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DE" w:rsidRDefault="00DE4DDE" w:rsidP="00A543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</w:pPr>
      <w:r w:rsidRPr="00F96813">
        <w:rPr>
          <w:noProof/>
          <w:lang w:eastAsia="en-GB"/>
        </w:rPr>
        <w:drawing>
          <wp:inline distT="0" distB="0" distL="0" distR="0" wp14:anchorId="2D669CE1" wp14:editId="549D37E2">
            <wp:extent cx="2590800" cy="838200"/>
            <wp:effectExtent l="0" t="0" r="0" b="0"/>
            <wp:docPr id="1" name="Picture 1" descr="\\adminserver\Resources\WHOLE SCHOOL\MARKETING &amp; FOUNDATION\Public\Logo\Wellingborough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Resources\WHOLE SCHOOL\MARKETING &amp; FOUNDATION\Public\Logo\Wellingborough 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DE" w:rsidRDefault="00DE4DDE" w:rsidP="00A543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</w:pPr>
    </w:p>
    <w:p w:rsidR="00A543FB" w:rsidRDefault="00A543FB" w:rsidP="00A543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JOB DESCRIPTION</w:t>
      </w:r>
    </w:p>
    <w:p w:rsidR="00A543FB" w:rsidRDefault="00A543FB" w:rsidP="00A543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2"/>
          <w:szCs w:val="12"/>
        </w:rPr>
      </w:pPr>
      <w:r>
        <w:rPr>
          <w:rStyle w:val="eop"/>
          <w:rFonts w:ascii="Century Gothic" w:hAnsi="Century Gothic" w:cs="Segoe UI"/>
          <w:b/>
          <w:bCs/>
          <w:sz w:val="20"/>
          <w:szCs w:val="20"/>
        </w:rPr>
        <w:t> </w:t>
      </w:r>
    </w:p>
    <w:p w:rsidR="00A543FB" w:rsidRDefault="00117B32" w:rsidP="00A543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HISTORY</w:t>
      </w:r>
      <w:r w:rsidR="00A543FB">
        <w:rPr>
          <w:rStyle w:val="apple-converted-space"/>
          <w:rFonts w:ascii="Century Gothic" w:hAnsi="Century Gothic" w:cs="Segoe UI"/>
          <w:b/>
          <w:bCs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TEACHER</w:t>
      </w:r>
      <w:r w:rsidR="00A543FB">
        <w:rPr>
          <w:rStyle w:val="eop"/>
          <w:rFonts w:ascii="Century Gothic" w:hAnsi="Century Gothic" w:cs="Segoe UI"/>
          <w:b/>
          <w:bCs/>
          <w:sz w:val="20"/>
          <w:szCs w:val="20"/>
        </w:rPr>
        <w:t> </w:t>
      </w:r>
    </w:p>
    <w:p w:rsidR="00A543FB" w:rsidRDefault="00A543FB" w:rsidP="00A543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Post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: </w:t>
      </w:r>
      <w:r w:rsidR="009E70BC">
        <w:rPr>
          <w:rStyle w:val="normaltextrun"/>
          <w:rFonts w:ascii="Century Gothic" w:hAnsi="Century Gothic" w:cs="Segoe UI"/>
          <w:sz w:val="20"/>
          <w:szCs w:val="20"/>
          <w:lang w:val="en-GB"/>
        </w:rPr>
        <w:t>Full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-time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117B32">
        <w:rPr>
          <w:rStyle w:val="normaltextrun"/>
          <w:rFonts w:ascii="Century Gothic" w:hAnsi="Century Gothic" w:cs="Segoe UI"/>
          <w:sz w:val="20"/>
          <w:szCs w:val="20"/>
          <w:lang w:val="en-GB"/>
        </w:rPr>
        <w:t>History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9E70BC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Teacher, 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Wellingborough Senior </w:t>
      </w:r>
      <w:r w:rsidR="00F611C0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School, for </w:t>
      </w:r>
      <w:r w:rsidR="009E70BC">
        <w:rPr>
          <w:rStyle w:val="normaltextrun"/>
          <w:rFonts w:ascii="Century Gothic" w:hAnsi="Century Gothic" w:cs="Segoe UI"/>
          <w:sz w:val="20"/>
          <w:szCs w:val="20"/>
          <w:lang w:val="en-GB"/>
        </w:rPr>
        <w:t>January 2018</w:t>
      </w:r>
    </w:p>
    <w:p w:rsidR="00A543FB" w:rsidRDefault="00A543FB" w:rsidP="00A543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9E70BC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 vacancy exists for a</w:t>
      </w:r>
      <w:r w:rsidR="00217647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dedicated and</w:t>
      </w:r>
      <w:r w:rsidR="001B09DD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enthusiastic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117B32">
        <w:rPr>
          <w:rStyle w:val="normaltextrun"/>
          <w:rFonts w:ascii="Century Gothic" w:hAnsi="Century Gothic" w:cs="Segoe UI"/>
          <w:sz w:val="20"/>
          <w:szCs w:val="20"/>
          <w:lang w:val="en-GB"/>
        </w:rPr>
        <w:t>History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teacher to deliver</w:t>
      </w:r>
      <w:r w:rsidR="001B09DD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outstanding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117B32">
        <w:rPr>
          <w:rStyle w:val="spellingerror"/>
          <w:rFonts w:ascii="Century Gothic" w:hAnsi="Century Gothic" w:cs="Segoe UI"/>
          <w:sz w:val="20"/>
          <w:szCs w:val="20"/>
          <w:lang w:val="en-GB"/>
        </w:rPr>
        <w:t>History</w:t>
      </w:r>
      <w:r w:rsidR="001B09DD">
        <w:rPr>
          <w:rStyle w:val="spellingerror"/>
          <w:rFonts w:ascii="Century Gothic" w:hAnsi="Century Gothic" w:cs="Segoe UI"/>
          <w:sz w:val="20"/>
          <w:szCs w:val="20"/>
          <w:lang w:val="en-GB"/>
        </w:rPr>
        <w:t xml:space="preserve"> lessons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1B09DD">
        <w:rPr>
          <w:rStyle w:val="normaltextrun"/>
          <w:rFonts w:ascii="Century Gothic" w:hAnsi="Century Gothic" w:cs="Segoe UI"/>
          <w:sz w:val="20"/>
          <w:szCs w:val="20"/>
          <w:lang w:val="en-GB"/>
        </w:rPr>
        <w:t>across the Senior School from</w:t>
      </w:r>
      <w:r w:rsidR="008A5382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Year 9 to </w:t>
      </w:r>
      <w:r w:rsidR="00117B32">
        <w:rPr>
          <w:rStyle w:val="normaltextrun"/>
          <w:rFonts w:ascii="Century Gothic" w:hAnsi="Century Gothic" w:cs="Segoe UI"/>
          <w:sz w:val="20"/>
          <w:szCs w:val="20"/>
          <w:lang w:val="en-GB"/>
        </w:rPr>
        <w:t>Year 13.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 The post would suit a well-qualified applicant who is a new or relatively</w:t>
      </w:r>
      <w:r w:rsidR="00C22468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new entrant to the profession,</w:t>
      </w:r>
      <w:r w:rsidR="00C22468">
        <w:rPr>
          <w:rStyle w:val="normaltextrun"/>
          <w:rFonts w:ascii="Century Gothic" w:hAnsi="Century Gothic" w:cs="Segoe UI"/>
          <w:color w:val="FF0000"/>
          <w:sz w:val="20"/>
          <w:szCs w:val="20"/>
          <w:lang w:val="en-GB"/>
        </w:rPr>
        <w:t xml:space="preserve"> </w:t>
      </w:r>
      <w:r w:rsidR="00217647" w:rsidRP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>willing to make</w:t>
      </w:r>
      <w:r w:rsid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a significant contribution and </w:t>
      </w:r>
      <w:r w:rsidRP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>who</w:t>
      </w:r>
      <w:r w:rsidRPr="007973E8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P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>would enjoy</w:t>
      </w:r>
      <w:r w:rsid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the support of</w:t>
      </w:r>
      <w:r w:rsidRP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a departmental team committed </w:t>
      </w:r>
      <w:r w:rsidR="00874AB1">
        <w:rPr>
          <w:rStyle w:val="normaltextrun"/>
          <w:rFonts w:ascii="Century Gothic" w:hAnsi="Century Gothic" w:cs="Segoe UI"/>
          <w:sz w:val="20"/>
          <w:szCs w:val="20"/>
          <w:lang w:val="en-GB"/>
        </w:rPr>
        <w:t>to professional development, or</w:t>
      </w:r>
      <w:r w:rsidR="001B09DD" w:rsidRP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</w:t>
      </w:r>
      <w:r w:rsidRP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>a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more experienced teacher looking </w:t>
      </w:r>
      <w:r w:rsidR="009E70BC">
        <w:rPr>
          <w:rStyle w:val="normaltextrun"/>
          <w:rFonts w:ascii="Century Gothic" w:hAnsi="Century Gothic" w:cs="Segoe UI"/>
          <w:sz w:val="20"/>
          <w:szCs w:val="20"/>
          <w:lang w:val="en-GB"/>
        </w:rPr>
        <w:t>to widen their experience</w:t>
      </w:r>
      <w:r w:rsidR="00874AB1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in a d</w:t>
      </w:r>
      <w:r w:rsidR="00217647">
        <w:rPr>
          <w:rStyle w:val="normaltextrun"/>
          <w:rFonts w:ascii="Century Gothic" w:hAnsi="Century Gothic" w:cs="Segoe UI"/>
          <w:sz w:val="20"/>
          <w:szCs w:val="20"/>
          <w:lang w:val="en-GB"/>
        </w:rPr>
        <w:t>epartment that affords the opportunity to innovate and develop.</w:t>
      </w:r>
      <w:r w:rsidR="001B09DD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  <w:r w:rsidR="00FB1AC7">
        <w:rPr>
          <w:rStyle w:val="eop"/>
          <w:rFonts w:ascii="Century Gothic" w:hAnsi="Century Gothic" w:cs="Segoe UI"/>
          <w:sz w:val="20"/>
          <w:szCs w:val="20"/>
        </w:rPr>
        <w:t xml:space="preserve">A candidate able to offer </w:t>
      </w:r>
      <w:r w:rsidR="00117B32">
        <w:rPr>
          <w:rStyle w:val="eop"/>
          <w:rFonts w:ascii="Century Gothic" w:hAnsi="Century Gothic" w:cs="Segoe UI"/>
          <w:sz w:val="20"/>
          <w:szCs w:val="20"/>
        </w:rPr>
        <w:t>Politics at A level or GCSE R</w:t>
      </w:r>
      <w:r w:rsidR="003E1699">
        <w:rPr>
          <w:rStyle w:val="eop"/>
          <w:rFonts w:ascii="Century Gothic" w:hAnsi="Century Gothic" w:cs="Segoe UI"/>
          <w:sz w:val="20"/>
          <w:szCs w:val="20"/>
        </w:rPr>
        <w:t xml:space="preserve">eligious </w:t>
      </w:r>
      <w:r w:rsidR="00117B32">
        <w:rPr>
          <w:rStyle w:val="eop"/>
          <w:rFonts w:ascii="Century Gothic" w:hAnsi="Century Gothic" w:cs="Segoe UI"/>
          <w:sz w:val="20"/>
          <w:szCs w:val="20"/>
        </w:rPr>
        <w:t>S</w:t>
      </w:r>
      <w:r w:rsidR="003E1699">
        <w:rPr>
          <w:rStyle w:val="eop"/>
          <w:rFonts w:ascii="Century Gothic" w:hAnsi="Century Gothic" w:cs="Segoe UI"/>
          <w:sz w:val="20"/>
          <w:szCs w:val="20"/>
        </w:rPr>
        <w:t>tudies</w:t>
      </w:r>
      <w:r w:rsidR="00117B32">
        <w:rPr>
          <w:rStyle w:val="eop"/>
          <w:rFonts w:ascii="Century Gothic" w:hAnsi="Century Gothic" w:cs="Segoe UI"/>
          <w:sz w:val="20"/>
          <w:szCs w:val="20"/>
        </w:rPr>
        <w:t xml:space="preserve"> </w:t>
      </w:r>
      <w:r w:rsidR="00FB1AC7">
        <w:rPr>
          <w:rStyle w:val="eop"/>
          <w:rFonts w:ascii="Century Gothic" w:hAnsi="Century Gothic" w:cs="Segoe UI"/>
          <w:sz w:val="20"/>
          <w:szCs w:val="20"/>
        </w:rPr>
        <w:t>may be at an advantage.  All staff are expected to contribute to the co-curricular aspects of the School and an interest and expertise in sport, the Duke of Edinburgh Scheme and/or the Combined Cadet Force is particularly welcomed.</w:t>
      </w:r>
    </w:p>
    <w:p w:rsidR="00A543FB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117B32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u w:val="single"/>
          <w:lang w:val="en-GB"/>
        </w:rPr>
        <w:t>History</w:t>
      </w:r>
      <w:r w:rsidR="00A543FB">
        <w:rPr>
          <w:rStyle w:val="apple-converted-space"/>
          <w:rFonts w:ascii="Century Gothic" w:hAnsi="Century Gothic" w:cs="Segoe UI"/>
          <w:b/>
          <w:bCs/>
          <w:sz w:val="20"/>
          <w:szCs w:val="20"/>
          <w:u w:val="single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b/>
          <w:bCs/>
          <w:sz w:val="20"/>
          <w:szCs w:val="20"/>
          <w:u w:val="single"/>
          <w:lang w:val="en-GB"/>
        </w:rPr>
        <w:t>at Wellingborough School</w:t>
      </w:r>
      <w:r w:rsidR="00A543FB"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736EF2" w:rsidRDefault="00117B32" w:rsidP="00703C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sz w:val="20"/>
          <w:szCs w:val="20"/>
          <w:lang w:val="en-GB"/>
        </w:rPr>
      </w:pPr>
      <w:bookmarkStart w:id="0" w:name="_Hlk490650819"/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History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is taught as part of the core curriculum up until the end of Year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9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 and</w:t>
      </w:r>
      <w:r w:rsidR="00736EF2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is a popul</w:t>
      </w:r>
      <w:r w:rsidR="00874AB1">
        <w:rPr>
          <w:rStyle w:val="normaltextrun"/>
          <w:rFonts w:ascii="Century Gothic" w:hAnsi="Century Gothic" w:cs="Segoe UI"/>
          <w:sz w:val="20"/>
          <w:szCs w:val="20"/>
          <w:lang w:val="en-GB"/>
        </w:rPr>
        <w:t>ar GCSE choice, with over two-thirds</w:t>
      </w:r>
      <w:r w:rsidR="00736EF2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of pupils selecting</w:t>
      </w:r>
      <w:r w:rsidR="00C22468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to study the GCSE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course</w:t>
      </w:r>
      <w:r w:rsidR="00C22468">
        <w:rPr>
          <w:rStyle w:val="normaltextrun"/>
          <w:rFonts w:ascii="Century Gothic" w:hAnsi="Century Gothic" w:cs="Segoe UI"/>
          <w:sz w:val="20"/>
          <w:szCs w:val="20"/>
          <w:lang w:val="en-GB"/>
        </w:rPr>
        <w:t>, which follows the AQA 8145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specification. A</w:t>
      </w:r>
      <w:r w:rsidR="008A5382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 xml:space="preserve"> number of pupils opt to continue to study 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History</w:t>
      </w:r>
      <w:r w:rsidR="00703C32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 xml:space="preserve"> at</w:t>
      </w:r>
      <w:r w:rsidR="00736EF2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 xml:space="preserve"> AQA</w:t>
      </w:r>
      <w:r w:rsidR="00703C32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 xml:space="preserve"> A </w:t>
      </w:r>
      <w:r w:rsidR="008A5382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level</w:t>
      </w:r>
      <w:r w:rsidR="00703C32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 xml:space="preserve">, which involves options 1D; Stuart Monarchy 1603-1702 and 2N Russia 1917-1945, as well </w:t>
      </w:r>
      <w:r w:rsidR="007973E8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as the NEA U</w:t>
      </w:r>
      <w:r w:rsidR="00703C32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nit on Black Civil Rights in the USA.</w:t>
      </w:r>
      <w:r w:rsidR="008A5382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 xml:space="preserve"> 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Results at all levels are strong, with over 50% achieving A/A* at GCSE in 2017. </w:t>
      </w:r>
      <w:r w:rsidR="00736EF2">
        <w:rPr>
          <w:rStyle w:val="normaltextrun"/>
          <w:rFonts w:ascii="Century Gothic" w:hAnsi="Century Gothic" w:cs="Segoe UI"/>
          <w:sz w:val="20"/>
          <w:szCs w:val="20"/>
          <w:lang w:val="en-GB"/>
        </w:rPr>
        <w:t>A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number of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pupils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go on to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study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History</w:t>
      </w:r>
      <w:r w:rsidR="008A5382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</w:t>
      </w:r>
      <w:r w:rsidR="008A5382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at</w:t>
      </w:r>
      <w:r w:rsidR="009E70BC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 xml:space="preserve"> p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restigious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universities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following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A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703C32">
        <w:rPr>
          <w:rStyle w:val="normaltextrun"/>
          <w:rFonts w:ascii="Century Gothic" w:hAnsi="Century Gothic" w:cs="Segoe UI"/>
          <w:sz w:val="20"/>
          <w:szCs w:val="20"/>
          <w:lang w:val="en-GB"/>
        </w:rPr>
        <w:t>levels. Full r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esults can be found on the School’s website,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hyperlink r:id="rId6" w:history="1">
        <w:r w:rsidR="00736EF2" w:rsidRPr="0067617E">
          <w:rPr>
            <w:rStyle w:val="Hyperlink"/>
            <w:rFonts w:ascii="Century Gothic" w:hAnsi="Century Gothic" w:cs="Segoe UI"/>
            <w:sz w:val="20"/>
            <w:szCs w:val="20"/>
            <w:lang w:val="en-GB"/>
          </w:rPr>
          <w:t>www.wellingboroughschool.org</w:t>
        </w:r>
      </w:hyperlink>
      <w:r w:rsidR="00A543FB"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>. </w:t>
      </w:r>
    </w:p>
    <w:p w:rsidR="007973E8" w:rsidRDefault="007973E8" w:rsidP="00703C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sz w:val="20"/>
          <w:szCs w:val="20"/>
          <w:lang w:val="en-GB"/>
        </w:rPr>
      </w:pPr>
    </w:p>
    <w:p w:rsidR="00A543FB" w:rsidRPr="00CA7BFD" w:rsidRDefault="008A5382" w:rsidP="00703C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The </w:t>
      </w:r>
      <w:r w:rsidR="00117B32"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>History</w:t>
      </w:r>
      <w:r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Department undertake</w:t>
      </w:r>
      <w:r w:rsidR="00CA7BFD"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>s</w:t>
      </w:r>
      <w:r w:rsid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>, and is committed to continually refreshing,</w:t>
      </w:r>
      <w:r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a number of activities additional to the te</w:t>
      </w:r>
      <w:r w:rsidR="009E70BC"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>achi</w:t>
      </w:r>
      <w:r w:rsidR="00703C32">
        <w:rPr>
          <w:rStyle w:val="normaltextrun"/>
          <w:rFonts w:ascii="Century Gothic" w:hAnsi="Century Gothic" w:cs="Segoe UI"/>
          <w:sz w:val="20"/>
          <w:szCs w:val="20"/>
          <w:lang w:val="en-GB"/>
        </w:rPr>
        <w:t>ng specification,</w:t>
      </w:r>
      <w:r w:rsidR="00117B32"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including a Battlefields trip </w:t>
      </w:r>
      <w:r w:rsidR="00703C32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and a visit to the Imperial War Museum </w:t>
      </w:r>
      <w:r w:rsidR="00117B32"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>for all Year 9 pupils</w:t>
      </w:r>
      <w:r w:rsidR="00703C32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. </w:t>
      </w:r>
      <w:r w:rsidR="009E70BC"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</w:t>
      </w:r>
      <w:r w:rsidR="00703C32">
        <w:rPr>
          <w:rStyle w:val="normaltextrun"/>
          <w:rFonts w:ascii="Century Gothic" w:hAnsi="Century Gothic" w:cs="Segoe UI"/>
          <w:sz w:val="20"/>
          <w:szCs w:val="20"/>
          <w:lang w:val="en-GB"/>
        </w:rPr>
        <w:t>O</w:t>
      </w:r>
      <w:r w:rsidR="00117B32"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>utside sp</w:t>
      </w:r>
      <w:r w:rsidR="00736EF2">
        <w:rPr>
          <w:rStyle w:val="normaltextrun"/>
          <w:rFonts w:ascii="Century Gothic" w:hAnsi="Century Gothic" w:cs="Segoe UI"/>
          <w:sz w:val="20"/>
          <w:szCs w:val="20"/>
          <w:lang w:val="en-GB"/>
        </w:rPr>
        <w:t>eakers f</w:t>
      </w:r>
      <w:r w:rsidR="00703C32">
        <w:rPr>
          <w:rStyle w:val="normaltextrun"/>
          <w:rFonts w:ascii="Century Gothic" w:hAnsi="Century Gothic" w:cs="Segoe UI"/>
          <w:sz w:val="20"/>
          <w:szCs w:val="20"/>
          <w:lang w:val="en-GB"/>
        </w:rPr>
        <w:t>r</w:t>
      </w:r>
      <w:r w:rsidR="00736EF2">
        <w:rPr>
          <w:rStyle w:val="normaltextrun"/>
          <w:rFonts w:ascii="Century Gothic" w:hAnsi="Century Gothic" w:cs="Segoe UI"/>
          <w:sz w:val="20"/>
          <w:szCs w:val="20"/>
          <w:lang w:val="en-GB"/>
        </w:rPr>
        <w:t>o</w:t>
      </w:r>
      <w:r w:rsidR="00703C32">
        <w:rPr>
          <w:rStyle w:val="normaltextrun"/>
          <w:rFonts w:ascii="Century Gothic" w:hAnsi="Century Gothic" w:cs="Segoe UI"/>
          <w:sz w:val="20"/>
          <w:szCs w:val="20"/>
          <w:lang w:val="en-GB"/>
        </w:rPr>
        <w:t>m the History Society are invited to deliver after school lectures and visits for A Level students include the Civil War Museum in Newark and conference lectures.</w:t>
      </w:r>
      <w:r w:rsidR="001B09DD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The opportunity to contribute to these and to develop new educational visits would be available.</w:t>
      </w:r>
    </w:p>
    <w:bookmarkEnd w:id="0"/>
    <w:p w:rsidR="00A543FB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>In addition to the post being advertised, the</w:t>
      </w:r>
      <w:r w:rsidRPr="00CA7BFD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117B32"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>History</w:t>
      </w:r>
      <w:r w:rsidRPr="00CA7BFD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Pr="00CA7BFD">
        <w:rPr>
          <w:rStyle w:val="normaltextrun"/>
          <w:rFonts w:ascii="Century Gothic" w:hAnsi="Century Gothic" w:cs="Segoe UI"/>
          <w:sz w:val="20"/>
          <w:szCs w:val="20"/>
          <w:lang w:val="en-GB"/>
        </w:rPr>
        <w:t>Department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currently comprises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1B09DD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 xml:space="preserve">of a Head of History, </w:t>
      </w:r>
      <w:r w:rsidR="00874AB1">
        <w:rPr>
          <w:rStyle w:val="normaltextrun"/>
          <w:rFonts w:ascii="Century Gothic" w:hAnsi="Century Gothic" w:cs="Segoe UI"/>
          <w:sz w:val="20"/>
          <w:szCs w:val="20"/>
          <w:lang w:val="en-GB"/>
        </w:rPr>
        <w:t>a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 </w:t>
      </w:r>
      <w:r w:rsidR="00DE4DDE">
        <w:rPr>
          <w:rStyle w:val="normaltextrun"/>
          <w:rFonts w:ascii="Century Gothic" w:hAnsi="Century Gothic" w:cs="Segoe UI"/>
          <w:sz w:val="20"/>
          <w:szCs w:val="20"/>
          <w:lang w:val="en-GB"/>
        </w:rPr>
        <w:t>full-time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member of staff, who</w:t>
      </w:r>
      <w:r w:rsidR="009E70BC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is an experienced teacher</w:t>
      </w:r>
      <w:r w:rsidR="00117B32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and another part time member of staff, currently on Maternity Leave.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The classrooms in the Department each have a networked PC and a ceiling mounted projector. 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Responsible</w:t>
      </w:r>
      <w:r>
        <w:rPr>
          <w:rStyle w:val="apple-converted-space"/>
          <w:rFonts w:ascii="Century Gothic" w:hAnsi="Century Gothic" w:cs="Segoe UI"/>
          <w:b/>
          <w:bCs/>
          <w:sz w:val="20"/>
          <w:szCs w:val="20"/>
          <w:lang w:val="en-GB"/>
        </w:rPr>
        <w:t> </w:t>
      </w:r>
      <w:r w:rsidR="007973E8"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to</w:t>
      </w:r>
      <w:r w:rsid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>: Headmaster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of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Senior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School who will undertake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an annual review of performance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against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specifics of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role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description as set out below.</w:t>
      </w:r>
      <w:r w:rsidR="001B09DD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 </w:t>
      </w:r>
    </w:p>
    <w:p w:rsidR="00A543FB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Salary:</w:t>
      </w:r>
      <w:r>
        <w:rPr>
          <w:rStyle w:val="apple-converted-space"/>
          <w:rFonts w:ascii="Century Gothic" w:hAnsi="Century Gothic" w:cs="Segoe UI"/>
          <w:b/>
          <w:bCs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£ as per Wellingborough School teacher’s pay scale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Job purpose: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1"/>
        </w:numPr>
        <w:spacing w:before="0" w:beforeAutospacing="0" w:after="0" w:afterAutospacing="0"/>
        <w:ind w:left="420" w:firstLine="0"/>
        <w:jc w:val="both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 xml:space="preserve">To deliver </w:t>
      </w:r>
      <w:r w:rsidR="001B09DD"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 xml:space="preserve">well planned, 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>engaging</w:t>
      </w:r>
      <w:r w:rsidR="007973E8"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 xml:space="preserve"> and paced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 xml:space="preserve"> </w:t>
      </w:r>
      <w:r w:rsidR="001B09DD"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 xml:space="preserve">History lessons that enable all pupils </w:t>
      </w:r>
      <w:r w:rsidR="007973E8"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>to realise their full potential and which add value.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DE4DDE" w:rsidRDefault="00DE4DDE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A543FB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Relationships: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Reports directly to the Head of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>Hi</w:t>
      </w:r>
      <w:r w:rsidR="00117B32">
        <w:rPr>
          <w:rStyle w:val="normaltextrun"/>
          <w:rFonts w:ascii="Century Gothic" w:hAnsi="Century Gothic" w:cs="Segoe UI"/>
          <w:sz w:val="20"/>
          <w:szCs w:val="20"/>
          <w:lang w:val="en-GB"/>
        </w:rPr>
        <w:t>story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of the Senior School.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Works closely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with the other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117B32">
        <w:rPr>
          <w:rStyle w:val="normaltextrun"/>
          <w:rFonts w:ascii="Century Gothic" w:hAnsi="Century Gothic" w:cs="Segoe UI"/>
          <w:sz w:val="20"/>
          <w:szCs w:val="20"/>
          <w:lang w:val="en-GB"/>
        </w:rPr>
        <w:t>colleagues in the School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DE4DDE" w:rsidRDefault="00A543FB" w:rsidP="00A543FB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7973E8" w:rsidRDefault="007973E8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A543FB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Key Tasks and Responsibilities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117B32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u w:val="single"/>
          <w:lang w:val="en-GB"/>
        </w:rPr>
        <w:lastRenderedPageBreak/>
        <w:t>History</w:t>
      </w:r>
      <w:r w:rsidR="00A543FB">
        <w:rPr>
          <w:rStyle w:val="apple-converted-space"/>
          <w:rFonts w:ascii="Century Gothic" w:hAnsi="Century Gothic" w:cs="Segoe UI"/>
          <w:b/>
          <w:bCs/>
          <w:sz w:val="20"/>
          <w:szCs w:val="20"/>
          <w:u w:val="single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b/>
          <w:bCs/>
          <w:sz w:val="20"/>
          <w:szCs w:val="20"/>
          <w:u w:val="single"/>
          <w:lang w:val="en-GB"/>
        </w:rPr>
        <w:t>teacher:</w:t>
      </w:r>
      <w:r w:rsidR="00A543FB"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E371EF" w:rsidRPr="00E371EF" w:rsidRDefault="00A543FB" w:rsidP="00A543F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Prepare and deliver sequences of lessons to meet the collec</w:t>
      </w:r>
      <w:r w:rsid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tive and individual needs of </w:t>
      </w:r>
      <w:r w:rsidR="00E371EF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</w:t>
      </w:r>
    </w:p>
    <w:p w:rsidR="00A543FB" w:rsidRDefault="007973E8" w:rsidP="00E371EF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all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pupils. These will include:</w:t>
      </w:r>
      <w:r w:rsidR="00A543FB"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Specific learning needs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7973E8">
        <w:rPr>
          <w:rStyle w:val="normaltextrun"/>
          <w:rFonts w:ascii="Century Gothic" w:hAnsi="Century Gothic" w:cs="Segoe UI"/>
          <w:sz w:val="20"/>
          <w:szCs w:val="20"/>
          <w:lang w:val="en-GB"/>
        </w:rPr>
        <w:t>e.g.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gifted &amp; talented, special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E371EF">
        <w:rPr>
          <w:rStyle w:val="normaltextrun"/>
          <w:rFonts w:ascii="Century Gothic" w:hAnsi="Century Gothic" w:cs="Segoe UI"/>
          <w:sz w:val="20"/>
          <w:szCs w:val="20"/>
          <w:lang w:val="en-GB"/>
        </w:rPr>
        <w:t>educational needs, EAL.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E371EF" w:rsidRPr="00E371EF" w:rsidRDefault="00A543FB" w:rsidP="00E371EF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Subject specific needs.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E371EF" w:rsidRPr="00E371EF" w:rsidRDefault="00E371EF" w:rsidP="00E371E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Have a passion for History and a detailed and thorough subject specific knowledge and understanding, as well as a commitment to keeping abreast of new historiographical debates.  </w:t>
      </w:r>
    </w:p>
    <w:p w:rsidR="00A543FB" w:rsidRDefault="00A543FB" w:rsidP="00A543F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Use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innovative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new technologies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to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enhance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learning for pupils.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Maintain an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exciting and stimulating learning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E371EF">
        <w:rPr>
          <w:rStyle w:val="normaltextrun"/>
          <w:rFonts w:ascii="Century Gothic" w:hAnsi="Century Gothic" w:cs="Segoe UI"/>
          <w:sz w:val="20"/>
          <w:szCs w:val="20"/>
          <w:lang w:val="en-GB"/>
        </w:rPr>
        <w:t>environment; including displays that act as a learning tool.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Assess pupils’ achievements and progress, inputting data and meeting deadlines in accordance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with arrangements agreed within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School.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Ensure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that all classroom resources required are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available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and well maintained.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Ensure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that pupils are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given Prep published on Show My Homework according to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homework schedule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and monitor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standard of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work.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Ensure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that marking of pupils’ work is up to date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and advise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in a positive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manner how work can be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improved, in line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with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School Marking Policy.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Ensure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that pupils are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comprehensively prepared for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examinations.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Monitor and report to parents on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progress of pupils in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allocated set in line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with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published schedule, including Parents'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Evenings.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Reinforce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consistently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high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expectations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for pupil behaviour in order to create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 positive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learning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environment.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Attend and contribute to Senior School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D6335C">
        <w:rPr>
          <w:rStyle w:val="normaltextrun"/>
          <w:rFonts w:ascii="Century Gothic" w:hAnsi="Century Gothic" w:cs="Segoe UI"/>
          <w:sz w:val="20"/>
          <w:szCs w:val="20"/>
          <w:lang w:val="en-GB"/>
        </w:rPr>
        <w:t>History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Department meetings.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7973E8" w:rsidRDefault="007973E8" w:rsidP="00E371EF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 w:cs="Segoe UI"/>
          <w:sz w:val="20"/>
          <w:szCs w:val="20"/>
        </w:rPr>
      </w:pPr>
    </w:p>
    <w:p w:rsidR="00A543FB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Requirements of all staff: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Pastoral care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of pupils</w:t>
      </w:r>
      <w:r w:rsidR="00FB1AC7">
        <w:rPr>
          <w:rStyle w:val="normaltextrun"/>
          <w:rFonts w:ascii="Century Gothic" w:hAnsi="Century Gothic" w:cs="Segoe UI"/>
          <w:sz w:val="20"/>
          <w:szCs w:val="20"/>
          <w:lang w:val="en-GB"/>
        </w:rPr>
        <w:t>, including leading a tutor gro</w:t>
      </w:r>
      <w:r w:rsidR="00F45856">
        <w:rPr>
          <w:rStyle w:val="normaltextrun"/>
          <w:rFonts w:ascii="Century Gothic" w:hAnsi="Century Gothic" w:cs="Segoe UI"/>
          <w:sz w:val="20"/>
          <w:szCs w:val="20"/>
          <w:lang w:val="en-GB"/>
        </w:rPr>
        <w:t>u</w:t>
      </w:r>
      <w:r w:rsidR="00FB1AC7">
        <w:rPr>
          <w:rStyle w:val="normaltextrun"/>
          <w:rFonts w:ascii="Century Gothic" w:hAnsi="Century Gothic" w:cs="Segoe UI"/>
          <w:sz w:val="20"/>
          <w:szCs w:val="20"/>
          <w:lang w:val="en-GB"/>
        </w:rPr>
        <w:t>p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FB1AC7" w:rsidP="00A543FB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Full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engage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ment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with professional development and appraisal.</w:t>
      </w:r>
      <w:r w:rsidR="00A543FB"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FB1AC7" w:rsidP="00A543FB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Participation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in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events and activities as per the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Core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Expectations for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Senior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School staff.</w:t>
      </w:r>
      <w:r w:rsidR="00A543FB"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FB1AC7" w:rsidP="00A543FB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P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roper and professional regard for the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ethics, policies and practices of the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School in which they teach and maintain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high standards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in their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own attendance</w:t>
      </w:r>
      <w:r w:rsidR="00A543FB"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 w:rsidR="00A543FB">
        <w:rPr>
          <w:rStyle w:val="normaltextrun"/>
          <w:rFonts w:ascii="Century Gothic" w:hAnsi="Century Gothic" w:cs="Segoe UI"/>
          <w:sz w:val="20"/>
          <w:szCs w:val="20"/>
          <w:lang w:val="en-GB"/>
        </w:rPr>
        <w:t>and punctuality.</w:t>
      </w:r>
      <w:r w:rsidR="00A543FB"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Safeguarding: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post holder’s responsibility for promoting and safeguarding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welfare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of children and young persons for whom s/he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is responsible, or with whom s/he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comes into contact will be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to adhere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to and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ensure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compliance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with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School’s Child Protection Policy Statement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at all times.  If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in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course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of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carrying out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duties of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post,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post holder becomes aware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of any actual or potential risk to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safety or welfare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of children in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School s/he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must report any concerns to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School’s Designated Person or to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Headmaster.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Wellingborough</w:t>
      </w:r>
      <w:r>
        <w:rPr>
          <w:rStyle w:val="apple-converted-space"/>
          <w:rFonts w:ascii="Century Gothic" w:hAnsi="Century Gothic" w:cs="Segoe UI"/>
          <w:b/>
          <w:bCs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School will offer the</w:t>
      </w:r>
      <w:r>
        <w:rPr>
          <w:rStyle w:val="apple-converted-space"/>
          <w:rFonts w:ascii="Century Gothic" w:hAnsi="Century Gothic" w:cs="Segoe UI"/>
          <w:b/>
          <w:bCs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successful</w:t>
      </w:r>
      <w:r>
        <w:rPr>
          <w:rStyle w:val="apple-converted-space"/>
          <w:rFonts w:ascii="Century Gothic" w:hAnsi="Century Gothic" w:cs="Segoe UI"/>
          <w:b/>
          <w:bCs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candidate: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21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Extremely friendly and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vibrant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staff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and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pupils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21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Excellent CPD opportunities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21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Supportive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and aspirational parents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DE4DDE">
      <w:pPr>
        <w:pStyle w:val="paragraph"/>
        <w:spacing w:before="0" w:beforeAutospacing="0" w:after="0" w:afterAutospacing="0"/>
        <w:ind w:left="420"/>
        <w:textAlignment w:val="baseline"/>
        <w:rPr>
          <w:rFonts w:ascii="Century Gothic" w:hAnsi="Century Gothic" w:cs="Segoe UI"/>
          <w:sz w:val="20"/>
          <w:szCs w:val="20"/>
        </w:rPr>
      </w:pPr>
    </w:p>
    <w:p w:rsidR="00A543FB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Terms and Conditions: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23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School has its own salary scale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23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Service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is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pensionable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in accordance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with the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Teachers’ Pension Scheme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and permanent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members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of teaching staff are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entitled to a reduction in school fees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23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lastRenderedPageBreak/>
        <w:t>School meals during term time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numPr>
          <w:ilvl w:val="0"/>
          <w:numId w:val="23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Use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of School sports facilities at staff allocated</w:t>
      </w:r>
      <w:r>
        <w:rPr>
          <w:rStyle w:val="apple-converted-space"/>
          <w:rFonts w:ascii="Century Gothic" w:hAnsi="Century Gothic" w:cs="Segoe UI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times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Applications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A543FB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  <w:lang w:val="en-GB"/>
        </w:rPr>
        <w:t>The application form should be returned together with a</w:t>
      </w:r>
      <w:r>
        <w:rPr>
          <w:rStyle w:val="apple-converted-space"/>
          <w:rFonts w:ascii="Century Gothic" w:hAnsi="Century Gothic" w:cs="Segoe UI"/>
          <w:color w:val="000000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>covering letter in which the applicant should explain what s/he can offer to the post. Applications by e-mail are welcome.</w:t>
      </w: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>  </w:t>
      </w:r>
      <w:r>
        <w:rPr>
          <w:rStyle w:val="apple-converted-space"/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>Please send them for the attention of Mrs</w:t>
      </w:r>
      <w:r>
        <w:rPr>
          <w:rStyle w:val="apple-converted-space"/>
          <w:rFonts w:ascii="Century Gothic" w:hAnsi="Century Gothic" w:cs="Segoe UI"/>
          <w:color w:val="000000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>Karen Harrison, HR Manager</w:t>
      </w:r>
      <w:r>
        <w:rPr>
          <w:rStyle w:val="apple-converted-space"/>
          <w:rFonts w:ascii="Century Gothic" w:hAnsi="Century Gothic" w:cs="Segoe UI"/>
          <w:color w:val="000000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>to</w:t>
      </w:r>
      <w:r>
        <w:rPr>
          <w:rStyle w:val="apple-converted-space"/>
          <w:rFonts w:ascii="Century Gothic" w:hAnsi="Century Gothic" w:cs="Segoe UI"/>
          <w:color w:val="000000"/>
          <w:sz w:val="20"/>
          <w:szCs w:val="20"/>
          <w:lang w:val="en-GB"/>
        </w:rPr>
        <w:t> </w:t>
      </w:r>
      <w:hyperlink r:id="rId7" w:tgtFrame="_blank" w:history="1">
        <w:r>
          <w:rPr>
            <w:rStyle w:val="normaltextrun"/>
            <w:rFonts w:ascii="Century Gothic" w:hAnsi="Century Gothic" w:cs="Segoe UI"/>
            <w:color w:val="0000FF"/>
            <w:sz w:val="20"/>
            <w:szCs w:val="20"/>
            <w:u w:val="single"/>
            <w:lang w:val="en-GB"/>
          </w:rPr>
          <w:t>recruitment@wellingboroughschool.org</w:t>
        </w:r>
      </w:hyperlink>
      <w:r>
        <w:rPr>
          <w:rStyle w:val="apple-converted-space"/>
          <w:rFonts w:ascii="Century Gothic" w:hAnsi="Century Gothic" w:cs="Segoe UI"/>
          <w:color w:val="000000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>by</w:t>
      </w:r>
      <w:r>
        <w:rPr>
          <w:rStyle w:val="apple-converted-space"/>
          <w:rFonts w:ascii="Century Gothic" w:hAnsi="Century Gothic" w:cs="Segoe UI"/>
          <w:color w:val="000000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>1pm,</w:t>
      </w:r>
      <w:r>
        <w:rPr>
          <w:rStyle w:val="apple-converted-space"/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> </w:t>
      </w: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>Monday</w:t>
      </w:r>
      <w:r>
        <w:rPr>
          <w:rStyle w:val="apple-converted-space"/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> </w:t>
      </w:r>
      <w:r w:rsidR="00DE4DDE">
        <w:rPr>
          <w:rStyle w:val="apple-converted-space"/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>25</w:t>
      </w:r>
      <w:r w:rsidR="00DE4DDE" w:rsidRPr="00DE4DDE">
        <w:rPr>
          <w:rStyle w:val="apple-converted-space"/>
          <w:rFonts w:ascii="Century Gothic" w:hAnsi="Century Gothic" w:cs="Segoe UI"/>
          <w:b/>
          <w:bCs/>
          <w:color w:val="000000"/>
          <w:sz w:val="20"/>
          <w:szCs w:val="20"/>
          <w:vertAlign w:val="superscript"/>
          <w:lang w:val="en-GB"/>
        </w:rPr>
        <w:t>th</w:t>
      </w:r>
      <w:r w:rsidR="00DE4DDE">
        <w:rPr>
          <w:rStyle w:val="apple-converted-space"/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 xml:space="preserve"> September</w:t>
      </w:r>
      <w:r w:rsidR="00874AB1">
        <w:rPr>
          <w:rStyle w:val="apple-converted-space"/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>2017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  <w:lang w:val="en-GB"/>
        </w:rPr>
        <w:t>.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DE4DDE" w:rsidRDefault="00DE4DDE" w:rsidP="00A543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</w:p>
    <w:p w:rsidR="00DE4DDE" w:rsidRPr="00D658D9" w:rsidRDefault="00DE4DDE" w:rsidP="00DE4DDE">
      <w:pPr>
        <w:rPr>
          <w:rFonts w:ascii="Century Gothic" w:hAnsi="Century Gothic"/>
          <w:sz w:val="20"/>
          <w:szCs w:val="20"/>
        </w:rPr>
      </w:pPr>
      <w:r w:rsidRPr="00D658D9">
        <w:rPr>
          <w:rFonts w:ascii="Century Gothic" w:hAnsi="Century Gothic"/>
          <w:sz w:val="20"/>
          <w:szCs w:val="20"/>
        </w:rPr>
        <w:t xml:space="preserve">Interviews will take place </w:t>
      </w:r>
      <w:r>
        <w:rPr>
          <w:rFonts w:ascii="Century Gothic" w:hAnsi="Century Gothic"/>
          <w:sz w:val="20"/>
          <w:szCs w:val="20"/>
        </w:rPr>
        <w:t xml:space="preserve">on </w:t>
      </w:r>
      <w:r>
        <w:rPr>
          <w:rFonts w:ascii="Century Gothic" w:hAnsi="Century Gothic"/>
          <w:sz w:val="20"/>
          <w:szCs w:val="20"/>
        </w:rPr>
        <w:t>Friday 6</w:t>
      </w:r>
      <w:r w:rsidRPr="00DE4DDE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October 2017</w:t>
      </w:r>
      <w:r w:rsidRPr="00D658D9">
        <w:rPr>
          <w:rFonts w:ascii="Century Gothic" w:hAnsi="Century Gothic"/>
          <w:sz w:val="20"/>
          <w:szCs w:val="20"/>
        </w:rPr>
        <w:t>.</w:t>
      </w:r>
    </w:p>
    <w:p w:rsidR="00DE4DDE" w:rsidRDefault="00DE4DDE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0055EB" w:rsidRDefault="000055EB">
      <w:bookmarkStart w:id="1" w:name="_GoBack"/>
      <w:bookmarkEnd w:id="1"/>
    </w:p>
    <w:sectPr w:rsidR="0000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943"/>
    <w:multiLevelType w:val="multilevel"/>
    <w:tmpl w:val="DA6C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44A12"/>
    <w:multiLevelType w:val="multilevel"/>
    <w:tmpl w:val="B252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32B1C"/>
    <w:multiLevelType w:val="multilevel"/>
    <w:tmpl w:val="339E8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32B95"/>
    <w:multiLevelType w:val="multilevel"/>
    <w:tmpl w:val="82542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D38C9"/>
    <w:multiLevelType w:val="multilevel"/>
    <w:tmpl w:val="5CF23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D0516"/>
    <w:multiLevelType w:val="multilevel"/>
    <w:tmpl w:val="8D90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C6012C"/>
    <w:multiLevelType w:val="multilevel"/>
    <w:tmpl w:val="659EC4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F361D"/>
    <w:multiLevelType w:val="multilevel"/>
    <w:tmpl w:val="5466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60194"/>
    <w:multiLevelType w:val="multilevel"/>
    <w:tmpl w:val="8516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84E94"/>
    <w:multiLevelType w:val="multilevel"/>
    <w:tmpl w:val="AB707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7F39"/>
    <w:multiLevelType w:val="multilevel"/>
    <w:tmpl w:val="FE5C96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F3D8D"/>
    <w:multiLevelType w:val="multilevel"/>
    <w:tmpl w:val="259879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3C47F9"/>
    <w:multiLevelType w:val="multilevel"/>
    <w:tmpl w:val="A4D63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821D60"/>
    <w:multiLevelType w:val="multilevel"/>
    <w:tmpl w:val="37621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71DD5"/>
    <w:multiLevelType w:val="multilevel"/>
    <w:tmpl w:val="4C6C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36019B"/>
    <w:multiLevelType w:val="multilevel"/>
    <w:tmpl w:val="65D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7E7970"/>
    <w:multiLevelType w:val="multilevel"/>
    <w:tmpl w:val="285A4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03596"/>
    <w:multiLevelType w:val="multilevel"/>
    <w:tmpl w:val="4126E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EB76EA"/>
    <w:multiLevelType w:val="multilevel"/>
    <w:tmpl w:val="928ED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E5339A"/>
    <w:multiLevelType w:val="multilevel"/>
    <w:tmpl w:val="B02647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CC0AD8"/>
    <w:multiLevelType w:val="multilevel"/>
    <w:tmpl w:val="64767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8E7C11"/>
    <w:multiLevelType w:val="multilevel"/>
    <w:tmpl w:val="C83C3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D4CD5"/>
    <w:multiLevelType w:val="multilevel"/>
    <w:tmpl w:val="8E248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22"/>
  </w:num>
  <w:num w:numId="6">
    <w:abstractNumId w:val="21"/>
  </w:num>
  <w:num w:numId="7">
    <w:abstractNumId w:val="17"/>
  </w:num>
  <w:num w:numId="8">
    <w:abstractNumId w:val="18"/>
  </w:num>
  <w:num w:numId="9">
    <w:abstractNumId w:val="9"/>
  </w:num>
  <w:num w:numId="10">
    <w:abstractNumId w:val="19"/>
  </w:num>
  <w:num w:numId="11">
    <w:abstractNumId w:val="16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  <w:num w:numId="16">
    <w:abstractNumId w:val="20"/>
  </w:num>
  <w:num w:numId="17">
    <w:abstractNumId w:val="1"/>
  </w:num>
  <w:num w:numId="18">
    <w:abstractNumId w:val="3"/>
  </w:num>
  <w:num w:numId="19">
    <w:abstractNumId w:val="12"/>
  </w:num>
  <w:num w:numId="20">
    <w:abstractNumId w:val="4"/>
  </w:num>
  <w:num w:numId="21">
    <w:abstractNumId w:val="8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B"/>
    <w:rsid w:val="000055EB"/>
    <w:rsid w:val="00117B32"/>
    <w:rsid w:val="001B09DD"/>
    <w:rsid w:val="00217647"/>
    <w:rsid w:val="003E1699"/>
    <w:rsid w:val="004E0104"/>
    <w:rsid w:val="00703C32"/>
    <w:rsid w:val="00736EF2"/>
    <w:rsid w:val="007973E8"/>
    <w:rsid w:val="00874AB1"/>
    <w:rsid w:val="00875826"/>
    <w:rsid w:val="008A5382"/>
    <w:rsid w:val="009E70BC"/>
    <w:rsid w:val="00A543FB"/>
    <w:rsid w:val="00BB7C4C"/>
    <w:rsid w:val="00C22468"/>
    <w:rsid w:val="00CA7BFD"/>
    <w:rsid w:val="00D6335C"/>
    <w:rsid w:val="00DE4DDE"/>
    <w:rsid w:val="00E371EF"/>
    <w:rsid w:val="00F45856"/>
    <w:rsid w:val="00F611C0"/>
    <w:rsid w:val="00F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39CC"/>
  <w15:docId w15:val="{AAC49FFF-1EEB-4312-AD8A-0F827B8F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43FB"/>
  </w:style>
  <w:style w:type="character" w:customStyle="1" w:styleId="eop">
    <w:name w:val="eop"/>
    <w:basedOn w:val="DefaultParagraphFont"/>
    <w:rsid w:val="00A543FB"/>
  </w:style>
  <w:style w:type="character" w:customStyle="1" w:styleId="apple-converted-space">
    <w:name w:val="apple-converted-space"/>
    <w:basedOn w:val="DefaultParagraphFont"/>
    <w:rsid w:val="00A543FB"/>
  </w:style>
  <w:style w:type="character" w:customStyle="1" w:styleId="spellingerror">
    <w:name w:val="spellingerror"/>
    <w:basedOn w:val="DefaultParagraphFont"/>
    <w:rsid w:val="00A543FB"/>
  </w:style>
  <w:style w:type="character" w:styleId="Hyperlink">
    <w:name w:val="Hyperlink"/>
    <w:basedOn w:val="DefaultParagraphFont"/>
    <w:uiPriority w:val="99"/>
    <w:unhideWhenUsed/>
    <w:rsid w:val="0073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wellingborough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lingborough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Wellingborough School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writestud</dc:creator>
  <cp:lastModifiedBy>Lucille Corrigan</cp:lastModifiedBy>
  <cp:revision>2</cp:revision>
  <dcterms:created xsi:type="dcterms:W3CDTF">2017-09-14T14:51:00Z</dcterms:created>
  <dcterms:modified xsi:type="dcterms:W3CDTF">2017-09-14T14:51:00Z</dcterms:modified>
</cp:coreProperties>
</file>