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6C6B2BC" w14:textId="77777777" w:rsidR="00D56AFF" w:rsidRDefault="00D56AFF" w:rsidP="00D56AFF">
      <w:pPr>
        <w:jc w:val="both"/>
        <w:rPr>
          <w:rFonts w:ascii="Tahoma" w:hAnsi="Tahoma" w:cs="Tahoma"/>
          <w:sz w:val="21"/>
          <w:szCs w:val="21"/>
        </w:rPr>
      </w:pP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4572A0D5" w14:textId="77777777" w:rsidR="00D56AFF" w:rsidRDefault="00D56AFF" w:rsidP="00D56AFF">
      <w:pPr>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77777777" w:rsidR="00D56AFF" w:rsidRDefault="00D56AFF">
            <w:pPr>
              <w:rPr>
                <w:rFonts w:ascii="Tahoma" w:hAnsi="Tahoma" w:cs="Tahoma"/>
                <w:b/>
              </w:rPr>
            </w:pPr>
            <w:r>
              <w:rPr>
                <w:rFonts w:ascii="Tahoma" w:hAnsi="Tahoma" w:cs="Tahoma"/>
                <w:b/>
              </w:rPr>
              <w:t>Central Lancaster High 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r w:rsidR="00084DE0" w14:paraId="44F40970"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0C1D4D7F" w14:textId="413131F3" w:rsidR="00084DE0" w:rsidRDefault="00084DE0">
            <w:pPr>
              <w:rPr>
                <w:rFonts w:ascii="Tahoma" w:hAnsi="Tahoma" w:cs="Tahoma"/>
                <w:b/>
              </w:rPr>
            </w:pPr>
            <w:r>
              <w:rPr>
                <w:rFonts w:ascii="Tahoma" w:hAnsi="Tahoma" w:cs="Tahoma"/>
                <w:b/>
              </w:rPr>
              <w:t>Longridge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5B32BFC7" w14:textId="77777777" w:rsidR="00084DE0" w:rsidRDefault="00084DE0">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52DAF7DE"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sidR="00E653FF">
        <w:rPr>
          <w:rFonts w:ascii="Tahoma" w:hAnsi="Tahoma" w:cs="Tahoma"/>
          <w:b/>
          <w:color w:val="2F5496" w:themeColor="accent1" w:themeShade="BF"/>
          <w:sz w:val="20"/>
          <w:szCs w:val="20"/>
        </w:rPr>
        <w:t>y.</w:t>
      </w:r>
    </w:p>
    <w:p w14:paraId="6071757C" w14:textId="6763A922" w:rsidR="00D952F4" w:rsidRPr="00D56AFF" w:rsidRDefault="00D952F4" w:rsidP="007A3368">
      <w:pPr>
        <w:tabs>
          <w:tab w:val="left" w:pos="5310"/>
        </w:tabs>
        <w:rPr>
          <w:rFonts w:ascii="Tahoma" w:hAnsi="Tahoma" w:cs="Tahoma"/>
          <w:sz w:val="64"/>
          <w:szCs w:val="64"/>
        </w:rPr>
      </w:pPr>
    </w:p>
    <w:sectPr w:rsidR="00D952F4" w:rsidRPr="00D56AFF"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D6D" w14:textId="77777777" w:rsidR="00D8464A" w:rsidRDefault="00D8464A" w:rsidP="00A344DB">
      <w:r>
        <w:separator/>
      </w:r>
    </w:p>
  </w:endnote>
  <w:endnote w:type="continuationSeparator" w:id="0">
    <w:p w14:paraId="3E33F2EF" w14:textId="77777777" w:rsidR="00D8464A" w:rsidRDefault="00D8464A"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3B4" w14:textId="77777777" w:rsidR="00D8464A" w:rsidRDefault="00D8464A" w:rsidP="00A344DB">
      <w:r>
        <w:separator/>
      </w:r>
    </w:p>
  </w:footnote>
  <w:footnote w:type="continuationSeparator" w:id="0">
    <w:p w14:paraId="2EF8310E" w14:textId="77777777" w:rsidR="00D8464A" w:rsidRDefault="00D8464A"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4DE0"/>
    <w:rsid w:val="00087209"/>
    <w:rsid w:val="000C09DA"/>
    <w:rsid w:val="00120611"/>
    <w:rsid w:val="00125D2B"/>
    <w:rsid w:val="00185A38"/>
    <w:rsid w:val="00194EAB"/>
    <w:rsid w:val="001B4AE8"/>
    <w:rsid w:val="00216EA1"/>
    <w:rsid w:val="002B1DEE"/>
    <w:rsid w:val="002E38B2"/>
    <w:rsid w:val="00355544"/>
    <w:rsid w:val="00383ACC"/>
    <w:rsid w:val="003F0E02"/>
    <w:rsid w:val="00437093"/>
    <w:rsid w:val="004816DB"/>
    <w:rsid w:val="00531479"/>
    <w:rsid w:val="005C24EF"/>
    <w:rsid w:val="00657207"/>
    <w:rsid w:val="006B5651"/>
    <w:rsid w:val="006C3C9B"/>
    <w:rsid w:val="00767A2D"/>
    <w:rsid w:val="00787F07"/>
    <w:rsid w:val="007A3368"/>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8464A"/>
    <w:rsid w:val="00D952F4"/>
    <w:rsid w:val="00E653FF"/>
    <w:rsid w:val="00E6734E"/>
    <w:rsid w:val="00EA5D1C"/>
    <w:rsid w:val="00ED27E3"/>
    <w:rsid w:val="00EE433B"/>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Caroline Wilson</cp:lastModifiedBy>
  <cp:revision>4</cp:revision>
  <cp:lastPrinted>2022-10-21T13:44:00Z</cp:lastPrinted>
  <dcterms:created xsi:type="dcterms:W3CDTF">2023-11-27T13:28:00Z</dcterms:created>
  <dcterms:modified xsi:type="dcterms:W3CDTF">2023-11-27T13:37:00Z</dcterms:modified>
</cp:coreProperties>
</file>