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DC" w:rsidRDefault="00BF09DC" w:rsidP="00FC04D9">
      <w:pPr>
        <w:ind w:left="-567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Person Specification – </w:t>
      </w:r>
      <w:r w:rsidR="00276738">
        <w:rPr>
          <w:b/>
          <w:bCs/>
          <w:sz w:val="32"/>
          <w:szCs w:val="32"/>
        </w:rPr>
        <w:t>Teaching Assistant, Level 1 Grade 2</w:t>
      </w:r>
    </w:p>
    <w:p w:rsidR="00564CC1" w:rsidRPr="00FC04D9" w:rsidRDefault="00564CC1" w:rsidP="00FC04D9">
      <w:pPr>
        <w:spacing w:after="0" w:line="240" w:lineRule="auto"/>
        <w:rPr>
          <w:rFonts w:ascii="Arial" w:hAnsi="Arial" w:cs="Arial"/>
          <w:sz w:val="20"/>
          <w:szCs w:val="20"/>
          <w:lang w:val="en-US" w:eastAsia="en-GB"/>
        </w:rPr>
      </w:pPr>
    </w:p>
    <w:tbl>
      <w:tblPr>
        <w:tblW w:w="9169" w:type="dxa"/>
        <w:tblInd w:w="-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2364"/>
        <w:gridCol w:w="1843"/>
      </w:tblGrid>
      <w:tr w:rsidR="00F30892" w:rsidRPr="0055711F" w:rsidTr="00F30892">
        <w:trPr>
          <w:tblHeader/>
        </w:trPr>
        <w:tc>
          <w:tcPr>
            <w:tcW w:w="4962" w:type="dxa"/>
            <w:shd w:val="clear" w:color="auto" w:fill="C0C0C0"/>
          </w:tcPr>
          <w:p w:rsidR="00F30892" w:rsidRPr="0055711F" w:rsidRDefault="00F30892" w:rsidP="00FC04D9">
            <w:pPr>
              <w:tabs>
                <w:tab w:val="left" w:pos="-720"/>
                <w:tab w:val="left" w:pos="-546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b/>
                <w:bCs/>
                <w:spacing w:val="-2"/>
                <w:lang w:val="en-US" w:eastAsia="en-GB"/>
              </w:rPr>
            </w:pPr>
            <w:r w:rsidRPr="0055711F">
              <w:rPr>
                <w:b/>
                <w:bCs/>
                <w:spacing w:val="-2"/>
                <w:lang w:val="en-US" w:eastAsia="en-GB"/>
              </w:rPr>
              <w:t>Selection Criteria</w:t>
            </w:r>
          </w:p>
        </w:tc>
        <w:tc>
          <w:tcPr>
            <w:tcW w:w="2364" w:type="dxa"/>
            <w:shd w:val="clear" w:color="auto" w:fill="C0C0C0"/>
          </w:tcPr>
          <w:p w:rsidR="00F30892" w:rsidRPr="0055711F" w:rsidRDefault="00F30892" w:rsidP="00FC04D9">
            <w:pPr>
              <w:tabs>
                <w:tab w:val="left" w:pos="-720"/>
                <w:tab w:val="left" w:pos="-546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b/>
                <w:bCs/>
                <w:spacing w:val="-2"/>
                <w:lang w:val="en-US" w:eastAsia="en-GB"/>
              </w:rPr>
            </w:pPr>
            <w:r w:rsidRPr="0055711F">
              <w:rPr>
                <w:b/>
                <w:bCs/>
                <w:spacing w:val="-2"/>
                <w:lang w:val="en-US" w:eastAsia="en-GB"/>
              </w:rPr>
              <w:t>Method of Assessment</w:t>
            </w:r>
          </w:p>
        </w:tc>
        <w:tc>
          <w:tcPr>
            <w:tcW w:w="1843" w:type="dxa"/>
            <w:shd w:val="clear" w:color="auto" w:fill="C0C0C0"/>
          </w:tcPr>
          <w:p w:rsidR="00F30892" w:rsidRPr="0055711F" w:rsidRDefault="00F30892" w:rsidP="00FC04D9">
            <w:pPr>
              <w:tabs>
                <w:tab w:val="left" w:pos="-720"/>
                <w:tab w:val="left" w:pos="-546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lang w:val="en-US" w:eastAsia="en-GB"/>
              </w:rPr>
            </w:pPr>
            <w:r w:rsidRPr="0055711F">
              <w:rPr>
                <w:b/>
                <w:bCs/>
                <w:spacing w:val="-2"/>
                <w:lang w:val="en-US" w:eastAsia="en-GB"/>
              </w:rPr>
              <w:t>Essential</w:t>
            </w:r>
          </w:p>
        </w:tc>
      </w:tr>
      <w:tr w:rsidR="00564CC1" w:rsidRPr="0055711F" w:rsidTr="00F30892">
        <w:trPr>
          <w:cantSplit/>
        </w:trPr>
        <w:tc>
          <w:tcPr>
            <w:tcW w:w="9169" w:type="dxa"/>
            <w:gridSpan w:val="3"/>
          </w:tcPr>
          <w:p w:rsidR="00564CC1" w:rsidRPr="0055711F" w:rsidRDefault="00564CC1" w:rsidP="006D6C5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 w:rsidRPr="0055711F"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At the shortlisting stage, the criteria as stated below will be applied. Applicants must use concrete examples to indicate how they fulfill the criteria listed below.</w:t>
            </w:r>
          </w:p>
        </w:tc>
      </w:tr>
      <w:tr w:rsidR="00564CC1" w:rsidRPr="0055711F" w:rsidTr="00F30892">
        <w:trPr>
          <w:cantSplit/>
        </w:trPr>
        <w:tc>
          <w:tcPr>
            <w:tcW w:w="9169" w:type="dxa"/>
            <w:gridSpan w:val="3"/>
            <w:shd w:val="clear" w:color="auto" w:fill="C0C0C0"/>
          </w:tcPr>
          <w:p w:rsidR="00564CC1" w:rsidRPr="0055711F" w:rsidRDefault="00564CC1" w:rsidP="000E37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b/>
                <w:bCs/>
                <w:spacing w:val="-2"/>
                <w:lang w:val="en-US" w:eastAsia="en-GB"/>
              </w:rPr>
            </w:pPr>
            <w:r w:rsidRPr="0055711F">
              <w:rPr>
                <w:b/>
                <w:bCs/>
                <w:spacing w:val="-2"/>
                <w:lang w:val="en-US" w:eastAsia="en-GB"/>
              </w:rPr>
              <w:t xml:space="preserve">1 </w:t>
            </w:r>
            <w:r w:rsidR="000E37E7">
              <w:rPr>
                <w:b/>
                <w:bCs/>
                <w:spacing w:val="-2"/>
                <w:lang w:val="en-US" w:eastAsia="en-GB"/>
              </w:rPr>
              <w:t>Experience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Pr="00BF09DC" w:rsidRDefault="00F30892" w:rsidP="006D6C5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1.1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Experience of working with</w:t>
            </w:r>
            <w:r w:rsidR="006D6C57">
              <w:rPr>
                <w:spacing w:val="-2"/>
                <w:sz w:val="20"/>
                <w:szCs w:val="20"/>
                <w:lang w:val="en-US" w:eastAsia="en-GB"/>
              </w:rPr>
              <w:t xml:space="preserve"> children of primary school age in a school setting</w:t>
            </w:r>
          </w:p>
        </w:tc>
        <w:tc>
          <w:tcPr>
            <w:tcW w:w="2364" w:type="dxa"/>
            <w:vAlign w:val="center"/>
          </w:tcPr>
          <w:p w:rsidR="00F30892" w:rsidRPr="0055711F" w:rsidRDefault="00F30892" w:rsidP="001712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Pr="0055711F" w:rsidRDefault="00F30892" w:rsidP="00F43C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564CC1" w:rsidRPr="0055711F" w:rsidTr="00F30892">
        <w:trPr>
          <w:cantSplit/>
        </w:trPr>
        <w:tc>
          <w:tcPr>
            <w:tcW w:w="9169" w:type="dxa"/>
            <w:gridSpan w:val="3"/>
            <w:shd w:val="clear" w:color="auto" w:fill="C0C0C0"/>
            <w:vAlign w:val="center"/>
          </w:tcPr>
          <w:p w:rsidR="00564CC1" w:rsidRPr="0055711F" w:rsidRDefault="00564CC1" w:rsidP="000E37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lang w:val="en-US" w:eastAsia="en-GB"/>
              </w:rPr>
            </w:pPr>
            <w:r w:rsidRPr="0055711F">
              <w:rPr>
                <w:b/>
                <w:bCs/>
                <w:spacing w:val="-2"/>
                <w:lang w:val="en-US" w:eastAsia="en-GB"/>
              </w:rPr>
              <w:t xml:space="preserve">2 </w:t>
            </w:r>
            <w:r w:rsidR="000E37E7">
              <w:rPr>
                <w:b/>
                <w:bCs/>
                <w:spacing w:val="-2"/>
                <w:lang w:val="en-US" w:eastAsia="en-GB"/>
              </w:rPr>
              <w:t>Qualifications/Training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Pr="0055711F" w:rsidRDefault="00F30892" w:rsidP="000E37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b/>
                <w:bCs/>
                <w:spacing w:val="-2"/>
                <w:sz w:val="20"/>
                <w:szCs w:val="20"/>
                <w:lang w:val="en-US" w:eastAsia="en-GB"/>
              </w:rPr>
            </w:pPr>
            <w:r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The successful candidate will:</w:t>
            </w:r>
          </w:p>
        </w:tc>
        <w:tc>
          <w:tcPr>
            <w:tcW w:w="2364" w:type="dxa"/>
            <w:vAlign w:val="center"/>
          </w:tcPr>
          <w:p w:rsidR="00F30892" w:rsidRPr="0055711F" w:rsidRDefault="00F30892" w:rsidP="001712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  <w:tc>
          <w:tcPr>
            <w:tcW w:w="1843" w:type="dxa"/>
            <w:vAlign w:val="center"/>
          </w:tcPr>
          <w:p w:rsidR="00F30892" w:rsidRPr="0055711F" w:rsidRDefault="00F30892" w:rsidP="00F43C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</w:tr>
      <w:tr w:rsidR="00F30892" w:rsidRPr="0055711F" w:rsidTr="00F30892">
        <w:tc>
          <w:tcPr>
            <w:tcW w:w="4962" w:type="dxa"/>
          </w:tcPr>
          <w:p w:rsidR="00631B6D" w:rsidRPr="00BF09DC" w:rsidRDefault="00F30892" w:rsidP="002767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2.1 Possess excellent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 xml:space="preserve">numeracy/literacy skills (at a level equivalent to </w:t>
            </w:r>
            <w:r w:rsidR="006D6C57">
              <w:rPr>
                <w:spacing w:val="-2"/>
                <w:sz w:val="20"/>
                <w:szCs w:val="20"/>
                <w:lang w:val="en-US" w:eastAsia="en-GB"/>
              </w:rPr>
              <w:t xml:space="preserve">at least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NQF Level 2)</w:t>
            </w:r>
          </w:p>
        </w:tc>
        <w:tc>
          <w:tcPr>
            <w:tcW w:w="2364" w:type="dxa"/>
            <w:vAlign w:val="center"/>
          </w:tcPr>
          <w:p w:rsidR="00F30892" w:rsidRPr="0055711F" w:rsidRDefault="00F30892" w:rsidP="001712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Pr="0055711F" w:rsidRDefault="00F30892" w:rsidP="00F43C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564CC1" w:rsidRPr="0055711F" w:rsidTr="00F30892">
        <w:trPr>
          <w:cantSplit/>
        </w:trPr>
        <w:tc>
          <w:tcPr>
            <w:tcW w:w="9169" w:type="dxa"/>
            <w:gridSpan w:val="3"/>
            <w:shd w:val="clear" w:color="auto" w:fill="C0C0C0"/>
          </w:tcPr>
          <w:p w:rsidR="00564CC1" w:rsidRPr="0055711F" w:rsidRDefault="00564CC1" w:rsidP="000E37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lang w:val="en-US" w:eastAsia="en-GB"/>
              </w:rPr>
            </w:pPr>
            <w:r>
              <w:br w:type="page"/>
            </w:r>
            <w:r w:rsidRPr="0055711F">
              <w:rPr>
                <w:b/>
                <w:bCs/>
                <w:spacing w:val="-2"/>
                <w:lang w:val="en-US" w:eastAsia="en-GB"/>
              </w:rPr>
              <w:t xml:space="preserve">3 Knowledge &amp; </w:t>
            </w:r>
            <w:r w:rsidR="000E37E7">
              <w:rPr>
                <w:b/>
                <w:bCs/>
                <w:spacing w:val="-2"/>
                <w:lang w:val="en-US" w:eastAsia="en-GB"/>
              </w:rPr>
              <w:t>Skills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Pr="0055711F" w:rsidRDefault="00631B6D" w:rsidP="00CA30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3.1 Ability to relate well to children and adults</w:t>
            </w:r>
          </w:p>
        </w:tc>
        <w:tc>
          <w:tcPr>
            <w:tcW w:w="2364" w:type="dxa"/>
            <w:vAlign w:val="center"/>
          </w:tcPr>
          <w:p w:rsidR="00F30892" w:rsidRPr="0055711F" w:rsidRDefault="00F30892" w:rsidP="007A08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6D6C57" w:rsidRPr="0055711F" w:rsidTr="00F30892">
        <w:tc>
          <w:tcPr>
            <w:tcW w:w="4962" w:type="dxa"/>
          </w:tcPr>
          <w:p w:rsidR="006D6C57" w:rsidRDefault="008E4C1D" w:rsidP="00CA30DB">
            <w:pPr>
              <w:tabs>
                <w:tab w:val="left" w:pos="-720"/>
                <w:tab w:val="left" w:pos="284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3.2 </w:t>
            </w:r>
            <w:r w:rsidR="006D6C57">
              <w:rPr>
                <w:spacing w:val="-2"/>
                <w:sz w:val="20"/>
                <w:szCs w:val="20"/>
                <w:lang w:val="en-US" w:eastAsia="en-GB"/>
              </w:rPr>
              <w:t>Excellent Literacy and mathematical skills</w:t>
            </w:r>
          </w:p>
        </w:tc>
        <w:tc>
          <w:tcPr>
            <w:tcW w:w="2364" w:type="dxa"/>
            <w:vAlign w:val="center"/>
          </w:tcPr>
          <w:p w:rsidR="006D6C57" w:rsidRPr="007A08E9" w:rsidRDefault="006D6C57" w:rsidP="008E4C1D">
            <w:pPr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App</w:t>
            </w:r>
            <w:r w:rsidR="008E4C1D">
              <w:rPr>
                <w:spacing w:val="-2"/>
                <w:sz w:val="20"/>
                <w:szCs w:val="20"/>
                <w:lang w:val="en-US" w:eastAsia="en-GB"/>
              </w:rPr>
              <w:t>lication form/I</w:t>
            </w:r>
            <w:r>
              <w:rPr>
                <w:spacing w:val="-2"/>
                <w:sz w:val="20"/>
                <w:szCs w:val="20"/>
                <w:lang w:val="en-US" w:eastAsia="en-GB"/>
              </w:rPr>
              <w:t>nte</w:t>
            </w:r>
            <w:r w:rsidR="008E4C1D">
              <w:rPr>
                <w:spacing w:val="-2"/>
                <w:sz w:val="20"/>
                <w:szCs w:val="20"/>
                <w:lang w:val="en-US" w:eastAsia="en-GB"/>
              </w:rPr>
              <w:t>rview</w:t>
            </w:r>
          </w:p>
        </w:tc>
        <w:tc>
          <w:tcPr>
            <w:tcW w:w="1843" w:type="dxa"/>
            <w:vAlign w:val="center"/>
          </w:tcPr>
          <w:p w:rsidR="006D6C57" w:rsidRPr="00073AF4" w:rsidRDefault="006D6C57" w:rsidP="00F30892">
            <w:pPr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</w:tr>
      <w:tr w:rsidR="00F30892" w:rsidRPr="0055711F" w:rsidTr="00F30892">
        <w:tc>
          <w:tcPr>
            <w:tcW w:w="4962" w:type="dxa"/>
          </w:tcPr>
          <w:p w:rsidR="00F30892" w:rsidRPr="0055711F" w:rsidRDefault="008E4C1D" w:rsidP="00CA30DB">
            <w:pPr>
              <w:tabs>
                <w:tab w:val="left" w:pos="-720"/>
                <w:tab w:val="left" w:pos="284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3.3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Ability to work as a part of a team</w:t>
            </w:r>
          </w:p>
        </w:tc>
        <w:tc>
          <w:tcPr>
            <w:tcW w:w="2364" w:type="dxa"/>
            <w:vAlign w:val="center"/>
          </w:tcPr>
          <w:p w:rsidR="00F30892" w:rsidRPr="007A08E9" w:rsidRDefault="006D6C57" w:rsidP="008E4C1D">
            <w:pPr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App</w:t>
            </w:r>
            <w:r w:rsidR="008E4C1D">
              <w:rPr>
                <w:spacing w:val="-2"/>
                <w:sz w:val="20"/>
                <w:szCs w:val="20"/>
                <w:lang w:val="en-US" w:eastAsia="en-GB"/>
              </w:rPr>
              <w:t>lication form</w:t>
            </w:r>
            <w:r>
              <w:rPr>
                <w:spacing w:val="-2"/>
                <w:sz w:val="20"/>
                <w:szCs w:val="20"/>
                <w:lang w:val="en-US" w:eastAsia="en-GB"/>
              </w:rPr>
              <w:t xml:space="preserve">/ </w:t>
            </w:r>
            <w:r w:rsidR="008E4C1D">
              <w:rPr>
                <w:spacing w:val="-2"/>
                <w:sz w:val="20"/>
                <w:szCs w:val="20"/>
                <w:lang w:val="en-US" w:eastAsia="en-GB"/>
              </w:rPr>
              <w:t>I</w:t>
            </w:r>
            <w:r w:rsidR="00F30892" w:rsidRPr="007A08E9">
              <w:rPr>
                <w:spacing w:val="-2"/>
                <w:sz w:val="20"/>
                <w:szCs w:val="20"/>
                <w:lang w:val="en-US" w:eastAsia="en-GB"/>
              </w:rPr>
              <w:t>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Pr="0055711F" w:rsidRDefault="008E4C1D" w:rsidP="00CA30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3.4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An understanding of the role of Teaching Assistant and other professionals working in the classroom</w:t>
            </w:r>
          </w:p>
        </w:tc>
        <w:tc>
          <w:tcPr>
            <w:tcW w:w="2364" w:type="dxa"/>
            <w:vAlign w:val="center"/>
          </w:tcPr>
          <w:p w:rsidR="00F30892" w:rsidRPr="007A08E9" w:rsidRDefault="00F30892" w:rsidP="007A08E9">
            <w:pPr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  <w:r w:rsidRPr="007A08E9">
              <w:rPr>
                <w:spacing w:val="-2"/>
                <w:sz w:val="20"/>
                <w:szCs w:val="20"/>
                <w:lang w:val="en-US" w:eastAsia="en-GB"/>
              </w:rPr>
              <w:t>Application</w:t>
            </w:r>
            <w:r w:rsidR="00550846">
              <w:rPr>
                <w:spacing w:val="-2"/>
                <w:sz w:val="20"/>
                <w:szCs w:val="20"/>
                <w:lang w:val="en-US" w:eastAsia="en-GB"/>
              </w:rPr>
              <w:t xml:space="preserve">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Pr="0055711F" w:rsidRDefault="008E4C1D" w:rsidP="00CA30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3.5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Ability to use relevant ICT</w:t>
            </w:r>
          </w:p>
        </w:tc>
        <w:tc>
          <w:tcPr>
            <w:tcW w:w="2364" w:type="dxa"/>
            <w:vAlign w:val="center"/>
          </w:tcPr>
          <w:p w:rsidR="00F30892" w:rsidRDefault="00F30892" w:rsidP="007A08E9">
            <w:pPr>
              <w:jc w:val="center"/>
            </w:pPr>
            <w:r w:rsidRPr="00710231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Pr="0055711F" w:rsidRDefault="008E4C1D" w:rsidP="00CA30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3.6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Understanding of national/foundation stage curriculum</w:t>
            </w:r>
          </w:p>
        </w:tc>
        <w:tc>
          <w:tcPr>
            <w:tcW w:w="2364" w:type="dxa"/>
            <w:vAlign w:val="center"/>
          </w:tcPr>
          <w:p w:rsidR="00F30892" w:rsidRDefault="00F30892" w:rsidP="007A08E9">
            <w:pPr>
              <w:jc w:val="center"/>
            </w:pPr>
            <w:r w:rsidRPr="00710231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Default="008E4C1D" w:rsidP="00CA30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3.7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 xml:space="preserve"> Basic understanding of child development and learning</w:t>
            </w:r>
          </w:p>
        </w:tc>
        <w:tc>
          <w:tcPr>
            <w:tcW w:w="2364" w:type="dxa"/>
            <w:vAlign w:val="center"/>
          </w:tcPr>
          <w:p w:rsidR="00F30892" w:rsidRDefault="00F30892" w:rsidP="007A08E9">
            <w:pPr>
              <w:jc w:val="center"/>
            </w:pPr>
            <w:r w:rsidRPr="00710231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</w:tcPr>
          <w:p w:rsidR="00F30892" w:rsidRDefault="008E4C1D" w:rsidP="00CA30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3.8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 xml:space="preserve"> Willingness to undertake minor first aid training as appropriate</w:t>
            </w:r>
          </w:p>
        </w:tc>
        <w:tc>
          <w:tcPr>
            <w:tcW w:w="2364" w:type="dxa"/>
            <w:vAlign w:val="center"/>
          </w:tcPr>
          <w:p w:rsidR="00F30892" w:rsidRDefault="00F30892" w:rsidP="007A08E9">
            <w:pPr>
              <w:jc w:val="center"/>
            </w:pPr>
            <w:r w:rsidRPr="00710231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073AF4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</w:tbl>
    <w:p w:rsidR="00631B6D" w:rsidRDefault="00631B6D" w:rsidP="00300054">
      <w:pPr>
        <w:jc w:val="center"/>
        <w:rPr>
          <w:b/>
          <w:bCs/>
          <w:sz w:val="20"/>
          <w:szCs w:val="20"/>
        </w:rPr>
      </w:pPr>
    </w:p>
    <w:p w:rsidR="00631B6D" w:rsidRDefault="00631B6D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F30892" w:rsidRDefault="00F30892" w:rsidP="00300054">
      <w:pPr>
        <w:jc w:val="center"/>
        <w:rPr>
          <w:b/>
          <w:bCs/>
          <w:sz w:val="20"/>
          <w:szCs w:val="20"/>
        </w:rPr>
      </w:pPr>
    </w:p>
    <w:p w:rsidR="007A08E9" w:rsidRDefault="007A08E9" w:rsidP="00300054">
      <w:pPr>
        <w:jc w:val="center"/>
        <w:rPr>
          <w:b/>
          <w:bCs/>
          <w:sz w:val="20"/>
          <w:szCs w:val="20"/>
        </w:rPr>
      </w:pPr>
    </w:p>
    <w:tbl>
      <w:tblPr>
        <w:tblW w:w="9169" w:type="dxa"/>
        <w:tblInd w:w="-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40"/>
        <w:gridCol w:w="22"/>
        <w:gridCol w:w="2364"/>
        <w:gridCol w:w="1843"/>
      </w:tblGrid>
      <w:tr w:rsidR="007A08E9" w:rsidRPr="0055711F" w:rsidTr="00F30892">
        <w:trPr>
          <w:cantSplit/>
        </w:trPr>
        <w:tc>
          <w:tcPr>
            <w:tcW w:w="9169" w:type="dxa"/>
            <w:gridSpan w:val="4"/>
            <w:shd w:val="clear" w:color="auto" w:fill="C0C0C0"/>
            <w:vAlign w:val="center"/>
          </w:tcPr>
          <w:p w:rsidR="007A08E9" w:rsidRPr="0055711F" w:rsidRDefault="007A08E9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b/>
                <w:bCs/>
                <w:spacing w:val="-2"/>
                <w:lang w:val="en-US" w:eastAsia="en-GB"/>
              </w:rPr>
            </w:pPr>
            <w:r>
              <w:rPr>
                <w:b/>
                <w:bCs/>
                <w:spacing w:val="-2"/>
                <w:lang w:val="en-US" w:eastAsia="en-GB"/>
              </w:rPr>
              <w:t>4 Personal Style &amp; Behaviour</w:t>
            </w:r>
          </w:p>
        </w:tc>
      </w:tr>
      <w:tr w:rsidR="007A08E9" w:rsidRPr="0055711F" w:rsidTr="00F30892">
        <w:trPr>
          <w:cantSplit/>
        </w:trPr>
        <w:tc>
          <w:tcPr>
            <w:tcW w:w="9169" w:type="dxa"/>
            <w:gridSpan w:val="4"/>
            <w:shd w:val="clear" w:color="auto" w:fill="C0C0C0"/>
            <w:vAlign w:val="center"/>
          </w:tcPr>
          <w:p w:rsidR="007A08E9" w:rsidRPr="000E37E7" w:rsidRDefault="007A08E9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b/>
                <w:bCs/>
                <w:spacing w:val="-2"/>
                <w:sz w:val="20"/>
                <w:szCs w:val="20"/>
                <w:lang w:val="en-US" w:eastAsia="en-GB"/>
              </w:rPr>
            </w:pPr>
            <w:r w:rsidRPr="000E37E7"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The successful candidate will have:</w:t>
            </w:r>
          </w:p>
        </w:tc>
      </w:tr>
      <w:tr w:rsidR="00F30892" w:rsidRPr="0055711F" w:rsidTr="00F30892">
        <w:tc>
          <w:tcPr>
            <w:tcW w:w="4962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4.1 Tact and diplomacy in all interpersonal relationships with the public, pupils and colleagues at work</w:t>
            </w:r>
          </w:p>
        </w:tc>
        <w:tc>
          <w:tcPr>
            <w:tcW w:w="2364" w:type="dxa"/>
            <w:vAlign w:val="center"/>
          </w:tcPr>
          <w:p w:rsidR="00F30892" w:rsidRDefault="00F30892" w:rsidP="00D669D5">
            <w:pPr>
              <w:jc w:val="center"/>
            </w:pPr>
            <w:r w:rsidRPr="00BB0056">
              <w:rPr>
                <w:spacing w:val="-2"/>
                <w:sz w:val="20"/>
                <w:szCs w:val="20"/>
                <w:lang w:val="en-US" w:eastAsia="en-GB"/>
              </w:rPr>
              <w:t>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3354C5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both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4.2 Self-motivation and personal drive to complete tasks to the required timescales and quality standards</w:t>
            </w:r>
          </w:p>
        </w:tc>
        <w:tc>
          <w:tcPr>
            <w:tcW w:w="2364" w:type="dxa"/>
            <w:vAlign w:val="center"/>
          </w:tcPr>
          <w:p w:rsidR="00F30892" w:rsidRDefault="00F30892" w:rsidP="00D669D5">
            <w:pPr>
              <w:jc w:val="center"/>
            </w:pPr>
            <w:r w:rsidRPr="00BB0056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3354C5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4.3 The flexibility to adapt to changing workloads, demands and new school challenges</w:t>
            </w:r>
          </w:p>
        </w:tc>
        <w:tc>
          <w:tcPr>
            <w:tcW w:w="2364" w:type="dxa"/>
            <w:vAlign w:val="center"/>
          </w:tcPr>
          <w:p w:rsidR="00F30892" w:rsidRDefault="00F30892" w:rsidP="00D669D5">
            <w:pPr>
              <w:jc w:val="center"/>
            </w:pPr>
            <w:r w:rsidRPr="00BB0056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3354C5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  <w:gridSpan w:val="2"/>
          </w:tcPr>
          <w:p w:rsidR="00F30892" w:rsidRPr="0055711F" w:rsidRDefault="00F30892" w:rsidP="00631B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 xml:space="preserve">4.4 Personal commitment to ensure that services are equally accessible and appropriate to meet the diverse needs of </w:t>
            </w:r>
            <w:r w:rsidR="00631B6D">
              <w:rPr>
                <w:spacing w:val="-2"/>
                <w:sz w:val="20"/>
                <w:szCs w:val="20"/>
                <w:lang w:val="en-US" w:eastAsia="en-GB"/>
              </w:rPr>
              <w:t>pupils</w:t>
            </w:r>
          </w:p>
        </w:tc>
        <w:tc>
          <w:tcPr>
            <w:tcW w:w="2364" w:type="dxa"/>
            <w:vAlign w:val="center"/>
          </w:tcPr>
          <w:p w:rsidR="00F30892" w:rsidRDefault="00F30892" w:rsidP="00D669D5">
            <w:pPr>
              <w:jc w:val="center"/>
            </w:pPr>
            <w:r w:rsidRPr="00BB0056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3354C5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4.5 Personal commitment to continuous self-development</w:t>
            </w:r>
          </w:p>
        </w:tc>
        <w:tc>
          <w:tcPr>
            <w:tcW w:w="2364" w:type="dxa"/>
            <w:vAlign w:val="center"/>
          </w:tcPr>
          <w:p w:rsidR="00F30892" w:rsidRDefault="00F30892" w:rsidP="00D669D5">
            <w:pPr>
              <w:jc w:val="center"/>
            </w:pPr>
            <w:r w:rsidRPr="00BB0056">
              <w:rPr>
                <w:spacing w:val="-2"/>
                <w:sz w:val="20"/>
                <w:szCs w:val="20"/>
                <w:lang w:val="en-US" w:eastAsia="en-GB"/>
              </w:rPr>
              <w:t>Application form/Interview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3354C5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62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spacing w:val="-2"/>
                <w:sz w:val="20"/>
                <w:szCs w:val="20"/>
                <w:lang w:val="en-US" w:eastAsia="en-GB"/>
              </w:rPr>
              <w:t>4.7 Personal commitment to the school’s professional standards, including dress code as appropriate</w:t>
            </w:r>
          </w:p>
        </w:tc>
        <w:tc>
          <w:tcPr>
            <w:tcW w:w="2364" w:type="dxa"/>
            <w:vAlign w:val="center"/>
          </w:tcPr>
          <w:p w:rsidR="00F30892" w:rsidRDefault="00F30892" w:rsidP="00D669D5">
            <w:pPr>
              <w:jc w:val="center"/>
            </w:pPr>
            <w:r w:rsidRPr="00BB0056">
              <w:rPr>
                <w:spacing w:val="-2"/>
                <w:sz w:val="20"/>
                <w:szCs w:val="20"/>
                <w:lang w:val="en-US" w:eastAsia="en-GB"/>
              </w:rPr>
              <w:t>Interview</w:t>
            </w:r>
          </w:p>
        </w:tc>
        <w:tc>
          <w:tcPr>
            <w:tcW w:w="1843" w:type="dxa"/>
            <w:vAlign w:val="center"/>
          </w:tcPr>
          <w:p w:rsidR="00F30892" w:rsidRDefault="00F30892" w:rsidP="00F30892">
            <w:pPr>
              <w:jc w:val="center"/>
            </w:pPr>
            <w:r w:rsidRPr="003354C5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F30892">
        <w:tc>
          <w:tcPr>
            <w:tcW w:w="4940" w:type="dxa"/>
            <w:shd w:val="clear" w:color="auto" w:fill="BFBFBF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b/>
                <w:bCs/>
                <w:spacing w:val="-2"/>
                <w:sz w:val="20"/>
                <w:szCs w:val="20"/>
                <w:lang w:val="en-US" w:eastAsia="en-GB"/>
              </w:rPr>
            </w:pPr>
            <w:r>
              <w:rPr>
                <w:b/>
                <w:bCs/>
                <w:spacing w:val="-2"/>
                <w:lang w:val="en-US" w:eastAsia="en-GB"/>
              </w:rPr>
              <w:t>5</w:t>
            </w:r>
            <w:r w:rsidRPr="0055711F">
              <w:rPr>
                <w:b/>
                <w:bCs/>
                <w:spacing w:val="-2"/>
                <w:lang w:val="en-US" w:eastAsia="en-GB"/>
              </w:rPr>
              <w:t xml:space="preserve"> References</w:t>
            </w:r>
          </w:p>
        </w:tc>
        <w:tc>
          <w:tcPr>
            <w:tcW w:w="2386" w:type="dxa"/>
            <w:gridSpan w:val="2"/>
            <w:shd w:val="clear" w:color="auto" w:fill="BFBFBF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</w:tr>
      <w:tr w:rsidR="00F30892" w:rsidRPr="0055711F" w:rsidTr="00E825E9">
        <w:tc>
          <w:tcPr>
            <w:tcW w:w="4940" w:type="dxa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5</w:t>
            </w:r>
            <w:r w:rsidRPr="0055711F"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.1</w:t>
            </w:r>
            <w:r w:rsidRPr="0055711F">
              <w:rPr>
                <w:spacing w:val="-2"/>
                <w:sz w:val="20"/>
                <w:szCs w:val="20"/>
                <w:lang w:val="en-US" w:eastAsia="en-GB"/>
              </w:rPr>
              <w:t xml:space="preserve"> Positive recommendation(s) in </w:t>
            </w:r>
            <w:r w:rsidR="006D6C57">
              <w:rPr>
                <w:spacing w:val="-2"/>
                <w:sz w:val="20"/>
                <w:szCs w:val="20"/>
                <w:lang w:val="en-US" w:eastAsia="en-GB"/>
              </w:rPr>
              <w:t xml:space="preserve">2 </w:t>
            </w:r>
            <w:r w:rsidRPr="0055711F">
              <w:rPr>
                <w:spacing w:val="-2"/>
                <w:sz w:val="20"/>
                <w:szCs w:val="20"/>
                <w:lang w:val="en-US" w:eastAsia="en-GB"/>
              </w:rPr>
              <w:t>professional references</w:t>
            </w:r>
          </w:p>
        </w:tc>
        <w:tc>
          <w:tcPr>
            <w:tcW w:w="2386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  <w:tc>
          <w:tcPr>
            <w:tcW w:w="1843" w:type="dxa"/>
          </w:tcPr>
          <w:p w:rsidR="00F30892" w:rsidRDefault="00F30892" w:rsidP="00F30892">
            <w:pPr>
              <w:jc w:val="center"/>
            </w:pPr>
            <w:r w:rsidRPr="00A835FA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  <w:tr w:rsidR="00F30892" w:rsidRPr="0055711F" w:rsidTr="00E825E9">
        <w:tc>
          <w:tcPr>
            <w:tcW w:w="4940" w:type="dxa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rPr>
                <w:spacing w:val="-2"/>
                <w:sz w:val="20"/>
                <w:szCs w:val="20"/>
                <w:lang w:val="en-US" w:eastAsia="en-GB"/>
              </w:rPr>
            </w:pPr>
            <w:r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5</w:t>
            </w:r>
            <w:r w:rsidRPr="0055711F">
              <w:rPr>
                <w:b/>
                <w:bCs/>
                <w:spacing w:val="-2"/>
                <w:sz w:val="20"/>
                <w:szCs w:val="20"/>
                <w:lang w:val="en-US" w:eastAsia="en-GB"/>
              </w:rPr>
              <w:t>.2</w:t>
            </w:r>
            <w:r w:rsidRPr="0055711F">
              <w:rPr>
                <w:spacing w:val="-2"/>
                <w:sz w:val="20"/>
                <w:szCs w:val="20"/>
                <w:lang w:val="en-US" w:eastAsia="en-GB"/>
              </w:rPr>
              <w:t xml:space="preserve">  </w:t>
            </w:r>
            <w:r>
              <w:rPr>
                <w:spacing w:val="-2"/>
                <w:sz w:val="20"/>
                <w:szCs w:val="20"/>
                <w:lang w:val="en-US" w:eastAsia="en-GB"/>
              </w:rPr>
              <w:t xml:space="preserve">DBS </w:t>
            </w:r>
            <w:r w:rsidRPr="0055711F">
              <w:rPr>
                <w:spacing w:val="-2"/>
                <w:sz w:val="20"/>
                <w:szCs w:val="20"/>
                <w:lang w:val="en-US" w:eastAsia="en-GB"/>
              </w:rPr>
              <w:t>clearance/no adverse outcomes from the DB</w:t>
            </w:r>
            <w:r>
              <w:rPr>
                <w:spacing w:val="-2"/>
                <w:sz w:val="20"/>
                <w:szCs w:val="20"/>
                <w:lang w:val="en-US" w:eastAsia="en-GB"/>
              </w:rPr>
              <w:t>S</w:t>
            </w:r>
            <w:r w:rsidRPr="0055711F">
              <w:rPr>
                <w:spacing w:val="-2"/>
                <w:sz w:val="20"/>
                <w:szCs w:val="20"/>
                <w:lang w:val="en-US" w:eastAsia="en-GB"/>
              </w:rPr>
              <w:t xml:space="preserve"> check</w:t>
            </w:r>
          </w:p>
        </w:tc>
        <w:tc>
          <w:tcPr>
            <w:tcW w:w="2386" w:type="dxa"/>
            <w:gridSpan w:val="2"/>
          </w:tcPr>
          <w:p w:rsidR="00F30892" w:rsidRPr="0055711F" w:rsidRDefault="00F30892" w:rsidP="00D669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spacing w:before="48" w:after="54" w:line="240" w:lineRule="auto"/>
              <w:jc w:val="center"/>
              <w:rPr>
                <w:spacing w:val="-2"/>
                <w:sz w:val="20"/>
                <w:szCs w:val="20"/>
                <w:lang w:val="en-US" w:eastAsia="en-GB"/>
              </w:rPr>
            </w:pPr>
          </w:p>
        </w:tc>
        <w:tc>
          <w:tcPr>
            <w:tcW w:w="1843" w:type="dxa"/>
          </w:tcPr>
          <w:p w:rsidR="00F30892" w:rsidRDefault="00F30892" w:rsidP="00F30892">
            <w:pPr>
              <w:jc w:val="center"/>
            </w:pPr>
            <w:r w:rsidRPr="00A835FA">
              <w:rPr>
                <w:spacing w:val="-2"/>
                <w:sz w:val="20"/>
                <w:szCs w:val="20"/>
                <w:lang w:val="en-US" w:eastAsia="en-GB"/>
              </w:rPr>
              <w:t>√</w:t>
            </w:r>
          </w:p>
        </w:tc>
      </w:tr>
    </w:tbl>
    <w:p w:rsidR="007A08E9" w:rsidRPr="00D35516" w:rsidRDefault="007A08E9" w:rsidP="007A08E9">
      <w:pPr>
        <w:jc w:val="center"/>
        <w:rPr>
          <w:b/>
          <w:bCs/>
          <w:sz w:val="20"/>
          <w:szCs w:val="20"/>
        </w:rPr>
      </w:pPr>
    </w:p>
    <w:sectPr w:rsidR="007A08E9" w:rsidRPr="00D35516" w:rsidSect="000E37E7">
      <w:headerReference w:type="default" r:id="rId7"/>
      <w:footerReference w:type="default" r:id="rId8"/>
      <w:pgSz w:w="11906" w:h="16838"/>
      <w:pgMar w:top="709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DA" w:rsidRDefault="00632FDA" w:rsidP="00E718CE">
      <w:pPr>
        <w:spacing w:after="0" w:line="240" w:lineRule="auto"/>
      </w:pPr>
      <w:r>
        <w:separator/>
      </w:r>
    </w:p>
  </w:endnote>
  <w:endnote w:type="continuationSeparator" w:id="0">
    <w:p w:rsidR="00632FDA" w:rsidRDefault="00632FDA" w:rsidP="00E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C1" w:rsidRPr="003059F6" w:rsidRDefault="00B922B9">
    <w:pPr>
      <w:pStyle w:val="Footer"/>
      <w:jc w:val="center"/>
      <w:rPr>
        <w:sz w:val="16"/>
        <w:szCs w:val="16"/>
      </w:rPr>
    </w:pPr>
    <w:r w:rsidRPr="003059F6">
      <w:rPr>
        <w:sz w:val="16"/>
        <w:szCs w:val="16"/>
      </w:rPr>
      <w:fldChar w:fldCharType="begin"/>
    </w:r>
    <w:r w:rsidR="00564CC1" w:rsidRPr="003059F6">
      <w:rPr>
        <w:sz w:val="16"/>
        <w:szCs w:val="16"/>
      </w:rPr>
      <w:instrText xml:space="preserve"> PAGE   \* MERGEFORMAT </w:instrText>
    </w:r>
    <w:r w:rsidRPr="003059F6">
      <w:rPr>
        <w:sz w:val="16"/>
        <w:szCs w:val="16"/>
      </w:rPr>
      <w:fldChar w:fldCharType="separate"/>
    </w:r>
    <w:r w:rsidR="000D2A53">
      <w:rPr>
        <w:noProof/>
        <w:sz w:val="16"/>
        <w:szCs w:val="16"/>
      </w:rPr>
      <w:t>1</w:t>
    </w:r>
    <w:r w:rsidRPr="003059F6">
      <w:rPr>
        <w:sz w:val="16"/>
        <w:szCs w:val="16"/>
      </w:rPr>
      <w:fldChar w:fldCharType="end"/>
    </w:r>
  </w:p>
  <w:p w:rsidR="00564CC1" w:rsidRDefault="00564CC1">
    <w:pPr>
      <w:pStyle w:val="Footer"/>
    </w:pPr>
  </w:p>
  <w:p w:rsidR="00564CC1" w:rsidRDefault="00564C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DA" w:rsidRDefault="00632FDA" w:rsidP="00E718CE">
      <w:pPr>
        <w:spacing w:after="0" w:line="240" w:lineRule="auto"/>
      </w:pPr>
      <w:r>
        <w:separator/>
      </w:r>
    </w:p>
  </w:footnote>
  <w:footnote w:type="continuationSeparator" w:id="0">
    <w:p w:rsidR="00632FDA" w:rsidRDefault="00632FDA" w:rsidP="00E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C1" w:rsidRDefault="000B024D" w:rsidP="000E37E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47A6376" wp14:editId="16469091">
          <wp:extent cx="4995376" cy="117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 tru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738" cy="117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4CC1" w:rsidRDefault="00564C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7265"/>
    <w:multiLevelType w:val="multilevel"/>
    <w:tmpl w:val="1D221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CE5C6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4559ED"/>
    <w:multiLevelType w:val="hybridMultilevel"/>
    <w:tmpl w:val="2EF4C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25D2"/>
    <w:multiLevelType w:val="hybridMultilevel"/>
    <w:tmpl w:val="F5FC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F6"/>
    <w:rsid w:val="00010C2C"/>
    <w:rsid w:val="00027591"/>
    <w:rsid w:val="00033381"/>
    <w:rsid w:val="000613DE"/>
    <w:rsid w:val="00061725"/>
    <w:rsid w:val="00067668"/>
    <w:rsid w:val="000809C3"/>
    <w:rsid w:val="000A142B"/>
    <w:rsid w:val="000B024D"/>
    <w:rsid w:val="000C12AC"/>
    <w:rsid w:val="000D2A53"/>
    <w:rsid w:val="000E37E7"/>
    <w:rsid w:val="000E3C35"/>
    <w:rsid w:val="00110D13"/>
    <w:rsid w:val="00113974"/>
    <w:rsid w:val="00120012"/>
    <w:rsid w:val="001268FA"/>
    <w:rsid w:val="001321E6"/>
    <w:rsid w:val="00140331"/>
    <w:rsid w:val="0014209D"/>
    <w:rsid w:val="00152A2A"/>
    <w:rsid w:val="00155ECF"/>
    <w:rsid w:val="001712FE"/>
    <w:rsid w:val="00172E5F"/>
    <w:rsid w:val="001833FB"/>
    <w:rsid w:val="00191BD8"/>
    <w:rsid w:val="0019636A"/>
    <w:rsid w:val="001A4B06"/>
    <w:rsid w:val="001D75D8"/>
    <w:rsid w:val="0021442F"/>
    <w:rsid w:val="00216336"/>
    <w:rsid w:val="00221675"/>
    <w:rsid w:val="00224FB1"/>
    <w:rsid w:val="00241C65"/>
    <w:rsid w:val="00242F47"/>
    <w:rsid w:val="00252712"/>
    <w:rsid w:val="00256D90"/>
    <w:rsid w:val="002646B1"/>
    <w:rsid w:val="00276738"/>
    <w:rsid w:val="00281E5C"/>
    <w:rsid w:val="002B2C2F"/>
    <w:rsid w:val="00300054"/>
    <w:rsid w:val="003059F6"/>
    <w:rsid w:val="00306F19"/>
    <w:rsid w:val="003178DD"/>
    <w:rsid w:val="003448A3"/>
    <w:rsid w:val="00350EA0"/>
    <w:rsid w:val="00386BEC"/>
    <w:rsid w:val="003D0105"/>
    <w:rsid w:val="003E534B"/>
    <w:rsid w:val="00413213"/>
    <w:rsid w:val="0044148F"/>
    <w:rsid w:val="0044666D"/>
    <w:rsid w:val="00456DE3"/>
    <w:rsid w:val="004A625A"/>
    <w:rsid w:val="004B2B95"/>
    <w:rsid w:val="004B62BF"/>
    <w:rsid w:val="004C0006"/>
    <w:rsid w:val="004F17F3"/>
    <w:rsid w:val="005040BE"/>
    <w:rsid w:val="005133DA"/>
    <w:rsid w:val="0052025C"/>
    <w:rsid w:val="0053065B"/>
    <w:rsid w:val="00530665"/>
    <w:rsid w:val="00540CF0"/>
    <w:rsid w:val="00550846"/>
    <w:rsid w:val="0055711F"/>
    <w:rsid w:val="00557136"/>
    <w:rsid w:val="00564CC1"/>
    <w:rsid w:val="00574AB3"/>
    <w:rsid w:val="005A3B49"/>
    <w:rsid w:val="006219C0"/>
    <w:rsid w:val="00631B6D"/>
    <w:rsid w:val="00632FDA"/>
    <w:rsid w:val="0064010E"/>
    <w:rsid w:val="006454F5"/>
    <w:rsid w:val="0065565A"/>
    <w:rsid w:val="0067073A"/>
    <w:rsid w:val="006947F5"/>
    <w:rsid w:val="006D6C57"/>
    <w:rsid w:val="006D6D58"/>
    <w:rsid w:val="006F6004"/>
    <w:rsid w:val="00704F6E"/>
    <w:rsid w:val="0072214E"/>
    <w:rsid w:val="00723EFF"/>
    <w:rsid w:val="0075089C"/>
    <w:rsid w:val="00757934"/>
    <w:rsid w:val="00784ECE"/>
    <w:rsid w:val="007A08E9"/>
    <w:rsid w:val="007B7ADF"/>
    <w:rsid w:val="007C3625"/>
    <w:rsid w:val="007E7722"/>
    <w:rsid w:val="0081517B"/>
    <w:rsid w:val="00840B23"/>
    <w:rsid w:val="00844D38"/>
    <w:rsid w:val="0086570C"/>
    <w:rsid w:val="00873456"/>
    <w:rsid w:val="00874B42"/>
    <w:rsid w:val="00895CFD"/>
    <w:rsid w:val="008973C2"/>
    <w:rsid w:val="008A7ABE"/>
    <w:rsid w:val="008B5368"/>
    <w:rsid w:val="008E4C1D"/>
    <w:rsid w:val="008F4604"/>
    <w:rsid w:val="009139B4"/>
    <w:rsid w:val="00916F0C"/>
    <w:rsid w:val="009408A6"/>
    <w:rsid w:val="00967BD7"/>
    <w:rsid w:val="009759FD"/>
    <w:rsid w:val="009B7E85"/>
    <w:rsid w:val="009D1C25"/>
    <w:rsid w:val="009D7CB0"/>
    <w:rsid w:val="00A009BE"/>
    <w:rsid w:val="00A629DB"/>
    <w:rsid w:val="00A727B5"/>
    <w:rsid w:val="00A75539"/>
    <w:rsid w:val="00AA5BF6"/>
    <w:rsid w:val="00AB15FD"/>
    <w:rsid w:val="00AB2B90"/>
    <w:rsid w:val="00AD2719"/>
    <w:rsid w:val="00AD72AB"/>
    <w:rsid w:val="00AE73F7"/>
    <w:rsid w:val="00B01614"/>
    <w:rsid w:val="00B04690"/>
    <w:rsid w:val="00B11B86"/>
    <w:rsid w:val="00B57284"/>
    <w:rsid w:val="00B6328F"/>
    <w:rsid w:val="00B922B9"/>
    <w:rsid w:val="00BB1653"/>
    <w:rsid w:val="00BD1842"/>
    <w:rsid w:val="00BD7A0B"/>
    <w:rsid w:val="00BF09DC"/>
    <w:rsid w:val="00C01513"/>
    <w:rsid w:val="00C41A23"/>
    <w:rsid w:val="00C711DE"/>
    <w:rsid w:val="00C80FE5"/>
    <w:rsid w:val="00C84F17"/>
    <w:rsid w:val="00C86C67"/>
    <w:rsid w:val="00CA30DB"/>
    <w:rsid w:val="00CB7EF7"/>
    <w:rsid w:val="00CC0871"/>
    <w:rsid w:val="00CC488B"/>
    <w:rsid w:val="00CD0643"/>
    <w:rsid w:val="00CD34BE"/>
    <w:rsid w:val="00CF16D8"/>
    <w:rsid w:val="00CF2DF2"/>
    <w:rsid w:val="00D06531"/>
    <w:rsid w:val="00D35516"/>
    <w:rsid w:val="00D41F23"/>
    <w:rsid w:val="00D5129B"/>
    <w:rsid w:val="00D660E5"/>
    <w:rsid w:val="00D97FF1"/>
    <w:rsid w:val="00DA720A"/>
    <w:rsid w:val="00DB05C0"/>
    <w:rsid w:val="00E0682A"/>
    <w:rsid w:val="00E2787B"/>
    <w:rsid w:val="00E34F98"/>
    <w:rsid w:val="00E52B90"/>
    <w:rsid w:val="00E66BF7"/>
    <w:rsid w:val="00E718CE"/>
    <w:rsid w:val="00EC7B55"/>
    <w:rsid w:val="00ED7E86"/>
    <w:rsid w:val="00EE586B"/>
    <w:rsid w:val="00F03794"/>
    <w:rsid w:val="00F30892"/>
    <w:rsid w:val="00F3566F"/>
    <w:rsid w:val="00F43C3B"/>
    <w:rsid w:val="00F549D6"/>
    <w:rsid w:val="00F64610"/>
    <w:rsid w:val="00F655F7"/>
    <w:rsid w:val="00F6593C"/>
    <w:rsid w:val="00F74DBD"/>
    <w:rsid w:val="00F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0A539A0-A896-47D9-AC88-9E649C07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42F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5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A5B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18CE"/>
  </w:style>
  <w:style w:type="paragraph" w:styleId="Footer">
    <w:name w:val="footer"/>
    <w:basedOn w:val="Normal"/>
    <w:link w:val="FooterChar"/>
    <w:uiPriority w:val="99"/>
    <w:rsid w:val="00E71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18CE"/>
  </w:style>
  <w:style w:type="paragraph" w:styleId="ListParagraph">
    <w:name w:val="List Paragraph"/>
    <w:basedOn w:val="Normal"/>
    <w:uiPriority w:val="99"/>
    <w:qFormat/>
    <w:rsid w:val="00E52B90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FC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04D9"/>
    <w:rPr>
      <w:rFonts w:ascii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rsid w:val="00FC04D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278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278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78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78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78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1854</Characters>
  <Application>Microsoft Office Word</Application>
  <DocSecurity>0</DocSecurity>
  <Lines>142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Beecher</dc:creator>
  <cp:lastModifiedBy>Suzy Beecher</cp:lastModifiedBy>
  <cp:revision>2</cp:revision>
  <dcterms:created xsi:type="dcterms:W3CDTF">2017-11-03T15:43:00Z</dcterms:created>
  <dcterms:modified xsi:type="dcterms:W3CDTF">2017-11-03T15:43:00Z</dcterms:modified>
</cp:coreProperties>
</file>