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911" w:rsidP="40E9742E" w:rsidRDefault="00876ABD" w14:paraId="0427A9DF" w14:textId="42D6D9CC">
      <w:pPr>
        <w:jc w:val="center"/>
        <w:rPr>
          <w:rFonts w:cs="Arial"/>
          <w:b w:val="1"/>
          <w:bCs w:val="1"/>
          <w:sz w:val="28"/>
          <w:szCs w:val="28"/>
        </w:rPr>
      </w:pPr>
      <w:r w:rsidRPr="40E9742E" w:rsidR="40E9742E">
        <w:rPr>
          <w:rFonts w:cs="Arial"/>
          <w:b w:val="1"/>
          <w:bCs w:val="1"/>
          <w:sz w:val="28"/>
          <w:szCs w:val="28"/>
        </w:rPr>
        <w:t xml:space="preserve">Assistant </w:t>
      </w:r>
      <w:r w:rsidRPr="40E9742E" w:rsidR="40E9742E">
        <w:rPr>
          <w:rFonts w:cs="Arial"/>
          <w:b w:val="1"/>
          <w:bCs w:val="1"/>
          <w:sz w:val="28"/>
          <w:szCs w:val="28"/>
        </w:rPr>
        <w:t xml:space="preserve">Curriculum </w:t>
      </w:r>
      <w:r w:rsidRPr="40E9742E" w:rsidR="40E9742E">
        <w:rPr>
          <w:rFonts w:cs="Arial"/>
          <w:b w:val="1"/>
          <w:bCs w:val="1"/>
          <w:sz w:val="28"/>
          <w:szCs w:val="28"/>
        </w:rPr>
        <w:t>Leader for Mathematics</w:t>
      </w:r>
      <w:bookmarkStart w:name="_GoBack" w:id="0"/>
      <w:bookmarkEnd w:id="0"/>
    </w:p>
    <w:p w:rsidR="00EB2911" w:rsidP="00876ABD" w:rsidRDefault="00876ABD" w14:paraId="00AC727C" w14:textId="590C49C5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 xml:space="preserve">September </w:t>
      </w:r>
      <w:r w:rsidR="004C3738">
        <w:rPr>
          <w:rFonts w:cs="Arial"/>
          <w:sz w:val="28"/>
        </w:rPr>
        <w:t>2019</w:t>
      </w:r>
    </w:p>
    <w:p w:rsidR="00EB2911" w:rsidRDefault="00EB2911" w14:paraId="72B0A170" w14:textId="77777777">
      <w:pPr>
        <w:rPr>
          <w:rFonts w:cs="Arial"/>
          <w:sz w:val="16"/>
          <w:szCs w:val="14"/>
        </w:rPr>
      </w:pPr>
    </w:p>
    <w:p w:rsidR="00EB2911" w:rsidP="00876ABD" w:rsidRDefault="007E1F62" w14:paraId="7D2E2DD6" w14:textId="4CCFA91A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EB2911" w:rsidRDefault="00EB2911" w14:paraId="6FA1628D" w14:textId="77777777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876ABD" w:rsidTr="00434A63" w14:paraId="600A2C73" w14:textId="77777777">
        <w:tc>
          <w:tcPr>
            <w:tcW w:w="1537" w:type="dxa"/>
          </w:tcPr>
          <w:p w:rsidR="00876ABD" w:rsidP="00434A63" w:rsidRDefault="00876ABD" w14:paraId="7F2D3B66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876ABD" w:rsidP="00434A63" w:rsidRDefault="00876ABD" w14:paraId="054CA202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876ABD" w:rsidP="00434A63" w:rsidRDefault="00876ABD" w14:paraId="67EFD435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876ABD" w:rsidP="00434A63" w:rsidRDefault="00876ABD" w14:paraId="76ACD8E8" w14:textId="7777777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876ABD" w:rsidTr="00434A63" w14:paraId="73ADB146" w14:textId="77777777">
        <w:tc>
          <w:tcPr>
            <w:tcW w:w="1537" w:type="dxa"/>
          </w:tcPr>
          <w:p w:rsidR="00876ABD" w:rsidP="00434A63" w:rsidRDefault="00876ABD" w14:paraId="01580E79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876ABD" w:rsidP="00876ABD" w:rsidRDefault="00876ABD" w14:paraId="2A2FF181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:rsidR="00876ABD" w:rsidP="00876ABD" w:rsidRDefault="00876ABD" w14:paraId="0C50A886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</w:p>
        </w:tc>
        <w:tc>
          <w:tcPr>
            <w:tcW w:w="2551" w:type="dxa"/>
          </w:tcPr>
          <w:p w:rsidR="00876ABD" w:rsidP="00876ABD" w:rsidRDefault="00876ABD" w14:paraId="0D5DE6AD" w14:textId="77777777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Masters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degree in education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similar</w:t>
            </w:r>
          </w:p>
        </w:tc>
        <w:tc>
          <w:tcPr>
            <w:tcW w:w="2694" w:type="dxa"/>
          </w:tcPr>
          <w:p w:rsidR="00876ABD" w:rsidP="00876ABD" w:rsidRDefault="00876ABD" w14:paraId="66672957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876ABD" w:rsidP="00876ABD" w:rsidRDefault="00876ABD" w14:paraId="1EA9D06D" w14:textId="77777777">
            <w:pPr>
              <w:numPr>
                <w:ilvl w:val="0"/>
                <w:numId w:val="1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876ABD" w:rsidTr="00434A63" w14:paraId="395E90D5" w14:textId="77777777">
        <w:tc>
          <w:tcPr>
            <w:tcW w:w="1537" w:type="dxa"/>
          </w:tcPr>
          <w:p w:rsidR="00876ABD" w:rsidP="00434A63" w:rsidRDefault="00876ABD" w14:paraId="6976B5CD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876ABD" w:rsidP="00876ABD" w:rsidRDefault="00876ABD" w14:paraId="0A295E8E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classroom practitioner</w:t>
            </w:r>
          </w:p>
          <w:p w:rsidR="00876ABD" w:rsidP="00876ABD" w:rsidRDefault="00876ABD" w14:paraId="701D2255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Detailed knowledge of current developments in education </w:t>
            </w:r>
          </w:p>
          <w:p w:rsidR="00876ABD" w:rsidP="00876ABD" w:rsidRDefault="00876ABD" w14:paraId="28BB124A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experience of intervention strategies</w:t>
            </w:r>
          </w:p>
          <w:p w:rsidR="00876ABD" w:rsidP="00876ABD" w:rsidRDefault="00876ABD" w14:paraId="2BB95AA7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:rsidR="00876ABD" w:rsidP="00876ABD" w:rsidRDefault="00876ABD" w14:paraId="00D7943C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:rsidR="00876ABD" w:rsidP="00876ABD" w:rsidRDefault="00876ABD" w14:paraId="695E73EC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:rsidR="00876ABD" w:rsidP="00434A63" w:rsidRDefault="00876ABD" w14:paraId="6792126E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6ABD" w:rsidP="00876ABD" w:rsidRDefault="00876ABD" w14:paraId="69D9E844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876ABD" w:rsidP="00876ABD" w:rsidRDefault="00876ABD" w14:paraId="67B05E87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876ABD" w:rsidP="00876ABD" w:rsidRDefault="00876ABD" w14:paraId="74275B79" w14:textId="77777777">
            <w:pPr>
              <w:numPr>
                <w:ilvl w:val="0"/>
                <w:numId w:val="2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876ABD" w:rsidP="00434A63" w:rsidRDefault="00876ABD" w14:paraId="24ED2985" w14:textId="77777777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876ABD" w:rsidTr="00434A63" w14:paraId="76EB8C53" w14:textId="77777777">
        <w:tc>
          <w:tcPr>
            <w:tcW w:w="1537" w:type="dxa"/>
          </w:tcPr>
          <w:p w:rsidR="00876ABD" w:rsidP="00434A63" w:rsidRDefault="00876ABD" w14:paraId="7BE71A16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Pr="00B4163F" w:rsidR="00876ABD" w:rsidP="00876ABD" w:rsidRDefault="00876ABD" w14:paraId="6BE0AE9B" w14:textId="77777777">
            <w:pPr>
              <w:numPr>
                <w:ilvl w:val="0"/>
                <w:numId w:val="6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</w:t>
            </w:r>
            <w:r w:rsidRPr="0090680B">
              <w:rPr>
                <w:rFonts w:cs="Arial"/>
                <w:sz w:val="21"/>
              </w:rPr>
              <w:t>Mathematics</w:t>
            </w:r>
            <w:r>
              <w:rPr>
                <w:rFonts w:cs="Arial"/>
                <w:sz w:val="20"/>
                <w:szCs w:val="20"/>
              </w:rPr>
              <w:t xml:space="preserve"> including very good exam results </w:t>
            </w:r>
          </w:p>
        </w:tc>
        <w:tc>
          <w:tcPr>
            <w:tcW w:w="2551" w:type="dxa"/>
          </w:tcPr>
          <w:p w:rsidR="00876ABD" w:rsidP="00434A63" w:rsidRDefault="00876ABD" w14:paraId="259770D0" w14:textId="77777777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6ABD" w:rsidP="00434A63" w:rsidRDefault="00876ABD" w14:paraId="3DCFA2D2" w14:textId="77777777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876ABD" w:rsidP="00434A63" w:rsidRDefault="00876ABD" w14:paraId="61A62229" w14:textId="77777777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876ABD" w:rsidP="00434A63" w:rsidRDefault="00876ABD" w14:paraId="3D7970DC" w14:textId="77777777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876ABD" w:rsidTr="00434A63" w14:paraId="0B73E09E" w14:textId="77777777">
        <w:tc>
          <w:tcPr>
            <w:tcW w:w="1537" w:type="dxa"/>
          </w:tcPr>
          <w:p w:rsidR="00876ABD" w:rsidP="00434A63" w:rsidRDefault="00876ABD" w14:paraId="45733547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876ABD" w:rsidP="00876ABD" w:rsidRDefault="00876ABD" w14:paraId="6FCFB8A3" w14:textId="77777777">
            <w:pPr>
              <w:numPr>
                <w:ilvl w:val="0"/>
                <w:numId w:val="5"/>
              </w:numPr>
              <w:tabs>
                <w:tab w:val="num" w:pos="360"/>
              </w:tabs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:rsidR="00876ABD" w:rsidP="00434A63" w:rsidRDefault="00876ABD" w14:paraId="0EEB28DF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876ABD" w:rsidP="00434A63" w:rsidRDefault="00876ABD" w14:paraId="6E8BBCF7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6ABD" w:rsidP="00434A63" w:rsidRDefault="00876ABD" w14:paraId="01DD344A" w14:textId="77777777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876ABD" w:rsidP="00434A63" w:rsidRDefault="00876ABD" w14:paraId="1E2BA55F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="00876ABD" w:rsidTr="00434A63" w14:paraId="6A47C36D" w14:textId="77777777">
        <w:tc>
          <w:tcPr>
            <w:tcW w:w="1537" w:type="dxa"/>
          </w:tcPr>
          <w:p w:rsidR="00876ABD" w:rsidP="00434A63" w:rsidRDefault="00876ABD" w14:paraId="777CD33B" w14:textId="777777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876ABD" w:rsidP="00434A63" w:rsidRDefault="00876ABD" w14:paraId="0AC0635E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:rsidR="00876ABD" w:rsidP="00434A63" w:rsidRDefault="00876ABD" w14:paraId="11B0B40A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:rsidR="00876ABD" w:rsidP="00434A63" w:rsidRDefault="00876ABD" w14:paraId="42F7A186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Effective team member</w:t>
            </w:r>
          </w:p>
          <w:p w:rsidR="00876ABD" w:rsidP="00434A63" w:rsidRDefault="00876ABD" w14:paraId="30FC6CDE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:rsidR="00876ABD" w:rsidP="00434A63" w:rsidRDefault="00876ABD" w14:paraId="5EE95CA9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:rsidR="00876ABD" w:rsidP="00434A63" w:rsidRDefault="00876ABD" w14:paraId="39949B55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:rsidR="00876ABD" w:rsidP="00434A63" w:rsidRDefault="00876ABD" w14:paraId="1517E0DA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:rsidR="00876ABD" w:rsidP="00434A63" w:rsidRDefault="00876ABD" w14:paraId="5019BDEC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76ABD" w:rsidP="00434A63" w:rsidRDefault="00876ABD" w14:paraId="0697DF74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876ABD" w:rsidP="00434A63" w:rsidRDefault="00876ABD" w14:paraId="0B641B05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876ABD" w:rsidP="00434A63" w:rsidRDefault="00876ABD" w14:paraId="1A6D32EF" w14:textId="77777777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EB2911" w:rsidRDefault="00EB2911" w14:paraId="2589DD1F" w14:textId="77777777">
      <w:pPr>
        <w:pStyle w:val="NoSpacing"/>
        <w:jc w:val="both"/>
        <w:rPr>
          <w:rFonts w:ascii="Arial" w:hAnsi="Arial" w:cs="Arial"/>
        </w:rPr>
      </w:pPr>
    </w:p>
    <w:sectPr w:rsidR="00EB2911" w:rsidSect="0031123B">
      <w:headerReference w:type="default" r:id="rId7"/>
      <w:footerReference w:type="default" r:id="rId8"/>
      <w:headerReference w:type="first" r:id="rId9"/>
      <w:footerReference w:type="first" r:id="rId10"/>
      <w:pgSz w:w="11906" w:h="16838" w:orient="portrait"/>
      <w:pgMar w:top="425" w:right="851" w:bottom="851" w:left="851" w:header="1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CDB" w:rsidRDefault="00F15CDB" w14:paraId="30F15BF6" w14:textId="77777777">
      <w:r>
        <w:separator/>
      </w:r>
    </w:p>
  </w:endnote>
  <w:endnote w:type="continuationSeparator" w:id="0">
    <w:p w:rsidR="00F15CDB" w:rsidRDefault="00F15CDB" w14:paraId="3661CB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911" w:rsidRDefault="00EB2911" w14:paraId="0EB27EAA" w14:textId="77777777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EB2911" w:rsidRDefault="007E1F62" w14:paraId="70B1F361" w14:textId="77777777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EB2911" w:rsidRDefault="007E1F62" w14:paraId="75D2D635" w14:textId="77777777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EB2911" w:rsidRDefault="007E1F62" w14:paraId="3470A6C4" w14:textId="77777777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0113 263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</w:t>
    </w:r>
    <w:proofErr w:type="gramEnd"/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EB2911" w:rsidRDefault="007E1F62" w14:paraId="60BA7C40" w14:textId="77777777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</w:t>
    </w:r>
    <w:proofErr w:type="gramStart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info@farnley.leeds.sch.uk  |</w:t>
    </w:r>
    <w:proofErr w:type="gramEnd"/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B2911" w:rsidRDefault="0031123B" w14:paraId="071B9EBA" w14:textId="1DE8024A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noProof/>
        <w:sz w:val="16"/>
        <w:szCs w:val="18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68AC8AA6" wp14:editId="360FEB82">
          <wp:simplePos x="0" y="0"/>
          <wp:positionH relativeFrom="column">
            <wp:posOffset>0</wp:posOffset>
          </wp:positionH>
          <wp:positionV relativeFrom="paragraph">
            <wp:posOffset>-555585</wp:posOffset>
          </wp:positionV>
          <wp:extent cx="6479540" cy="1106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reen Shot 2019-02-15 at 23.42.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06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23B" w:rsidRDefault="0031123B" w14:paraId="607E8667" w14:textId="77777777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CDB" w:rsidRDefault="00F15CDB" w14:paraId="49A50BC7" w14:textId="77777777">
      <w:r>
        <w:separator/>
      </w:r>
    </w:p>
  </w:footnote>
  <w:footnote w:type="continuationSeparator" w:id="0">
    <w:p w:rsidR="00F15CDB" w:rsidRDefault="00F15CDB" w14:paraId="5BC1B2B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EB2911" w:rsidRDefault="007E1F62" w14:paraId="2B99970B" w14:textId="77777777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 wp14:anchorId="4498A69F" wp14:editId="2F3CE7F9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911" w:rsidRDefault="00EB2911" w14:paraId="3E445584" w14:textId="77777777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31123B" w:rsidRDefault="0031123B" w14:paraId="0BA5E8FC" w14:textId="40D7794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  <w:r>
      <w:rPr>
        <w:rFonts w:cs="Arial"/>
        <w:noProof/>
        <w:sz w:val="16"/>
      </w:rPr>
      <w:drawing>
        <wp:inline distT="0" distB="0" distL="0" distR="0" wp14:anchorId="2554A104" wp14:editId="708DD45C">
          <wp:extent cx="6479540" cy="140462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reen Shot 2019-02-15 at 23.42.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04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767E7"/>
    <w:multiLevelType w:val="hybridMultilevel"/>
    <w:tmpl w:val="F2E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CEA2C8F"/>
    <w:multiLevelType w:val="hybridMultilevel"/>
    <w:tmpl w:val="466856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19D0EC9"/>
    <w:multiLevelType w:val="hybridMultilevel"/>
    <w:tmpl w:val="27204C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5C622D9"/>
    <w:multiLevelType w:val="hybridMultilevel"/>
    <w:tmpl w:val="5E5C6E1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0537A8D"/>
    <w:multiLevelType w:val="hybridMultilevel"/>
    <w:tmpl w:val="65A8633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activeWritingStyle w:lang="en-GB" w:vendorID="64" w:dllVersion="6" w:nlCheck="1" w:checkStyle="0" w:appName="MSWord"/>
  <w:activeWritingStyle w:lang="en-US" w:vendorID="64" w:dllVersion="6" w:nlCheck="1" w:checkStyle="0" w:appName="MSWord"/>
  <w:activeWritingStyle w:lang="en-GB" w:vendorID="64" w:dllVersion="4096" w:nlCheck="1" w:checkStyle="0" w:appName="MSWord"/>
  <w:activeWritingStyle w:lang="en-US" w:vendorID="64" w:dllVersion="4096" w:nlCheck="1" w:checkStyle="0" w:appName="MSWord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911"/>
    <w:rsid w:val="0031123B"/>
    <w:rsid w:val="003257E8"/>
    <w:rsid w:val="003B61E1"/>
    <w:rsid w:val="004C3738"/>
    <w:rsid w:val="004E4862"/>
    <w:rsid w:val="006113FD"/>
    <w:rsid w:val="006D4A63"/>
    <w:rsid w:val="007E1F62"/>
    <w:rsid w:val="00876ABD"/>
    <w:rsid w:val="00954CDC"/>
    <w:rsid w:val="00C93800"/>
    <w:rsid w:val="00C954E9"/>
    <w:rsid w:val="00DC73C5"/>
    <w:rsid w:val="00DF0AE3"/>
    <w:rsid w:val="00EB2911"/>
    <w:rsid w:val="00EC7E7C"/>
    <w:rsid w:val="00F15CDB"/>
    <w:rsid w:val="40E9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51C4A6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Jake Thurston</dc:creator>
  <keywords/>
  <dc:description/>
  <lastModifiedBy>Faye Pearson</lastModifiedBy>
  <revision>3</revision>
  <lastPrinted>2018-02-14T16:09:00.0000000Z</lastPrinted>
  <dcterms:created xsi:type="dcterms:W3CDTF">2019-04-30T15:42:00.0000000Z</dcterms:created>
  <dcterms:modified xsi:type="dcterms:W3CDTF">2019-05-01T16:03:47.9884857Z</dcterms:modified>
</coreProperties>
</file>