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C30B" w14:textId="77777777" w:rsidR="00F062CC" w:rsidRDefault="00F062CC" w:rsidP="004A447D">
      <w:pPr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4CB606A" w14:textId="213A9979" w:rsidR="004A447D" w:rsidRPr="003314E1" w:rsidRDefault="002D7A85" w:rsidP="004A447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SPEECH AND LANGUAGE THERAPIST</w:t>
      </w:r>
    </w:p>
    <w:p w14:paraId="293E91A2" w14:textId="555BCD6A" w:rsidR="004A447D" w:rsidRPr="003314E1" w:rsidRDefault="004A447D" w:rsidP="004A447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314E1">
        <w:rPr>
          <w:rFonts w:asciiTheme="minorHAnsi" w:hAnsiTheme="minorHAnsi" w:cs="Arial"/>
          <w:b/>
          <w:sz w:val="22"/>
          <w:szCs w:val="22"/>
        </w:rPr>
        <w:t>JOB DESCRIPTION</w:t>
      </w:r>
    </w:p>
    <w:p w14:paraId="6065C67F" w14:textId="77777777" w:rsidR="004A447D" w:rsidRPr="0036396A" w:rsidRDefault="004A447D" w:rsidP="004A447D">
      <w:pPr>
        <w:rPr>
          <w:rFonts w:asciiTheme="minorHAnsi" w:hAnsiTheme="minorHAnsi" w:cs="Arial"/>
          <w:b/>
          <w:sz w:val="22"/>
          <w:szCs w:val="22"/>
        </w:rPr>
      </w:pPr>
    </w:p>
    <w:p w14:paraId="3B7CDD63" w14:textId="088FCB64" w:rsidR="004A447D" w:rsidRPr="0036396A" w:rsidRDefault="004A447D" w:rsidP="00110BE3">
      <w:pPr>
        <w:ind w:left="1701" w:hanging="1701"/>
        <w:rPr>
          <w:rFonts w:asciiTheme="minorHAnsi" w:hAnsiTheme="minorHAnsi" w:cs="Arial"/>
          <w:sz w:val="22"/>
          <w:szCs w:val="22"/>
        </w:rPr>
      </w:pPr>
      <w:r w:rsidRPr="0036396A">
        <w:rPr>
          <w:rFonts w:asciiTheme="minorHAnsi" w:hAnsiTheme="minorHAnsi" w:cs="Arial"/>
          <w:b/>
          <w:sz w:val="22"/>
          <w:szCs w:val="22"/>
        </w:rPr>
        <w:t>Hours of work:</w:t>
      </w:r>
      <w:r w:rsidRPr="0036396A">
        <w:rPr>
          <w:rFonts w:asciiTheme="minorHAnsi" w:hAnsiTheme="minorHAnsi" w:cs="Arial"/>
          <w:b/>
          <w:sz w:val="22"/>
          <w:szCs w:val="22"/>
        </w:rPr>
        <w:tab/>
      </w:r>
      <w:r w:rsidR="002D7A85" w:rsidRPr="002D7A85">
        <w:rPr>
          <w:rFonts w:asciiTheme="minorHAnsi" w:hAnsiTheme="minorHAnsi" w:cs="Arial"/>
          <w:sz w:val="22"/>
          <w:szCs w:val="22"/>
        </w:rPr>
        <w:t>15</w:t>
      </w:r>
      <w:r w:rsidRPr="002D7A85">
        <w:rPr>
          <w:rFonts w:asciiTheme="minorHAnsi" w:hAnsiTheme="minorHAnsi" w:cs="Arial"/>
          <w:sz w:val="22"/>
          <w:szCs w:val="22"/>
        </w:rPr>
        <w:t xml:space="preserve"> </w:t>
      </w:r>
      <w:r w:rsidRPr="0036396A">
        <w:rPr>
          <w:rFonts w:asciiTheme="minorHAnsi" w:hAnsiTheme="minorHAnsi" w:cs="Arial"/>
          <w:sz w:val="22"/>
          <w:szCs w:val="22"/>
        </w:rPr>
        <w:t xml:space="preserve">hours </w:t>
      </w:r>
      <w:r w:rsidR="002D7A85">
        <w:rPr>
          <w:rFonts w:asciiTheme="minorHAnsi" w:hAnsiTheme="minorHAnsi" w:cs="Arial"/>
          <w:sz w:val="22"/>
          <w:szCs w:val="22"/>
        </w:rPr>
        <w:t>per week term time only</w:t>
      </w:r>
    </w:p>
    <w:p w14:paraId="59217497" w14:textId="77777777" w:rsidR="004A447D" w:rsidRPr="0036396A" w:rsidRDefault="004A447D" w:rsidP="004A447D">
      <w:pPr>
        <w:ind w:left="1701" w:hanging="1701"/>
        <w:rPr>
          <w:rFonts w:asciiTheme="minorHAnsi" w:hAnsiTheme="minorHAnsi" w:cs="Arial"/>
          <w:sz w:val="22"/>
          <w:szCs w:val="22"/>
        </w:rPr>
      </w:pPr>
    </w:p>
    <w:p w14:paraId="7382AFC6" w14:textId="5D2DA5D5" w:rsidR="004A447D" w:rsidRPr="00702C6A" w:rsidRDefault="004A447D" w:rsidP="004A447D">
      <w:pPr>
        <w:ind w:left="1701" w:hanging="1701"/>
        <w:rPr>
          <w:rFonts w:asciiTheme="minorHAnsi" w:hAnsiTheme="minorHAnsi" w:cs="Arial"/>
          <w:sz w:val="22"/>
          <w:szCs w:val="22"/>
        </w:rPr>
      </w:pPr>
      <w:r w:rsidRPr="0036396A">
        <w:rPr>
          <w:rFonts w:asciiTheme="minorHAnsi" w:hAnsiTheme="minorHAnsi" w:cs="Arial"/>
          <w:b/>
          <w:sz w:val="22"/>
          <w:szCs w:val="22"/>
        </w:rPr>
        <w:t>Salary:</w:t>
      </w:r>
      <w:r w:rsidRPr="0036396A">
        <w:rPr>
          <w:rFonts w:asciiTheme="minorHAnsi" w:hAnsiTheme="minorHAnsi" w:cs="Arial"/>
          <w:sz w:val="22"/>
          <w:szCs w:val="22"/>
        </w:rPr>
        <w:tab/>
      </w:r>
      <w:r w:rsidR="002D7A85">
        <w:rPr>
          <w:rFonts w:asciiTheme="minorHAnsi" w:hAnsiTheme="minorHAnsi" w:cs="Arial"/>
          <w:sz w:val="22"/>
          <w:szCs w:val="22"/>
        </w:rPr>
        <w:t>Scale H8</w:t>
      </w:r>
      <w:r w:rsidRPr="00702C6A">
        <w:rPr>
          <w:rFonts w:asciiTheme="minorHAnsi" w:hAnsiTheme="minorHAnsi" w:cs="Arial"/>
          <w:sz w:val="22"/>
          <w:szCs w:val="22"/>
        </w:rPr>
        <w:t xml:space="preserve"> </w:t>
      </w:r>
    </w:p>
    <w:p w14:paraId="779E46D9" w14:textId="25FDB9C8" w:rsidR="004A447D" w:rsidRDefault="004A447D" w:rsidP="004A447D">
      <w:pPr>
        <w:ind w:left="1701" w:hanging="1701"/>
        <w:rPr>
          <w:rFonts w:asciiTheme="minorHAnsi" w:hAnsiTheme="minorHAnsi" w:cs="Arial"/>
          <w:sz w:val="22"/>
          <w:szCs w:val="22"/>
        </w:rPr>
      </w:pPr>
    </w:p>
    <w:p w14:paraId="0E10DFDB" w14:textId="2FF6BC03" w:rsidR="004A447D" w:rsidRPr="002D7A85" w:rsidRDefault="004A447D" w:rsidP="004A447D">
      <w:pPr>
        <w:pBdr>
          <w:bottom w:val="single" w:sz="6" w:space="1" w:color="auto"/>
        </w:pBdr>
        <w:ind w:left="1701" w:hanging="1701"/>
        <w:rPr>
          <w:rFonts w:asciiTheme="minorHAnsi" w:hAnsiTheme="minorHAnsi" w:cs="Arial"/>
          <w:sz w:val="22"/>
          <w:szCs w:val="22"/>
        </w:rPr>
      </w:pPr>
      <w:r w:rsidRPr="00702C6A">
        <w:rPr>
          <w:rFonts w:asciiTheme="minorHAnsi" w:hAnsiTheme="minorHAnsi" w:cs="Arial"/>
          <w:b/>
          <w:sz w:val="22"/>
          <w:szCs w:val="22"/>
        </w:rPr>
        <w:t>Reports to:</w:t>
      </w:r>
      <w:r w:rsidRPr="00702C6A">
        <w:rPr>
          <w:rFonts w:asciiTheme="minorHAnsi" w:hAnsiTheme="minorHAnsi" w:cs="Arial"/>
          <w:sz w:val="22"/>
          <w:szCs w:val="22"/>
        </w:rPr>
        <w:tab/>
      </w:r>
      <w:r w:rsidR="002D7A85" w:rsidRPr="002D7A85">
        <w:rPr>
          <w:rFonts w:asciiTheme="minorHAnsi" w:hAnsiTheme="minorHAnsi" w:cstheme="minorHAnsi"/>
          <w:sz w:val="22"/>
          <w:szCs w:val="22"/>
        </w:rPr>
        <w:t xml:space="preserve">Assistant </w:t>
      </w:r>
      <w:proofErr w:type="spellStart"/>
      <w:r w:rsidR="002D7A85" w:rsidRPr="002D7A85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="002D7A85" w:rsidRPr="002D7A85">
        <w:rPr>
          <w:rFonts w:asciiTheme="minorHAnsi" w:hAnsiTheme="minorHAnsi" w:cstheme="minorHAnsi"/>
          <w:sz w:val="22"/>
          <w:szCs w:val="22"/>
        </w:rPr>
        <w:t>, Achievement and Inclusion</w:t>
      </w:r>
    </w:p>
    <w:p w14:paraId="38689320" w14:textId="77777777" w:rsidR="004A447D" w:rsidRPr="00702C6A" w:rsidRDefault="004A447D" w:rsidP="004A447D">
      <w:pPr>
        <w:pBdr>
          <w:bottom w:val="single" w:sz="6" w:space="1" w:color="auto"/>
        </w:pBdr>
        <w:ind w:left="1701" w:hanging="1701"/>
        <w:rPr>
          <w:rFonts w:asciiTheme="minorHAnsi" w:hAnsiTheme="minorHAnsi" w:cs="Arial"/>
          <w:b/>
          <w:sz w:val="22"/>
          <w:szCs w:val="22"/>
        </w:rPr>
      </w:pPr>
    </w:p>
    <w:p w14:paraId="1EE0FFCE" w14:textId="77777777" w:rsidR="004A447D" w:rsidRPr="00702C6A" w:rsidRDefault="004A447D" w:rsidP="004A447D">
      <w:pPr>
        <w:rPr>
          <w:rFonts w:asciiTheme="minorHAnsi" w:hAnsiTheme="minorHAnsi" w:cs="Arial"/>
          <w:b/>
          <w:sz w:val="22"/>
          <w:szCs w:val="22"/>
        </w:rPr>
      </w:pPr>
    </w:p>
    <w:p w14:paraId="21B195D0" w14:textId="77777777" w:rsidR="002D7A85" w:rsidRPr="00702C6A" w:rsidRDefault="002D7A85" w:rsidP="002D7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702C6A">
        <w:rPr>
          <w:rFonts w:asciiTheme="minorHAnsi" w:hAnsiTheme="minorHAnsi" w:cs="Arial"/>
          <w:b/>
          <w:sz w:val="22"/>
          <w:szCs w:val="22"/>
        </w:rPr>
        <w:t>Main duties and responsibilities:</w:t>
      </w:r>
    </w:p>
    <w:p w14:paraId="1B806D4D" w14:textId="77777777" w:rsidR="002D7A85" w:rsidRPr="009E5B33" w:rsidRDefault="002D7A85" w:rsidP="002D7A85">
      <w:pPr>
        <w:shd w:val="clear" w:color="auto" w:fill="FFFFFF"/>
        <w:textAlignment w:val="top"/>
        <w:rPr>
          <w:rFonts w:cs="Arial"/>
          <w:lang w:val="en-US"/>
        </w:rPr>
      </w:pPr>
    </w:p>
    <w:p w14:paraId="28EDD6C0" w14:textId="77777777" w:rsidR="002D7A85" w:rsidRPr="002D7A85" w:rsidRDefault="002D7A85" w:rsidP="002D7A85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As a speech and language therapist (SALT), you will work with students who have:</w:t>
      </w:r>
    </w:p>
    <w:p w14:paraId="47544AEF" w14:textId="77777777" w:rsidR="002D7A85" w:rsidRPr="002D7A85" w:rsidRDefault="002D7A85" w:rsidP="002D7A85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07CB7BBC" w14:textId="77777777" w:rsidR="002D7A85" w:rsidRPr="002D7A85" w:rsidRDefault="002D7A85" w:rsidP="002D7A85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difficulties making themselves understood through speech</w:t>
      </w:r>
    </w:p>
    <w:p w14:paraId="245684A9" w14:textId="77777777" w:rsidR="002D7A85" w:rsidRPr="002D7A85" w:rsidRDefault="002D7A85" w:rsidP="002D7A85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problems understanding language</w:t>
      </w:r>
    </w:p>
    <w:p w14:paraId="262C0510" w14:textId="77777777" w:rsidR="002D7A85" w:rsidRPr="002D7A85" w:rsidRDefault="002D7A85" w:rsidP="002D7A85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problems using language</w:t>
      </w:r>
    </w:p>
    <w:p w14:paraId="01CAFD19" w14:textId="77777777" w:rsidR="002D7A85" w:rsidRPr="002D7A85" w:rsidRDefault="002D7A85" w:rsidP="002D7A85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a stammer; and/or difficulties with feeding, chewing or swallowing. These challenges may be a result of injury, stroke, cancer, Parkinson’s disease, a mental health problem or learning difficulty.</w:t>
      </w:r>
    </w:p>
    <w:p w14:paraId="635C6A18" w14:textId="77777777" w:rsidR="002D7A85" w:rsidRPr="002D7A85" w:rsidRDefault="002D7A85" w:rsidP="00B10531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You will work with students to </w:t>
      </w:r>
      <w:proofErr w:type="spellStart"/>
      <w:r w:rsidRPr="002D7A85">
        <w:rPr>
          <w:rFonts w:asciiTheme="minorHAnsi" w:hAnsiTheme="minorHAnsi" w:cstheme="minorHAnsi"/>
          <w:sz w:val="22"/>
          <w:szCs w:val="22"/>
          <w:lang w:val="en-US"/>
        </w:rPr>
        <w:t>maximise</w:t>
      </w:r>
      <w:proofErr w:type="spellEnd"/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 their ability to communicate, which may be in one-to-one or group sessions. </w:t>
      </w:r>
    </w:p>
    <w:p w14:paraId="6B5EF588" w14:textId="77777777" w:rsidR="002D7A85" w:rsidRPr="002D7A85" w:rsidRDefault="002D7A85" w:rsidP="002D7A85">
      <w:pPr>
        <w:shd w:val="clear" w:color="auto" w:fill="FFFFFF"/>
        <w:ind w:left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34FE58F2" w14:textId="77777777" w:rsidR="002D7A85" w:rsidRPr="002D7A85" w:rsidRDefault="002D7A85" w:rsidP="002D7A85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Your duties will involve:</w:t>
      </w:r>
    </w:p>
    <w:p w14:paraId="1CA6FD2E" w14:textId="77777777" w:rsidR="002D7A85" w:rsidRPr="002D7A85" w:rsidRDefault="002D7A85" w:rsidP="002D7A85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4D4B8934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talking with students and their families, observing them and using tests to assess their specific difficulties</w:t>
      </w:r>
    </w:p>
    <w:p w14:paraId="65DB7245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planning and developing individual therapy </w:t>
      </w:r>
      <w:proofErr w:type="spellStart"/>
      <w:r w:rsidRPr="002D7A8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</w:p>
    <w:p w14:paraId="2EBBADDD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supporting students through treatment and adapting their </w:t>
      </w:r>
      <w:proofErr w:type="spellStart"/>
      <w:r w:rsidRPr="002D7A8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 where necessary</w:t>
      </w:r>
    </w:p>
    <w:p w14:paraId="7109C73B" w14:textId="0895894C" w:rsidR="002D7A85" w:rsidRPr="002D7A85" w:rsidRDefault="00B10531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2D7A85" w:rsidRPr="002D7A85">
        <w:rPr>
          <w:rFonts w:asciiTheme="minorHAnsi" w:hAnsiTheme="minorHAnsi" w:cstheme="minorHAnsi"/>
          <w:sz w:val="22"/>
          <w:szCs w:val="22"/>
          <w:lang w:val="en-US"/>
        </w:rPr>
        <w:t>eveloping and promoting an effective Communication Strategy in partnership with the SE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NCO and Assistant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Headteacher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Achievement and </w:t>
      </w:r>
      <w:r w:rsidR="002D7A85" w:rsidRPr="002D7A85">
        <w:rPr>
          <w:rFonts w:asciiTheme="minorHAnsi" w:hAnsiTheme="minorHAnsi" w:cstheme="minorHAnsi"/>
          <w:sz w:val="22"/>
          <w:szCs w:val="22"/>
          <w:lang w:val="en-US"/>
        </w:rPr>
        <w:t>Inclusion</w:t>
      </w:r>
    </w:p>
    <w:p w14:paraId="1F2D1B5F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working closely with colleagues in school to get the best results for the student</w:t>
      </w:r>
    </w:p>
    <w:p w14:paraId="207FC595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advising and coaching teachers and teaching assistants</w:t>
      </w:r>
    </w:p>
    <w:p w14:paraId="60CBB633" w14:textId="16B3E04E" w:rsidR="002D7A85" w:rsidRPr="002D7A85" w:rsidRDefault="00B10531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2D7A85" w:rsidRPr="002D7A85">
        <w:rPr>
          <w:rFonts w:asciiTheme="minorHAnsi" w:hAnsiTheme="minorHAnsi" w:cstheme="minorHAnsi"/>
          <w:sz w:val="22"/>
          <w:szCs w:val="22"/>
          <w:lang w:val="en-US"/>
        </w:rPr>
        <w:t>elivering INSET</w:t>
      </w:r>
    </w:p>
    <w:p w14:paraId="0219B0E7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 xml:space="preserve">advising and coaching families to continue the therapy at home </w:t>
      </w:r>
    </w:p>
    <w:p w14:paraId="2EA43063" w14:textId="77777777" w:rsidR="002D7A85" w:rsidRPr="002D7A85" w:rsidRDefault="002D7A85" w:rsidP="002D7A85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567" w:hanging="567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D7A85">
        <w:rPr>
          <w:rFonts w:asciiTheme="minorHAnsi" w:hAnsiTheme="minorHAnsi" w:cstheme="minorHAnsi"/>
          <w:sz w:val="22"/>
          <w:szCs w:val="22"/>
          <w:lang w:val="en-US"/>
        </w:rPr>
        <w:t>keeping detailed records of a student’s progress.</w:t>
      </w:r>
    </w:p>
    <w:p w14:paraId="6BE10EB8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7FC4EB" w14:textId="63F5B088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General Duties</w:t>
      </w:r>
      <w:r w:rsidRPr="002D7A85">
        <w:rPr>
          <w:rFonts w:asciiTheme="minorHAnsi" w:eastAsiaTheme="minorHAnsi" w:hAnsiTheme="minorHAnsi" w:cstheme="minorHAnsi"/>
          <w:b/>
          <w:bCs/>
          <w:sz w:val="22"/>
          <w:szCs w:val="22"/>
        </w:rPr>
        <w:t>:</w:t>
      </w:r>
    </w:p>
    <w:p w14:paraId="7FB238B2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335EFE2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The speech and language therapist will be required to:</w:t>
      </w:r>
    </w:p>
    <w:p w14:paraId="7740AE9A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077753BE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Safeguard and promote the welfare of children and young people.</w:t>
      </w:r>
    </w:p>
    <w:p w14:paraId="07D45500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Plan, execute and monitor communication therapy programmes for individuals and small groups of students with special educational needs.</w:t>
      </w:r>
    </w:p>
    <w:p w14:paraId="77CDA495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Contribute to learning activities and teaching programmes for students with special educational needs.</w:t>
      </w:r>
    </w:p>
    <w:p w14:paraId="272FE230" w14:textId="0DB0D054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lastRenderedPageBreak/>
        <w:t>Work in class developing teachers and promoting our Communication Strategy</w:t>
      </w:r>
      <w:r w:rsidR="00B10531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7305213A" w14:textId="3AC7BD36" w:rsidR="002D7A85" w:rsidRPr="002D7A85" w:rsidRDefault="00B10531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Deliver t</w:t>
      </w:r>
      <w:r w:rsidR="002D7A85" w:rsidRPr="002D7A85">
        <w:rPr>
          <w:rFonts w:asciiTheme="minorHAnsi" w:eastAsiaTheme="minorHAnsi" w:hAnsiTheme="minorHAnsi" w:cstheme="minorHAnsi"/>
          <w:sz w:val="22"/>
          <w:szCs w:val="22"/>
        </w:rPr>
        <w:t xml:space="preserve">hese activities and programmes </w:t>
      </w:r>
      <w:bookmarkStart w:id="0" w:name="_GoBack"/>
      <w:bookmarkEnd w:id="0"/>
      <w:r w:rsidR="002D7A85" w:rsidRPr="002D7A85">
        <w:rPr>
          <w:rFonts w:asciiTheme="minorHAnsi" w:eastAsiaTheme="minorHAnsi" w:hAnsiTheme="minorHAnsi" w:cstheme="minorHAnsi"/>
          <w:sz w:val="22"/>
          <w:szCs w:val="22"/>
        </w:rPr>
        <w:t xml:space="preserve">to individuals and groups in accordance with local and national learning strategies and </w:t>
      </w:r>
      <w:proofErr w:type="spellStart"/>
      <w:r w:rsidR="002D7A85" w:rsidRPr="002D7A85">
        <w:rPr>
          <w:rFonts w:asciiTheme="minorHAnsi" w:eastAsiaTheme="minorHAnsi" w:hAnsiTheme="minorHAnsi" w:cstheme="minorHAnsi"/>
          <w:sz w:val="22"/>
          <w:szCs w:val="22"/>
        </w:rPr>
        <w:t>Nower</w:t>
      </w:r>
      <w:proofErr w:type="spellEnd"/>
      <w:r w:rsidR="002D7A85" w:rsidRPr="002D7A85">
        <w:rPr>
          <w:rFonts w:asciiTheme="minorHAnsi" w:eastAsiaTheme="minorHAnsi" w:hAnsiTheme="minorHAnsi" w:cstheme="minorHAnsi"/>
          <w:sz w:val="22"/>
          <w:szCs w:val="22"/>
        </w:rPr>
        <w:t xml:space="preserve"> Hill School’s curriculum and policies.</w:t>
      </w:r>
    </w:p>
    <w:p w14:paraId="26D8AD73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Monitor, assess, record and report on the impact of speech and language therapy programmes.</w:t>
      </w:r>
    </w:p>
    <w:p w14:paraId="6182E686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Liaise with teachers and teaching assistants.</w:t>
      </w:r>
    </w:p>
    <w:p w14:paraId="75D28309" w14:textId="77777777" w:rsidR="002D7A85" w:rsidRPr="002D7A85" w:rsidRDefault="002D7A85" w:rsidP="002D7A8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 xml:space="preserve">Undertake other reasonable duties as directed by the </w:t>
      </w:r>
      <w:proofErr w:type="spellStart"/>
      <w:r w:rsidRPr="002D7A85">
        <w:rPr>
          <w:rFonts w:asciiTheme="minorHAnsi" w:eastAsiaTheme="minorHAnsi" w:hAnsiTheme="minorHAnsi" w:cstheme="minorHAnsi"/>
          <w:sz w:val="22"/>
          <w:szCs w:val="22"/>
        </w:rPr>
        <w:t>Headteacher</w:t>
      </w:r>
      <w:proofErr w:type="spellEnd"/>
      <w:r w:rsidRPr="002D7A85">
        <w:rPr>
          <w:rFonts w:asciiTheme="minorHAnsi" w:eastAsiaTheme="minorHAnsi" w:hAnsiTheme="minorHAnsi" w:cstheme="minorHAnsi"/>
          <w:sz w:val="22"/>
          <w:szCs w:val="22"/>
        </w:rPr>
        <w:t xml:space="preserve"> or senior staff.</w:t>
      </w:r>
    </w:p>
    <w:p w14:paraId="27F9E0BD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82F7EDD" w14:textId="00CB638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Specific Duties</w:t>
      </w:r>
      <w:r w:rsidRPr="002D7A85">
        <w:rPr>
          <w:rFonts w:asciiTheme="minorHAnsi" w:eastAsiaTheme="minorHAnsi" w:hAnsiTheme="minorHAnsi" w:cstheme="minorHAnsi"/>
          <w:b/>
          <w:bCs/>
          <w:sz w:val="22"/>
          <w:szCs w:val="22"/>
        </w:rPr>
        <w:t>:</w:t>
      </w:r>
    </w:p>
    <w:p w14:paraId="1122B3B6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B551545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Cs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b/>
          <w:iCs/>
          <w:sz w:val="22"/>
          <w:szCs w:val="22"/>
        </w:rPr>
        <w:t>Support for students</w:t>
      </w:r>
    </w:p>
    <w:p w14:paraId="0A1DF533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Ensure student safety.</w:t>
      </w:r>
    </w:p>
    <w:p w14:paraId="3A546631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Promote the inclusion, independence and self-esteem of all students.</w:t>
      </w:r>
    </w:p>
    <w:p w14:paraId="52E13646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Establish positive relationships with students, acting as a good role model.</w:t>
      </w:r>
    </w:p>
    <w:p w14:paraId="24EBF86B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Undertake supervision of communication therapy students on placement</w:t>
      </w:r>
    </w:p>
    <w:p w14:paraId="0BA5E44F" w14:textId="77777777" w:rsidR="002D7A85" w:rsidRPr="002D7A85" w:rsidRDefault="002D7A85" w:rsidP="002D7A85">
      <w:pPr>
        <w:autoSpaceDE w:val="0"/>
        <w:autoSpaceDN w:val="0"/>
        <w:adjustRightInd w:val="0"/>
        <w:ind w:left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and liaise with parents/carers.</w:t>
      </w:r>
    </w:p>
    <w:p w14:paraId="76347074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Liaise with other professionals/professional bodies outside the school.</w:t>
      </w:r>
    </w:p>
    <w:p w14:paraId="54CB1677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Contribute towards the choice of follow-on placements and preparation of students for school transfers.</w:t>
      </w:r>
    </w:p>
    <w:p w14:paraId="0E29A4AE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Represent the school to visitors or on visits elsewhere.</w:t>
      </w:r>
    </w:p>
    <w:p w14:paraId="6E9F6BB1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Contribute to the assessment procedure.</w:t>
      </w:r>
    </w:p>
    <w:p w14:paraId="74F36640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Write reports.</w:t>
      </w:r>
    </w:p>
    <w:p w14:paraId="38A69651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Develop and promote the school's Communication Policy.</w:t>
      </w:r>
    </w:p>
    <w:p w14:paraId="69E17F02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Take responsibility for meetings specific to communication therapy.</w:t>
      </w:r>
    </w:p>
    <w:p w14:paraId="0AD26AEA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Attend relevant courses.</w:t>
      </w:r>
    </w:p>
    <w:p w14:paraId="455C37CC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Take responsibility for the organisation and positive educational impact of speech therapy.</w:t>
      </w:r>
    </w:p>
    <w:p w14:paraId="7DD56E10" w14:textId="77777777" w:rsidR="002D7A85" w:rsidRPr="002D7A85" w:rsidRDefault="002D7A85" w:rsidP="002D7A85">
      <w:pPr>
        <w:autoSpaceDE w:val="0"/>
        <w:autoSpaceDN w:val="0"/>
        <w:adjustRightInd w:val="0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FEC5DA9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Cs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b/>
          <w:iCs/>
          <w:sz w:val="22"/>
          <w:szCs w:val="22"/>
        </w:rPr>
        <w:t>Support for the curriculum</w:t>
      </w:r>
    </w:p>
    <w:p w14:paraId="29D2145B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The speech and language therapist will contribute to the delivery of a broad and balanced curriculum and will be required to:</w:t>
      </w:r>
    </w:p>
    <w:p w14:paraId="7B63B98D" w14:textId="77777777" w:rsidR="002D7A85" w:rsidRPr="002D7A85" w:rsidRDefault="002D7A85" w:rsidP="002D7A85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Contribute to teaching programmes and adjust activities according to students’ responses.</w:t>
      </w:r>
    </w:p>
    <w:p w14:paraId="3BD255E7" w14:textId="77777777" w:rsidR="002D7A85" w:rsidRPr="002D7A85" w:rsidRDefault="002D7A85" w:rsidP="002D7A85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Organise small group and individual Wave 2 interventions.</w:t>
      </w:r>
    </w:p>
    <w:p w14:paraId="0F36462E" w14:textId="77777777" w:rsidR="002D7A85" w:rsidRPr="002D7A85" w:rsidRDefault="002D7A85" w:rsidP="002D7A85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Follow programmes linked to local and national learning strategies and syllabi.</w:t>
      </w:r>
    </w:p>
    <w:p w14:paraId="302EFC39" w14:textId="77777777" w:rsidR="002D7A85" w:rsidRPr="002D7A85" w:rsidRDefault="002D7A85" w:rsidP="002D7A85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Prepare, maintain and use equipment and resources and assist students in their use.</w:t>
      </w:r>
    </w:p>
    <w:p w14:paraId="158EE250" w14:textId="77777777" w:rsidR="002D7A85" w:rsidRPr="002D7A85" w:rsidRDefault="002D7A85" w:rsidP="002D7A85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Advise staff on appropriate deployment and use of specialist aids and resources.</w:t>
      </w:r>
    </w:p>
    <w:p w14:paraId="258CD51B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26D82F92" w14:textId="77777777" w:rsidR="002D7A85" w:rsidRPr="002D7A85" w:rsidRDefault="002D7A85" w:rsidP="002D7A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b/>
          <w:sz w:val="22"/>
          <w:szCs w:val="22"/>
        </w:rPr>
        <w:t>Support for staff</w:t>
      </w:r>
    </w:p>
    <w:p w14:paraId="4EA5C7CF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Contribute towards inset days and on-going CPD for other staff.</w:t>
      </w:r>
    </w:p>
    <w:p w14:paraId="48EF2CE3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Work in class to support staff in developing inclusive practice.</w:t>
      </w:r>
    </w:p>
    <w:p w14:paraId="1A99CE65" w14:textId="77777777" w:rsidR="002D7A85" w:rsidRPr="002D7A85" w:rsidRDefault="002D7A85" w:rsidP="002D7A8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D7A85">
        <w:rPr>
          <w:rFonts w:asciiTheme="minorHAnsi" w:eastAsiaTheme="minorHAnsi" w:hAnsiTheme="minorHAnsi" w:cstheme="minorHAnsi"/>
          <w:sz w:val="22"/>
          <w:szCs w:val="22"/>
        </w:rPr>
        <w:t>Disseminate best practice for groups and individuals.</w:t>
      </w:r>
    </w:p>
    <w:p w14:paraId="198FA893" w14:textId="77777777" w:rsidR="002D7A85" w:rsidRPr="002D7A85" w:rsidRDefault="002D7A85" w:rsidP="002D7A85">
      <w:pPr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sz w:val="22"/>
          <w:szCs w:val="22"/>
        </w:rPr>
      </w:pPr>
    </w:p>
    <w:p w14:paraId="2946E2C3" w14:textId="77777777" w:rsidR="002D7A85" w:rsidRDefault="002D7A85" w:rsidP="004A44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379E5045" w14:textId="77777777" w:rsidR="002D7A85" w:rsidRDefault="002D7A85" w:rsidP="004A4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0D68D6B" w14:textId="77777777" w:rsidR="002D7A85" w:rsidRDefault="002D7A85" w:rsidP="004A4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2D7A85" w:rsidSect="00BF0E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D32E" w14:textId="77777777" w:rsidR="00AE580C" w:rsidRDefault="00AE580C" w:rsidP="004F2353">
      <w:r>
        <w:separator/>
      </w:r>
    </w:p>
  </w:endnote>
  <w:endnote w:type="continuationSeparator" w:id="0">
    <w:p w14:paraId="59CD4ABF" w14:textId="77777777" w:rsidR="00AE580C" w:rsidRDefault="00AE580C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4F2A" w14:textId="5B4A9369" w:rsidR="0060337D" w:rsidRPr="002D7A85" w:rsidRDefault="002D7A85" w:rsidP="002D7A85">
    <w:pPr>
      <w:pStyle w:val="Footer"/>
      <w:rPr>
        <w:rFonts w:asciiTheme="minorHAnsi" w:hAnsiTheme="minorHAnsi" w:cstheme="minorHAnsi"/>
      </w:rPr>
    </w:pPr>
    <w:r w:rsidRPr="002D7A85">
      <w:rPr>
        <w:rFonts w:asciiTheme="minorHAnsi" w:hAnsiTheme="minorHAnsi" w:cstheme="minorHAnsi"/>
      </w:rPr>
      <w:t>11/21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308A" w14:textId="77777777" w:rsidR="00AE580C" w:rsidRDefault="00AE580C" w:rsidP="004F2353">
      <w:r>
        <w:separator/>
      </w:r>
    </w:p>
  </w:footnote>
  <w:footnote w:type="continuationSeparator" w:id="0">
    <w:p w14:paraId="1C1A7FFB" w14:textId="77777777" w:rsidR="00AE580C" w:rsidRDefault="00AE580C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A82"/>
    <w:multiLevelType w:val="hybridMultilevel"/>
    <w:tmpl w:val="93E8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60"/>
    <w:multiLevelType w:val="hybridMultilevel"/>
    <w:tmpl w:val="592C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1E9"/>
    <w:multiLevelType w:val="multilevel"/>
    <w:tmpl w:val="F66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D782B"/>
    <w:multiLevelType w:val="hybridMultilevel"/>
    <w:tmpl w:val="A70A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654A"/>
    <w:multiLevelType w:val="hybridMultilevel"/>
    <w:tmpl w:val="697A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E0B"/>
    <w:multiLevelType w:val="hybridMultilevel"/>
    <w:tmpl w:val="7506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0F8"/>
    <w:multiLevelType w:val="multilevel"/>
    <w:tmpl w:val="33F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D7B4D"/>
    <w:multiLevelType w:val="hybridMultilevel"/>
    <w:tmpl w:val="FF9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42E7"/>
    <w:multiLevelType w:val="hybridMultilevel"/>
    <w:tmpl w:val="D81C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547A"/>
    <w:multiLevelType w:val="hybridMultilevel"/>
    <w:tmpl w:val="46C42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B5838"/>
    <w:multiLevelType w:val="hybridMultilevel"/>
    <w:tmpl w:val="4412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10BE3"/>
    <w:rsid w:val="00206988"/>
    <w:rsid w:val="002509FE"/>
    <w:rsid w:val="002D7A85"/>
    <w:rsid w:val="003314E1"/>
    <w:rsid w:val="0034595D"/>
    <w:rsid w:val="003B1A24"/>
    <w:rsid w:val="003D56D0"/>
    <w:rsid w:val="00422D02"/>
    <w:rsid w:val="004418C0"/>
    <w:rsid w:val="00487B2E"/>
    <w:rsid w:val="004A447D"/>
    <w:rsid w:val="004C3E65"/>
    <w:rsid w:val="004E2861"/>
    <w:rsid w:val="004F2353"/>
    <w:rsid w:val="005D69CE"/>
    <w:rsid w:val="0060337D"/>
    <w:rsid w:val="0061099C"/>
    <w:rsid w:val="0063261B"/>
    <w:rsid w:val="00650820"/>
    <w:rsid w:val="00656708"/>
    <w:rsid w:val="00702C6A"/>
    <w:rsid w:val="00765BBD"/>
    <w:rsid w:val="00767BC8"/>
    <w:rsid w:val="00886E8A"/>
    <w:rsid w:val="009C255C"/>
    <w:rsid w:val="00A333F4"/>
    <w:rsid w:val="00AB1FE0"/>
    <w:rsid w:val="00AE580C"/>
    <w:rsid w:val="00B10531"/>
    <w:rsid w:val="00B37F98"/>
    <w:rsid w:val="00B773D4"/>
    <w:rsid w:val="00B84635"/>
    <w:rsid w:val="00BC252E"/>
    <w:rsid w:val="00BF0EDA"/>
    <w:rsid w:val="00C21368"/>
    <w:rsid w:val="00C52ACA"/>
    <w:rsid w:val="00C7290D"/>
    <w:rsid w:val="00C858BE"/>
    <w:rsid w:val="00CD7028"/>
    <w:rsid w:val="00CD7DA6"/>
    <w:rsid w:val="00D307ED"/>
    <w:rsid w:val="00D64179"/>
    <w:rsid w:val="00F062CC"/>
    <w:rsid w:val="00F87044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BalloonText">
    <w:name w:val="Balloon Text"/>
    <w:basedOn w:val="Normal"/>
    <w:link w:val="BalloonTextChar"/>
    <w:uiPriority w:val="99"/>
    <w:semiHidden/>
    <w:unhideWhenUsed/>
    <w:rsid w:val="00BC2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D69C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D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cp:lastPrinted>2021-06-10T10:52:00Z</cp:lastPrinted>
  <dcterms:created xsi:type="dcterms:W3CDTF">2021-11-18T14:03:00Z</dcterms:created>
  <dcterms:modified xsi:type="dcterms:W3CDTF">2021-11-18T14:23:00Z</dcterms:modified>
</cp:coreProperties>
</file>