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44F7" w:rsidRPr="00084598" w:rsidRDefault="002A09A4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084598">
        <w:rPr>
          <w:rFonts w:ascii="Times New Roman" w:hAnsi="Times New Roman" w:cs="Times New Roman"/>
          <w:b/>
          <w:sz w:val="24"/>
          <w:szCs w:val="24"/>
        </w:rPr>
        <w:t>Person Specification</w:t>
      </w:r>
    </w:p>
    <w:p w:rsidR="002A09A4" w:rsidRPr="00084598" w:rsidRDefault="002A09A4" w:rsidP="002A09A4">
      <w:pPr>
        <w:pStyle w:val="NormalWeb"/>
      </w:pPr>
      <w:r w:rsidRPr="00084598">
        <w:t xml:space="preserve">The successful candidate is likely to be a person who: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>Attributes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Description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Qualifications</w:t>
            </w:r>
          </w:p>
        </w:tc>
        <w:tc>
          <w:tcPr>
            <w:tcW w:w="6894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Qualified Teacher Status 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Experience and Knowledge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 proven track record of successful and recent class teaching in a secondary school.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Successful understanding and experience of teaching the secondary curriculum. 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insight into best practice in teaching and learning, in order to maximise pupil outcomes.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Excellent subject knowledge suitable for the age-range being taught.</w:t>
            </w:r>
          </w:p>
          <w:p w:rsidR="002A09A4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Clear understanding of how effective strategies for managing behaviour within the classroom and beyond impacts on wider pupil performance.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An understanding of issues related to inclusivity and social mobility within education.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Skills and Abilities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inter-personal and communication skills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with all stakeholders within our community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n efficient and capable administrator;</w:t>
            </w:r>
          </w:p>
          <w:p w:rsidR="002A09A4" w:rsidRPr="00084598" w:rsidRDefault="00084598" w:rsidP="002A09A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een to initiate and innovate; </w:t>
            </w:r>
          </w:p>
          <w:p w:rsidR="00084598" w:rsidRPr="00084598" w:rsidRDefault="00084598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Excellent written and oral communication skills </w:t>
            </w:r>
          </w:p>
          <w:p w:rsidR="00084598" w:rsidRPr="00084598" w:rsidRDefault="002A09A4" w:rsidP="002A09A4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To demonstrate the skills of a good teach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er, meeting the requirements of the Teacher Standards.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Ability to make a signif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icant contribution to the wider school ethos.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continue to raise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pupil 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achievement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The ability to wo</w:t>
            </w:r>
            <w:r w:rsidR="00084598" w:rsidRPr="00084598">
              <w:rPr>
                <w:rFonts w:ascii="Times New Roman" w:hAnsi="Times New Roman" w:cs="Times New Roman"/>
                <w:sz w:val="24"/>
                <w:szCs w:val="24"/>
              </w:rPr>
              <w:t>rk as part of a team.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84598" w:rsidRPr="00084598" w:rsidRDefault="00084598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The ability to 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>communicate effectively wi</w:t>
            </w: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>th parents and carers.</w:t>
            </w:r>
            <w:r w:rsidR="002A09A4"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A09A4" w:rsidRPr="00084598" w:rsidRDefault="002A09A4" w:rsidP="00084598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A commitment to further your own professional development and to the principle of continuous improvement </w:t>
            </w:r>
          </w:p>
        </w:tc>
      </w:tr>
      <w:tr w:rsidR="002A09A4" w:rsidRPr="00084598" w:rsidTr="00084598">
        <w:tc>
          <w:tcPr>
            <w:tcW w:w="2122" w:type="dxa"/>
          </w:tcPr>
          <w:p w:rsidR="002A09A4" w:rsidRPr="00084598" w:rsidRDefault="002A09A4" w:rsidP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84598">
              <w:rPr>
                <w:rFonts w:ascii="Times New Roman" w:hAnsi="Times New Roman" w:cs="Times New Roman"/>
                <w:sz w:val="24"/>
                <w:szCs w:val="24"/>
              </w:rPr>
              <w:t xml:space="preserve">Other Job-Specific Requirements </w:t>
            </w:r>
          </w:p>
          <w:p w:rsidR="002A09A4" w:rsidRPr="00084598" w:rsidRDefault="002A09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94" w:type="dxa"/>
          </w:tcPr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Fully supports</w:t>
            </w:r>
            <w:r w:rsidR="00084598" w:rsidRPr="00084598">
              <w:t xml:space="preserve"> and embraces</w:t>
            </w:r>
            <w:r w:rsidRPr="00084598">
              <w:t xml:space="preserve"> our school ethos and </w:t>
            </w:r>
            <w:r w:rsidR="00084598" w:rsidRPr="00084598">
              <w:t>core values.</w:t>
            </w:r>
          </w:p>
          <w:p w:rsidR="00084598" w:rsidRPr="00084598" w:rsidRDefault="002A09A4" w:rsidP="002A09A4">
            <w:pPr>
              <w:pStyle w:val="NormalWeb"/>
              <w:numPr>
                <w:ilvl w:val="0"/>
                <w:numId w:val="4"/>
              </w:numPr>
            </w:pPr>
            <w:r w:rsidRPr="00084598">
              <w:t>Is passionate about education</w:t>
            </w:r>
            <w:r w:rsidR="00084598" w:rsidRPr="00084598">
              <w:t xml:space="preserve"> and the difference this can make in transforming children’s lives</w:t>
            </w:r>
            <w:r w:rsidRPr="00084598">
              <w:t xml:space="preserve">. </w:t>
            </w:r>
          </w:p>
          <w:p w:rsidR="00084598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Has h</w:t>
            </w:r>
            <w:r w:rsidR="00084598" w:rsidRPr="00084598">
              <w:t>igh standards and expectations of aspects.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W</w:t>
            </w:r>
            <w:r w:rsidR="002A09A4" w:rsidRPr="00084598">
              <w:t xml:space="preserve">ell organised, working under pressure whilst maintaining a positive approach to your work and relationships with others 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An ability to </w:t>
            </w:r>
            <w:r>
              <w:t>use of initiative.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An ability to contribute to</w:t>
            </w:r>
            <w:r w:rsidR="002A09A4" w:rsidRPr="00084598">
              <w:t xml:space="preserve"> the pastoral welfare of childr</w:t>
            </w:r>
            <w:r w:rsidRPr="00084598">
              <w:t>en.</w:t>
            </w:r>
          </w:p>
          <w:p w:rsidR="00084598" w:rsidRPr="00084598" w:rsidRDefault="00084598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>Commitment to Equal Opportunities and Health and Safety.</w:t>
            </w:r>
          </w:p>
          <w:p w:rsidR="002A09A4" w:rsidRPr="00084598" w:rsidRDefault="002A09A4" w:rsidP="00084598">
            <w:pPr>
              <w:pStyle w:val="NormalWeb"/>
              <w:numPr>
                <w:ilvl w:val="0"/>
                <w:numId w:val="4"/>
              </w:numPr>
            </w:pPr>
            <w:r w:rsidRPr="00084598">
              <w:t xml:space="preserve">The willingness to </w:t>
            </w:r>
            <w:r w:rsidR="00084598" w:rsidRPr="00084598">
              <w:t>recognise their role in the wider school team and their importance in d</w:t>
            </w:r>
            <w:r w:rsidR="00084598">
              <w:t>elivering consistency.</w:t>
            </w:r>
          </w:p>
        </w:tc>
      </w:tr>
    </w:tbl>
    <w:p w:rsidR="002A09A4" w:rsidRPr="00084598" w:rsidRDefault="002A09A4">
      <w:pPr>
        <w:rPr>
          <w:rFonts w:ascii="Times New Roman" w:hAnsi="Times New Roman" w:cs="Times New Roman"/>
          <w:sz w:val="24"/>
          <w:szCs w:val="24"/>
        </w:rPr>
      </w:pPr>
    </w:p>
    <w:sectPr w:rsidR="002A09A4" w:rsidRPr="00084598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6F6" w:rsidRDefault="00C036F6" w:rsidP="007404E7">
      <w:pPr>
        <w:spacing w:after="0" w:line="240" w:lineRule="auto"/>
      </w:pPr>
      <w:r>
        <w:separator/>
      </w:r>
    </w:p>
  </w:endnote>
  <w:endnote w:type="continuationSeparator" w:id="0">
    <w:p w:rsidR="00C036F6" w:rsidRDefault="00C036F6" w:rsidP="00740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6F6" w:rsidRDefault="00C036F6" w:rsidP="007404E7">
      <w:pPr>
        <w:spacing w:after="0" w:line="240" w:lineRule="auto"/>
      </w:pPr>
      <w:r>
        <w:separator/>
      </w:r>
    </w:p>
  </w:footnote>
  <w:footnote w:type="continuationSeparator" w:id="0">
    <w:p w:rsidR="00C036F6" w:rsidRDefault="00C036F6" w:rsidP="00740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04E7" w:rsidRDefault="007404E7">
    <w:pPr>
      <w:pStyle w:val="Header"/>
    </w:pPr>
    <w:r>
      <w:rPr>
        <w:noProof/>
        <w:lang w:eastAsia="en-GB"/>
      </w:rPr>
      <w:drawing>
        <wp:inline distT="0" distB="0" distL="0" distR="0">
          <wp:extent cx="438150" cy="549308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with scroll high quality image for printers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77" cy="558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EA60ED"/>
    <w:multiLevelType w:val="hybridMultilevel"/>
    <w:tmpl w:val="79B69A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1315076"/>
    <w:multiLevelType w:val="hybridMultilevel"/>
    <w:tmpl w:val="F81E2E6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4B070B1"/>
    <w:multiLevelType w:val="hybridMultilevel"/>
    <w:tmpl w:val="F43A20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F7249E5"/>
    <w:multiLevelType w:val="hybridMultilevel"/>
    <w:tmpl w:val="2B3C26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9A4"/>
    <w:rsid w:val="00084598"/>
    <w:rsid w:val="002A09A4"/>
    <w:rsid w:val="004F076B"/>
    <w:rsid w:val="006A44F7"/>
    <w:rsid w:val="007404E7"/>
    <w:rsid w:val="00C036F6"/>
    <w:rsid w:val="00D67B18"/>
    <w:rsid w:val="00DB0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5D4CD47-DB8C-449D-ABEE-0B52040AE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09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2A09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A09A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4E7"/>
  </w:style>
  <w:style w:type="paragraph" w:styleId="Footer">
    <w:name w:val="footer"/>
    <w:basedOn w:val="Normal"/>
    <w:link w:val="FooterChar"/>
    <w:uiPriority w:val="99"/>
    <w:unhideWhenUsed/>
    <w:rsid w:val="00740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4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54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Matravers School</Company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Riding</dc:creator>
  <cp:keywords/>
  <dc:description/>
  <cp:lastModifiedBy>Kelly Hogan</cp:lastModifiedBy>
  <cp:revision>2</cp:revision>
  <dcterms:created xsi:type="dcterms:W3CDTF">2018-12-19T12:13:00Z</dcterms:created>
  <dcterms:modified xsi:type="dcterms:W3CDTF">2018-12-19T12:13:00Z</dcterms:modified>
</cp:coreProperties>
</file>