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DFEE" w14:textId="36015CC9" w:rsidR="00647C8D" w:rsidRDefault="00DB0A26" w:rsidP="00647C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Rosemead Preparatory </w:t>
      </w:r>
      <w:r w:rsidR="00647C8D">
        <w:rPr>
          <w:rFonts w:ascii="Arial" w:hAnsi="Arial" w:cs="Arial"/>
          <w:b/>
          <w:sz w:val="24"/>
          <w:szCs w:val="24"/>
          <w:u w:val="single"/>
        </w:rPr>
        <w:t>School and Nursery</w:t>
      </w:r>
    </w:p>
    <w:p w14:paraId="15DA98E9" w14:textId="6D515007" w:rsidR="00954A37" w:rsidRDefault="00730D86" w:rsidP="00647C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Part-Time</w:t>
      </w:r>
      <w:r w:rsidR="00DB0A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142A" w:rsidRPr="00DA142A">
        <w:rPr>
          <w:rFonts w:ascii="Arial" w:hAnsi="Arial" w:cs="Arial"/>
          <w:b/>
          <w:sz w:val="24"/>
          <w:szCs w:val="24"/>
          <w:u w:val="single"/>
        </w:rPr>
        <w:t>Teaching Assistant</w:t>
      </w:r>
    </w:p>
    <w:p w14:paraId="7E28E840" w14:textId="77777777" w:rsidR="00DA142A" w:rsidRPr="00DA142A" w:rsidRDefault="00DA14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0262D5A4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Main Purpose of the Job</w:t>
      </w:r>
    </w:p>
    <w:p w14:paraId="24AAA7C2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To support the classroom teacher with their responsibility for the development and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education of all pupils.</w:t>
      </w:r>
    </w:p>
    <w:p w14:paraId="41F27347" w14:textId="77777777" w:rsid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To assist in development of pupils’ learning, the provision of care and the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management of pupils’ behaviour under the guidance of teaching staff.</w:t>
      </w:r>
    </w:p>
    <w:p w14:paraId="0D3D454F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F2C316" w14:textId="4BFBC002" w:rsidR="00DA142A" w:rsidRPr="00DB0A26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A142A">
        <w:rPr>
          <w:rFonts w:ascii="Arial" w:hAnsi="Arial" w:cs="Arial"/>
          <w:b/>
          <w:bCs/>
          <w:sz w:val="24"/>
          <w:szCs w:val="24"/>
          <w:u w:val="single"/>
        </w:rPr>
        <w:t>Support for the Pupils</w:t>
      </w:r>
    </w:p>
    <w:p w14:paraId="3D32F498" w14:textId="29A926D2" w:rsidR="00DA142A" w:rsidRPr="00DA142A" w:rsidRDefault="00DB0A26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DA142A" w:rsidRPr="00DA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DA142A" w:rsidRPr="00DA142A">
        <w:rPr>
          <w:rFonts w:ascii="Arial" w:hAnsi="Arial" w:cs="Arial"/>
          <w:sz w:val="24"/>
          <w:szCs w:val="24"/>
        </w:rPr>
        <w:t>Establish constructive relationships with pupils and interact with them</w:t>
      </w:r>
      <w:r w:rsidR="00DA142A">
        <w:rPr>
          <w:rFonts w:ascii="Arial" w:hAnsi="Arial" w:cs="Arial"/>
          <w:sz w:val="24"/>
          <w:szCs w:val="24"/>
        </w:rPr>
        <w:t xml:space="preserve"> </w:t>
      </w:r>
      <w:r w:rsidR="00DA142A" w:rsidRPr="00DA142A">
        <w:rPr>
          <w:rFonts w:ascii="Arial" w:hAnsi="Arial" w:cs="Arial"/>
          <w:sz w:val="24"/>
          <w:szCs w:val="24"/>
        </w:rPr>
        <w:t>according to individual needs.</w:t>
      </w:r>
    </w:p>
    <w:p w14:paraId="66DE2E47" w14:textId="7DDE530C" w:rsidR="00DA142A" w:rsidRPr="00DA142A" w:rsidRDefault="00DB0A26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DA142A" w:rsidRPr="00DA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DA142A" w:rsidRPr="00DA142A">
        <w:rPr>
          <w:rFonts w:ascii="Arial" w:hAnsi="Arial" w:cs="Arial"/>
          <w:sz w:val="24"/>
          <w:szCs w:val="24"/>
        </w:rPr>
        <w:t>Promote the inclusion and acceptance of all pupils.</w:t>
      </w:r>
    </w:p>
    <w:p w14:paraId="74A2496F" w14:textId="04505C45" w:rsidR="00DA142A" w:rsidRPr="00DA142A" w:rsidRDefault="00DB0A26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DA142A" w:rsidRPr="00DA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DA142A" w:rsidRPr="00DA142A">
        <w:rPr>
          <w:rFonts w:ascii="Arial" w:hAnsi="Arial" w:cs="Arial"/>
          <w:sz w:val="24"/>
          <w:szCs w:val="24"/>
        </w:rPr>
        <w:t>Encourage pupils to interact with others and engage in activities led by the</w:t>
      </w:r>
      <w:r w:rsidR="00DA142A">
        <w:rPr>
          <w:rFonts w:ascii="Arial" w:hAnsi="Arial" w:cs="Arial"/>
          <w:sz w:val="24"/>
          <w:szCs w:val="24"/>
        </w:rPr>
        <w:t xml:space="preserve"> </w:t>
      </w:r>
      <w:r w:rsidR="00DA142A" w:rsidRPr="00DA142A">
        <w:rPr>
          <w:rFonts w:ascii="Arial" w:hAnsi="Arial" w:cs="Arial"/>
          <w:sz w:val="24"/>
          <w:szCs w:val="24"/>
        </w:rPr>
        <w:t>teacher.</w:t>
      </w:r>
    </w:p>
    <w:p w14:paraId="10E819E5" w14:textId="388AA979" w:rsidR="00DA142A" w:rsidRPr="00DA142A" w:rsidRDefault="00DB0A26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A142A" w:rsidRPr="00DA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DA142A" w:rsidRPr="00DA142A">
        <w:rPr>
          <w:rFonts w:ascii="Arial" w:hAnsi="Arial" w:cs="Arial"/>
          <w:sz w:val="24"/>
          <w:szCs w:val="24"/>
        </w:rPr>
        <w:t>Set challenging and demanding expectations and promote self-esteem and</w:t>
      </w:r>
      <w:r w:rsidR="00DA142A">
        <w:rPr>
          <w:rFonts w:ascii="Arial" w:hAnsi="Arial" w:cs="Arial"/>
          <w:sz w:val="24"/>
          <w:szCs w:val="24"/>
        </w:rPr>
        <w:t xml:space="preserve"> </w:t>
      </w:r>
      <w:r w:rsidR="00DA142A" w:rsidRPr="00DA142A">
        <w:rPr>
          <w:rFonts w:ascii="Arial" w:hAnsi="Arial" w:cs="Arial"/>
          <w:sz w:val="24"/>
          <w:szCs w:val="24"/>
        </w:rPr>
        <w:t>independence.</w:t>
      </w:r>
    </w:p>
    <w:p w14:paraId="33360F54" w14:textId="65D44C00" w:rsidR="00DA142A" w:rsidRDefault="00DB0A26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DA142A" w:rsidRPr="00DA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DA142A" w:rsidRPr="00DA142A">
        <w:rPr>
          <w:rFonts w:ascii="Arial" w:hAnsi="Arial" w:cs="Arial"/>
          <w:sz w:val="24"/>
          <w:szCs w:val="24"/>
        </w:rPr>
        <w:t>Provide feedback to pupils in relation to progress and achievement under</w:t>
      </w:r>
      <w:r w:rsidR="00DA142A">
        <w:rPr>
          <w:rFonts w:ascii="Arial" w:hAnsi="Arial" w:cs="Arial"/>
          <w:sz w:val="24"/>
          <w:szCs w:val="24"/>
        </w:rPr>
        <w:t xml:space="preserve"> </w:t>
      </w:r>
      <w:r w:rsidR="00DA142A" w:rsidRPr="00DA142A">
        <w:rPr>
          <w:rFonts w:ascii="Arial" w:hAnsi="Arial" w:cs="Arial"/>
          <w:sz w:val="24"/>
          <w:szCs w:val="24"/>
        </w:rPr>
        <w:t>guidance of the teacher.</w:t>
      </w:r>
    </w:p>
    <w:p w14:paraId="3BF6D8A4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E1DE3A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A142A">
        <w:rPr>
          <w:rFonts w:ascii="Arial" w:hAnsi="Arial" w:cs="Arial"/>
          <w:b/>
          <w:bCs/>
          <w:sz w:val="24"/>
          <w:szCs w:val="24"/>
          <w:u w:val="single"/>
        </w:rPr>
        <w:t>Support for the Teacher</w:t>
      </w:r>
    </w:p>
    <w:p w14:paraId="7F1717F4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DA142A">
        <w:rPr>
          <w:rFonts w:ascii="Arial" w:hAnsi="Arial" w:cs="Arial"/>
          <w:sz w:val="24"/>
          <w:szCs w:val="24"/>
        </w:rPr>
        <w:t>Create and maintain a purposeful, orderly and supportive environment, in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accordance with lesson plans and assist with the display of pupils’ work.</w:t>
      </w:r>
    </w:p>
    <w:p w14:paraId="33FEF762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DA142A">
        <w:rPr>
          <w:rFonts w:ascii="Arial" w:hAnsi="Arial" w:cs="Arial"/>
          <w:sz w:val="24"/>
          <w:szCs w:val="24"/>
        </w:rPr>
        <w:t>Use strategies, in liaison with the teacher, to support pupils to achieve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learning goals.</w:t>
      </w:r>
    </w:p>
    <w:p w14:paraId="57653B4C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DA142A">
        <w:rPr>
          <w:rFonts w:ascii="Arial" w:hAnsi="Arial" w:cs="Arial"/>
          <w:sz w:val="24"/>
          <w:szCs w:val="24"/>
        </w:rPr>
        <w:t>Assist with the planning of learning activities.</w:t>
      </w:r>
    </w:p>
    <w:p w14:paraId="61A0C480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DA142A">
        <w:rPr>
          <w:rFonts w:ascii="Arial" w:hAnsi="Arial" w:cs="Arial"/>
          <w:sz w:val="24"/>
          <w:szCs w:val="24"/>
        </w:rPr>
        <w:t>Monitor pupils’ responses to learning activities and accurately record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achievement/progress as directed.</w:t>
      </w:r>
    </w:p>
    <w:p w14:paraId="6F9F3FEF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DA142A">
        <w:rPr>
          <w:rFonts w:ascii="Arial" w:hAnsi="Arial" w:cs="Arial"/>
          <w:sz w:val="24"/>
          <w:szCs w:val="24"/>
        </w:rPr>
        <w:t>Provide detailed and regular feedback to teachers on pupils’ achievement,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progress, problems etc.</w:t>
      </w:r>
    </w:p>
    <w:p w14:paraId="4B64A112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DA142A">
        <w:rPr>
          <w:rFonts w:ascii="Arial" w:hAnsi="Arial" w:cs="Arial"/>
          <w:sz w:val="24"/>
          <w:szCs w:val="24"/>
        </w:rPr>
        <w:t>Promote good pupil behaviour, dealing promptly with conflict and incidents in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line with established policy and encourage pupils to take responsibility for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their own behaviour.</w:t>
      </w:r>
    </w:p>
    <w:p w14:paraId="6E840315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DA142A">
        <w:rPr>
          <w:rFonts w:ascii="Arial" w:hAnsi="Arial" w:cs="Arial"/>
          <w:sz w:val="24"/>
          <w:szCs w:val="24"/>
        </w:rPr>
        <w:t>Establish constructive relationships with parents/carers</w:t>
      </w:r>
    </w:p>
    <w:p w14:paraId="59772AC6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DA142A">
        <w:rPr>
          <w:rFonts w:ascii="Arial" w:hAnsi="Arial" w:cs="Arial"/>
          <w:sz w:val="24"/>
          <w:szCs w:val="24"/>
        </w:rPr>
        <w:t>Administer routine tests and undertake routine marking of pupils’ work.</w:t>
      </w:r>
    </w:p>
    <w:p w14:paraId="4BB0C85E" w14:textId="67090E7E" w:rsid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9. </w:t>
      </w:r>
      <w:r w:rsidRPr="00DA142A">
        <w:rPr>
          <w:rFonts w:ascii="Arial" w:hAnsi="Arial" w:cs="Arial"/>
          <w:sz w:val="24"/>
          <w:szCs w:val="24"/>
        </w:rPr>
        <w:t>Support teaching /senior staff with routine administration, e.g. photocopying,</w:t>
      </w:r>
      <w:r w:rsidR="00DB0A26">
        <w:rPr>
          <w:rFonts w:ascii="Arial" w:hAnsi="Arial" w:cs="Arial"/>
          <w:sz w:val="24"/>
          <w:szCs w:val="24"/>
        </w:rPr>
        <w:t xml:space="preserve"> printing</w:t>
      </w:r>
      <w:r w:rsidR="00647C8D">
        <w:rPr>
          <w:rFonts w:ascii="Arial" w:hAnsi="Arial" w:cs="Arial"/>
          <w:sz w:val="24"/>
          <w:szCs w:val="24"/>
        </w:rPr>
        <w:t>, filing, etc</w:t>
      </w:r>
    </w:p>
    <w:p w14:paraId="5803A134" w14:textId="77777777" w:rsid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4C26AD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A142A">
        <w:rPr>
          <w:rFonts w:ascii="Arial" w:hAnsi="Arial" w:cs="Arial"/>
          <w:b/>
          <w:bCs/>
          <w:sz w:val="24"/>
          <w:szCs w:val="24"/>
          <w:u w:val="single"/>
        </w:rPr>
        <w:t>Support for the Curriculum</w:t>
      </w:r>
    </w:p>
    <w:p w14:paraId="6A748C11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sz w:val="24"/>
          <w:szCs w:val="24"/>
        </w:rPr>
        <w:t>1.</w:t>
      </w:r>
      <w:r w:rsidRPr="00DA142A">
        <w:rPr>
          <w:rFonts w:ascii="Arial" w:hAnsi="Arial" w:cs="Arial"/>
          <w:sz w:val="24"/>
          <w:szCs w:val="24"/>
        </w:rPr>
        <w:t xml:space="preserve"> Assist with the implementation of structured and agreed learning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activities/teaching programmes, adjusting activities according to pupil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responses.</w:t>
      </w:r>
    </w:p>
    <w:p w14:paraId="142E647C" w14:textId="2A9FA5B2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sz w:val="24"/>
          <w:szCs w:val="24"/>
        </w:rPr>
        <w:t>2.</w:t>
      </w:r>
      <w:r w:rsidRPr="00DA142A">
        <w:rPr>
          <w:rFonts w:ascii="Arial" w:hAnsi="Arial" w:cs="Arial"/>
          <w:sz w:val="24"/>
          <w:szCs w:val="24"/>
        </w:rPr>
        <w:t xml:space="preserve"> Assist with the implementation of programmes linked to local and national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learning strategies e.g. literacy, numeracy,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recording achievement and progress and feeding back to the teacher.</w:t>
      </w:r>
    </w:p>
    <w:p w14:paraId="52D1A9A2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sz w:val="24"/>
          <w:szCs w:val="24"/>
        </w:rPr>
        <w:t>3</w:t>
      </w:r>
      <w:r w:rsidRPr="00DA142A">
        <w:rPr>
          <w:rFonts w:ascii="Arial" w:hAnsi="Arial" w:cs="Arial"/>
          <w:sz w:val="24"/>
          <w:szCs w:val="24"/>
        </w:rPr>
        <w:t>. Support the use of ICT in learning activities and develop pupils’ competence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and independence in its use</w:t>
      </w:r>
    </w:p>
    <w:p w14:paraId="50659BB8" w14:textId="77777777" w:rsid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DA142A">
        <w:rPr>
          <w:rFonts w:ascii="Arial" w:hAnsi="Arial" w:cs="Arial"/>
          <w:sz w:val="24"/>
          <w:szCs w:val="24"/>
        </w:rPr>
        <w:t>Prepare, maintain and use equipment/resources required to meet the lesson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plans/relevant learning activity and assist pupils in their use.</w:t>
      </w:r>
    </w:p>
    <w:p w14:paraId="6513C2F3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2ACDB4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A142A">
        <w:rPr>
          <w:rFonts w:ascii="Arial" w:hAnsi="Arial" w:cs="Arial"/>
          <w:b/>
          <w:bCs/>
          <w:sz w:val="24"/>
          <w:szCs w:val="24"/>
          <w:u w:val="single"/>
        </w:rPr>
        <w:t>Support for the School</w:t>
      </w:r>
    </w:p>
    <w:p w14:paraId="7F223BAB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DA142A">
        <w:rPr>
          <w:rFonts w:ascii="Arial" w:hAnsi="Arial" w:cs="Arial"/>
          <w:sz w:val="24"/>
          <w:szCs w:val="24"/>
        </w:rPr>
        <w:t>Be aware of and comply with policies and procedures relating to child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protection, health, safety and security, confidentiality and data protection,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reporting all concerns to an appropriate person.</w:t>
      </w:r>
    </w:p>
    <w:p w14:paraId="5F5801AF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DA142A">
        <w:rPr>
          <w:rFonts w:ascii="Arial" w:hAnsi="Arial" w:cs="Arial"/>
          <w:sz w:val="24"/>
          <w:szCs w:val="24"/>
        </w:rPr>
        <w:t>Be aware of and support difference to ensure all pupils have equal access to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opportunities to learn and develop.</w:t>
      </w:r>
    </w:p>
    <w:p w14:paraId="4E458C70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DA142A">
        <w:rPr>
          <w:rFonts w:ascii="Arial" w:hAnsi="Arial" w:cs="Arial"/>
          <w:sz w:val="24"/>
          <w:szCs w:val="24"/>
        </w:rPr>
        <w:t>Contribute to the overall ethos/work/aims of the school.</w:t>
      </w:r>
    </w:p>
    <w:p w14:paraId="5D2973CF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DA142A">
        <w:rPr>
          <w:rFonts w:ascii="Arial" w:hAnsi="Arial" w:cs="Arial"/>
          <w:sz w:val="24"/>
          <w:szCs w:val="24"/>
        </w:rPr>
        <w:t>Appreciate and support the role of other professionals.</w:t>
      </w:r>
    </w:p>
    <w:p w14:paraId="1A4CC536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DA142A">
        <w:rPr>
          <w:rFonts w:ascii="Arial" w:hAnsi="Arial" w:cs="Arial"/>
          <w:sz w:val="24"/>
          <w:szCs w:val="24"/>
        </w:rPr>
        <w:t>Attend and participate in relevant meetings as required.</w:t>
      </w:r>
    </w:p>
    <w:p w14:paraId="0E366982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DA142A">
        <w:rPr>
          <w:rFonts w:ascii="Arial" w:hAnsi="Arial" w:cs="Arial"/>
          <w:sz w:val="24"/>
          <w:szCs w:val="24"/>
        </w:rPr>
        <w:t>Participate in training and other learning activities and performance</w:t>
      </w:r>
      <w:r>
        <w:rPr>
          <w:rFonts w:ascii="Arial" w:hAnsi="Arial" w:cs="Arial"/>
          <w:sz w:val="24"/>
          <w:szCs w:val="24"/>
        </w:rPr>
        <w:t xml:space="preserve"> </w:t>
      </w:r>
      <w:r w:rsidRPr="00DA142A">
        <w:rPr>
          <w:rFonts w:ascii="Arial" w:hAnsi="Arial" w:cs="Arial"/>
          <w:sz w:val="24"/>
          <w:szCs w:val="24"/>
        </w:rPr>
        <w:t>development as required.</w:t>
      </w:r>
    </w:p>
    <w:p w14:paraId="69A49E25" w14:textId="6B6E9303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DA142A">
        <w:rPr>
          <w:rFonts w:ascii="Arial" w:hAnsi="Arial" w:cs="Arial"/>
          <w:sz w:val="24"/>
          <w:szCs w:val="24"/>
        </w:rPr>
        <w:t xml:space="preserve">Assist with the supervision of pupils out of lesson times, including </w:t>
      </w:r>
      <w:r w:rsidR="00647C8D">
        <w:rPr>
          <w:rFonts w:ascii="Arial" w:hAnsi="Arial" w:cs="Arial"/>
          <w:sz w:val="24"/>
          <w:szCs w:val="24"/>
        </w:rPr>
        <w:t>playground and lunch duties.</w:t>
      </w:r>
    </w:p>
    <w:p w14:paraId="6B53DC5D" w14:textId="1496A154" w:rsidR="00DA142A" w:rsidRPr="00DA142A" w:rsidRDefault="00DB0A26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</w:t>
      </w:r>
      <w:r w:rsidR="00DA142A" w:rsidRPr="00DA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DA142A" w:rsidRPr="00DA142A">
        <w:rPr>
          <w:rFonts w:ascii="Arial" w:hAnsi="Arial" w:cs="Arial"/>
          <w:sz w:val="24"/>
          <w:szCs w:val="24"/>
        </w:rPr>
        <w:t>Accompany teaching staff and pupils on educational visits, trips and out of</w:t>
      </w:r>
      <w:r w:rsidR="00DA142A">
        <w:rPr>
          <w:rFonts w:ascii="Arial" w:hAnsi="Arial" w:cs="Arial"/>
          <w:sz w:val="24"/>
          <w:szCs w:val="24"/>
        </w:rPr>
        <w:t xml:space="preserve"> </w:t>
      </w:r>
      <w:r w:rsidR="00DA142A" w:rsidRPr="00DA142A">
        <w:rPr>
          <w:rFonts w:ascii="Arial" w:hAnsi="Arial" w:cs="Arial"/>
          <w:sz w:val="24"/>
          <w:szCs w:val="24"/>
        </w:rPr>
        <w:t>school activities as required and take responsibility for a group under the</w:t>
      </w:r>
      <w:r w:rsidR="00DA142A">
        <w:rPr>
          <w:rFonts w:ascii="Arial" w:hAnsi="Arial" w:cs="Arial"/>
          <w:sz w:val="24"/>
          <w:szCs w:val="24"/>
        </w:rPr>
        <w:t xml:space="preserve"> </w:t>
      </w:r>
      <w:r w:rsidR="00DA142A" w:rsidRPr="00DA142A">
        <w:rPr>
          <w:rFonts w:ascii="Arial" w:hAnsi="Arial" w:cs="Arial"/>
          <w:sz w:val="24"/>
          <w:szCs w:val="24"/>
        </w:rPr>
        <w:t>supervision of the teacher.</w:t>
      </w:r>
    </w:p>
    <w:p w14:paraId="0B39BD58" w14:textId="541EB0F5" w:rsidR="00DA142A" w:rsidRDefault="00DB0A26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DA142A" w:rsidRPr="00DA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DA142A" w:rsidRPr="00DA142A">
        <w:rPr>
          <w:rFonts w:ascii="Arial" w:hAnsi="Arial" w:cs="Arial"/>
          <w:sz w:val="24"/>
          <w:szCs w:val="24"/>
        </w:rPr>
        <w:t>Assist with the presentation of special events, e.g. School Concerts, Plays,</w:t>
      </w:r>
      <w:r w:rsidR="00DA142A">
        <w:rPr>
          <w:rFonts w:ascii="Arial" w:hAnsi="Arial" w:cs="Arial"/>
          <w:sz w:val="24"/>
          <w:szCs w:val="24"/>
        </w:rPr>
        <w:t xml:space="preserve"> </w:t>
      </w:r>
      <w:r w:rsidR="00647C8D">
        <w:rPr>
          <w:rFonts w:ascii="Arial" w:hAnsi="Arial" w:cs="Arial"/>
          <w:sz w:val="24"/>
          <w:szCs w:val="24"/>
        </w:rPr>
        <w:t>Parents</w:t>
      </w:r>
      <w:r w:rsidR="00DA142A" w:rsidRPr="00DA142A">
        <w:rPr>
          <w:rFonts w:ascii="Arial" w:hAnsi="Arial" w:cs="Arial"/>
          <w:sz w:val="24"/>
          <w:szCs w:val="24"/>
        </w:rPr>
        <w:t xml:space="preserve"> evenings.</w:t>
      </w:r>
    </w:p>
    <w:p w14:paraId="41219FA0" w14:textId="77777777" w:rsidR="00645D7C" w:rsidRPr="00DA142A" w:rsidRDefault="00645D7C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7407"/>
      </w:tblGrid>
      <w:tr w:rsidR="00645D7C" w14:paraId="37D43DBC" w14:textId="77777777" w:rsidTr="00647C8D">
        <w:trPr>
          <w:trHeight w:val="744"/>
        </w:trPr>
        <w:tc>
          <w:tcPr>
            <w:tcW w:w="2824" w:type="dxa"/>
          </w:tcPr>
          <w:p w14:paraId="41F5A1FB" w14:textId="77777777" w:rsidR="00645D7C" w:rsidRDefault="00645D7C" w:rsidP="00DA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7466" w:type="dxa"/>
          </w:tcPr>
          <w:p w14:paraId="0753E065" w14:textId="77777777" w:rsidR="00645D7C" w:rsidRDefault="00645D7C" w:rsidP="00DA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Working with or caring for children of relevant age</w:t>
            </w:r>
          </w:p>
        </w:tc>
      </w:tr>
      <w:tr w:rsidR="00645D7C" w14:paraId="3ECEC70D" w14:textId="77777777" w:rsidTr="00730D86">
        <w:trPr>
          <w:trHeight w:val="1556"/>
        </w:trPr>
        <w:tc>
          <w:tcPr>
            <w:tcW w:w="2824" w:type="dxa"/>
          </w:tcPr>
          <w:p w14:paraId="6451343B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42A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  <w:p w14:paraId="1A4D9A98" w14:textId="77777777" w:rsidR="00645D7C" w:rsidRDefault="00645D7C" w:rsidP="00DA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</w:tcPr>
          <w:p w14:paraId="2E3086EC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Good numeracy/literacy skills</w:t>
            </w:r>
          </w:p>
          <w:p w14:paraId="16B4CD13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730D86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Pr="00DA142A">
              <w:rPr>
                <w:rFonts w:ascii="Arial" w:hAnsi="Arial" w:cs="Arial"/>
                <w:sz w:val="24"/>
                <w:szCs w:val="24"/>
              </w:rPr>
              <w:t>NVQ 2 for Teaching Assistants or equivalent qualifications or</w:t>
            </w:r>
            <w:r w:rsidR="00730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142A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312C145D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Training in the relevant learning strategies e.g. literacy</w:t>
            </w:r>
          </w:p>
          <w:p w14:paraId="0316120D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First aid training/training as appropriate</w:t>
            </w:r>
          </w:p>
          <w:p w14:paraId="00BF1D2C" w14:textId="77777777" w:rsidR="00645D7C" w:rsidRDefault="00645D7C" w:rsidP="00DA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D7C" w14:paraId="2B3E59D5" w14:textId="77777777" w:rsidTr="00647C8D">
        <w:trPr>
          <w:trHeight w:val="1920"/>
        </w:trPr>
        <w:tc>
          <w:tcPr>
            <w:tcW w:w="2824" w:type="dxa"/>
          </w:tcPr>
          <w:p w14:paraId="1DB712B0" w14:textId="77777777" w:rsidR="00645D7C" w:rsidRPr="00DA142A" w:rsidRDefault="00647C8D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Knowledge and</w:t>
            </w:r>
            <w:r w:rsidR="00645D7C" w:rsidRPr="00DA1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</w:t>
            </w:r>
          </w:p>
          <w:p w14:paraId="1354AFEC" w14:textId="77777777" w:rsidR="00645D7C" w:rsidRDefault="00645D7C" w:rsidP="00DA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</w:tcPr>
          <w:p w14:paraId="32EDBD3D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Effective use of ICT to support learning</w:t>
            </w:r>
          </w:p>
          <w:p w14:paraId="65819218" w14:textId="49E8B695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Use of other equipment technology – photocopier</w:t>
            </w:r>
            <w:r w:rsidR="00DB0A26">
              <w:rPr>
                <w:rFonts w:ascii="Arial" w:hAnsi="Arial" w:cs="Arial"/>
                <w:sz w:val="24"/>
                <w:szCs w:val="24"/>
              </w:rPr>
              <w:t>, printer</w:t>
            </w:r>
          </w:p>
          <w:p w14:paraId="36CE80C1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Understanding of relevan</w:t>
            </w:r>
            <w:r w:rsidR="00647C8D">
              <w:rPr>
                <w:rFonts w:ascii="Arial" w:hAnsi="Arial" w:cs="Arial"/>
                <w:sz w:val="24"/>
                <w:szCs w:val="24"/>
              </w:rPr>
              <w:t xml:space="preserve">t polices/codes of practice and </w:t>
            </w:r>
            <w:r w:rsidRPr="00DA142A">
              <w:rPr>
                <w:rFonts w:ascii="Arial" w:hAnsi="Arial" w:cs="Arial"/>
                <w:sz w:val="24"/>
                <w:szCs w:val="24"/>
              </w:rPr>
              <w:t>awareness of relevant legislation</w:t>
            </w:r>
          </w:p>
          <w:p w14:paraId="2B2E4461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General understandi</w:t>
            </w:r>
            <w:r w:rsidR="00647C8D">
              <w:rPr>
                <w:rFonts w:ascii="Arial" w:hAnsi="Arial" w:cs="Arial"/>
                <w:sz w:val="24"/>
                <w:szCs w:val="24"/>
              </w:rPr>
              <w:t xml:space="preserve">ng of national/foundation stage </w:t>
            </w:r>
            <w:r w:rsidRPr="00DA142A">
              <w:rPr>
                <w:rFonts w:ascii="Arial" w:hAnsi="Arial" w:cs="Arial"/>
                <w:sz w:val="24"/>
                <w:szCs w:val="24"/>
              </w:rPr>
              <w:t>curriculum and other basic learning programmes/strategies</w:t>
            </w:r>
          </w:p>
          <w:p w14:paraId="29021608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Basic understanding of child development and learning</w:t>
            </w:r>
          </w:p>
          <w:p w14:paraId="5013EDBF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Ability to self-evaluate l</w:t>
            </w:r>
            <w:r w:rsidR="00647C8D">
              <w:rPr>
                <w:rFonts w:ascii="Arial" w:hAnsi="Arial" w:cs="Arial"/>
                <w:sz w:val="24"/>
                <w:szCs w:val="24"/>
              </w:rPr>
              <w:t xml:space="preserve">earning needs and actively seek </w:t>
            </w:r>
            <w:r w:rsidRPr="00DA142A">
              <w:rPr>
                <w:rFonts w:ascii="Arial" w:hAnsi="Arial" w:cs="Arial"/>
                <w:sz w:val="24"/>
                <w:szCs w:val="24"/>
              </w:rPr>
              <w:t>learning opportunities</w:t>
            </w:r>
          </w:p>
          <w:p w14:paraId="2794A51C" w14:textId="77777777" w:rsidR="00645D7C" w:rsidRPr="00DA142A" w:rsidRDefault="00645D7C" w:rsidP="0064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Ability to relate well to children and adults</w:t>
            </w:r>
          </w:p>
          <w:p w14:paraId="0C8EEC28" w14:textId="77777777" w:rsidR="00645D7C" w:rsidRPr="00DA142A" w:rsidRDefault="00645D7C" w:rsidP="0064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42A">
              <w:rPr>
                <w:rFonts w:ascii="Arial" w:hAnsi="Arial" w:cs="Arial"/>
                <w:sz w:val="24"/>
                <w:szCs w:val="24"/>
              </w:rPr>
              <w:t>• Work constructively a</w:t>
            </w:r>
            <w:r w:rsidR="00647C8D">
              <w:rPr>
                <w:rFonts w:ascii="Arial" w:hAnsi="Arial" w:cs="Arial"/>
                <w:sz w:val="24"/>
                <w:szCs w:val="24"/>
              </w:rPr>
              <w:t xml:space="preserve">s part of a team, understanding </w:t>
            </w:r>
            <w:r w:rsidRPr="00DA142A">
              <w:rPr>
                <w:rFonts w:ascii="Arial" w:hAnsi="Arial" w:cs="Arial"/>
                <w:sz w:val="24"/>
                <w:szCs w:val="24"/>
              </w:rPr>
              <w:t>classroom roles and responsibilities and your own position</w:t>
            </w:r>
            <w:r w:rsidR="00647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142A">
              <w:rPr>
                <w:rFonts w:ascii="Arial" w:hAnsi="Arial" w:cs="Arial"/>
                <w:sz w:val="24"/>
                <w:szCs w:val="24"/>
              </w:rPr>
              <w:t>within these</w:t>
            </w:r>
          </w:p>
          <w:p w14:paraId="62066ADC" w14:textId="77777777" w:rsidR="00645D7C" w:rsidRDefault="00645D7C" w:rsidP="00DA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09070A" w14:textId="77777777" w:rsid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FC91F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A142A">
        <w:rPr>
          <w:rFonts w:ascii="Arial" w:hAnsi="Arial" w:cs="Arial"/>
          <w:b/>
          <w:bCs/>
          <w:sz w:val="24"/>
          <w:szCs w:val="24"/>
          <w:u w:val="single"/>
        </w:rPr>
        <w:t>Person Specification</w:t>
      </w:r>
    </w:p>
    <w:p w14:paraId="18B396D6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>ESSENTIAL REQUIREMENTS:</w:t>
      </w:r>
    </w:p>
    <w:p w14:paraId="3CAE4ADC" w14:textId="2DB108CB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 xml:space="preserve">With training and guidance, the ability to assist in the delivery of the </w:t>
      </w:r>
      <w:r w:rsidR="005C04A3">
        <w:rPr>
          <w:rFonts w:ascii="Arial" w:hAnsi="Arial" w:cs="Arial"/>
          <w:sz w:val="24"/>
          <w:szCs w:val="24"/>
        </w:rPr>
        <w:t xml:space="preserve">Rosemead enhanced </w:t>
      </w:r>
      <w:bookmarkStart w:id="0" w:name="_GoBack"/>
      <w:bookmarkEnd w:id="0"/>
      <w:r w:rsidRPr="00DA142A">
        <w:rPr>
          <w:rFonts w:ascii="Arial" w:hAnsi="Arial" w:cs="Arial"/>
          <w:sz w:val="24"/>
          <w:szCs w:val="24"/>
        </w:rPr>
        <w:t>National Curriculum and promote high standards of work and behaviour</w:t>
      </w:r>
    </w:p>
    <w:p w14:paraId="057ABFD4" w14:textId="77777777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The ability to effectively support and assist children to develop their self-esteem and confidence</w:t>
      </w:r>
    </w:p>
    <w:p w14:paraId="511DDCB1" w14:textId="77777777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The ability to relate sensitively to the needs of young children</w:t>
      </w:r>
    </w:p>
    <w:p w14:paraId="01A84061" w14:textId="77777777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The ability to show a commitment to the inclusion of all children</w:t>
      </w:r>
    </w:p>
    <w:p w14:paraId="2EBA870E" w14:textId="77777777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The ability to work well with colleagues as part of a team</w:t>
      </w:r>
    </w:p>
    <w:p w14:paraId="44DBF84E" w14:textId="77777777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The ability to demonstrate use of initiative</w:t>
      </w:r>
    </w:p>
    <w:p w14:paraId="45D1B3F8" w14:textId="77777777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The ability to build contacts and good relationships with children, parents and carers</w:t>
      </w:r>
    </w:p>
    <w:p w14:paraId="18F21B58" w14:textId="77777777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The ability to show commitment to the whole school community</w:t>
      </w:r>
    </w:p>
    <w:p w14:paraId="1B0FC82D" w14:textId="77777777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The ability to demonstrate enthusiasm and flexibility</w:t>
      </w:r>
    </w:p>
    <w:p w14:paraId="477F2B95" w14:textId="77777777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The ability to maintain a high level of confidentiality</w:t>
      </w:r>
    </w:p>
    <w:p w14:paraId="74B7C6AC" w14:textId="77777777" w:rsidR="00DA142A" w:rsidRPr="00DA142A" w:rsidRDefault="00DA142A" w:rsidP="00DA1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To be able to demonstrate successful experience of working with children</w:t>
      </w:r>
    </w:p>
    <w:p w14:paraId="494DA2A1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4D4ED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142A">
        <w:rPr>
          <w:rFonts w:ascii="Arial" w:hAnsi="Arial" w:cs="Arial"/>
          <w:b/>
          <w:bCs/>
          <w:sz w:val="24"/>
          <w:szCs w:val="24"/>
        </w:rPr>
        <w:t>DESIRABLE REQUIREMENTS:</w:t>
      </w:r>
    </w:p>
    <w:p w14:paraId="31496B27" w14:textId="77777777" w:rsid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>To hold a First Aid at Work or Paediatric First Aid Qualification</w:t>
      </w:r>
    </w:p>
    <w:p w14:paraId="68A095F3" w14:textId="77777777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A582DC" w14:textId="7BDDD6B5" w:rsidR="00DA142A" w:rsidRPr="00DA142A" w:rsidRDefault="0042087E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DBS</w:t>
      </w:r>
      <w:r w:rsidR="00DA142A" w:rsidRPr="00DA142A">
        <w:rPr>
          <w:rFonts w:ascii="Arial" w:hAnsi="Arial" w:cs="Arial"/>
          <w:b/>
          <w:bCs/>
          <w:sz w:val="24"/>
          <w:szCs w:val="24"/>
        </w:rPr>
        <w:t xml:space="preserve"> CHECK</w:t>
      </w:r>
    </w:p>
    <w:p w14:paraId="2F9A2E3B" w14:textId="7C156B71" w:rsidR="00DA142A" w:rsidRPr="00DA142A" w:rsidRDefault="00DA142A" w:rsidP="00DA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42A">
        <w:rPr>
          <w:rFonts w:ascii="Arial" w:hAnsi="Arial" w:cs="Arial"/>
          <w:sz w:val="24"/>
          <w:szCs w:val="24"/>
        </w:rPr>
        <w:t xml:space="preserve">All successful candidates will be subject to an enhanced </w:t>
      </w:r>
      <w:r w:rsidR="0042087E">
        <w:rPr>
          <w:rFonts w:ascii="Arial" w:hAnsi="Arial" w:cs="Arial"/>
          <w:sz w:val="24"/>
          <w:szCs w:val="24"/>
        </w:rPr>
        <w:t>DBS</w:t>
      </w:r>
      <w:r w:rsidRPr="00DA142A">
        <w:rPr>
          <w:rFonts w:ascii="Arial" w:hAnsi="Arial" w:cs="Arial"/>
          <w:sz w:val="24"/>
          <w:szCs w:val="24"/>
        </w:rPr>
        <w:t xml:space="preserve"> check.</w:t>
      </w:r>
    </w:p>
    <w:sectPr w:rsidR="00DA142A" w:rsidRPr="00DA142A" w:rsidSect="00603275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E0CD1"/>
    <w:multiLevelType w:val="hybridMultilevel"/>
    <w:tmpl w:val="ACF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2A"/>
    <w:rsid w:val="000B005A"/>
    <w:rsid w:val="000C0621"/>
    <w:rsid w:val="00196259"/>
    <w:rsid w:val="00276ABF"/>
    <w:rsid w:val="0037358B"/>
    <w:rsid w:val="0042087E"/>
    <w:rsid w:val="005C04A3"/>
    <w:rsid w:val="00603275"/>
    <w:rsid w:val="00645D7C"/>
    <w:rsid w:val="00647C8D"/>
    <w:rsid w:val="00664EEF"/>
    <w:rsid w:val="006A0148"/>
    <w:rsid w:val="006F36A5"/>
    <w:rsid w:val="00730D86"/>
    <w:rsid w:val="007A43B4"/>
    <w:rsid w:val="00954A37"/>
    <w:rsid w:val="00B47444"/>
    <w:rsid w:val="00C7713A"/>
    <w:rsid w:val="00DA142A"/>
    <w:rsid w:val="00DB0A26"/>
    <w:rsid w:val="00DC1140"/>
    <w:rsid w:val="00EE4E92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E58E"/>
  <w15:docId w15:val="{B585778B-E2F9-4AEA-B831-69EBAAA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StWystan3</dc:creator>
  <cp:lastModifiedBy>Phil Soutar</cp:lastModifiedBy>
  <cp:revision>4</cp:revision>
  <dcterms:created xsi:type="dcterms:W3CDTF">2019-02-26T09:18:00Z</dcterms:created>
  <dcterms:modified xsi:type="dcterms:W3CDTF">2019-02-26T10:42:00Z</dcterms:modified>
</cp:coreProperties>
</file>