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51E25D6" w14:textId="77777777" w:rsidR="00803F29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2B3B65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2"/>
        <w:gridCol w:w="3012"/>
      </w:tblGrid>
      <w:tr w:rsidR="005622C0" w:rsidRPr="002B3B65" w14:paraId="24F4C436" w14:textId="77777777" w:rsidTr="005622C0">
        <w:tc>
          <w:tcPr>
            <w:tcW w:w="3080" w:type="dxa"/>
          </w:tcPr>
          <w:p w14:paraId="1F02119D" w14:textId="452683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56BCED04" w14:textId="431E0DD2" w:rsidR="00F342A1" w:rsidRPr="002B3B65" w:rsidRDefault="00F342A1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326B54">
              <w:rPr>
                <w:rFonts w:ascii="Tahoma" w:hAnsi="Tahoma" w:cs="Tahoma"/>
                <w:b/>
                <w:sz w:val="24"/>
                <w:szCs w:val="24"/>
              </w:rPr>
              <w:t>History</w:t>
            </w:r>
          </w:p>
        </w:tc>
        <w:tc>
          <w:tcPr>
            <w:tcW w:w="3081" w:type="dxa"/>
          </w:tcPr>
          <w:p w14:paraId="59BAC052" w14:textId="7181BF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Salary:  </w:t>
            </w:r>
          </w:p>
          <w:p w14:paraId="28DD8CD2" w14:textId="22991CBB" w:rsidR="00F342A1" w:rsidRPr="001F79B6" w:rsidRDefault="001F79B6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 \ UPS + TLR</w:t>
            </w:r>
          </w:p>
        </w:tc>
        <w:tc>
          <w:tcPr>
            <w:tcW w:w="3081" w:type="dxa"/>
          </w:tcPr>
          <w:p w14:paraId="40D29429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698AC069" w:rsidR="00F342A1" w:rsidRPr="002B3B65" w:rsidRDefault="00F342A1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JQA</w:t>
            </w:r>
          </w:p>
        </w:tc>
      </w:tr>
    </w:tbl>
    <w:p w14:paraId="5D180BC1" w14:textId="0D6B42C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87D788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 xml:space="preserve">The Person Specification outlines the main attributes needed to adequately perform </w:t>
      </w:r>
      <w:bookmarkStart w:id="0" w:name="_GoBack"/>
      <w:r w:rsidRPr="002B3B65">
        <w:rPr>
          <w:rFonts w:ascii="Tahoma" w:hAnsi="Tahoma" w:cs="Tahoma"/>
          <w:sz w:val="24"/>
          <w:szCs w:val="24"/>
        </w:rPr>
        <w:t xml:space="preserve">the post specified.  It is intended to give prospective candidates a better </w:t>
      </w:r>
      <w:bookmarkEnd w:id="0"/>
      <w:r w:rsidRPr="002B3B65">
        <w:rPr>
          <w:rFonts w:ascii="Tahoma" w:hAnsi="Tahoma" w:cs="Tahoma"/>
          <w:sz w:val="24"/>
          <w:szCs w:val="24"/>
        </w:rPr>
        <w:t>understanding of the post requirements.  It will be used as part of the requirement process in identifying and shortlisting candidates.</w:t>
      </w:r>
    </w:p>
    <w:p w14:paraId="3C64763D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18E97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2B3B65" w14:paraId="7D6F4C91" w14:textId="77777777" w:rsidTr="005622C0">
        <w:tc>
          <w:tcPr>
            <w:tcW w:w="6345" w:type="dxa"/>
          </w:tcPr>
          <w:p w14:paraId="4E47BD58" w14:textId="77777777" w:rsidR="005622C0" w:rsidRPr="002B3B65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2B3B65" w14:paraId="7C1B2B7B" w14:textId="77777777" w:rsidTr="005622C0">
        <w:tc>
          <w:tcPr>
            <w:tcW w:w="6345" w:type="dxa"/>
          </w:tcPr>
          <w:p w14:paraId="31D94EC9" w14:textId="77777777" w:rsidR="005622C0" w:rsidRPr="002B3B65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78B05573" w14:textId="41496BDF" w:rsidR="005622C0" w:rsidRPr="002B3B65" w:rsidRDefault="00F342A1" w:rsidP="005622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status.</w:t>
            </w:r>
          </w:p>
          <w:p w14:paraId="6E11ED34" w14:textId="79D3D566" w:rsidR="005622C0" w:rsidRDefault="00325DC7" w:rsidP="00F342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History</w:t>
            </w:r>
            <w:r w:rsidR="00F342A1">
              <w:rPr>
                <w:rFonts w:ascii="Tahoma" w:hAnsi="Tahoma" w:cs="Tahoma"/>
                <w:sz w:val="24"/>
                <w:szCs w:val="24"/>
              </w:rPr>
              <w:t xml:space="preserve"> Degree (2.1 with hons) </w:t>
            </w:r>
          </w:p>
          <w:p w14:paraId="6932B802" w14:textId="73CABDBB" w:rsidR="002D38CA" w:rsidRDefault="002D38CA" w:rsidP="00F342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Up to date knowledge of </w:t>
            </w:r>
            <w:r w:rsidR="00326B54">
              <w:rPr>
                <w:rFonts w:ascii="Tahoma" w:hAnsi="Tahoma" w:cs="Tahoma"/>
                <w:sz w:val="24"/>
                <w:szCs w:val="24"/>
              </w:rPr>
              <w:t>History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education</w:t>
            </w:r>
          </w:p>
          <w:p w14:paraId="60CFF77B" w14:textId="76D1EA2E" w:rsidR="00F342A1" w:rsidRPr="00F342A1" w:rsidRDefault="00F342A1" w:rsidP="00F342A1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5561090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7843A36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56B028" w14:textId="77777777" w:rsidR="00F342A1" w:rsidRDefault="00F342A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14B1B398" w:rsidR="002D38CA" w:rsidRPr="002B3B65" w:rsidRDefault="002D38CA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59CD380F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0DB31B85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2B3B65" w14:paraId="2B9A3D88" w14:textId="77777777" w:rsidTr="005622C0">
        <w:tc>
          <w:tcPr>
            <w:tcW w:w="6345" w:type="dxa"/>
          </w:tcPr>
          <w:p w14:paraId="729B2C22" w14:textId="6A726405" w:rsidR="00B608E0" w:rsidRPr="002B3B65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40C5E5E4" w14:textId="1ED37D5B" w:rsidR="00F342A1" w:rsidRDefault="00F342A1" w:rsidP="005622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2 years teaching experience</w:t>
            </w:r>
            <w:r w:rsidR="002D38CA">
              <w:rPr>
                <w:rFonts w:ascii="Tahoma" w:hAnsi="Tahoma" w:cs="Tahoma"/>
                <w:sz w:val="24"/>
                <w:szCs w:val="24"/>
              </w:rPr>
              <w:t>.  Evidence of consistent outstanding teaching.</w:t>
            </w:r>
          </w:p>
          <w:p w14:paraId="471F28F7" w14:textId="79289CE5" w:rsidR="00F342A1" w:rsidRDefault="00F342A1" w:rsidP="005622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6 months managemen</w:t>
            </w:r>
            <w:r w:rsidR="00C812C8">
              <w:rPr>
                <w:rFonts w:ascii="Tahoma" w:hAnsi="Tahoma" w:cs="Tahoma"/>
                <w:sz w:val="24"/>
                <w:szCs w:val="24"/>
              </w:rPr>
              <w:t>t and leadership experience in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26B54">
              <w:rPr>
                <w:rFonts w:ascii="Tahoma" w:hAnsi="Tahoma" w:cs="Tahoma"/>
                <w:sz w:val="24"/>
                <w:szCs w:val="24"/>
              </w:rPr>
              <w:t>History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Dept.</w:t>
            </w:r>
          </w:p>
          <w:p w14:paraId="327CD27E" w14:textId="1867F3BD" w:rsidR="002D38CA" w:rsidRDefault="00E359D3" w:rsidP="005622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2D38CA">
              <w:rPr>
                <w:rFonts w:ascii="Tahoma" w:hAnsi="Tahoma" w:cs="Tahoma"/>
                <w:sz w:val="24"/>
                <w:szCs w:val="24"/>
              </w:rPr>
              <w:t>he abi</w:t>
            </w:r>
            <w:r>
              <w:rPr>
                <w:rFonts w:ascii="Tahoma" w:hAnsi="Tahoma" w:cs="Tahoma"/>
                <w:sz w:val="24"/>
                <w:szCs w:val="24"/>
              </w:rPr>
              <w:t xml:space="preserve">lity to effectively line manage the </w:t>
            </w:r>
            <w:r w:rsidR="00326B54">
              <w:rPr>
                <w:rFonts w:ascii="Tahoma" w:hAnsi="Tahoma" w:cs="Tahoma"/>
                <w:sz w:val="24"/>
                <w:szCs w:val="24"/>
              </w:rPr>
              <w:t>History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Team.</w:t>
            </w:r>
          </w:p>
          <w:p w14:paraId="52C226D1" w14:textId="77777777" w:rsidR="005622C0" w:rsidRPr="00F342A1" w:rsidRDefault="005622C0" w:rsidP="00F342A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D580440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6D11CA7" w14:textId="77777777" w:rsidR="00E359D3" w:rsidRPr="002B3B65" w:rsidRDefault="00E359D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0B449C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F450C6F" w14:textId="77777777" w:rsidR="00E359D3" w:rsidRDefault="00E359D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6FAC907" w14:textId="6DFEEF0D" w:rsidR="00E359D3" w:rsidRPr="002B3B65" w:rsidRDefault="00E359D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478834FB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5A42962D" w:rsidR="005622C0" w:rsidRPr="002B3B65" w:rsidRDefault="005622C0" w:rsidP="00F342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2B3B65" w14:paraId="01FA315E" w14:textId="77777777" w:rsidTr="005622C0">
        <w:tc>
          <w:tcPr>
            <w:tcW w:w="6345" w:type="dxa"/>
          </w:tcPr>
          <w:p w14:paraId="573764B2" w14:textId="77777777" w:rsidR="005622C0" w:rsidRPr="002B3B65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031ED5C9" w14:textId="77777777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</w:p>
          <w:p w14:paraId="50FC40AF" w14:textId="77777777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Ability to think creatively and to prioritise</w:t>
            </w:r>
          </w:p>
          <w:p w14:paraId="784A4A0C" w14:textId="77777777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communication skills (including written, oral and presentation skills)</w:t>
            </w:r>
          </w:p>
          <w:p w14:paraId="5507A259" w14:textId="77777777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interpersonal skills</w:t>
            </w:r>
          </w:p>
          <w:p w14:paraId="20EC1111" w14:textId="77777777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</w:p>
          <w:p w14:paraId="07713575" w14:textId="1D1C7EA1" w:rsidR="002D38CA" w:rsidRPr="002B3B65" w:rsidRDefault="002D38CA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outstanding role model.</w:t>
            </w:r>
          </w:p>
          <w:p w14:paraId="1B577FC3" w14:textId="77777777" w:rsidR="005622C0" w:rsidRPr="002B3B65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A01BB22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F74D4C1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396CA7E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AE3111A" w14:textId="77777777" w:rsidR="00C812C8" w:rsidRDefault="00C812C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413D74F" w14:textId="77777777" w:rsidR="00C812C8" w:rsidRDefault="00C812C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BDD2840" w14:textId="77777777" w:rsidR="00C812C8" w:rsidRDefault="00C812C8" w:rsidP="00C812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77777777" w:rsidR="00C812C8" w:rsidRPr="002B3B65" w:rsidRDefault="00C812C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5C6D" w14:textId="77777777" w:rsidR="00E21D22" w:rsidRDefault="00E21D22" w:rsidP="00E86F62">
      <w:pPr>
        <w:spacing w:after="0" w:line="240" w:lineRule="auto"/>
      </w:pPr>
      <w:r>
        <w:separator/>
      </w:r>
    </w:p>
  </w:endnote>
  <w:endnote w:type="continuationSeparator" w:id="0">
    <w:p w14:paraId="46F49A9E" w14:textId="77777777" w:rsidR="00E21D22" w:rsidRDefault="00E21D22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EA84" w14:textId="77777777" w:rsidR="00E21D22" w:rsidRDefault="00E21D22" w:rsidP="00E86F62">
      <w:pPr>
        <w:spacing w:after="0" w:line="240" w:lineRule="auto"/>
      </w:pPr>
      <w:r>
        <w:separator/>
      </w:r>
    </w:p>
  </w:footnote>
  <w:footnote w:type="continuationSeparator" w:id="0">
    <w:p w14:paraId="620FBAE2" w14:textId="77777777" w:rsidR="00E21D22" w:rsidRDefault="00E21D22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1E758038" w:rsidR="00E86F62" w:rsidRDefault="00C812C8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4A004" wp14:editId="784F0AB5">
          <wp:simplePos x="0" y="0"/>
          <wp:positionH relativeFrom="column">
            <wp:posOffset>4930775</wp:posOffset>
          </wp:positionH>
          <wp:positionV relativeFrom="paragraph">
            <wp:posOffset>74930</wp:posOffset>
          </wp:positionV>
          <wp:extent cx="1402715" cy="1085850"/>
          <wp:effectExtent l="0" t="0" r="6985" b="0"/>
          <wp:wrapThrough wrapText="bothSides">
            <wp:wrapPolygon edited="0">
              <wp:start x="0" y="0"/>
              <wp:lineTo x="0" y="21221"/>
              <wp:lineTo x="21414" y="21221"/>
              <wp:lineTo x="214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4D3ED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0"/>
    <w:rsid w:val="001F79B6"/>
    <w:rsid w:val="002B3B65"/>
    <w:rsid w:val="002D38CA"/>
    <w:rsid w:val="00325DC7"/>
    <w:rsid w:val="00326B54"/>
    <w:rsid w:val="00327752"/>
    <w:rsid w:val="00386267"/>
    <w:rsid w:val="003C3368"/>
    <w:rsid w:val="005622C0"/>
    <w:rsid w:val="006A417B"/>
    <w:rsid w:val="008437FA"/>
    <w:rsid w:val="008D51C7"/>
    <w:rsid w:val="00A70377"/>
    <w:rsid w:val="00B2007B"/>
    <w:rsid w:val="00B5369E"/>
    <w:rsid w:val="00B608E0"/>
    <w:rsid w:val="00C215FB"/>
    <w:rsid w:val="00C812C8"/>
    <w:rsid w:val="00E21D22"/>
    <w:rsid w:val="00E359D3"/>
    <w:rsid w:val="00E86F62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57BC"/>
  <w15:docId w15:val="{5B7240D3-A699-4AC0-9C2F-0AECB1B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7DF45-81BD-46C0-B155-5273DE13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E151F-4F4B-478C-BC26-BBD740DD0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3</cp:revision>
  <dcterms:created xsi:type="dcterms:W3CDTF">2019-05-17T10:30:00Z</dcterms:created>
  <dcterms:modified xsi:type="dcterms:W3CDTF">2019-05-17T12:02:00Z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