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99" w:rsidRPr="005963BB" w:rsidRDefault="00F26D99" w:rsidP="00F26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0777" w:rsidRPr="005963BB" w:rsidRDefault="009A364D" w:rsidP="003D0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Learning Mentor</w:t>
      </w:r>
    </w:p>
    <w:p w:rsidR="00F26D99" w:rsidRPr="005963BB" w:rsidRDefault="00F26D99" w:rsidP="003D0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963BB">
        <w:rPr>
          <w:rFonts w:ascii="Arial" w:hAnsi="Arial" w:cs="Arial"/>
          <w:b/>
          <w:bCs/>
        </w:rPr>
        <w:t>JOB DESCRIPTION</w:t>
      </w:r>
    </w:p>
    <w:p w:rsidR="007C67E8" w:rsidRPr="005963BB" w:rsidRDefault="007C67E8" w:rsidP="00F26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67E8" w:rsidRPr="005963BB" w:rsidRDefault="007C67E8" w:rsidP="00F26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67E8" w:rsidRDefault="00F26D99" w:rsidP="00F26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963BB">
        <w:rPr>
          <w:rFonts w:ascii="Arial" w:hAnsi="Arial" w:cs="Arial"/>
          <w:b/>
          <w:bCs/>
        </w:rPr>
        <w:t xml:space="preserve">Salary Scale: </w:t>
      </w:r>
      <w:r w:rsidR="003D0777" w:rsidRPr="005963BB">
        <w:rPr>
          <w:rFonts w:ascii="Arial" w:hAnsi="Arial" w:cs="Arial"/>
          <w:b/>
          <w:bCs/>
        </w:rPr>
        <w:t xml:space="preserve">    </w:t>
      </w:r>
      <w:r w:rsidR="009A364D">
        <w:rPr>
          <w:rFonts w:ascii="Arial" w:hAnsi="Arial" w:cs="Arial"/>
          <w:b/>
          <w:bCs/>
        </w:rPr>
        <w:tab/>
      </w:r>
      <w:r w:rsidR="009A364D" w:rsidRPr="009A364D">
        <w:rPr>
          <w:rFonts w:ascii="Arial" w:eastAsia="Times New Roman" w:hAnsi="Arial" w:cs="Arial"/>
          <w:szCs w:val="20"/>
        </w:rPr>
        <w:t>£24,603 - £28,356 per annum (dependent on experience and skillset)</w:t>
      </w:r>
    </w:p>
    <w:p w:rsidR="003C5A79" w:rsidRPr="005963BB" w:rsidRDefault="003C5A79" w:rsidP="00F26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6D99" w:rsidRPr="005963BB" w:rsidRDefault="00F26D99" w:rsidP="00F26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  <w:b/>
          <w:bCs/>
        </w:rPr>
        <w:t xml:space="preserve">Responsible to: </w:t>
      </w:r>
      <w:r w:rsidR="009A364D">
        <w:rPr>
          <w:rFonts w:ascii="Arial" w:hAnsi="Arial" w:cs="Arial"/>
          <w:b/>
          <w:bCs/>
        </w:rPr>
        <w:tab/>
      </w:r>
      <w:r w:rsidR="003C5A79">
        <w:rPr>
          <w:rFonts w:ascii="Arial" w:hAnsi="Arial" w:cs="Arial"/>
          <w:bCs/>
        </w:rPr>
        <w:t xml:space="preserve">Assistant </w:t>
      </w:r>
      <w:proofErr w:type="spellStart"/>
      <w:r w:rsidR="003C5A79">
        <w:rPr>
          <w:rFonts w:ascii="Arial" w:hAnsi="Arial" w:cs="Arial"/>
          <w:bCs/>
        </w:rPr>
        <w:t>Headteacher</w:t>
      </w:r>
      <w:proofErr w:type="spellEnd"/>
    </w:p>
    <w:p w:rsidR="007C67E8" w:rsidRPr="005963BB" w:rsidRDefault="007C67E8" w:rsidP="007C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6D99" w:rsidRPr="005963BB" w:rsidRDefault="00F26D99" w:rsidP="009A364D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Arial" w:hAnsi="Arial" w:cs="Arial"/>
        </w:rPr>
      </w:pPr>
      <w:r w:rsidRPr="005963BB">
        <w:rPr>
          <w:rFonts w:ascii="Arial" w:hAnsi="Arial" w:cs="Arial"/>
          <w:b/>
          <w:bCs/>
        </w:rPr>
        <w:t xml:space="preserve">Purpose: </w:t>
      </w:r>
      <w:r w:rsidR="003C5A79">
        <w:rPr>
          <w:rFonts w:ascii="Arial" w:hAnsi="Arial" w:cs="Arial"/>
          <w:b/>
          <w:bCs/>
        </w:rPr>
        <w:t xml:space="preserve">   </w:t>
      </w:r>
      <w:r w:rsidR="009A364D">
        <w:rPr>
          <w:rFonts w:ascii="Arial" w:hAnsi="Arial" w:cs="Arial"/>
          <w:b/>
          <w:bCs/>
        </w:rPr>
        <w:tab/>
      </w:r>
      <w:r w:rsidR="007C67E8" w:rsidRPr="005963BB">
        <w:rPr>
          <w:rFonts w:ascii="Arial" w:hAnsi="Arial" w:cs="Arial"/>
          <w:bCs/>
        </w:rPr>
        <w:t>To assist the Head</w:t>
      </w:r>
      <w:r w:rsidR="003C5A79">
        <w:rPr>
          <w:rFonts w:ascii="Arial" w:hAnsi="Arial" w:cs="Arial"/>
          <w:bCs/>
        </w:rPr>
        <w:t>s</w:t>
      </w:r>
      <w:r w:rsidR="007C67E8" w:rsidRPr="005963BB">
        <w:rPr>
          <w:rFonts w:ascii="Arial" w:hAnsi="Arial" w:cs="Arial"/>
          <w:bCs/>
        </w:rPr>
        <w:t xml:space="preserve"> of Year</w:t>
      </w:r>
      <w:r w:rsidR="003C5A79">
        <w:rPr>
          <w:rFonts w:ascii="Arial" w:hAnsi="Arial" w:cs="Arial"/>
          <w:bCs/>
        </w:rPr>
        <w:t xml:space="preserve"> and Pastoral team</w:t>
      </w:r>
      <w:r w:rsidR="007C67E8" w:rsidRPr="005963BB">
        <w:rPr>
          <w:rFonts w:ascii="Arial" w:hAnsi="Arial" w:cs="Arial"/>
          <w:bCs/>
        </w:rPr>
        <w:t xml:space="preserve"> in their duties in </w:t>
      </w:r>
      <w:r w:rsidR="009A364D">
        <w:rPr>
          <w:rFonts w:ascii="Arial" w:hAnsi="Arial" w:cs="Arial"/>
          <w:bCs/>
        </w:rPr>
        <w:t xml:space="preserve">order to </w:t>
      </w:r>
      <w:r w:rsidR="007C67E8" w:rsidRPr="005963BB">
        <w:rPr>
          <w:rFonts w:ascii="Arial" w:hAnsi="Arial" w:cs="Arial"/>
          <w:bCs/>
        </w:rPr>
        <w:t>maximise student</w:t>
      </w:r>
      <w:r w:rsidR="003C5A79">
        <w:rPr>
          <w:rFonts w:ascii="Arial" w:hAnsi="Arial" w:cs="Arial"/>
          <w:bCs/>
        </w:rPr>
        <w:t xml:space="preserve"> </w:t>
      </w:r>
      <w:r w:rsidR="007C67E8" w:rsidRPr="005963BB">
        <w:rPr>
          <w:rFonts w:ascii="Arial" w:hAnsi="Arial" w:cs="Arial"/>
          <w:bCs/>
        </w:rPr>
        <w:t>achievement a</w:t>
      </w:r>
      <w:r w:rsidR="003C5A79">
        <w:rPr>
          <w:rFonts w:ascii="Arial" w:hAnsi="Arial" w:cs="Arial"/>
          <w:bCs/>
        </w:rPr>
        <w:t>nd</w:t>
      </w:r>
      <w:r w:rsidR="007C67E8" w:rsidRPr="005963BB">
        <w:rPr>
          <w:rFonts w:ascii="Arial" w:hAnsi="Arial" w:cs="Arial"/>
          <w:bCs/>
        </w:rPr>
        <w:t xml:space="preserve"> create a safe climate for learning. </w:t>
      </w:r>
    </w:p>
    <w:p w:rsidR="00F26D99" w:rsidRPr="005963BB" w:rsidRDefault="00F26D99" w:rsidP="00F26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6D99" w:rsidRPr="005963BB" w:rsidRDefault="00F26D99" w:rsidP="00F26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63BB">
        <w:rPr>
          <w:rFonts w:ascii="Arial" w:hAnsi="Arial" w:cs="Arial"/>
          <w:b/>
          <w:bCs/>
        </w:rPr>
        <w:t>Main tasks:</w:t>
      </w:r>
      <w:r w:rsidR="003C5A79">
        <w:rPr>
          <w:rFonts w:ascii="Arial" w:hAnsi="Arial" w:cs="Arial"/>
          <w:b/>
          <w:bCs/>
        </w:rPr>
        <w:br/>
      </w:r>
    </w:p>
    <w:p w:rsidR="00F26D99" w:rsidRPr="005963BB" w:rsidRDefault="00F26D99" w:rsidP="00F26D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 xml:space="preserve">Provide a </w:t>
      </w:r>
      <w:r w:rsidR="007C67E8" w:rsidRPr="005963BB">
        <w:rPr>
          <w:rFonts w:ascii="Arial" w:hAnsi="Arial" w:cs="Arial"/>
        </w:rPr>
        <w:t>tutoring/mentoring</w:t>
      </w:r>
      <w:r w:rsidR="00225388">
        <w:rPr>
          <w:rFonts w:ascii="Arial" w:hAnsi="Arial" w:cs="Arial"/>
        </w:rPr>
        <w:t xml:space="preserve"> role to pupils including mentoring students with behaviour problems such as anger management, low self-esteem and lack of motivation. </w:t>
      </w:r>
    </w:p>
    <w:p w:rsidR="007C67E8" w:rsidRPr="005963BB" w:rsidRDefault="007C67E8" w:rsidP="007C67E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F26D99" w:rsidRPr="005963BB" w:rsidRDefault="00F26D99" w:rsidP="00F26D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 xml:space="preserve">Be a reference point for pupils who are referred by teaching and support staff - </w:t>
      </w:r>
    </w:p>
    <w:p w:rsidR="007C67E8" w:rsidRPr="005963BB" w:rsidRDefault="007C67E8" w:rsidP="007C67E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5963BB">
        <w:rPr>
          <w:rFonts w:ascii="Arial" w:hAnsi="Arial" w:cs="Arial"/>
        </w:rPr>
        <w:t>supporting</w:t>
      </w:r>
      <w:proofErr w:type="gramEnd"/>
      <w:r w:rsidRPr="005963BB">
        <w:rPr>
          <w:rFonts w:ascii="Arial" w:hAnsi="Arial" w:cs="Arial"/>
        </w:rPr>
        <w:t xml:space="preserve"> pupils as appropriate</w:t>
      </w:r>
      <w:r w:rsidR="003D0777" w:rsidRPr="005963BB">
        <w:rPr>
          <w:rFonts w:ascii="Arial" w:hAnsi="Arial" w:cs="Arial"/>
        </w:rPr>
        <w:t xml:space="preserve"> in relation to achievement and attitude to learning.</w:t>
      </w:r>
    </w:p>
    <w:p w:rsidR="007C67E8" w:rsidRPr="005963BB" w:rsidRDefault="007C67E8" w:rsidP="007C67E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F26D99" w:rsidRPr="005963BB" w:rsidRDefault="00F26D99" w:rsidP="00F26D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>Follow up pupil/staff concerns, making telephone and written contact with parents as</w:t>
      </w:r>
    </w:p>
    <w:p w:rsidR="00F26D99" w:rsidRPr="005963BB" w:rsidRDefault="007C67E8" w:rsidP="007C67E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5963BB">
        <w:rPr>
          <w:rFonts w:ascii="Arial" w:hAnsi="Arial" w:cs="Arial"/>
        </w:rPr>
        <w:t xml:space="preserve">      </w:t>
      </w:r>
      <w:proofErr w:type="gramStart"/>
      <w:r w:rsidRPr="005963BB">
        <w:rPr>
          <w:rFonts w:ascii="Arial" w:hAnsi="Arial" w:cs="Arial"/>
        </w:rPr>
        <w:t>appropriate</w:t>
      </w:r>
      <w:proofErr w:type="gramEnd"/>
      <w:r w:rsidRPr="005963BB">
        <w:rPr>
          <w:rFonts w:ascii="Arial" w:hAnsi="Arial" w:cs="Arial"/>
        </w:rPr>
        <w:t>.</w:t>
      </w:r>
    </w:p>
    <w:p w:rsidR="007C67E8" w:rsidRPr="005963BB" w:rsidRDefault="007C67E8" w:rsidP="007C67E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7C67E8" w:rsidRPr="005963BB" w:rsidRDefault="00F26D99" w:rsidP="007C67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>Follow up safeguarding issues in line with school policy and practice</w:t>
      </w:r>
      <w:r w:rsidR="007C67E8" w:rsidRPr="005963BB">
        <w:rPr>
          <w:rFonts w:ascii="Arial" w:hAnsi="Arial" w:cs="Arial"/>
        </w:rPr>
        <w:t xml:space="preserve"> in lessons with the school’s safeguarding officer.</w:t>
      </w:r>
    </w:p>
    <w:p w:rsidR="007C67E8" w:rsidRPr="005963BB" w:rsidRDefault="007C67E8" w:rsidP="007C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6D99" w:rsidRPr="005963BB" w:rsidRDefault="00220935" w:rsidP="002209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 xml:space="preserve">To </w:t>
      </w:r>
      <w:r w:rsidR="003D0777" w:rsidRPr="005963BB">
        <w:rPr>
          <w:rFonts w:ascii="Arial" w:hAnsi="Arial" w:cs="Arial"/>
        </w:rPr>
        <w:t>identify barriers to achievement</w:t>
      </w:r>
      <w:r w:rsidR="002B2C34" w:rsidRPr="005963BB">
        <w:rPr>
          <w:rFonts w:ascii="Arial" w:hAnsi="Arial" w:cs="Arial"/>
        </w:rPr>
        <w:t>. Then provide broker</w:t>
      </w:r>
      <w:r w:rsidR="003D0777" w:rsidRPr="005963BB">
        <w:rPr>
          <w:rFonts w:ascii="Arial" w:hAnsi="Arial" w:cs="Arial"/>
        </w:rPr>
        <w:t xml:space="preserve"> support and intervention.</w:t>
      </w:r>
    </w:p>
    <w:p w:rsidR="003D0777" w:rsidRPr="005963BB" w:rsidRDefault="003D0777" w:rsidP="003D0777">
      <w:pPr>
        <w:pStyle w:val="ListParagraph"/>
        <w:rPr>
          <w:rFonts w:ascii="Arial" w:hAnsi="Arial" w:cs="Arial"/>
        </w:rPr>
      </w:pPr>
    </w:p>
    <w:p w:rsidR="003D0777" w:rsidRPr="005963BB" w:rsidRDefault="003D0777" w:rsidP="002209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>Meet with teaching and support staff regarding individual or small groups of pupils to discuss barriers to learning.</w:t>
      </w:r>
    </w:p>
    <w:p w:rsidR="007C67E8" w:rsidRPr="005963BB" w:rsidRDefault="007C67E8" w:rsidP="007C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6D99" w:rsidRPr="005963BB" w:rsidRDefault="00F26D99" w:rsidP="007C67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 xml:space="preserve">Take part in pupil </w:t>
      </w:r>
      <w:r w:rsidR="002B2C34" w:rsidRPr="005963BB">
        <w:rPr>
          <w:rFonts w:ascii="Arial" w:hAnsi="Arial" w:cs="Arial"/>
        </w:rPr>
        <w:t>pursuit’s</w:t>
      </w:r>
      <w:r w:rsidRPr="005963BB">
        <w:rPr>
          <w:rFonts w:ascii="Arial" w:hAnsi="Arial" w:cs="Arial"/>
        </w:rPr>
        <w:t xml:space="preserve"> activities to develop a better understanding of how pupils respond</w:t>
      </w:r>
      <w:r w:rsidR="007C67E8" w:rsidRPr="005963BB">
        <w:rPr>
          <w:rFonts w:ascii="Arial" w:hAnsi="Arial" w:cs="Arial"/>
        </w:rPr>
        <w:t xml:space="preserve"> </w:t>
      </w:r>
      <w:r w:rsidRPr="005963BB">
        <w:rPr>
          <w:rFonts w:ascii="Arial" w:hAnsi="Arial" w:cs="Arial"/>
        </w:rPr>
        <w:t>to different approaches.</w:t>
      </w:r>
    </w:p>
    <w:p w:rsidR="00D4610B" w:rsidRPr="005963BB" w:rsidRDefault="00D4610B" w:rsidP="00D4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177C" w:rsidRPr="005963BB" w:rsidRDefault="007A177C" w:rsidP="007C67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>Attend</w:t>
      </w:r>
      <w:r w:rsidR="00D4610B" w:rsidRPr="005963BB">
        <w:rPr>
          <w:rFonts w:ascii="Arial" w:hAnsi="Arial" w:cs="Arial"/>
        </w:rPr>
        <w:t xml:space="preserve"> relevant</w:t>
      </w:r>
      <w:r w:rsidRPr="005963BB">
        <w:rPr>
          <w:rFonts w:ascii="Arial" w:hAnsi="Arial" w:cs="Arial"/>
        </w:rPr>
        <w:t xml:space="preserve"> conferences regarding pupil welfare and support e.g. </w:t>
      </w:r>
      <w:r w:rsidR="003D0777" w:rsidRPr="005963BB">
        <w:rPr>
          <w:rFonts w:ascii="Arial" w:hAnsi="Arial" w:cs="Arial"/>
        </w:rPr>
        <w:t>C</w:t>
      </w:r>
      <w:r w:rsidRPr="005963BB">
        <w:rPr>
          <w:rFonts w:ascii="Arial" w:hAnsi="Arial" w:cs="Arial"/>
        </w:rPr>
        <w:t xml:space="preserve">ase </w:t>
      </w:r>
      <w:r w:rsidR="003D0777" w:rsidRPr="005963BB">
        <w:rPr>
          <w:rFonts w:ascii="Arial" w:hAnsi="Arial" w:cs="Arial"/>
        </w:rPr>
        <w:t>C</w:t>
      </w:r>
      <w:r w:rsidRPr="005963BB">
        <w:rPr>
          <w:rFonts w:ascii="Arial" w:hAnsi="Arial" w:cs="Arial"/>
        </w:rPr>
        <w:t>onferences etc.</w:t>
      </w:r>
    </w:p>
    <w:p w:rsidR="007A177C" w:rsidRPr="005963BB" w:rsidRDefault="007A177C" w:rsidP="007A177C">
      <w:pPr>
        <w:pStyle w:val="ListParagraph"/>
        <w:rPr>
          <w:rFonts w:ascii="Arial" w:hAnsi="Arial" w:cs="Arial"/>
        </w:rPr>
      </w:pPr>
    </w:p>
    <w:p w:rsidR="00F26D99" w:rsidRPr="005963BB" w:rsidRDefault="007A177C" w:rsidP="007A17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>Attend pastoral and inclusion meetings as required.</w:t>
      </w:r>
    </w:p>
    <w:p w:rsidR="007A177C" w:rsidRPr="005963BB" w:rsidRDefault="007A177C" w:rsidP="007A177C">
      <w:pPr>
        <w:pStyle w:val="ListParagraph"/>
        <w:rPr>
          <w:rFonts w:ascii="Arial" w:hAnsi="Arial" w:cs="Arial"/>
        </w:rPr>
      </w:pPr>
    </w:p>
    <w:p w:rsidR="007A177C" w:rsidRPr="005963BB" w:rsidRDefault="00D4610B" w:rsidP="007A17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>Support students who have been isolated from their teaching group – e.g. supervision, collection of work, providing guidance with task, ensure completed work is returned to staff.</w:t>
      </w:r>
    </w:p>
    <w:p w:rsidR="00D4610B" w:rsidRPr="005963BB" w:rsidRDefault="00D4610B" w:rsidP="00D4610B">
      <w:pPr>
        <w:pStyle w:val="ListParagraph"/>
        <w:rPr>
          <w:rFonts w:ascii="Arial" w:hAnsi="Arial" w:cs="Arial"/>
        </w:rPr>
      </w:pPr>
    </w:p>
    <w:p w:rsidR="00D4610B" w:rsidRPr="005963BB" w:rsidRDefault="00D4610B" w:rsidP="007A17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>Assist pupils with the organisation and completion of classwork and checking diaries for particular children.</w:t>
      </w:r>
    </w:p>
    <w:p w:rsidR="007A177C" w:rsidRPr="005963BB" w:rsidRDefault="007A177C" w:rsidP="007A177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3605A1" w:rsidRPr="005963BB" w:rsidRDefault="003605A1" w:rsidP="00360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>Promote and manage the credit/merit systems.</w:t>
      </w:r>
    </w:p>
    <w:p w:rsidR="003605A1" w:rsidRPr="005963BB" w:rsidRDefault="003605A1" w:rsidP="003605A1">
      <w:pPr>
        <w:pStyle w:val="ListParagraph"/>
        <w:rPr>
          <w:rFonts w:ascii="Arial" w:hAnsi="Arial" w:cs="Arial"/>
        </w:rPr>
      </w:pPr>
    </w:p>
    <w:p w:rsidR="003605A1" w:rsidRPr="005963BB" w:rsidRDefault="003605A1" w:rsidP="00360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>Organisation and supervision of pupils at lunchtime and break – be a presence in the year area.</w:t>
      </w:r>
    </w:p>
    <w:p w:rsidR="003605A1" w:rsidRPr="005963BB" w:rsidRDefault="003605A1" w:rsidP="003605A1">
      <w:pPr>
        <w:pStyle w:val="ListParagraph"/>
        <w:rPr>
          <w:rFonts w:ascii="Arial" w:hAnsi="Arial" w:cs="Arial"/>
        </w:rPr>
      </w:pPr>
    </w:p>
    <w:p w:rsidR="003605A1" w:rsidRPr="005963BB" w:rsidRDefault="003605A1" w:rsidP="00360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>With the Head of Year make contact with pupils and parents regarding attendance/punctuality etc.</w:t>
      </w:r>
    </w:p>
    <w:p w:rsidR="003605A1" w:rsidRPr="005963BB" w:rsidRDefault="003605A1" w:rsidP="003605A1">
      <w:pPr>
        <w:pStyle w:val="ListParagraph"/>
        <w:rPr>
          <w:rFonts w:ascii="Arial" w:hAnsi="Arial" w:cs="Arial"/>
        </w:rPr>
      </w:pPr>
    </w:p>
    <w:p w:rsidR="003605A1" w:rsidRPr="005963BB" w:rsidRDefault="003605A1" w:rsidP="00360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>Support pupils to re-integrate when they return to school.</w:t>
      </w:r>
    </w:p>
    <w:p w:rsidR="003605A1" w:rsidRPr="005963BB" w:rsidRDefault="003605A1" w:rsidP="003605A1">
      <w:pPr>
        <w:pStyle w:val="ListParagraph"/>
        <w:rPr>
          <w:rFonts w:ascii="Arial" w:hAnsi="Arial" w:cs="Arial"/>
        </w:rPr>
      </w:pPr>
    </w:p>
    <w:p w:rsidR="003605A1" w:rsidRPr="005963BB" w:rsidRDefault="003605A1" w:rsidP="00360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>Along with Head of Year</w:t>
      </w:r>
      <w:r w:rsidR="003D0777" w:rsidRPr="005963BB">
        <w:rPr>
          <w:rFonts w:ascii="Arial" w:hAnsi="Arial" w:cs="Arial"/>
        </w:rPr>
        <w:t>.</w:t>
      </w:r>
      <w:r w:rsidRPr="005963BB">
        <w:rPr>
          <w:rFonts w:ascii="Arial" w:hAnsi="Arial" w:cs="Arial"/>
        </w:rPr>
        <w:t xml:space="preserve"> On occasion lead the year group assemblies.</w:t>
      </w:r>
    </w:p>
    <w:p w:rsidR="003605A1" w:rsidRPr="005963BB" w:rsidRDefault="003605A1" w:rsidP="003605A1">
      <w:pPr>
        <w:pStyle w:val="ListParagraph"/>
        <w:rPr>
          <w:rFonts w:ascii="Arial" w:hAnsi="Arial" w:cs="Arial"/>
        </w:rPr>
      </w:pPr>
    </w:p>
    <w:p w:rsidR="003605A1" w:rsidRPr="005963BB" w:rsidRDefault="003605A1" w:rsidP="00360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>Record on the management information system pupil successes and incidents of inappropriate behaviour.</w:t>
      </w:r>
    </w:p>
    <w:p w:rsidR="003605A1" w:rsidRPr="005963BB" w:rsidRDefault="003605A1" w:rsidP="003605A1">
      <w:pPr>
        <w:pStyle w:val="ListParagraph"/>
        <w:rPr>
          <w:rFonts w:ascii="Arial" w:hAnsi="Arial" w:cs="Arial"/>
        </w:rPr>
      </w:pPr>
    </w:p>
    <w:p w:rsidR="003605A1" w:rsidRPr="005963BB" w:rsidRDefault="003605A1" w:rsidP="00360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>Use the school management information system to analyse student progress data</w:t>
      </w:r>
    </w:p>
    <w:p w:rsidR="003605A1" w:rsidRPr="005963BB" w:rsidRDefault="003605A1" w:rsidP="003605A1">
      <w:pPr>
        <w:pStyle w:val="ListParagraph"/>
        <w:rPr>
          <w:rFonts w:ascii="Arial" w:hAnsi="Arial" w:cs="Arial"/>
        </w:rPr>
      </w:pPr>
    </w:p>
    <w:p w:rsidR="003605A1" w:rsidRPr="005963BB" w:rsidRDefault="003605A1" w:rsidP="00360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>Prepare information for, and co-ordinate the production of, individual pupil reports e.g. incident logs for re-admittance after exclusions; material for governors’ resolution meeting ‘Round Robins’.</w:t>
      </w:r>
    </w:p>
    <w:p w:rsidR="003605A1" w:rsidRPr="005963BB" w:rsidRDefault="003605A1" w:rsidP="003605A1">
      <w:pPr>
        <w:pStyle w:val="ListParagraph"/>
        <w:rPr>
          <w:rFonts w:ascii="Arial" w:hAnsi="Arial" w:cs="Arial"/>
        </w:rPr>
      </w:pPr>
    </w:p>
    <w:p w:rsidR="003605A1" w:rsidRPr="005963BB" w:rsidRDefault="003605A1" w:rsidP="00360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>Assist with the writing of reports, correction and collation.</w:t>
      </w:r>
    </w:p>
    <w:p w:rsidR="003605A1" w:rsidRPr="005963BB" w:rsidRDefault="003605A1" w:rsidP="003605A1">
      <w:pPr>
        <w:pStyle w:val="ListParagraph"/>
        <w:rPr>
          <w:rFonts w:ascii="Arial" w:hAnsi="Arial" w:cs="Arial"/>
        </w:rPr>
      </w:pPr>
    </w:p>
    <w:p w:rsidR="003605A1" w:rsidRDefault="003605A1" w:rsidP="00360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 xml:space="preserve">Take part in providing effective transition time for </w:t>
      </w:r>
      <w:proofErr w:type="spellStart"/>
      <w:r w:rsidRPr="005963BB">
        <w:rPr>
          <w:rFonts w:ascii="Arial" w:hAnsi="Arial" w:cs="Arial"/>
        </w:rPr>
        <w:t>vunerable</w:t>
      </w:r>
      <w:proofErr w:type="spellEnd"/>
      <w:r w:rsidRPr="005963BB">
        <w:rPr>
          <w:rFonts w:ascii="Arial" w:hAnsi="Arial" w:cs="Arial"/>
        </w:rPr>
        <w:t xml:space="preserve"> pupils.</w:t>
      </w:r>
    </w:p>
    <w:p w:rsidR="00225388" w:rsidRPr="00225388" w:rsidRDefault="00225388" w:rsidP="00225388">
      <w:pPr>
        <w:pStyle w:val="ListParagraph"/>
        <w:rPr>
          <w:rFonts w:ascii="Arial" w:hAnsi="Arial" w:cs="Arial"/>
        </w:rPr>
      </w:pPr>
    </w:p>
    <w:p w:rsidR="00225388" w:rsidRPr="005963BB" w:rsidRDefault="00225388" w:rsidP="00360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Seek support from external agencies to best support students and learners. </w:t>
      </w:r>
      <w:bookmarkStart w:id="0" w:name="_GoBack"/>
      <w:bookmarkEnd w:id="0"/>
    </w:p>
    <w:p w:rsidR="003605A1" w:rsidRPr="005963BB" w:rsidRDefault="003605A1" w:rsidP="003605A1">
      <w:pPr>
        <w:pStyle w:val="ListParagraph"/>
        <w:rPr>
          <w:rFonts w:ascii="Arial" w:hAnsi="Arial" w:cs="Arial"/>
        </w:rPr>
      </w:pPr>
    </w:p>
    <w:p w:rsidR="003605A1" w:rsidRPr="005963BB" w:rsidRDefault="003605A1" w:rsidP="00360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>Work with other pastoral support assistants to share good practice/offer support to one another on a regular basis.</w:t>
      </w:r>
    </w:p>
    <w:p w:rsidR="003605A1" w:rsidRDefault="003605A1" w:rsidP="001E5803">
      <w:pPr>
        <w:ind w:left="360"/>
        <w:rPr>
          <w:rFonts w:ascii="Arial" w:hAnsi="Arial" w:cs="Arial"/>
        </w:rPr>
      </w:pPr>
    </w:p>
    <w:p w:rsidR="001E5803" w:rsidRPr="001E5803" w:rsidRDefault="001E5803" w:rsidP="001E5803">
      <w:pPr>
        <w:rPr>
          <w:rFonts w:ascii="Arial" w:hAnsi="Arial" w:cs="Arial"/>
          <w:u w:val="single"/>
        </w:rPr>
      </w:pPr>
      <w:r w:rsidRPr="001E5803">
        <w:rPr>
          <w:rFonts w:ascii="Arial" w:hAnsi="Arial" w:cs="Arial"/>
          <w:u w:val="single"/>
        </w:rPr>
        <w:t>Safeguarding</w:t>
      </w:r>
    </w:p>
    <w:p w:rsidR="00CC4D6C" w:rsidRDefault="00CC4D6C" w:rsidP="00CC4D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deal with CP issues and refer matters to </w:t>
      </w:r>
      <w:r w:rsidR="00225388">
        <w:rPr>
          <w:rFonts w:ascii="Arial" w:hAnsi="Arial" w:cs="Arial"/>
        </w:rPr>
        <w:t>safeguarding team</w:t>
      </w:r>
      <w:r>
        <w:rPr>
          <w:rFonts w:ascii="Arial" w:hAnsi="Arial" w:cs="Arial"/>
        </w:rPr>
        <w:t xml:space="preserve">  and any other related agencies as required</w:t>
      </w:r>
    </w:p>
    <w:p w:rsidR="001E5803" w:rsidRPr="001E5803" w:rsidRDefault="001E5803" w:rsidP="001E5803">
      <w:pPr>
        <w:pStyle w:val="ListParagraph"/>
        <w:rPr>
          <w:rFonts w:ascii="Arial" w:hAnsi="Arial" w:cs="Arial"/>
        </w:rPr>
      </w:pPr>
    </w:p>
    <w:p w:rsidR="001E5803" w:rsidRPr="001E5803" w:rsidRDefault="001E5803" w:rsidP="001E58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E5803">
        <w:rPr>
          <w:rFonts w:ascii="Arial" w:hAnsi="Arial" w:cs="Arial"/>
        </w:rPr>
        <w:t>To comply with all safeguarding requirements as per the school’s Child Protection and Safeguarding policy</w:t>
      </w:r>
      <w:r w:rsidR="00CC4D6C">
        <w:rPr>
          <w:rFonts w:ascii="Arial" w:hAnsi="Arial" w:cs="Arial"/>
        </w:rPr>
        <w:t xml:space="preserve"> and all other documentation and legislation </w:t>
      </w:r>
      <w:r w:rsidR="00CC4D6C">
        <w:rPr>
          <w:rFonts w:ascii="Arial" w:hAnsi="Arial" w:cs="Arial"/>
        </w:rPr>
        <w:br/>
      </w:r>
    </w:p>
    <w:p w:rsidR="001E5803" w:rsidRPr="001E5803" w:rsidRDefault="001E5803" w:rsidP="001E58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CC4D6C">
        <w:rPr>
          <w:rFonts w:ascii="Arial" w:hAnsi="Arial" w:cs="Arial"/>
        </w:rPr>
        <w:t xml:space="preserve">comprehensively </w:t>
      </w:r>
      <w:r>
        <w:rPr>
          <w:rFonts w:ascii="Arial" w:hAnsi="Arial" w:cs="Arial"/>
        </w:rPr>
        <w:t>deal with student concerns</w:t>
      </w:r>
      <w:r w:rsidR="00CC4D6C">
        <w:rPr>
          <w:rFonts w:ascii="Arial" w:hAnsi="Arial" w:cs="Arial"/>
        </w:rPr>
        <w:t xml:space="preserve"> on a needs-led and case by case basis</w:t>
      </w:r>
    </w:p>
    <w:p w:rsidR="003605A1" w:rsidRPr="005963BB" w:rsidRDefault="003605A1" w:rsidP="00360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63BB">
        <w:rPr>
          <w:rFonts w:ascii="Arial" w:hAnsi="Arial" w:cs="Arial"/>
        </w:rPr>
        <w:t xml:space="preserve">Suitable training will be provided </w:t>
      </w:r>
      <w:r w:rsidR="00532D4C" w:rsidRPr="005963BB">
        <w:rPr>
          <w:rFonts w:ascii="Arial" w:hAnsi="Arial" w:cs="Arial"/>
        </w:rPr>
        <w:t>to develop specific qualities which will emerge as the postholder starts the job.</w:t>
      </w:r>
    </w:p>
    <w:p w:rsidR="007A177C" w:rsidRPr="005963BB" w:rsidRDefault="007A177C" w:rsidP="00D4610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6D99" w:rsidRPr="005963BB" w:rsidRDefault="00F26D99" w:rsidP="007A177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F26D99" w:rsidRPr="005963BB" w:rsidSect="00CD55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BB" w:rsidRDefault="005963BB" w:rsidP="005963BB">
      <w:pPr>
        <w:spacing w:after="0" w:line="240" w:lineRule="auto"/>
      </w:pPr>
      <w:r>
        <w:separator/>
      </w:r>
    </w:p>
  </w:endnote>
  <w:endnote w:type="continuationSeparator" w:id="0">
    <w:p w:rsidR="005963BB" w:rsidRDefault="005963BB" w:rsidP="0059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BB" w:rsidRDefault="005963BB" w:rsidP="005963BB">
      <w:pPr>
        <w:spacing w:after="0" w:line="240" w:lineRule="auto"/>
      </w:pPr>
      <w:r>
        <w:separator/>
      </w:r>
    </w:p>
  </w:footnote>
  <w:footnote w:type="continuationSeparator" w:id="0">
    <w:p w:rsidR="005963BB" w:rsidRDefault="005963BB" w:rsidP="0059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BB" w:rsidRPr="003C5A79" w:rsidRDefault="003C5A79" w:rsidP="003C5A79">
    <w:pPr>
      <w:pStyle w:val="Header"/>
      <w:jc w:val="center"/>
    </w:pPr>
    <w:r>
      <w:rPr>
        <w:noProof/>
      </w:rPr>
      <w:drawing>
        <wp:inline distT="0" distB="0" distL="0" distR="0">
          <wp:extent cx="2373159" cy="6330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Villiers Logo no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159" cy="63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C3987"/>
    <w:multiLevelType w:val="hybridMultilevel"/>
    <w:tmpl w:val="2C88E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6053E"/>
    <w:multiLevelType w:val="hybridMultilevel"/>
    <w:tmpl w:val="B79EBD9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99"/>
    <w:rsid w:val="00004D11"/>
    <w:rsid w:val="0004559A"/>
    <w:rsid w:val="00051177"/>
    <w:rsid w:val="000578BC"/>
    <w:rsid w:val="000B058E"/>
    <w:rsid w:val="000B05BC"/>
    <w:rsid w:val="000B6E44"/>
    <w:rsid w:val="000C48CC"/>
    <w:rsid w:val="000F7EEB"/>
    <w:rsid w:val="00125B7A"/>
    <w:rsid w:val="00141220"/>
    <w:rsid w:val="001554CC"/>
    <w:rsid w:val="00156EF0"/>
    <w:rsid w:val="00157C6D"/>
    <w:rsid w:val="0017722B"/>
    <w:rsid w:val="001A1B82"/>
    <w:rsid w:val="001A5729"/>
    <w:rsid w:val="001E5803"/>
    <w:rsid w:val="001F46BA"/>
    <w:rsid w:val="0020267E"/>
    <w:rsid w:val="00220935"/>
    <w:rsid w:val="00225388"/>
    <w:rsid w:val="00237D30"/>
    <w:rsid w:val="00262D56"/>
    <w:rsid w:val="002B2C34"/>
    <w:rsid w:val="002F20CE"/>
    <w:rsid w:val="00326D76"/>
    <w:rsid w:val="00337F8D"/>
    <w:rsid w:val="00346A0D"/>
    <w:rsid w:val="003605A1"/>
    <w:rsid w:val="003A3AFF"/>
    <w:rsid w:val="003B6F7E"/>
    <w:rsid w:val="003C5A79"/>
    <w:rsid w:val="003D0777"/>
    <w:rsid w:val="003D5A4A"/>
    <w:rsid w:val="0041538F"/>
    <w:rsid w:val="0041598A"/>
    <w:rsid w:val="004242CF"/>
    <w:rsid w:val="00433D7A"/>
    <w:rsid w:val="00435C70"/>
    <w:rsid w:val="0044074C"/>
    <w:rsid w:val="00464F97"/>
    <w:rsid w:val="00466E74"/>
    <w:rsid w:val="004709E4"/>
    <w:rsid w:val="00496CB5"/>
    <w:rsid w:val="004B3B05"/>
    <w:rsid w:val="004C0D3A"/>
    <w:rsid w:val="004E4505"/>
    <w:rsid w:val="00522716"/>
    <w:rsid w:val="0053098D"/>
    <w:rsid w:val="00532D4C"/>
    <w:rsid w:val="00560A09"/>
    <w:rsid w:val="00574327"/>
    <w:rsid w:val="005912CB"/>
    <w:rsid w:val="005963BB"/>
    <w:rsid w:val="005B40E7"/>
    <w:rsid w:val="005B6B85"/>
    <w:rsid w:val="005D016E"/>
    <w:rsid w:val="005D3383"/>
    <w:rsid w:val="00611100"/>
    <w:rsid w:val="00633254"/>
    <w:rsid w:val="0065646B"/>
    <w:rsid w:val="00676FC9"/>
    <w:rsid w:val="006B52E7"/>
    <w:rsid w:val="006C3365"/>
    <w:rsid w:val="007127F3"/>
    <w:rsid w:val="00730AE1"/>
    <w:rsid w:val="007424E3"/>
    <w:rsid w:val="00761F02"/>
    <w:rsid w:val="00782365"/>
    <w:rsid w:val="007A177C"/>
    <w:rsid w:val="007C1986"/>
    <w:rsid w:val="007C67E8"/>
    <w:rsid w:val="007F79AD"/>
    <w:rsid w:val="00833726"/>
    <w:rsid w:val="00844BF1"/>
    <w:rsid w:val="008E4C7C"/>
    <w:rsid w:val="00917C98"/>
    <w:rsid w:val="00946EB3"/>
    <w:rsid w:val="009A364D"/>
    <w:rsid w:val="009A5B08"/>
    <w:rsid w:val="009C6EC1"/>
    <w:rsid w:val="00A2174B"/>
    <w:rsid w:val="00A352C6"/>
    <w:rsid w:val="00A35A08"/>
    <w:rsid w:val="00A54D35"/>
    <w:rsid w:val="00A82A8E"/>
    <w:rsid w:val="00AA7064"/>
    <w:rsid w:val="00AE5717"/>
    <w:rsid w:val="00B10852"/>
    <w:rsid w:val="00B24B56"/>
    <w:rsid w:val="00B77C04"/>
    <w:rsid w:val="00BA6C05"/>
    <w:rsid w:val="00BA75BD"/>
    <w:rsid w:val="00BC552E"/>
    <w:rsid w:val="00BE1B51"/>
    <w:rsid w:val="00BF3D89"/>
    <w:rsid w:val="00C15B6D"/>
    <w:rsid w:val="00C30EF7"/>
    <w:rsid w:val="00C64AFB"/>
    <w:rsid w:val="00CC4D6C"/>
    <w:rsid w:val="00CD5596"/>
    <w:rsid w:val="00CD5EA0"/>
    <w:rsid w:val="00CE5FC7"/>
    <w:rsid w:val="00CF2365"/>
    <w:rsid w:val="00D41306"/>
    <w:rsid w:val="00D4610B"/>
    <w:rsid w:val="00D51470"/>
    <w:rsid w:val="00D560EC"/>
    <w:rsid w:val="00D8068B"/>
    <w:rsid w:val="00DC1455"/>
    <w:rsid w:val="00DE37C6"/>
    <w:rsid w:val="00DE5B37"/>
    <w:rsid w:val="00DE7A7A"/>
    <w:rsid w:val="00DF0A1D"/>
    <w:rsid w:val="00E105F3"/>
    <w:rsid w:val="00E1111B"/>
    <w:rsid w:val="00E13240"/>
    <w:rsid w:val="00E6794E"/>
    <w:rsid w:val="00EA2758"/>
    <w:rsid w:val="00EC22B9"/>
    <w:rsid w:val="00EE154C"/>
    <w:rsid w:val="00F06A90"/>
    <w:rsid w:val="00F26D99"/>
    <w:rsid w:val="00F33B5E"/>
    <w:rsid w:val="00FB1FC7"/>
    <w:rsid w:val="00FC0B2D"/>
    <w:rsid w:val="00FD4523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9DAD73"/>
  <w15:docId w15:val="{46E23668-0F77-4060-BF2E-396647FC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3BB"/>
  </w:style>
  <w:style w:type="paragraph" w:styleId="Footer">
    <w:name w:val="footer"/>
    <w:basedOn w:val="Normal"/>
    <w:link w:val="FooterChar"/>
    <w:uiPriority w:val="99"/>
    <w:unhideWhenUsed/>
    <w:rsid w:val="00596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3BB"/>
  </w:style>
  <w:style w:type="paragraph" w:styleId="BalloonText">
    <w:name w:val="Balloon Text"/>
    <w:basedOn w:val="Normal"/>
    <w:link w:val="BalloonTextChar"/>
    <w:uiPriority w:val="99"/>
    <w:semiHidden/>
    <w:unhideWhenUsed/>
    <w:rsid w:val="0059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Villiers High School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agrowan</dc:creator>
  <cp:lastModifiedBy>A Growan</cp:lastModifiedBy>
  <cp:revision>2</cp:revision>
  <cp:lastPrinted>2019-11-01T11:31:00Z</cp:lastPrinted>
  <dcterms:created xsi:type="dcterms:W3CDTF">2019-11-05T15:45:00Z</dcterms:created>
  <dcterms:modified xsi:type="dcterms:W3CDTF">2019-11-05T15:45:00Z</dcterms:modified>
</cp:coreProperties>
</file>