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449" w:rsidRDefault="00BF5449" w:rsidP="00BF5449">
      <w:pPr>
        <w:ind w:left="-993"/>
        <w:rPr>
          <w:rFonts w:ascii="Arial" w:hAnsi="Arial" w:cs="Arial"/>
          <w:b/>
          <w:sz w:val="28"/>
        </w:rPr>
      </w:pPr>
      <w:bookmarkStart w:id="0" w:name="_GoBack"/>
      <w:bookmarkEnd w:id="0"/>
      <w:r>
        <w:rPr>
          <w:rFonts w:ascii="Arial" w:hAnsi="Arial" w:cs="Arial"/>
          <w:b/>
          <w:sz w:val="28"/>
        </w:rPr>
        <w:t>Personal Specification</w:t>
      </w:r>
      <w:r w:rsidR="007C1FF1">
        <w:rPr>
          <w:rFonts w:ascii="Arial" w:hAnsi="Arial" w:cs="Arial"/>
          <w:b/>
          <w:sz w:val="28"/>
        </w:rPr>
        <w:t xml:space="preserve"> – </w:t>
      </w:r>
      <w:r w:rsidR="00C97085">
        <w:rPr>
          <w:rFonts w:ascii="Arial" w:hAnsi="Arial" w:cs="Arial"/>
          <w:b/>
          <w:sz w:val="28"/>
        </w:rPr>
        <w:t>TP</w:t>
      </w:r>
      <w:r w:rsidR="007C1FF1">
        <w:rPr>
          <w:rFonts w:ascii="Arial" w:hAnsi="Arial" w:cs="Arial"/>
          <w:b/>
          <w:sz w:val="28"/>
        </w:rPr>
        <w:t xml:space="preserve"> </w:t>
      </w:r>
    </w:p>
    <w:tbl>
      <w:tblPr>
        <w:tblStyle w:val="TableGrid"/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702"/>
        <w:gridCol w:w="3402"/>
        <w:gridCol w:w="3686"/>
        <w:gridCol w:w="2268"/>
      </w:tblGrid>
      <w:tr w:rsidR="00BF5449" w:rsidTr="00F15703">
        <w:tc>
          <w:tcPr>
            <w:tcW w:w="1702" w:type="dxa"/>
          </w:tcPr>
          <w:p w:rsidR="00BF5449" w:rsidRDefault="00BF5449" w:rsidP="00F15703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3402" w:type="dxa"/>
          </w:tcPr>
          <w:p w:rsidR="00BF5449" w:rsidRPr="00657518" w:rsidRDefault="00BF5449" w:rsidP="00F15703">
            <w:pPr>
              <w:jc w:val="center"/>
              <w:rPr>
                <w:rFonts w:ascii="Arial" w:hAnsi="Arial" w:cs="Arial"/>
                <w:b/>
              </w:rPr>
            </w:pPr>
            <w:r w:rsidRPr="00657518">
              <w:rPr>
                <w:rFonts w:ascii="Arial" w:hAnsi="Arial" w:cs="Arial"/>
                <w:b/>
              </w:rPr>
              <w:t>Essential</w:t>
            </w:r>
          </w:p>
        </w:tc>
        <w:tc>
          <w:tcPr>
            <w:tcW w:w="3686" w:type="dxa"/>
          </w:tcPr>
          <w:p w:rsidR="00BF5449" w:rsidRPr="00657518" w:rsidRDefault="00BF5449" w:rsidP="00F15703">
            <w:pPr>
              <w:jc w:val="center"/>
              <w:rPr>
                <w:rFonts w:ascii="Arial" w:hAnsi="Arial" w:cs="Arial"/>
                <w:b/>
              </w:rPr>
            </w:pPr>
            <w:r w:rsidRPr="00657518">
              <w:rPr>
                <w:rFonts w:ascii="Arial" w:hAnsi="Arial" w:cs="Arial"/>
                <w:b/>
              </w:rPr>
              <w:t>Desirable</w:t>
            </w:r>
          </w:p>
        </w:tc>
        <w:tc>
          <w:tcPr>
            <w:tcW w:w="2268" w:type="dxa"/>
          </w:tcPr>
          <w:p w:rsidR="00BF5449" w:rsidRPr="00657518" w:rsidRDefault="00BF5449" w:rsidP="00F1570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Evidence</w:t>
            </w:r>
          </w:p>
        </w:tc>
      </w:tr>
      <w:tr w:rsidR="00BF5449" w:rsidTr="00F15703">
        <w:tc>
          <w:tcPr>
            <w:tcW w:w="1702" w:type="dxa"/>
          </w:tcPr>
          <w:p w:rsidR="00BF5449" w:rsidRPr="00657518" w:rsidRDefault="00BF5449" w:rsidP="00F15703">
            <w:pPr>
              <w:rPr>
                <w:rFonts w:ascii="Arial" w:hAnsi="Arial" w:cs="Arial"/>
                <w:b/>
              </w:rPr>
            </w:pPr>
            <w:r w:rsidRPr="00657518">
              <w:rPr>
                <w:rFonts w:ascii="Arial" w:hAnsi="Arial" w:cs="Arial"/>
                <w:b/>
              </w:rPr>
              <w:t>Qualifications &amp; Training</w:t>
            </w:r>
          </w:p>
        </w:tc>
        <w:tc>
          <w:tcPr>
            <w:tcW w:w="3402" w:type="dxa"/>
          </w:tcPr>
          <w:p w:rsidR="00BF5449" w:rsidRDefault="00BF5449" w:rsidP="00BF54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GCSEs A*-C including English and mathematics.</w:t>
            </w:r>
          </w:p>
          <w:p w:rsidR="00BF5449" w:rsidRPr="00657518" w:rsidRDefault="00BF5449" w:rsidP="00BF54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hAnsi="Arial" w:cs="Arial"/>
              </w:rPr>
            </w:pPr>
            <w:r w:rsidRPr="00657518">
              <w:rPr>
                <w:rFonts w:ascii="Arial" w:hAnsi="Arial" w:cs="Arial"/>
              </w:rPr>
              <w:t>NVQ Level 3 Supporting Teaching and Learning in Schools</w:t>
            </w:r>
          </w:p>
        </w:tc>
        <w:tc>
          <w:tcPr>
            <w:tcW w:w="3686" w:type="dxa"/>
          </w:tcPr>
          <w:p w:rsidR="00BF5449" w:rsidRDefault="00BF5449" w:rsidP="00BF54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Additional SEN qualifications</w:t>
            </w:r>
            <w:r w:rsidR="000330CC">
              <w:rPr>
                <w:rFonts w:ascii="Arial" w:hAnsi="Arial" w:cs="Arial"/>
              </w:rPr>
              <w:t xml:space="preserve"> relating to ASC.</w:t>
            </w:r>
          </w:p>
          <w:p w:rsidR="00C97085" w:rsidRPr="00657518" w:rsidRDefault="00C97085" w:rsidP="00BF54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Mental health first aid training.</w:t>
            </w:r>
          </w:p>
        </w:tc>
        <w:tc>
          <w:tcPr>
            <w:tcW w:w="2268" w:type="dxa"/>
          </w:tcPr>
          <w:p w:rsidR="00BF5449" w:rsidRPr="00B93F60" w:rsidRDefault="00BF5449" w:rsidP="00BF544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59"/>
              <w:rPr>
                <w:rFonts w:ascii="Arial" w:hAnsi="Arial" w:cs="Arial"/>
              </w:rPr>
            </w:pPr>
            <w:r w:rsidRPr="00B93F60">
              <w:rPr>
                <w:rFonts w:ascii="Arial" w:hAnsi="Arial" w:cs="Arial"/>
              </w:rPr>
              <w:t>Certification</w:t>
            </w:r>
            <w:r>
              <w:rPr>
                <w:rFonts w:ascii="Arial" w:hAnsi="Arial" w:cs="Arial"/>
              </w:rPr>
              <w:t>.</w:t>
            </w:r>
          </w:p>
        </w:tc>
      </w:tr>
      <w:tr w:rsidR="00BF5449" w:rsidTr="00F15703">
        <w:tc>
          <w:tcPr>
            <w:tcW w:w="1702" w:type="dxa"/>
          </w:tcPr>
          <w:p w:rsidR="00BF5449" w:rsidRPr="00657518" w:rsidRDefault="00BF5449" w:rsidP="00F15703">
            <w:pPr>
              <w:rPr>
                <w:rFonts w:ascii="Arial" w:hAnsi="Arial" w:cs="Arial"/>
                <w:b/>
              </w:rPr>
            </w:pPr>
            <w:r w:rsidRPr="00657518">
              <w:rPr>
                <w:rFonts w:ascii="Arial" w:hAnsi="Arial" w:cs="Arial"/>
                <w:b/>
              </w:rPr>
              <w:t>Experience</w:t>
            </w:r>
          </w:p>
        </w:tc>
        <w:tc>
          <w:tcPr>
            <w:tcW w:w="3402" w:type="dxa"/>
          </w:tcPr>
          <w:p w:rsidR="00BF5449" w:rsidRPr="00703107" w:rsidRDefault="00D468BE" w:rsidP="000330C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Classroom experience of working with children and young people with SEND including ASC </w:t>
            </w:r>
          </w:p>
        </w:tc>
        <w:tc>
          <w:tcPr>
            <w:tcW w:w="3686" w:type="dxa"/>
          </w:tcPr>
          <w:p w:rsidR="00BF5449" w:rsidRDefault="00D468BE" w:rsidP="00BF544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Significant time spent in class or other settings working with students with ASC and/or SEMH</w:t>
            </w:r>
            <w:r w:rsidR="000330CC">
              <w:rPr>
                <w:rFonts w:ascii="Arial" w:hAnsi="Arial" w:cs="Arial"/>
              </w:rPr>
              <w:t xml:space="preserve"> who presented with challenging behaviour.</w:t>
            </w:r>
          </w:p>
          <w:p w:rsidR="00BF5449" w:rsidRPr="00703107" w:rsidRDefault="00BF5449" w:rsidP="00C97085">
            <w:pPr>
              <w:pStyle w:val="ListParagraph"/>
              <w:spacing w:after="0" w:line="240" w:lineRule="auto"/>
              <w:ind w:left="459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F5449" w:rsidRPr="00B93F60" w:rsidRDefault="00BF5449" w:rsidP="00BF544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59"/>
              <w:rPr>
                <w:rFonts w:ascii="Arial" w:hAnsi="Arial" w:cs="Arial"/>
              </w:rPr>
            </w:pPr>
            <w:r w:rsidRPr="00B93F60">
              <w:rPr>
                <w:rFonts w:ascii="Arial" w:hAnsi="Arial" w:cs="Arial"/>
              </w:rPr>
              <w:t>Application form/letter.</w:t>
            </w:r>
          </w:p>
        </w:tc>
      </w:tr>
      <w:tr w:rsidR="00BF5449" w:rsidTr="00F15703">
        <w:tc>
          <w:tcPr>
            <w:tcW w:w="1702" w:type="dxa"/>
          </w:tcPr>
          <w:p w:rsidR="00BF5449" w:rsidRPr="00657518" w:rsidRDefault="00BF5449" w:rsidP="00F15703">
            <w:pPr>
              <w:rPr>
                <w:rFonts w:ascii="Arial" w:hAnsi="Arial" w:cs="Arial"/>
                <w:b/>
              </w:rPr>
            </w:pPr>
            <w:r w:rsidRPr="00657518">
              <w:rPr>
                <w:rFonts w:ascii="Arial" w:hAnsi="Arial" w:cs="Arial"/>
                <w:b/>
              </w:rPr>
              <w:t>Skills &amp; Knowledge</w:t>
            </w:r>
          </w:p>
        </w:tc>
        <w:tc>
          <w:tcPr>
            <w:tcW w:w="3402" w:type="dxa"/>
          </w:tcPr>
          <w:p w:rsidR="00C97085" w:rsidRDefault="00C97085" w:rsidP="00C9708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Knowledge of difficulties experienced by children with ASC. </w:t>
            </w:r>
          </w:p>
          <w:p w:rsidR="00C97085" w:rsidRDefault="00C97085" w:rsidP="00C9708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manage challenging behaviour.</w:t>
            </w:r>
          </w:p>
          <w:p w:rsidR="00BF5449" w:rsidRDefault="00BF5449" w:rsidP="00BF544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Knowledge and understanding of a broad and balanced curriculum.</w:t>
            </w:r>
          </w:p>
          <w:p w:rsidR="00BF5449" w:rsidRDefault="00BF5449" w:rsidP="00BF544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work to the teacher’s instructions.</w:t>
            </w:r>
          </w:p>
          <w:p w:rsidR="00BF5449" w:rsidRDefault="00BF5449" w:rsidP="00BF544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Ability to liaise with parents and families of children </w:t>
            </w:r>
            <w:r w:rsidR="00C97085">
              <w:rPr>
                <w:rFonts w:ascii="Arial" w:hAnsi="Arial" w:cs="Arial"/>
              </w:rPr>
              <w:t>and students</w:t>
            </w:r>
          </w:p>
          <w:p w:rsidR="00BF5449" w:rsidRPr="00703107" w:rsidRDefault="000330CC" w:rsidP="00BF544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support students up to GCSE level.</w:t>
            </w:r>
          </w:p>
        </w:tc>
        <w:tc>
          <w:tcPr>
            <w:tcW w:w="3686" w:type="dxa"/>
          </w:tcPr>
          <w:p w:rsidR="00643FE9" w:rsidRDefault="00BF5449" w:rsidP="00BF544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Able to work as part of a team</w:t>
            </w:r>
          </w:p>
          <w:p w:rsidR="00BF5449" w:rsidRDefault="00643FE9" w:rsidP="00BF544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Confidence to suggest to teachers things that might work for particular students</w:t>
            </w:r>
          </w:p>
          <w:p w:rsidR="00BF5449" w:rsidRPr="00B93F60" w:rsidRDefault="00BF5449" w:rsidP="00F15703">
            <w:pPr>
              <w:pStyle w:val="ListParagraph"/>
              <w:rPr>
                <w:rFonts w:ascii="Arial" w:hAnsi="Arial" w:cs="Arial"/>
              </w:rPr>
            </w:pPr>
          </w:p>
          <w:p w:rsidR="00BF5449" w:rsidRPr="00B93F60" w:rsidRDefault="00BF5449" w:rsidP="00F15703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F5449" w:rsidRDefault="00BF5449" w:rsidP="00BF544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Assessment at interview.</w:t>
            </w:r>
          </w:p>
        </w:tc>
      </w:tr>
      <w:tr w:rsidR="00BF5449" w:rsidTr="00F15703">
        <w:tc>
          <w:tcPr>
            <w:tcW w:w="1702" w:type="dxa"/>
          </w:tcPr>
          <w:p w:rsidR="00BF5449" w:rsidRPr="00657518" w:rsidRDefault="00BF5449" w:rsidP="00F15703">
            <w:pPr>
              <w:rPr>
                <w:rFonts w:ascii="Arial" w:hAnsi="Arial" w:cs="Arial"/>
                <w:b/>
              </w:rPr>
            </w:pPr>
            <w:r w:rsidRPr="00657518">
              <w:rPr>
                <w:rFonts w:ascii="Arial" w:hAnsi="Arial" w:cs="Arial"/>
                <w:b/>
              </w:rPr>
              <w:t>Personal Qualities</w:t>
            </w:r>
          </w:p>
        </w:tc>
        <w:tc>
          <w:tcPr>
            <w:tcW w:w="3402" w:type="dxa"/>
          </w:tcPr>
          <w:p w:rsidR="00BF5449" w:rsidRDefault="00BF5449" w:rsidP="00BF544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5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Strong organisational skills.</w:t>
            </w:r>
          </w:p>
          <w:p w:rsidR="00C97085" w:rsidRDefault="00C97085" w:rsidP="00BF544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5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Resilience</w:t>
            </w:r>
          </w:p>
          <w:p w:rsidR="00BF5449" w:rsidRDefault="00BF5449" w:rsidP="00BF544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5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Excellent communication and interpersonal skills.</w:t>
            </w:r>
          </w:p>
          <w:p w:rsidR="00BF5449" w:rsidRDefault="00BF5449" w:rsidP="00BF544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5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Excellent time management skills.</w:t>
            </w:r>
          </w:p>
          <w:p w:rsidR="00BF5449" w:rsidRDefault="00BF5449" w:rsidP="00BF544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5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Calm in manner, approachable and flexible.</w:t>
            </w:r>
          </w:p>
          <w:p w:rsidR="00BF5449" w:rsidRDefault="00BF5449" w:rsidP="00BF544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5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Commitment to equal opportunities and inclusion.</w:t>
            </w:r>
          </w:p>
          <w:p w:rsidR="00BF5449" w:rsidRDefault="00BF5449" w:rsidP="00BF544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5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Willingness to learn and self-develop. </w:t>
            </w:r>
          </w:p>
          <w:p w:rsidR="00BF5449" w:rsidRDefault="00BF5449" w:rsidP="00BF544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5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Patience and the ability to remain calm in challenging situations.</w:t>
            </w:r>
          </w:p>
          <w:p w:rsidR="00BF5449" w:rsidRDefault="00BF5449" w:rsidP="00BF544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5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Empathetic.</w:t>
            </w:r>
          </w:p>
          <w:p w:rsidR="00BF5449" w:rsidRDefault="00BF5449" w:rsidP="00BF544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5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Able to deal with sensitive information in a confidential manner.</w:t>
            </w:r>
          </w:p>
          <w:p w:rsidR="00C97085" w:rsidRPr="00703107" w:rsidRDefault="00C97085" w:rsidP="00C97085">
            <w:pPr>
              <w:pStyle w:val="ListParagraph"/>
              <w:spacing w:after="0" w:line="240" w:lineRule="auto"/>
              <w:ind w:left="459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BF5449" w:rsidRPr="00703107" w:rsidRDefault="00BF5449" w:rsidP="00BF544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5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Flexibility – some out of hours/unsociable hours</w:t>
            </w:r>
            <w:r w:rsidR="00D468BE">
              <w:rPr>
                <w:rFonts w:ascii="Arial" w:hAnsi="Arial" w:cs="Arial"/>
              </w:rPr>
              <w:t xml:space="preserve"> may be requested on the rare occasion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268" w:type="dxa"/>
          </w:tcPr>
          <w:p w:rsidR="00BF5449" w:rsidRDefault="00BF5449" w:rsidP="00BF544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5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Informal interview with staff and pupi</w:t>
            </w:r>
            <w:r w:rsidR="00C97085">
              <w:rPr>
                <w:rFonts w:ascii="Arial" w:hAnsi="Arial" w:cs="Arial"/>
              </w:rPr>
              <w:t>ls, including those with SEN/ASC</w:t>
            </w:r>
            <w:r>
              <w:rPr>
                <w:rFonts w:ascii="Arial" w:hAnsi="Arial" w:cs="Arial"/>
              </w:rPr>
              <w:t>.</w:t>
            </w:r>
          </w:p>
        </w:tc>
      </w:tr>
    </w:tbl>
    <w:p w:rsidR="006A52B3" w:rsidRDefault="006A52B3"/>
    <w:sectPr w:rsidR="006A52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26BEC"/>
    <w:multiLevelType w:val="hybridMultilevel"/>
    <w:tmpl w:val="F7C6FF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C141E2"/>
    <w:multiLevelType w:val="hybridMultilevel"/>
    <w:tmpl w:val="57DAB3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5956AD"/>
    <w:multiLevelType w:val="hybridMultilevel"/>
    <w:tmpl w:val="CA385F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CF4D35"/>
    <w:multiLevelType w:val="hybridMultilevel"/>
    <w:tmpl w:val="D93A1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449"/>
    <w:rsid w:val="000330CC"/>
    <w:rsid w:val="003376C5"/>
    <w:rsid w:val="00643FE9"/>
    <w:rsid w:val="006A52B3"/>
    <w:rsid w:val="007C1FF1"/>
    <w:rsid w:val="00B36D38"/>
    <w:rsid w:val="00B832DD"/>
    <w:rsid w:val="00BF5449"/>
    <w:rsid w:val="00C97085"/>
    <w:rsid w:val="00D468BE"/>
    <w:rsid w:val="00DC1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311591-D3DC-451A-8AC5-0B14CCC39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544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5449"/>
    <w:pPr>
      <w:ind w:left="720"/>
      <w:contextualSpacing/>
    </w:pPr>
  </w:style>
  <w:style w:type="table" w:styleId="TableGrid">
    <w:name w:val="Table Grid"/>
    <w:basedOn w:val="TableNormal"/>
    <w:uiPriority w:val="59"/>
    <w:rsid w:val="00BF5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Augustine's Catholic College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PRIEST</dc:creator>
  <cp:keywords/>
  <dc:description/>
  <cp:lastModifiedBy>SARAH PRIEST</cp:lastModifiedBy>
  <cp:revision>2</cp:revision>
  <dcterms:created xsi:type="dcterms:W3CDTF">2017-09-08T09:36:00Z</dcterms:created>
  <dcterms:modified xsi:type="dcterms:W3CDTF">2017-09-08T09:36:00Z</dcterms:modified>
</cp:coreProperties>
</file>