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76"/>
        <w:gridCol w:w="3771"/>
        <w:gridCol w:w="3525"/>
        <w:gridCol w:w="3923"/>
      </w:tblGrid>
      <w:tr w:rsidR="00DC5D7E" w:rsidRPr="005107E6" w:rsidTr="00EA18A9">
        <w:trPr>
          <w:trHeight w:val="258"/>
          <w:jc w:val="center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R</w:t>
            </w: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equirements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Essential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Desirable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  <w:shd w:val="clear" w:color="auto" w:fill="C0C0C0"/>
              </w:rPr>
              <w:t>Demonstrated By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C5D7E" w:rsidRPr="005107E6" w:rsidTr="00EA18A9">
        <w:trPr>
          <w:trHeight w:val="692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1. Qualifications &amp; Training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GCSEs at Grade C or above including English and Maths (or equivalent)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Formal 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>ICT Training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Interview</w:t>
            </w:r>
            <w:r>
              <w:rPr>
                <w:rFonts w:asciiTheme="minorHAnsi" w:hAnsiTheme="minorHAnsi"/>
                <w:sz w:val="22"/>
                <w:szCs w:val="22"/>
              </w:rPr>
              <w:t>/Application form</w:t>
            </w:r>
          </w:p>
        </w:tc>
      </w:tr>
      <w:tr w:rsidR="00DC5D7E" w:rsidRPr="005107E6" w:rsidTr="00EA18A9">
        <w:trPr>
          <w:trHeight w:val="761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2. Experience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working in a busy admin/secretarial position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working in a school office</w:t>
            </w:r>
            <w:r w:rsidR="00CF19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Application Form</w:t>
            </w:r>
            <w:r>
              <w:rPr>
                <w:rFonts w:asciiTheme="minorHAnsi" w:hAnsiTheme="minorHAnsi"/>
                <w:sz w:val="22"/>
                <w:szCs w:val="22"/>
              </w:rPr>
              <w:t>/Interview</w:t>
            </w:r>
          </w:p>
        </w:tc>
      </w:tr>
      <w:tr w:rsidR="00DC5D7E" w:rsidRPr="005107E6" w:rsidTr="00EA18A9">
        <w:trPr>
          <w:trHeight w:val="1711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  <w:b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ICT literate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level Word (including mail merge),  O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utlook,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Powerpoint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>xcel</w:t>
            </w:r>
          </w:p>
          <w:p w:rsidR="00DC5D7E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Highly o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>rganised</w:t>
            </w:r>
            <w:r>
              <w:rPr>
                <w:rFonts w:asciiTheme="minorHAnsi" w:hAnsiTheme="minorHAnsi"/>
                <w:sz w:val="22"/>
                <w:szCs w:val="22"/>
              </w:rPr>
              <w:t>, 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>fficient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accurate</w:t>
            </w:r>
          </w:p>
          <w:p w:rsidR="00DC5D7E" w:rsidRPr="005F0F9F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communication skills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Internet Skills</w:t>
            </w:r>
          </w:p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Database skills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Application Form / Task</w:t>
            </w:r>
          </w:p>
        </w:tc>
      </w:tr>
      <w:tr w:rsidR="00DC5D7E" w:rsidRPr="005107E6" w:rsidTr="00EA18A9">
        <w:trPr>
          <w:trHeight w:val="655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4. Knowledge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Knowledge of school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systems</w:t>
            </w:r>
          </w:p>
          <w:p w:rsidR="00DC5D7E" w:rsidRDefault="00DC5D7E" w:rsidP="00EA18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and previous use of SIMS</w:t>
            </w:r>
          </w:p>
          <w:p w:rsidR="00CF190F" w:rsidRPr="005107E6" w:rsidRDefault="00CF190F" w:rsidP="00EA18A9">
            <w:pPr>
              <w:pStyle w:val="TableContents"/>
              <w:rPr>
                <w:rFonts w:asciiTheme="minorHAnsi" w:hAnsiTheme="minorHAnsi"/>
              </w:rPr>
            </w:pPr>
            <w:r w:rsidRPr="00573A06">
              <w:rPr>
                <w:rFonts w:asciiTheme="minorHAnsi" w:hAnsiTheme="minorHAnsi"/>
                <w:sz w:val="22"/>
                <w:szCs w:val="22"/>
              </w:rPr>
              <w:t>An understanding of finance processes and procedures.</w:t>
            </w: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form/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DC5D7E" w:rsidRPr="005107E6" w:rsidTr="00EA18A9">
        <w:trPr>
          <w:trHeight w:val="832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tabs>
                <w:tab w:val="left" w:pos="707"/>
              </w:tabs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5.Management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Able to manage own workload</w:t>
            </w:r>
          </w:p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Ability to prioritise</w:t>
            </w:r>
          </w:p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Able to plan ahead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  <w:tr w:rsidR="00DC5D7E" w:rsidRPr="005107E6" w:rsidTr="00EA18A9">
        <w:trPr>
          <w:trHeight w:val="1897"/>
          <w:jc w:val="center"/>
        </w:trPr>
        <w:tc>
          <w:tcPr>
            <w:tcW w:w="2576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b/>
                <w:sz w:val="22"/>
                <w:szCs w:val="22"/>
              </w:rPr>
              <w:t>6. Aptitude and Personal qualities</w:t>
            </w:r>
            <w:r w:rsidRPr="005107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Default="00DC5D7E" w:rsidP="00EA18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 telephone manner</w:t>
            </w:r>
          </w:p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Reliable</w:t>
            </w:r>
          </w:p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Friendly and approachable</w:t>
            </w:r>
          </w:p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Professional Manner</w:t>
            </w:r>
          </w:p>
          <w:p w:rsidR="00DC5D7E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Helpful</w:t>
            </w:r>
          </w:p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relate well to staff, students and visitors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  <w:i/>
              </w:rPr>
            </w:pPr>
          </w:p>
        </w:tc>
        <w:tc>
          <w:tcPr>
            <w:tcW w:w="3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D7E" w:rsidRPr="005107E6" w:rsidRDefault="00DC5D7E" w:rsidP="00EA18A9">
            <w:pPr>
              <w:pStyle w:val="TableContents"/>
              <w:rPr>
                <w:rFonts w:asciiTheme="minorHAnsi" w:hAnsiTheme="minorHAnsi"/>
              </w:rPr>
            </w:pPr>
            <w:r w:rsidRPr="005107E6">
              <w:rPr>
                <w:rFonts w:asciiTheme="minorHAnsi" w:hAnsiTheme="minorHAnsi"/>
                <w:sz w:val="22"/>
                <w:szCs w:val="22"/>
              </w:rPr>
              <w:t>Interview</w:t>
            </w:r>
          </w:p>
        </w:tc>
      </w:tr>
    </w:tbl>
    <w:p w:rsidR="00317333" w:rsidRDefault="00317333"/>
    <w:sectPr w:rsidR="00317333" w:rsidSect="00DC5D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7E"/>
    <w:rsid w:val="00317333"/>
    <w:rsid w:val="00331756"/>
    <w:rsid w:val="0048149B"/>
    <w:rsid w:val="00573A06"/>
    <w:rsid w:val="00C7672C"/>
    <w:rsid w:val="00CF190F"/>
    <w:rsid w:val="00DC245A"/>
    <w:rsid w:val="00D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8C485-57AE-4FA9-B1F5-41AACFD2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7E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DC5D7E"/>
    <w:pPr>
      <w:widowControl w:val="0"/>
      <w:suppressAutoHyphens/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C5D7E"/>
  </w:style>
  <w:style w:type="character" w:customStyle="1" w:styleId="BodyTextChar">
    <w:name w:val="Body Text Char"/>
    <w:basedOn w:val="DefaultParagraphFont"/>
    <w:link w:val="BodyText"/>
    <w:uiPriority w:val="99"/>
    <w:semiHidden/>
    <w:rsid w:val="00DC5D7E"/>
    <w:rPr>
      <w:rFonts w:ascii="Book Antiqua" w:eastAsia="Times New Roman" w:hAnsi="Book Antiqua" w:cs="Times New Roman"/>
      <w:color w:val="000000"/>
      <w:kern w:val="28"/>
      <w:sz w:val="18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7a922e04a794062866d3a1821c8dae16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0f1429ba5ec30561bcb4f6386ae63c70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33E7D-29DB-451E-884F-28DDA7F3E251}"/>
</file>

<file path=customXml/itemProps2.xml><?xml version="1.0" encoding="utf-8"?>
<ds:datastoreItem xmlns:ds="http://schemas.openxmlformats.org/officeDocument/2006/customXml" ds:itemID="{2887E2D8-B20F-4B54-AFAD-038ADFCA6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43DBF-9413-406B-8D37-03FB9887AC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Rowley</dc:creator>
  <cp:keywords/>
  <dc:description/>
  <cp:lastModifiedBy>C Wensley</cp:lastModifiedBy>
  <cp:revision>2</cp:revision>
  <dcterms:created xsi:type="dcterms:W3CDTF">2019-05-10T13:24:00Z</dcterms:created>
  <dcterms:modified xsi:type="dcterms:W3CDTF">2019-05-10T13:24:00Z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