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1FF0" w14:textId="264C5820" w:rsidR="00BD1895" w:rsidRPr="00D65DE2" w:rsidRDefault="004E21FB" w:rsidP="0043423E">
      <w:pPr>
        <w:pStyle w:val="Title"/>
        <w:rPr>
          <w:rFonts w:asciiTheme="minorHAnsi" w:hAnsiTheme="minorHAnsi" w:cstheme="minorHAnsi"/>
        </w:rPr>
      </w:pPr>
      <w:r>
        <w:rPr>
          <w:b w:val="0"/>
          <w:noProof/>
        </w:rPr>
        <w:drawing>
          <wp:inline distT="0" distB="0" distL="0" distR="0" wp14:anchorId="72F7F461" wp14:editId="2D6714B7">
            <wp:extent cx="1362075" cy="1362075"/>
            <wp:effectExtent l="0" t="0" r="9525"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109" cy="1362109"/>
                    </a:xfrm>
                    <a:prstGeom prst="rect">
                      <a:avLst/>
                    </a:prstGeom>
                  </pic:spPr>
                </pic:pic>
              </a:graphicData>
            </a:graphic>
          </wp:inline>
        </w:drawing>
      </w:r>
    </w:p>
    <w:p w14:paraId="00A42E41" w14:textId="77777777" w:rsidR="00BD1895" w:rsidRPr="00D65DE2" w:rsidRDefault="00BD1895">
      <w:pPr>
        <w:jc w:val="center"/>
        <w:rPr>
          <w:rFonts w:asciiTheme="minorHAnsi" w:hAnsiTheme="minorHAnsi" w:cstheme="minorHAnsi"/>
          <w:b/>
          <w:bCs/>
        </w:rPr>
      </w:pPr>
    </w:p>
    <w:p w14:paraId="6F5FC208" w14:textId="189C886B" w:rsidR="003E12A0" w:rsidRDefault="00055E1C" w:rsidP="00722E0F">
      <w:pPr>
        <w:pStyle w:val="Title"/>
        <w:spacing w:after="120"/>
        <w:rPr>
          <w:rFonts w:asciiTheme="minorHAnsi" w:hAnsiTheme="minorHAnsi" w:cstheme="minorHAnsi"/>
          <w:sz w:val="22"/>
          <w:szCs w:val="22"/>
        </w:rPr>
      </w:pPr>
      <w:r>
        <w:rPr>
          <w:rFonts w:asciiTheme="minorHAnsi" w:hAnsiTheme="minorHAnsi" w:cstheme="minorHAnsi"/>
          <w:sz w:val="22"/>
          <w:szCs w:val="22"/>
        </w:rPr>
        <w:t xml:space="preserve">Head of HR </w:t>
      </w:r>
      <w:r w:rsidR="003E12A0" w:rsidRPr="00E55D45">
        <w:rPr>
          <w:rFonts w:asciiTheme="minorHAnsi" w:hAnsiTheme="minorHAnsi" w:cstheme="minorHAnsi"/>
          <w:sz w:val="22"/>
          <w:szCs w:val="22"/>
        </w:rPr>
        <w:t>(</w:t>
      </w:r>
      <w:r w:rsidR="00DE3ADE" w:rsidRPr="00E55D45">
        <w:rPr>
          <w:rFonts w:asciiTheme="minorHAnsi" w:hAnsiTheme="minorHAnsi" w:cstheme="minorHAnsi"/>
          <w:sz w:val="22"/>
          <w:szCs w:val="22"/>
        </w:rPr>
        <w:t>V</w:t>
      </w:r>
      <w:r w:rsidR="008A2AF5" w:rsidRPr="00E55D45">
        <w:rPr>
          <w:rFonts w:asciiTheme="minorHAnsi" w:hAnsiTheme="minorHAnsi" w:cstheme="minorHAnsi"/>
          <w:sz w:val="22"/>
          <w:szCs w:val="22"/>
        </w:rPr>
        <w:t>NOPS</w:t>
      </w:r>
      <w:r>
        <w:rPr>
          <w:rFonts w:asciiTheme="minorHAnsi" w:hAnsiTheme="minorHAnsi" w:cstheme="minorHAnsi"/>
          <w:sz w:val="22"/>
          <w:szCs w:val="22"/>
        </w:rPr>
        <w:t>20</w:t>
      </w:r>
      <w:r w:rsidR="003E12A0" w:rsidRPr="00E55D45">
        <w:rPr>
          <w:rFonts w:asciiTheme="minorHAnsi" w:hAnsiTheme="minorHAnsi" w:cstheme="minorHAnsi"/>
          <w:sz w:val="22"/>
          <w:szCs w:val="22"/>
        </w:rPr>
        <w:t>)</w:t>
      </w:r>
    </w:p>
    <w:p w14:paraId="13AB2E84" w14:textId="741F7728" w:rsidR="001B4197" w:rsidRPr="00E55D45" w:rsidRDefault="001B4197" w:rsidP="00722E0F">
      <w:pPr>
        <w:pStyle w:val="Title"/>
        <w:spacing w:after="120"/>
        <w:rPr>
          <w:rFonts w:asciiTheme="minorHAnsi" w:hAnsiTheme="minorHAnsi" w:cstheme="minorHAnsi"/>
          <w:sz w:val="22"/>
          <w:szCs w:val="22"/>
        </w:rPr>
      </w:pPr>
      <w:r>
        <w:rPr>
          <w:rFonts w:asciiTheme="minorHAnsi" w:hAnsiTheme="minorHAnsi" w:cstheme="minorHAnsi"/>
          <w:sz w:val="22"/>
          <w:szCs w:val="22"/>
        </w:rPr>
        <w:t>salary circa £63K</w:t>
      </w:r>
    </w:p>
    <w:p w14:paraId="14AC65C7" w14:textId="79C84E7F" w:rsidR="003E12A0" w:rsidRPr="001B219B" w:rsidRDefault="003B434E" w:rsidP="003E12A0">
      <w:pPr>
        <w:pStyle w:val="BodyText"/>
        <w:jc w:val="left"/>
        <w:rPr>
          <w:rFonts w:ascii="Calibri" w:hAnsi="Calibri" w:cs="Calibri"/>
          <w:sz w:val="22"/>
          <w:szCs w:val="22"/>
        </w:rPr>
      </w:pPr>
      <w:r w:rsidRPr="002D2485">
        <w:rPr>
          <w:rFonts w:asciiTheme="minorHAnsi" w:hAnsiTheme="minorHAnsi" w:cstheme="minorHAnsi"/>
          <w:sz w:val="22"/>
          <w:szCs w:val="22"/>
        </w:rPr>
        <w:t xml:space="preserve">Exeter School is the leading co-educational day school in the Southwest, educating over 1,000 pupils aged 3-18. </w:t>
      </w:r>
      <w:r w:rsidR="00E05892" w:rsidRPr="002D2485">
        <w:rPr>
          <w:rFonts w:asciiTheme="minorHAnsi" w:hAnsiTheme="minorHAnsi" w:cstheme="minorHAnsi"/>
          <w:sz w:val="22"/>
          <w:szCs w:val="22"/>
        </w:rPr>
        <w:t>We are</w:t>
      </w:r>
      <w:r w:rsidRPr="002D2485">
        <w:rPr>
          <w:rFonts w:asciiTheme="minorHAnsi" w:hAnsiTheme="minorHAnsi" w:cstheme="minorHAnsi"/>
          <w:sz w:val="22"/>
          <w:szCs w:val="22"/>
        </w:rPr>
        <w:t xml:space="preserve"> looking to appoint </w:t>
      </w:r>
      <w:r w:rsidR="002F5AD9">
        <w:rPr>
          <w:rFonts w:asciiTheme="minorHAnsi" w:hAnsiTheme="minorHAnsi" w:cstheme="minorHAnsi"/>
          <w:sz w:val="22"/>
          <w:szCs w:val="22"/>
        </w:rPr>
        <w:t xml:space="preserve">a </w:t>
      </w:r>
      <w:r w:rsidR="00055E1C" w:rsidRPr="00D12203">
        <w:rPr>
          <w:rFonts w:asciiTheme="minorHAnsi" w:hAnsiTheme="minorHAnsi" w:cstheme="minorHAnsi"/>
          <w:b/>
          <w:bCs/>
          <w:sz w:val="22"/>
          <w:szCs w:val="22"/>
        </w:rPr>
        <w:t>Head of HR</w:t>
      </w:r>
      <w:r w:rsidR="00055E1C">
        <w:rPr>
          <w:rFonts w:asciiTheme="minorHAnsi" w:hAnsiTheme="minorHAnsi" w:cstheme="minorHAnsi"/>
          <w:sz w:val="22"/>
          <w:szCs w:val="22"/>
        </w:rPr>
        <w:t xml:space="preserve"> </w:t>
      </w:r>
      <w:r w:rsidR="003E12A0" w:rsidRPr="001B219B">
        <w:rPr>
          <w:rFonts w:ascii="Calibri" w:hAnsi="Calibri" w:cs="Calibri"/>
          <w:sz w:val="22"/>
          <w:szCs w:val="22"/>
        </w:rPr>
        <w:t xml:space="preserve">to join our school, a school of great character, </w:t>
      </w:r>
      <w:r w:rsidR="00FB51DB">
        <w:rPr>
          <w:rFonts w:ascii="Calibri" w:hAnsi="Calibri" w:cs="Calibri"/>
          <w:sz w:val="22"/>
          <w:szCs w:val="22"/>
        </w:rPr>
        <w:t xml:space="preserve">to start </w:t>
      </w:r>
      <w:r w:rsidR="0043423E">
        <w:rPr>
          <w:rFonts w:ascii="Calibri" w:hAnsi="Calibri" w:cs="Calibri"/>
          <w:sz w:val="22"/>
          <w:szCs w:val="22"/>
        </w:rPr>
        <w:t>in July 2025</w:t>
      </w:r>
      <w:r w:rsidR="005B501A">
        <w:rPr>
          <w:rFonts w:ascii="Calibri" w:hAnsi="Calibri" w:cs="Calibri"/>
          <w:sz w:val="22"/>
          <w:szCs w:val="22"/>
        </w:rPr>
        <w:t xml:space="preserve"> or otherwise by agreement</w:t>
      </w:r>
      <w:r w:rsidR="003E12A0" w:rsidRPr="001B219B">
        <w:rPr>
          <w:rFonts w:ascii="Calibri" w:hAnsi="Calibri" w:cs="Calibri"/>
          <w:sz w:val="22"/>
          <w:szCs w:val="22"/>
        </w:rPr>
        <w:t>.</w:t>
      </w:r>
    </w:p>
    <w:p w14:paraId="75D81F3D" w14:textId="34C932E0" w:rsidR="00524D6B" w:rsidRPr="002D2485" w:rsidRDefault="00524D6B" w:rsidP="00E05892">
      <w:pPr>
        <w:pStyle w:val="BodyText"/>
        <w:jc w:val="left"/>
        <w:rPr>
          <w:rFonts w:asciiTheme="minorHAnsi" w:hAnsiTheme="minorHAnsi" w:cstheme="minorHAnsi"/>
          <w:sz w:val="22"/>
          <w:szCs w:val="22"/>
        </w:rPr>
      </w:pPr>
    </w:p>
    <w:p w14:paraId="1876FE4F" w14:textId="33031A4C" w:rsidR="00271ED7" w:rsidRDefault="004142B7" w:rsidP="00271ED7">
      <w:pPr>
        <w:pStyle w:val="BodyText"/>
        <w:rPr>
          <w:rFonts w:asciiTheme="minorHAnsi" w:hAnsiTheme="minorHAnsi" w:cstheme="minorHAnsi"/>
          <w:sz w:val="22"/>
          <w:szCs w:val="22"/>
        </w:rPr>
      </w:pPr>
      <w:r w:rsidRPr="004142B7">
        <w:rPr>
          <w:rFonts w:asciiTheme="minorHAnsi" w:hAnsiTheme="minorHAnsi" w:cstheme="minorHAnsi"/>
          <w:sz w:val="22"/>
          <w:szCs w:val="22"/>
        </w:rPr>
        <w:t xml:space="preserve">We </w:t>
      </w:r>
      <w:r w:rsidR="007D271E">
        <w:rPr>
          <w:rFonts w:asciiTheme="minorHAnsi" w:hAnsiTheme="minorHAnsi" w:cstheme="minorHAnsi"/>
          <w:sz w:val="22"/>
          <w:szCs w:val="22"/>
        </w:rPr>
        <w:t>seek</w:t>
      </w:r>
      <w:r w:rsidRPr="004142B7">
        <w:rPr>
          <w:rFonts w:asciiTheme="minorHAnsi" w:hAnsiTheme="minorHAnsi" w:cstheme="minorHAnsi"/>
          <w:sz w:val="22"/>
          <w:szCs w:val="22"/>
        </w:rPr>
        <w:t xml:space="preserve"> an experienced Head of HR to lead and develop the school’s HR function. This </w:t>
      </w:r>
      <w:r w:rsidR="0041254B">
        <w:rPr>
          <w:rFonts w:asciiTheme="minorHAnsi" w:hAnsiTheme="minorHAnsi" w:cstheme="minorHAnsi"/>
          <w:sz w:val="22"/>
          <w:szCs w:val="22"/>
        </w:rPr>
        <w:t xml:space="preserve">is </w:t>
      </w:r>
      <w:r w:rsidR="00E5107E">
        <w:rPr>
          <w:rFonts w:asciiTheme="minorHAnsi" w:hAnsiTheme="minorHAnsi" w:cstheme="minorHAnsi"/>
          <w:sz w:val="22"/>
          <w:szCs w:val="22"/>
        </w:rPr>
        <w:t xml:space="preserve">an onsite, </w:t>
      </w:r>
      <w:r w:rsidRPr="004142B7">
        <w:rPr>
          <w:rFonts w:asciiTheme="minorHAnsi" w:hAnsiTheme="minorHAnsi" w:cstheme="minorHAnsi"/>
          <w:sz w:val="22"/>
          <w:szCs w:val="22"/>
        </w:rPr>
        <w:t>whole-school role</w:t>
      </w:r>
      <w:r w:rsidR="00E5107E">
        <w:rPr>
          <w:rFonts w:asciiTheme="minorHAnsi" w:hAnsiTheme="minorHAnsi" w:cstheme="minorHAnsi"/>
          <w:sz w:val="22"/>
          <w:szCs w:val="22"/>
        </w:rPr>
        <w:t xml:space="preserve">. </w:t>
      </w:r>
      <w:r w:rsidRPr="004142B7">
        <w:rPr>
          <w:rFonts w:asciiTheme="minorHAnsi" w:hAnsiTheme="minorHAnsi" w:cstheme="minorHAnsi"/>
          <w:sz w:val="22"/>
          <w:szCs w:val="22"/>
        </w:rPr>
        <w:t xml:space="preserve">As a member of the </w:t>
      </w:r>
      <w:r w:rsidR="00E5107E">
        <w:rPr>
          <w:rFonts w:asciiTheme="minorHAnsi" w:hAnsiTheme="minorHAnsi" w:cstheme="minorHAnsi"/>
          <w:sz w:val="22"/>
          <w:szCs w:val="22"/>
        </w:rPr>
        <w:t>School’s s</w:t>
      </w:r>
      <w:r w:rsidRPr="004142B7">
        <w:rPr>
          <w:rFonts w:asciiTheme="minorHAnsi" w:hAnsiTheme="minorHAnsi" w:cstheme="minorHAnsi"/>
          <w:sz w:val="22"/>
          <w:szCs w:val="22"/>
        </w:rPr>
        <w:t xml:space="preserve">enior </w:t>
      </w:r>
      <w:r w:rsidR="00E5107E">
        <w:rPr>
          <w:rFonts w:asciiTheme="minorHAnsi" w:hAnsiTheme="minorHAnsi" w:cstheme="minorHAnsi"/>
          <w:sz w:val="22"/>
          <w:szCs w:val="22"/>
        </w:rPr>
        <w:t>l</w:t>
      </w:r>
      <w:r w:rsidRPr="004142B7">
        <w:rPr>
          <w:rFonts w:asciiTheme="minorHAnsi" w:hAnsiTheme="minorHAnsi" w:cstheme="minorHAnsi"/>
          <w:sz w:val="22"/>
          <w:szCs w:val="22"/>
        </w:rPr>
        <w:t xml:space="preserve">eadership </w:t>
      </w:r>
      <w:r w:rsidR="00E5107E">
        <w:rPr>
          <w:rFonts w:asciiTheme="minorHAnsi" w:hAnsiTheme="minorHAnsi" w:cstheme="minorHAnsi"/>
          <w:sz w:val="22"/>
          <w:szCs w:val="22"/>
        </w:rPr>
        <w:t>g</w:t>
      </w:r>
      <w:r w:rsidRPr="004142B7">
        <w:rPr>
          <w:rFonts w:asciiTheme="minorHAnsi" w:hAnsiTheme="minorHAnsi" w:cstheme="minorHAnsi"/>
          <w:sz w:val="22"/>
          <w:szCs w:val="22"/>
        </w:rPr>
        <w:t xml:space="preserve">roup, </w:t>
      </w:r>
      <w:r w:rsidR="00AA1FE3">
        <w:rPr>
          <w:rFonts w:asciiTheme="minorHAnsi" w:hAnsiTheme="minorHAnsi" w:cstheme="minorHAnsi"/>
          <w:sz w:val="22"/>
          <w:szCs w:val="22"/>
        </w:rPr>
        <w:t xml:space="preserve">the successful applicant will </w:t>
      </w:r>
      <w:r w:rsidR="00E5107E">
        <w:rPr>
          <w:rFonts w:asciiTheme="minorHAnsi" w:hAnsiTheme="minorHAnsi" w:cstheme="minorHAnsi"/>
          <w:sz w:val="22"/>
          <w:szCs w:val="22"/>
        </w:rPr>
        <w:t xml:space="preserve"> </w:t>
      </w:r>
      <w:r w:rsidRPr="004142B7">
        <w:rPr>
          <w:rFonts w:asciiTheme="minorHAnsi" w:hAnsiTheme="minorHAnsi" w:cstheme="minorHAnsi"/>
          <w:sz w:val="22"/>
          <w:szCs w:val="22"/>
        </w:rPr>
        <w:t>contribute</w:t>
      </w:r>
      <w:r w:rsidR="00AA1FE3">
        <w:rPr>
          <w:rFonts w:asciiTheme="minorHAnsi" w:hAnsiTheme="minorHAnsi" w:cstheme="minorHAnsi"/>
          <w:sz w:val="22"/>
          <w:szCs w:val="22"/>
        </w:rPr>
        <w:t xml:space="preserve"> </w:t>
      </w:r>
      <w:r w:rsidRPr="004142B7">
        <w:rPr>
          <w:rFonts w:asciiTheme="minorHAnsi" w:hAnsiTheme="minorHAnsi" w:cstheme="minorHAnsi"/>
          <w:sz w:val="22"/>
          <w:szCs w:val="22"/>
        </w:rPr>
        <w:t>to strategic decision-making</w:t>
      </w:r>
      <w:r w:rsidR="00AA1FE3">
        <w:rPr>
          <w:rFonts w:asciiTheme="minorHAnsi" w:hAnsiTheme="minorHAnsi" w:cstheme="minorHAnsi"/>
          <w:sz w:val="22"/>
          <w:szCs w:val="22"/>
        </w:rPr>
        <w:t>, providing advice at the highest level</w:t>
      </w:r>
      <w:r w:rsidRPr="004142B7">
        <w:rPr>
          <w:rFonts w:asciiTheme="minorHAnsi" w:hAnsiTheme="minorHAnsi" w:cstheme="minorHAnsi"/>
          <w:sz w:val="22"/>
          <w:szCs w:val="22"/>
        </w:rPr>
        <w:t xml:space="preserve">. </w:t>
      </w:r>
      <w:r w:rsidR="001B4197" w:rsidRPr="001B4197">
        <w:rPr>
          <w:rFonts w:asciiTheme="minorHAnsi" w:hAnsiTheme="minorHAnsi" w:cstheme="minorHAnsi"/>
          <w:sz w:val="22"/>
          <w:szCs w:val="22"/>
        </w:rPr>
        <w:t xml:space="preserve">This role requires a hands-on, proactive leader with expertise in HR policy, employee relations, and workforce planning. </w:t>
      </w:r>
      <w:r w:rsidR="009925A2">
        <w:rPr>
          <w:rFonts w:asciiTheme="minorHAnsi" w:hAnsiTheme="minorHAnsi" w:cstheme="minorHAnsi"/>
          <w:sz w:val="22"/>
          <w:szCs w:val="22"/>
        </w:rPr>
        <w:t xml:space="preserve">The </w:t>
      </w:r>
      <w:r w:rsidR="00773AFF">
        <w:rPr>
          <w:rFonts w:asciiTheme="minorHAnsi" w:hAnsiTheme="minorHAnsi" w:cstheme="minorHAnsi"/>
          <w:sz w:val="22"/>
          <w:szCs w:val="22"/>
        </w:rPr>
        <w:t xml:space="preserve">Head of HR </w:t>
      </w:r>
      <w:r w:rsidR="009925A2">
        <w:rPr>
          <w:rFonts w:asciiTheme="minorHAnsi" w:hAnsiTheme="minorHAnsi" w:cstheme="minorHAnsi"/>
          <w:sz w:val="22"/>
          <w:szCs w:val="22"/>
        </w:rPr>
        <w:t>is</w:t>
      </w:r>
      <w:r w:rsidR="001B4197" w:rsidRPr="001B4197">
        <w:rPr>
          <w:rFonts w:asciiTheme="minorHAnsi" w:hAnsiTheme="minorHAnsi" w:cstheme="minorHAnsi"/>
          <w:sz w:val="22"/>
          <w:szCs w:val="22"/>
        </w:rPr>
        <w:t xml:space="preserve"> responsible for ensuring the school remains compliant with regulatory requirements while also embedding progressive HR initiatives that enhance staff engagement, wellbeing, and performance. Working closely with senior leaders, you will provide expert guidance on employee relations, oversee the appraisal and professional development process, and drive a data-led approach to people management.</w:t>
      </w:r>
    </w:p>
    <w:p w14:paraId="0F1BB729" w14:textId="77777777" w:rsidR="00A0515E" w:rsidRPr="00271ED7" w:rsidRDefault="00A0515E" w:rsidP="00271ED7">
      <w:pPr>
        <w:pStyle w:val="BodyText"/>
        <w:rPr>
          <w:rFonts w:asciiTheme="minorHAnsi" w:hAnsiTheme="minorHAnsi" w:cstheme="minorHAnsi"/>
          <w:sz w:val="22"/>
          <w:szCs w:val="22"/>
        </w:rPr>
      </w:pPr>
    </w:p>
    <w:p w14:paraId="28E8BA76" w14:textId="0DF168C6" w:rsidR="00271ED7" w:rsidRDefault="007D271E" w:rsidP="00271ED7">
      <w:pPr>
        <w:pStyle w:val="BodyText"/>
        <w:rPr>
          <w:rFonts w:asciiTheme="minorHAnsi" w:hAnsiTheme="minorHAnsi" w:cstheme="minorHAnsi"/>
          <w:sz w:val="22"/>
          <w:szCs w:val="22"/>
        </w:rPr>
      </w:pPr>
      <w:r>
        <w:rPr>
          <w:rFonts w:asciiTheme="minorHAnsi" w:hAnsiTheme="minorHAnsi" w:cstheme="minorHAnsi"/>
          <w:sz w:val="22"/>
          <w:szCs w:val="22"/>
        </w:rPr>
        <w:t xml:space="preserve">Candidates will be a </w:t>
      </w:r>
      <w:r w:rsidR="00C37782" w:rsidRPr="00C37782">
        <w:rPr>
          <w:rFonts w:asciiTheme="minorHAnsi" w:hAnsiTheme="minorHAnsi" w:cstheme="minorHAnsi"/>
          <w:sz w:val="22"/>
          <w:szCs w:val="22"/>
        </w:rPr>
        <w:t xml:space="preserve">CIPD-qualified professional with a strong track record in HR leadership and organisational development. </w:t>
      </w:r>
      <w:r w:rsidR="00DA42A6">
        <w:rPr>
          <w:rFonts w:asciiTheme="minorHAnsi" w:hAnsiTheme="minorHAnsi" w:cstheme="minorHAnsi"/>
          <w:sz w:val="22"/>
          <w:szCs w:val="22"/>
        </w:rPr>
        <w:t>They</w:t>
      </w:r>
      <w:r w:rsidR="00C37782" w:rsidRPr="00C37782">
        <w:rPr>
          <w:rFonts w:asciiTheme="minorHAnsi" w:hAnsiTheme="minorHAnsi" w:cstheme="minorHAnsi"/>
          <w:sz w:val="22"/>
          <w:szCs w:val="22"/>
        </w:rPr>
        <w:t xml:space="preserve"> will be an excellent communicator, able to build strong relationships across all levels of the school, and skilled in influencing change. </w:t>
      </w:r>
      <w:r w:rsidR="001D4345">
        <w:rPr>
          <w:rFonts w:asciiTheme="minorHAnsi" w:hAnsiTheme="minorHAnsi" w:cstheme="minorHAnsi"/>
          <w:sz w:val="22"/>
          <w:szCs w:val="22"/>
        </w:rPr>
        <w:t>In times of significant change in the independent school sect</w:t>
      </w:r>
      <w:r w:rsidR="00DA42A6">
        <w:rPr>
          <w:rFonts w:asciiTheme="minorHAnsi" w:hAnsiTheme="minorHAnsi" w:cstheme="minorHAnsi"/>
          <w:sz w:val="22"/>
          <w:szCs w:val="22"/>
        </w:rPr>
        <w:t xml:space="preserve">or, </w:t>
      </w:r>
      <w:r w:rsidR="001D4345">
        <w:rPr>
          <w:rFonts w:asciiTheme="minorHAnsi" w:hAnsiTheme="minorHAnsi" w:cstheme="minorHAnsi"/>
          <w:sz w:val="22"/>
          <w:szCs w:val="22"/>
        </w:rPr>
        <w:t>candidates will be commercially minded with experience in managing</w:t>
      </w:r>
      <w:r w:rsidR="001D4345" w:rsidRPr="00E86A6A">
        <w:rPr>
          <w:rFonts w:asciiTheme="minorHAnsi" w:hAnsiTheme="minorHAnsi" w:cstheme="minorHAnsi"/>
          <w:sz w:val="22"/>
          <w:szCs w:val="22"/>
        </w:rPr>
        <w:t xml:space="preserve"> budgets, seeking value for money and identifying savings.</w:t>
      </w:r>
      <w:r w:rsidR="001D4345">
        <w:rPr>
          <w:rFonts w:asciiTheme="minorHAnsi" w:hAnsiTheme="minorHAnsi" w:cstheme="minorHAnsi"/>
          <w:sz w:val="22"/>
          <w:szCs w:val="22"/>
        </w:rPr>
        <w:t xml:space="preserve"> </w:t>
      </w:r>
      <w:r w:rsidR="00C37782" w:rsidRPr="00C37782">
        <w:rPr>
          <w:rFonts w:asciiTheme="minorHAnsi" w:hAnsiTheme="minorHAnsi" w:cstheme="minorHAnsi"/>
          <w:sz w:val="22"/>
          <w:szCs w:val="22"/>
        </w:rPr>
        <w:t xml:space="preserve">With a strategic mindset and a passion for making a difference, </w:t>
      </w:r>
      <w:r w:rsidR="0065077A">
        <w:rPr>
          <w:rFonts w:asciiTheme="minorHAnsi" w:hAnsiTheme="minorHAnsi" w:cstheme="minorHAnsi"/>
          <w:sz w:val="22"/>
          <w:szCs w:val="22"/>
        </w:rPr>
        <w:t xml:space="preserve">the successful </w:t>
      </w:r>
      <w:r w:rsidR="004F18EA">
        <w:rPr>
          <w:rFonts w:asciiTheme="minorHAnsi" w:hAnsiTheme="minorHAnsi" w:cstheme="minorHAnsi"/>
          <w:sz w:val="22"/>
          <w:szCs w:val="22"/>
        </w:rPr>
        <w:t xml:space="preserve">candidate </w:t>
      </w:r>
      <w:r w:rsidR="00C37782" w:rsidRPr="00C37782">
        <w:rPr>
          <w:rFonts w:asciiTheme="minorHAnsi" w:hAnsiTheme="minorHAnsi" w:cstheme="minorHAnsi"/>
          <w:sz w:val="22"/>
          <w:szCs w:val="22"/>
        </w:rPr>
        <w:t>will play a key role in shaping the future of our workforce. In return, we offer a supportive and forward-thinking environment, the opportunity to be part of an inspiring leadership team, and a chance to make a lasting impact on the school’s success.</w:t>
      </w:r>
    </w:p>
    <w:p w14:paraId="6C62A15B" w14:textId="77777777" w:rsidR="00BB4705" w:rsidRPr="00271ED7" w:rsidRDefault="00BB4705" w:rsidP="00271ED7">
      <w:pPr>
        <w:pStyle w:val="BodyText"/>
        <w:rPr>
          <w:rFonts w:asciiTheme="minorHAnsi" w:hAnsiTheme="minorHAnsi" w:cstheme="minorHAnsi"/>
          <w:sz w:val="22"/>
          <w:szCs w:val="22"/>
        </w:rPr>
      </w:pPr>
    </w:p>
    <w:p w14:paraId="57A46F83" w14:textId="35BE07DD" w:rsidR="003B434E" w:rsidRPr="00152E3A" w:rsidRDefault="00D24D9A" w:rsidP="00E05892">
      <w:pPr>
        <w:pStyle w:val="BodyText"/>
        <w:jc w:val="left"/>
        <w:rPr>
          <w:rFonts w:asciiTheme="minorHAnsi" w:hAnsiTheme="minorHAnsi" w:cstheme="minorHAnsi"/>
          <w:sz w:val="22"/>
          <w:szCs w:val="22"/>
        </w:rPr>
      </w:pPr>
      <w:r>
        <w:rPr>
          <w:rFonts w:asciiTheme="minorHAnsi" w:hAnsiTheme="minorHAnsi" w:cstheme="minorHAnsi"/>
          <w:sz w:val="22"/>
          <w:szCs w:val="22"/>
        </w:rPr>
        <w:t>We</w:t>
      </w:r>
      <w:r w:rsidR="003E12A0" w:rsidRPr="00152E3A">
        <w:rPr>
          <w:rFonts w:asciiTheme="minorHAnsi" w:hAnsiTheme="minorHAnsi" w:cstheme="minorHAnsi"/>
          <w:sz w:val="22"/>
          <w:szCs w:val="22"/>
        </w:rPr>
        <w:t xml:space="preserve"> offer</w:t>
      </w:r>
      <w:r w:rsidR="0042591A">
        <w:rPr>
          <w:rFonts w:asciiTheme="minorHAnsi" w:hAnsiTheme="minorHAnsi" w:cstheme="minorHAnsi"/>
          <w:sz w:val="22"/>
          <w:szCs w:val="22"/>
        </w:rPr>
        <w:t xml:space="preserve"> a competitive salary,</w:t>
      </w:r>
      <w:r w:rsidR="003B434E" w:rsidRPr="00152E3A">
        <w:rPr>
          <w:rFonts w:asciiTheme="minorHAnsi" w:hAnsiTheme="minorHAnsi" w:cstheme="minorHAnsi"/>
          <w:sz w:val="22"/>
          <w:szCs w:val="22"/>
        </w:rPr>
        <w:t xml:space="preserve"> generous benefits</w:t>
      </w:r>
      <w:r w:rsidR="00152E3A" w:rsidRPr="00152E3A">
        <w:rPr>
          <w:rFonts w:asciiTheme="minorHAnsi" w:hAnsiTheme="minorHAnsi" w:cstheme="minorHAnsi"/>
          <w:sz w:val="22"/>
          <w:szCs w:val="22"/>
        </w:rPr>
        <w:t xml:space="preserve">, </w:t>
      </w:r>
      <w:r w:rsidR="003B434E" w:rsidRPr="00152E3A">
        <w:rPr>
          <w:rFonts w:asciiTheme="minorHAnsi" w:hAnsiTheme="minorHAnsi" w:cstheme="minorHAnsi"/>
          <w:sz w:val="22"/>
          <w:szCs w:val="22"/>
        </w:rPr>
        <w:t xml:space="preserve">including free school lunch during term time, free on-site parking and use of indoor swimming pool and fitness suite.  </w:t>
      </w:r>
      <w:r w:rsidR="00524D6B" w:rsidRPr="00152E3A">
        <w:rPr>
          <w:rFonts w:asciiTheme="minorHAnsi" w:hAnsiTheme="minorHAnsi" w:cstheme="minorHAnsi"/>
          <w:sz w:val="22"/>
          <w:szCs w:val="22"/>
        </w:rPr>
        <w:t xml:space="preserve"> To find out more</w:t>
      </w:r>
      <w:r w:rsidR="00BA3AF1" w:rsidRPr="00152E3A">
        <w:rPr>
          <w:rFonts w:asciiTheme="minorHAnsi" w:hAnsiTheme="minorHAnsi" w:cstheme="minorHAnsi"/>
          <w:sz w:val="22"/>
          <w:szCs w:val="22"/>
        </w:rPr>
        <w:t xml:space="preserve"> about working at Exeter School,</w:t>
      </w:r>
      <w:r w:rsidR="00524D6B" w:rsidRPr="00152E3A">
        <w:rPr>
          <w:rFonts w:asciiTheme="minorHAnsi" w:hAnsiTheme="minorHAnsi" w:cstheme="minorHAnsi"/>
          <w:sz w:val="22"/>
          <w:szCs w:val="22"/>
        </w:rPr>
        <w:t xml:space="preserve"> </w:t>
      </w:r>
      <w:r w:rsidR="00BA3AF1" w:rsidRPr="00152E3A">
        <w:rPr>
          <w:rFonts w:asciiTheme="minorHAnsi" w:hAnsiTheme="minorHAnsi" w:cstheme="minorHAnsi"/>
          <w:sz w:val="22"/>
          <w:szCs w:val="22"/>
        </w:rPr>
        <w:t>please visit our webpage,</w:t>
      </w:r>
      <w:r w:rsidR="00524D6B" w:rsidRPr="00152E3A">
        <w:rPr>
          <w:rFonts w:asciiTheme="minorHAnsi" w:hAnsiTheme="minorHAnsi" w:cstheme="minorHAnsi"/>
          <w:sz w:val="22"/>
          <w:szCs w:val="22"/>
        </w:rPr>
        <w:t xml:space="preserve"> </w:t>
      </w:r>
      <w:hyperlink r:id="rId9" w:history="1">
        <w:r w:rsidR="00524D6B" w:rsidRPr="00152E3A">
          <w:rPr>
            <w:rStyle w:val="Hyperlink"/>
            <w:rFonts w:asciiTheme="minorHAnsi" w:hAnsiTheme="minorHAnsi" w:cstheme="minorHAnsi"/>
            <w:color w:val="auto"/>
            <w:sz w:val="22"/>
            <w:szCs w:val="22"/>
          </w:rPr>
          <w:t>careers with character</w:t>
        </w:r>
      </w:hyperlink>
      <w:r w:rsidR="00524D6B" w:rsidRPr="00152E3A">
        <w:rPr>
          <w:rFonts w:asciiTheme="minorHAnsi" w:hAnsiTheme="minorHAnsi" w:cstheme="minorHAnsi"/>
          <w:sz w:val="22"/>
          <w:szCs w:val="22"/>
        </w:rPr>
        <w:t xml:space="preserve"> </w:t>
      </w:r>
      <w:r w:rsidR="00E62CE3">
        <w:rPr>
          <w:rFonts w:asciiTheme="minorHAnsi" w:hAnsiTheme="minorHAnsi" w:cstheme="minorHAnsi"/>
          <w:sz w:val="22"/>
          <w:szCs w:val="22"/>
        </w:rPr>
        <w:t xml:space="preserve">or </w:t>
      </w:r>
      <w:r w:rsidR="005B501A">
        <w:rPr>
          <w:rFonts w:asciiTheme="minorHAnsi" w:hAnsiTheme="minorHAnsi" w:cstheme="minorHAnsi"/>
          <w:sz w:val="22"/>
          <w:szCs w:val="22"/>
        </w:rPr>
        <w:t xml:space="preserve">email </w:t>
      </w:r>
      <w:hyperlink r:id="rId10" w:history="1">
        <w:r w:rsidR="005B501A" w:rsidRPr="008348BE">
          <w:rPr>
            <w:rStyle w:val="Hyperlink"/>
            <w:rFonts w:asciiTheme="minorHAnsi" w:hAnsiTheme="minorHAnsi" w:cstheme="minorHAnsi"/>
            <w:sz w:val="22"/>
            <w:szCs w:val="22"/>
          </w:rPr>
          <w:t>hr@exeterschool.org.uk</w:t>
        </w:r>
      </w:hyperlink>
      <w:r w:rsidR="00E62CE3">
        <w:rPr>
          <w:rFonts w:asciiTheme="minorHAnsi" w:hAnsiTheme="minorHAnsi" w:cstheme="minorHAnsi"/>
          <w:sz w:val="22"/>
          <w:szCs w:val="22"/>
        </w:rPr>
        <w:t xml:space="preserve"> to </w:t>
      </w:r>
      <w:r w:rsidR="00D12203">
        <w:rPr>
          <w:rFonts w:asciiTheme="minorHAnsi" w:hAnsiTheme="minorHAnsi" w:cstheme="minorHAnsi"/>
          <w:sz w:val="22"/>
          <w:szCs w:val="22"/>
        </w:rPr>
        <w:t>arrange a telephone discussion</w:t>
      </w:r>
      <w:r w:rsidR="00BA3AF1" w:rsidRPr="00152E3A">
        <w:rPr>
          <w:rFonts w:asciiTheme="minorHAnsi" w:hAnsiTheme="minorHAnsi" w:cstheme="minorHAnsi"/>
          <w:sz w:val="22"/>
          <w:szCs w:val="22"/>
        </w:rPr>
        <w:t>.</w:t>
      </w:r>
    </w:p>
    <w:p w14:paraId="5A56E5F4" w14:textId="77777777" w:rsidR="003B434E" w:rsidRPr="002D2485" w:rsidRDefault="003B434E" w:rsidP="00E05892">
      <w:pPr>
        <w:pStyle w:val="BodyText"/>
        <w:jc w:val="left"/>
        <w:rPr>
          <w:rFonts w:asciiTheme="minorHAnsi" w:hAnsiTheme="minorHAnsi" w:cstheme="minorHAnsi"/>
          <w:sz w:val="22"/>
          <w:szCs w:val="22"/>
        </w:rPr>
      </w:pPr>
    </w:p>
    <w:p w14:paraId="4369936B" w14:textId="1947D831" w:rsidR="003B434E" w:rsidRPr="002D2485" w:rsidRDefault="003B434E" w:rsidP="00E05892">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The closing date for applications is </w:t>
      </w:r>
      <w:r w:rsidR="003E12A0" w:rsidRPr="00DA2A73">
        <w:rPr>
          <w:rFonts w:asciiTheme="minorHAnsi" w:hAnsiTheme="minorHAnsi" w:cstheme="minorHAnsi"/>
          <w:b/>
          <w:bCs/>
          <w:sz w:val="22"/>
          <w:szCs w:val="22"/>
        </w:rPr>
        <w:t xml:space="preserve">noon on </w:t>
      </w:r>
      <w:r w:rsidR="00D12203">
        <w:rPr>
          <w:rFonts w:asciiTheme="minorHAnsi" w:hAnsiTheme="minorHAnsi" w:cstheme="minorHAnsi"/>
          <w:b/>
          <w:bCs/>
          <w:sz w:val="22"/>
          <w:szCs w:val="22"/>
        </w:rPr>
        <w:t>Friday 7 March 2025</w:t>
      </w:r>
      <w:r w:rsidR="00152E3A">
        <w:rPr>
          <w:rFonts w:asciiTheme="minorHAnsi" w:hAnsiTheme="minorHAnsi" w:cstheme="minorHAnsi"/>
          <w:sz w:val="22"/>
          <w:szCs w:val="22"/>
        </w:rPr>
        <w:t xml:space="preserve"> with interviews </w:t>
      </w:r>
      <w:r w:rsidR="00DE3ADE">
        <w:rPr>
          <w:rFonts w:asciiTheme="minorHAnsi" w:hAnsiTheme="minorHAnsi" w:cstheme="minorHAnsi"/>
          <w:sz w:val="22"/>
          <w:szCs w:val="22"/>
        </w:rPr>
        <w:t xml:space="preserve">scheduled for </w:t>
      </w:r>
      <w:r w:rsidR="005F3397">
        <w:rPr>
          <w:rFonts w:asciiTheme="minorHAnsi" w:hAnsiTheme="minorHAnsi" w:cstheme="minorHAnsi"/>
          <w:b/>
          <w:bCs/>
          <w:sz w:val="22"/>
          <w:szCs w:val="22"/>
        </w:rPr>
        <w:t>Monday</w:t>
      </w:r>
      <w:r w:rsidR="00A03997" w:rsidRPr="00A03997">
        <w:rPr>
          <w:rFonts w:asciiTheme="minorHAnsi" w:hAnsiTheme="minorHAnsi" w:cstheme="minorHAnsi"/>
          <w:b/>
          <w:bCs/>
          <w:sz w:val="22"/>
          <w:szCs w:val="22"/>
        </w:rPr>
        <w:t xml:space="preserve"> 2</w:t>
      </w:r>
      <w:r w:rsidR="005F3397">
        <w:rPr>
          <w:rFonts w:asciiTheme="minorHAnsi" w:hAnsiTheme="minorHAnsi" w:cstheme="minorHAnsi"/>
          <w:b/>
          <w:bCs/>
          <w:sz w:val="22"/>
          <w:szCs w:val="22"/>
        </w:rPr>
        <w:t>4</w:t>
      </w:r>
      <w:r w:rsidR="00A03997" w:rsidRPr="00A03997">
        <w:rPr>
          <w:rFonts w:asciiTheme="minorHAnsi" w:hAnsiTheme="minorHAnsi" w:cstheme="minorHAnsi"/>
          <w:b/>
          <w:bCs/>
          <w:sz w:val="22"/>
          <w:szCs w:val="22"/>
        </w:rPr>
        <w:t xml:space="preserve"> March 2025</w:t>
      </w:r>
      <w:r w:rsidRPr="00A03997">
        <w:rPr>
          <w:rFonts w:asciiTheme="minorHAnsi" w:hAnsiTheme="minorHAnsi" w:cstheme="minorHAnsi"/>
          <w:b/>
          <w:bCs/>
          <w:sz w:val="22"/>
          <w:szCs w:val="22"/>
        </w:rPr>
        <w:t>.</w:t>
      </w:r>
      <w:r w:rsidRPr="002D2485">
        <w:rPr>
          <w:rFonts w:asciiTheme="minorHAnsi" w:hAnsiTheme="minorHAnsi" w:cstheme="minorHAnsi"/>
          <w:sz w:val="22"/>
          <w:szCs w:val="22"/>
        </w:rPr>
        <w:t xml:space="preserve"> </w:t>
      </w:r>
      <w:r w:rsidR="003A40DA" w:rsidRPr="00AD3C77">
        <w:rPr>
          <w:rFonts w:asciiTheme="minorHAnsi" w:hAnsiTheme="minorHAnsi" w:cstheme="minorHAnsi"/>
          <w:sz w:val="22"/>
          <w:szCs w:val="22"/>
        </w:rPr>
        <w:t>Applications must include a completed Exeter School application form. For safeguarding purposes, a CV alone is not sufficient</w:t>
      </w:r>
      <w:r w:rsidR="00AD185A">
        <w:rPr>
          <w:rFonts w:asciiTheme="minorHAnsi" w:hAnsiTheme="minorHAnsi" w:cstheme="minorHAnsi"/>
          <w:sz w:val="22"/>
          <w:szCs w:val="22"/>
        </w:rPr>
        <w:t>.</w:t>
      </w:r>
    </w:p>
    <w:p w14:paraId="74FF441F" w14:textId="77777777" w:rsidR="003B434E" w:rsidRPr="002D2485" w:rsidRDefault="003B434E" w:rsidP="00E05892">
      <w:pPr>
        <w:pStyle w:val="BodyText"/>
        <w:jc w:val="left"/>
        <w:rPr>
          <w:rFonts w:asciiTheme="minorHAnsi" w:hAnsiTheme="minorHAnsi" w:cstheme="minorHAnsi"/>
          <w:sz w:val="22"/>
          <w:szCs w:val="22"/>
        </w:rPr>
      </w:pPr>
    </w:p>
    <w:p w14:paraId="38A0E33F" w14:textId="29B8E3CE" w:rsidR="00D35812" w:rsidRPr="002D2485" w:rsidRDefault="003B434E" w:rsidP="0065077A">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6D6AD16E" w14:textId="77777777" w:rsidR="005B501A" w:rsidRDefault="005B501A" w:rsidP="005B501A">
      <w:pPr>
        <w:rPr>
          <w:rFonts w:asciiTheme="minorHAnsi" w:hAnsiTheme="minorHAnsi" w:cstheme="minorHAnsi"/>
          <w:sz w:val="22"/>
          <w:szCs w:val="22"/>
        </w:rPr>
      </w:pPr>
    </w:p>
    <w:p w14:paraId="376B5FB3" w14:textId="538A7266" w:rsidR="00474CC8" w:rsidRPr="0065077A" w:rsidRDefault="008F0410" w:rsidP="0065077A">
      <w:pPr>
        <w:spacing w:after="160"/>
        <w:rPr>
          <w:rFonts w:asciiTheme="minorHAnsi" w:hAnsiTheme="minorHAnsi" w:cstheme="minorHAnsi"/>
          <w:sz w:val="22"/>
          <w:szCs w:val="22"/>
        </w:rPr>
      </w:pPr>
      <w:r w:rsidRPr="002D2485">
        <w:rPr>
          <w:rFonts w:asciiTheme="minorHAnsi" w:hAnsiTheme="minorHAnsi" w:cstheme="minorHAns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r w:rsidR="00C96F88">
        <w:rPr>
          <w:rFonts w:asciiTheme="minorHAnsi" w:hAnsiTheme="minorHAnsi" w:cstheme="minorHAnsi"/>
          <w:sz w:val="22"/>
          <w:szCs w:val="22"/>
        </w:rPr>
        <w:t>.</w:t>
      </w:r>
    </w:p>
    <w:sectPr w:rsidR="00474CC8" w:rsidRPr="0065077A" w:rsidSect="00533011">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0399720">
    <w:abstractNumId w:val="2"/>
  </w:num>
  <w:num w:numId="2" w16cid:durableId="780026913">
    <w:abstractNumId w:val="0"/>
  </w:num>
  <w:num w:numId="3" w16cid:durableId="205200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358BD"/>
    <w:rsid w:val="000414E8"/>
    <w:rsid w:val="00054B76"/>
    <w:rsid w:val="00055E1C"/>
    <w:rsid w:val="000576AC"/>
    <w:rsid w:val="000775F2"/>
    <w:rsid w:val="000922D3"/>
    <w:rsid w:val="00093496"/>
    <w:rsid w:val="000A7EA7"/>
    <w:rsid w:val="000B1B9F"/>
    <w:rsid w:val="000F4CE6"/>
    <w:rsid w:val="00137064"/>
    <w:rsid w:val="0014252A"/>
    <w:rsid w:val="00144DCA"/>
    <w:rsid w:val="00145DDD"/>
    <w:rsid w:val="001476FE"/>
    <w:rsid w:val="00152E3A"/>
    <w:rsid w:val="0017137E"/>
    <w:rsid w:val="001A3F48"/>
    <w:rsid w:val="001A5FBF"/>
    <w:rsid w:val="001B4197"/>
    <w:rsid w:val="001B676F"/>
    <w:rsid w:val="001B78A3"/>
    <w:rsid w:val="001C3CBA"/>
    <w:rsid w:val="001D4345"/>
    <w:rsid w:val="001E1C9B"/>
    <w:rsid w:val="001E2B61"/>
    <w:rsid w:val="001F12F2"/>
    <w:rsid w:val="001F1CCB"/>
    <w:rsid w:val="001F3277"/>
    <w:rsid w:val="00200A63"/>
    <w:rsid w:val="00205079"/>
    <w:rsid w:val="00205852"/>
    <w:rsid w:val="00220578"/>
    <w:rsid w:val="00222656"/>
    <w:rsid w:val="002246FA"/>
    <w:rsid w:val="00226573"/>
    <w:rsid w:val="00233E38"/>
    <w:rsid w:val="00244BCF"/>
    <w:rsid w:val="0025691D"/>
    <w:rsid w:val="00264DAF"/>
    <w:rsid w:val="00271ED7"/>
    <w:rsid w:val="00287727"/>
    <w:rsid w:val="00291584"/>
    <w:rsid w:val="002A4642"/>
    <w:rsid w:val="002D2485"/>
    <w:rsid w:val="002E746B"/>
    <w:rsid w:val="002F5AD9"/>
    <w:rsid w:val="00302DC7"/>
    <w:rsid w:val="003156B5"/>
    <w:rsid w:val="003157B1"/>
    <w:rsid w:val="00316156"/>
    <w:rsid w:val="0031789A"/>
    <w:rsid w:val="00323E3F"/>
    <w:rsid w:val="00336539"/>
    <w:rsid w:val="00343B19"/>
    <w:rsid w:val="00350773"/>
    <w:rsid w:val="0035428E"/>
    <w:rsid w:val="003563CF"/>
    <w:rsid w:val="0037122F"/>
    <w:rsid w:val="00384B76"/>
    <w:rsid w:val="00397E05"/>
    <w:rsid w:val="003A40DA"/>
    <w:rsid w:val="003A7A61"/>
    <w:rsid w:val="003B37E2"/>
    <w:rsid w:val="003B434E"/>
    <w:rsid w:val="003E12A0"/>
    <w:rsid w:val="003F29E7"/>
    <w:rsid w:val="00400006"/>
    <w:rsid w:val="00412203"/>
    <w:rsid w:val="0041254B"/>
    <w:rsid w:val="004142B7"/>
    <w:rsid w:val="0041591A"/>
    <w:rsid w:val="0042591A"/>
    <w:rsid w:val="00430A00"/>
    <w:rsid w:val="0043111C"/>
    <w:rsid w:val="0043423E"/>
    <w:rsid w:val="00452E1E"/>
    <w:rsid w:val="004607D1"/>
    <w:rsid w:val="00473694"/>
    <w:rsid w:val="00474CC8"/>
    <w:rsid w:val="00480611"/>
    <w:rsid w:val="00497F63"/>
    <w:rsid w:val="004A1B4D"/>
    <w:rsid w:val="004C4817"/>
    <w:rsid w:val="004C53C7"/>
    <w:rsid w:val="004D376F"/>
    <w:rsid w:val="004D5785"/>
    <w:rsid w:val="004E21FB"/>
    <w:rsid w:val="004F18EA"/>
    <w:rsid w:val="004F52FF"/>
    <w:rsid w:val="0051193A"/>
    <w:rsid w:val="00524D6B"/>
    <w:rsid w:val="00533011"/>
    <w:rsid w:val="00536393"/>
    <w:rsid w:val="0056596A"/>
    <w:rsid w:val="00572595"/>
    <w:rsid w:val="00573697"/>
    <w:rsid w:val="00577A24"/>
    <w:rsid w:val="0058336A"/>
    <w:rsid w:val="00591218"/>
    <w:rsid w:val="005A6ADF"/>
    <w:rsid w:val="005B501A"/>
    <w:rsid w:val="005E2640"/>
    <w:rsid w:val="005F2E4C"/>
    <w:rsid w:val="005F328D"/>
    <w:rsid w:val="005F3397"/>
    <w:rsid w:val="006015DE"/>
    <w:rsid w:val="006264C1"/>
    <w:rsid w:val="00631AFA"/>
    <w:rsid w:val="0064263B"/>
    <w:rsid w:val="00642FE8"/>
    <w:rsid w:val="0065077A"/>
    <w:rsid w:val="006950E5"/>
    <w:rsid w:val="006F2D77"/>
    <w:rsid w:val="006F6336"/>
    <w:rsid w:val="0072028D"/>
    <w:rsid w:val="00722E0F"/>
    <w:rsid w:val="00737A37"/>
    <w:rsid w:val="00741C0E"/>
    <w:rsid w:val="00744688"/>
    <w:rsid w:val="007513EF"/>
    <w:rsid w:val="00755BD0"/>
    <w:rsid w:val="00762D73"/>
    <w:rsid w:val="00773AFF"/>
    <w:rsid w:val="00773C52"/>
    <w:rsid w:val="007C28C1"/>
    <w:rsid w:val="007C6D02"/>
    <w:rsid w:val="007D271E"/>
    <w:rsid w:val="007F157F"/>
    <w:rsid w:val="007F3E27"/>
    <w:rsid w:val="007F400A"/>
    <w:rsid w:val="007F40A7"/>
    <w:rsid w:val="0080017B"/>
    <w:rsid w:val="0080224C"/>
    <w:rsid w:val="00822366"/>
    <w:rsid w:val="00825B08"/>
    <w:rsid w:val="008334F1"/>
    <w:rsid w:val="00834944"/>
    <w:rsid w:val="00844CB4"/>
    <w:rsid w:val="0085108B"/>
    <w:rsid w:val="00852425"/>
    <w:rsid w:val="00865822"/>
    <w:rsid w:val="00875056"/>
    <w:rsid w:val="00886EAC"/>
    <w:rsid w:val="008944CE"/>
    <w:rsid w:val="008A0D4A"/>
    <w:rsid w:val="008A2AF5"/>
    <w:rsid w:val="008A33E9"/>
    <w:rsid w:val="008B04FE"/>
    <w:rsid w:val="008C582C"/>
    <w:rsid w:val="008C658A"/>
    <w:rsid w:val="008D0E26"/>
    <w:rsid w:val="008E2CC8"/>
    <w:rsid w:val="008F0410"/>
    <w:rsid w:val="00916333"/>
    <w:rsid w:val="00927AA4"/>
    <w:rsid w:val="009411D8"/>
    <w:rsid w:val="0098682D"/>
    <w:rsid w:val="00986DA9"/>
    <w:rsid w:val="009925A2"/>
    <w:rsid w:val="00996C4E"/>
    <w:rsid w:val="00996F10"/>
    <w:rsid w:val="009A4518"/>
    <w:rsid w:val="009C62EA"/>
    <w:rsid w:val="009E3949"/>
    <w:rsid w:val="009F4412"/>
    <w:rsid w:val="00A03997"/>
    <w:rsid w:val="00A0515E"/>
    <w:rsid w:val="00A11930"/>
    <w:rsid w:val="00A1662B"/>
    <w:rsid w:val="00A1799A"/>
    <w:rsid w:val="00A26F65"/>
    <w:rsid w:val="00A30CF8"/>
    <w:rsid w:val="00A44F14"/>
    <w:rsid w:val="00A45A43"/>
    <w:rsid w:val="00A53D36"/>
    <w:rsid w:val="00A566E5"/>
    <w:rsid w:val="00A73847"/>
    <w:rsid w:val="00AA1FE3"/>
    <w:rsid w:val="00AA6D44"/>
    <w:rsid w:val="00AB2B90"/>
    <w:rsid w:val="00AB4E2D"/>
    <w:rsid w:val="00AD185A"/>
    <w:rsid w:val="00AD2A4F"/>
    <w:rsid w:val="00AD3C77"/>
    <w:rsid w:val="00AD4C3C"/>
    <w:rsid w:val="00B04366"/>
    <w:rsid w:val="00B04C43"/>
    <w:rsid w:val="00B12C8F"/>
    <w:rsid w:val="00B13D62"/>
    <w:rsid w:val="00B1548B"/>
    <w:rsid w:val="00B24B8E"/>
    <w:rsid w:val="00B34750"/>
    <w:rsid w:val="00B54A5F"/>
    <w:rsid w:val="00B60086"/>
    <w:rsid w:val="00B66BB3"/>
    <w:rsid w:val="00B74260"/>
    <w:rsid w:val="00B90CE7"/>
    <w:rsid w:val="00B9288C"/>
    <w:rsid w:val="00B97F19"/>
    <w:rsid w:val="00BA3320"/>
    <w:rsid w:val="00BA3AF1"/>
    <w:rsid w:val="00BB4705"/>
    <w:rsid w:val="00BC135C"/>
    <w:rsid w:val="00BD1895"/>
    <w:rsid w:val="00BE1191"/>
    <w:rsid w:val="00BE6051"/>
    <w:rsid w:val="00C03324"/>
    <w:rsid w:val="00C224FB"/>
    <w:rsid w:val="00C37782"/>
    <w:rsid w:val="00C41BDE"/>
    <w:rsid w:val="00C626E8"/>
    <w:rsid w:val="00C75299"/>
    <w:rsid w:val="00C77295"/>
    <w:rsid w:val="00C84F90"/>
    <w:rsid w:val="00C906CE"/>
    <w:rsid w:val="00C96F88"/>
    <w:rsid w:val="00CB2CDF"/>
    <w:rsid w:val="00CB40B5"/>
    <w:rsid w:val="00CF78D2"/>
    <w:rsid w:val="00D03105"/>
    <w:rsid w:val="00D04C95"/>
    <w:rsid w:val="00D12203"/>
    <w:rsid w:val="00D13244"/>
    <w:rsid w:val="00D24D9A"/>
    <w:rsid w:val="00D35812"/>
    <w:rsid w:val="00D65DE2"/>
    <w:rsid w:val="00D67408"/>
    <w:rsid w:val="00D707B8"/>
    <w:rsid w:val="00D7195B"/>
    <w:rsid w:val="00DA2A73"/>
    <w:rsid w:val="00DA42A6"/>
    <w:rsid w:val="00DB22B4"/>
    <w:rsid w:val="00DB5A0A"/>
    <w:rsid w:val="00DE3ADE"/>
    <w:rsid w:val="00DE5245"/>
    <w:rsid w:val="00DF541E"/>
    <w:rsid w:val="00E05892"/>
    <w:rsid w:val="00E103B2"/>
    <w:rsid w:val="00E15DCF"/>
    <w:rsid w:val="00E24AFA"/>
    <w:rsid w:val="00E30B17"/>
    <w:rsid w:val="00E5107E"/>
    <w:rsid w:val="00E53DE5"/>
    <w:rsid w:val="00E55D45"/>
    <w:rsid w:val="00E60747"/>
    <w:rsid w:val="00E62CE3"/>
    <w:rsid w:val="00E64747"/>
    <w:rsid w:val="00E65B46"/>
    <w:rsid w:val="00E676EE"/>
    <w:rsid w:val="00E806CF"/>
    <w:rsid w:val="00E86A6A"/>
    <w:rsid w:val="00EB016D"/>
    <w:rsid w:val="00EC5BFD"/>
    <w:rsid w:val="00EE1813"/>
    <w:rsid w:val="00EE3DD0"/>
    <w:rsid w:val="00EF405A"/>
    <w:rsid w:val="00F0609A"/>
    <w:rsid w:val="00F15DBB"/>
    <w:rsid w:val="00F24A88"/>
    <w:rsid w:val="00F3498D"/>
    <w:rsid w:val="00F462C8"/>
    <w:rsid w:val="00F4774C"/>
    <w:rsid w:val="00F508D1"/>
    <w:rsid w:val="00F658C5"/>
    <w:rsid w:val="00F73154"/>
    <w:rsid w:val="00F851F2"/>
    <w:rsid w:val="00F8559D"/>
    <w:rsid w:val="00FB51DB"/>
    <w:rsid w:val="00FC6690"/>
    <w:rsid w:val="00FD1D77"/>
    <w:rsid w:val="00FD642F"/>
    <w:rsid w:val="00FE394C"/>
    <w:rsid w:val="00FF6CC9"/>
    <w:rsid w:val="03CAF17F"/>
    <w:rsid w:val="20D5B8B8"/>
    <w:rsid w:val="30E37109"/>
    <w:rsid w:val="3FC2803F"/>
    <w:rsid w:val="40214AFA"/>
    <w:rsid w:val="5C95CDD5"/>
    <w:rsid w:val="60A2961C"/>
    <w:rsid w:val="74B469A6"/>
    <w:rsid w:val="78FDFBF1"/>
    <w:rsid w:val="7EBF36D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customStyle="1" w:styleId="BalloonTextChar">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customStyle="1" w:styleId="BodyTextChar">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customStyle="1" w:styleId="CommentTextChar">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customStyle="1" w:styleId="CommentSubjectChar">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customStyle="1" w:styleId="TitleChar">
    <w:name w:val="Title Char"/>
    <w:basedOn w:val="DefaultParagraphFont"/>
    <w:link w:val="Title"/>
    <w:rsid w:val="00B34750"/>
    <w:rPr>
      <w:b/>
      <w:bCs/>
      <w:sz w:val="24"/>
      <w:szCs w:val="24"/>
      <w:lang w:val="en-GB"/>
    </w:rPr>
  </w:style>
  <w:style w:type="paragraph" w:customStyle="1" w:styleId="paragraph">
    <w:name w:val="paragraph"/>
    <w:basedOn w:val="Normal"/>
    <w:rsid w:val="00BC135C"/>
    <w:pPr>
      <w:spacing w:before="100" w:beforeAutospacing="1" w:after="100" w:afterAutospacing="1"/>
    </w:pPr>
    <w:rPr>
      <w:lang w:eastAsia="en-GB"/>
    </w:rPr>
  </w:style>
  <w:style w:type="character" w:customStyle="1" w:styleId="normaltextrun">
    <w:name w:val="normaltextrun"/>
    <w:basedOn w:val="DefaultParagraphFont"/>
    <w:rsid w:val="00BC135C"/>
  </w:style>
  <w:style w:type="character" w:customStyle="1" w:styleId="eop">
    <w:name w:val="eop"/>
    <w:basedOn w:val="DefaultParagraphFont"/>
    <w:rsid w:val="00BC135C"/>
  </w:style>
  <w:style w:type="character" w:styleId="Hyperlink">
    <w:name w:val="Hyperlink"/>
    <w:basedOn w:val="DefaultParagraphFont"/>
    <w:unhideWhenUsed/>
    <w:rsid w:val="009C62EA"/>
    <w:rPr>
      <w:color w:val="0000FF" w:themeColor="hyperlink"/>
      <w:u w:val="single"/>
    </w:rPr>
  </w:style>
  <w:style w:type="character" w:styleId="UnresolvedMention">
    <w:name w:val="Unresolved Mention"/>
    <w:basedOn w:val="DefaultParagraphFont"/>
    <w:uiPriority w:val="99"/>
    <w:semiHidden/>
    <w:unhideWhenUsed/>
    <w:rsid w:val="009C62EA"/>
    <w:rPr>
      <w:color w:val="605E5C"/>
      <w:shd w:val="clear" w:color="auto" w:fill="E1DFDD"/>
    </w:rPr>
  </w:style>
  <w:style w:type="character" w:styleId="FollowedHyperlink">
    <w:name w:val="FollowedHyperlink"/>
    <w:basedOn w:val="DefaultParagraphFont"/>
    <w:semiHidden/>
    <w:unhideWhenUsed/>
    <w:rsid w:val="009C62EA"/>
    <w:rPr>
      <w:color w:val="800080" w:themeColor="followedHyperlink"/>
      <w:u w:val="single"/>
    </w:rPr>
  </w:style>
  <w:style w:type="character" w:styleId="Strong">
    <w:name w:val="Strong"/>
    <w:basedOn w:val="DefaultParagraphFont"/>
    <w:uiPriority w:val="22"/>
    <w:qFormat/>
    <w:rsid w:val="003A4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exeterschool.org.uk" TargetMode="External"/><Relationship Id="rId4" Type="http://schemas.openxmlformats.org/officeDocument/2006/relationships/numbering" Target="numbering.xml"/><Relationship Id="rId9" Type="http://schemas.openxmlformats.org/officeDocument/2006/relationships/hyperlink" Target="https://www.exeterschool.org.uk/about-us/working-at-exeter-school/careers-with-character-hear-from-our-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6BE7A0-B93D-462A-984F-526CA4139ED1}">
  <ds:schemaRefs>
    <ds:schemaRef ds:uri="http://schemas.microsoft.com/sharepoint/v3/contenttype/forms"/>
  </ds:schemaRefs>
</ds:datastoreItem>
</file>

<file path=customXml/itemProps2.xml><?xml version="1.0" encoding="utf-8"?>
<ds:datastoreItem xmlns:ds="http://schemas.openxmlformats.org/officeDocument/2006/customXml" ds:itemID="{7EFD09C4-CE67-456F-BAEA-D945ECC1E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34D4D-1510-4D93-BF91-C3AD5BACE6A5}">
  <ds:schemaRefs>
    <ds:schemaRef ds:uri="http://schemas.microsoft.com/office/infopath/2007/PartnerControls"/>
    <ds:schemaRef ds:uri="http://schemas.microsoft.com/office/2006/metadata/properties"/>
    <ds:schemaRef ds:uri="d6fac9e7-ebf8-44a7-b664-024ed70a37e4"/>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501</Words>
  <Characters>2997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itsupport Exeter</dc:creator>
  <cp:lastModifiedBy>Jamie Wilkins (JCEW)</cp:lastModifiedBy>
  <cp:revision>28</cp:revision>
  <cp:lastPrinted>2024-01-22T08:17:00Z</cp:lastPrinted>
  <dcterms:created xsi:type="dcterms:W3CDTF">2025-02-17T13:04:00Z</dcterms:created>
  <dcterms:modified xsi:type="dcterms:W3CDTF">2025-02-18T16:41:00Z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82600</vt:r8>
  </property>
  <property fmtid="{D5CDD505-2E9C-101B-9397-08002B2CF9AE}" pid="4" name="MediaServiceImageTags">
    <vt:lpwstr/>
  </property>
</Properties>
</file>