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C51D" w14:textId="77777777" w:rsidR="00876627" w:rsidRDefault="00876627">
      <w:pPr>
        <w:framePr w:w="4139" w:h="2138" w:hSpace="181" w:wrap="around" w:vAnchor="text" w:hAnchor="page" w:x="795" w:y="1"/>
        <w:pBdr>
          <w:top w:val="single" w:sz="6" w:space="1" w:color="365F91"/>
          <w:left w:val="single" w:sz="6" w:space="1" w:color="365F91"/>
          <w:bottom w:val="single" w:sz="6" w:space="1" w:color="365F91"/>
          <w:right w:val="single" w:sz="6" w:space="1" w:color="365F91"/>
        </w:pBdr>
        <w:shd w:val="solid" w:color="FFFFFF" w:fill="FFFFFF"/>
        <w:rPr>
          <w:rFonts w:ascii="Wide Latin" w:hAnsi="Wide Latin"/>
          <w:i/>
          <w:color w:val="365F91"/>
        </w:rPr>
      </w:pPr>
      <w:r>
        <w:rPr>
          <w:rFonts w:ascii="Times New Roman" w:hAnsi="Times New Roman"/>
          <w:b/>
          <w:i/>
          <w:sz w:val="72"/>
        </w:rPr>
        <w:t xml:space="preserve">  </w:t>
      </w:r>
      <w:r>
        <w:rPr>
          <w:rFonts w:ascii="Times New Roman" w:hAnsi="Times New Roman"/>
          <w:b/>
          <w:i/>
          <w:color w:val="365F91"/>
          <w:sz w:val="72"/>
        </w:rPr>
        <w:t>J</w:t>
      </w:r>
      <w:r>
        <w:rPr>
          <w:rFonts w:ascii="Times New Roman" w:hAnsi="Times New Roman"/>
          <w:b/>
          <w:i/>
          <w:color w:val="365F91"/>
          <w:sz w:val="52"/>
        </w:rPr>
        <w:t>ob</w:t>
      </w:r>
    </w:p>
    <w:p w14:paraId="2302B717" w14:textId="77777777" w:rsidR="00876627" w:rsidRDefault="00876627">
      <w:pPr>
        <w:framePr w:w="4139" w:h="2138" w:hSpace="181" w:wrap="around" w:vAnchor="text" w:hAnchor="page" w:x="795" w:y="1"/>
        <w:pBdr>
          <w:top w:val="single" w:sz="6" w:space="1" w:color="365F91"/>
          <w:left w:val="single" w:sz="6" w:space="1" w:color="365F91"/>
          <w:bottom w:val="single" w:sz="6" w:space="1" w:color="365F91"/>
          <w:right w:val="single" w:sz="6" w:space="1" w:color="365F91"/>
        </w:pBdr>
        <w:shd w:val="solid" w:color="FFFFFF" w:fill="FFFFFF"/>
        <w:rPr>
          <w:rFonts w:ascii="Wide Latin" w:hAnsi="Wide Latin"/>
          <w:i/>
          <w:color w:val="365F91"/>
        </w:rPr>
      </w:pPr>
      <w:r>
        <w:rPr>
          <w:rFonts w:ascii="Times New Roman" w:hAnsi="Times New Roman"/>
          <w:b/>
          <w:i/>
          <w:color w:val="365F91"/>
          <w:sz w:val="72"/>
        </w:rPr>
        <w:t xml:space="preserve">     D</w:t>
      </w:r>
      <w:r>
        <w:rPr>
          <w:rFonts w:ascii="Times New Roman" w:hAnsi="Times New Roman"/>
          <w:b/>
          <w:i/>
          <w:color w:val="365F91"/>
          <w:sz w:val="52"/>
        </w:rPr>
        <w:t>escription</w:t>
      </w:r>
    </w:p>
    <w:p w14:paraId="3A36A0C2" w14:textId="1A97FFFF" w:rsidR="00876627" w:rsidRDefault="00D63E19">
      <w:pPr>
        <w:ind w:right="-283"/>
        <w:jc w:val="right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0617DF59" wp14:editId="5CE00D55">
            <wp:extent cx="1638300" cy="5733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02" cy="58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91E">
        <w:rPr>
          <w:noProof/>
          <w:lang w:eastAsia="en-GB"/>
        </w:rPr>
        <w:t xml:space="preserve">    </w:t>
      </w:r>
      <w:r>
        <w:rPr>
          <w:noProof/>
        </w:rPr>
        <w:drawing>
          <wp:inline distT="0" distB="0" distL="0" distR="0" wp14:anchorId="49471514" wp14:editId="470077C8">
            <wp:extent cx="1005816" cy="584200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55" cy="5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1FD2E" w14:textId="1D51C278" w:rsidR="00876627" w:rsidRDefault="00876627">
      <w:pPr>
        <w:jc w:val="right"/>
        <w:rPr>
          <w:rFonts w:ascii="Arial" w:hAnsi="Arial" w:cs="Arial"/>
          <w:sz w:val="12"/>
        </w:rPr>
      </w:pPr>
    </w:p>
    <w:p w14:paraId="191AAB39" w14:textId="649E38F4" w:rsidR="00876627" w:rsidRDefault="00724782">
      <w:pPr>
        <w:rPr>
          <w:rFonts w:ascii="Arial" w:hAnsi="Arial" w:cs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3931B" wp14:editId="24FBCDC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54960" cy="640080"/>
                <wp:effectExtent l="0" t="0" r="254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F836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St Helen’s Boulevard, Carlton Road, Barnsley, S71 2AY</w:t>
                            </w:r>
                          </w:p>
                          <w:p w14:paraId="5F95F5C0" w14:textId="77777777" w:rsidR="00876627" w:rsidRDefault="0087662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1701A131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Tel. 01226 291133</w:t>
                            </w:r>
                          </w:p>
                          <w:p w14:paraId="3491917E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Fax. 01226 779244</w:t>
                            </w:r>
                          </w:p>
                          <w:p w14:paraId="4F876D8F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1982D82D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www.</w:t>
                            </w:r>
                            <w:r w:rsidR="00CB191E">
                              <w:rPr>
                                <w:rFonts w:ascii="Arial" w:hAnsi="Arial" w:cs="Arial"/>
                                <w:sz w:val="12"/>
                              </w:rPr>
                              <w:t>springwelllearningcommunity.co.uk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39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6pt;margin-top:.65pt;width:224.8pt;height:50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pM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" stroked="f">
                <v:textbox>
                  <w:txbxContent>
                    <w:p w14:paraId="1943F836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St Helen’s Boulevard, Carlton Road, Barnsley, S71 2AY</w:t>
                      </w:r>
                    </w:p>
                    <w:p w14:paraId="5F95F5C0" w14:textId="77777777" w:rsidR="00876627" w:rsidRDefault="00876627">
                      <w:pPr>
                        <w:jc w:val="right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1701A131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Tel. 01226 291133</w:t>
                      </w:r>
                    </w:p>
                    <w:p w14:paraId="3491917E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Fax. 01226 779244</w:t>
                      </w:r>
                    </w:p>
                    <w:p w14:paraId="4F876D8F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1982D82D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www.</w:t>
                      </w:r>
                      <w:r w:rsidR="00CB191E">
                        <w:rPr>
                          <w:rFonts w:ascii="Arial" w:hAnsi="Arial" w:cs="Arial"/>
                          <w:sz w:val="12"/>
                        </w:rPr>
                        <w:t>springwelllearningcommunity.co.uk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7778F" w14:textId="77777777" w:rsidR="00876627" w:rsidRDefault="00876627">
      <w:pPr>
        <w:rPr>
          <w:rFonts w:ascii="Arial" w:hAnsi="Arial" w:cs="Arial"/>
          <w:sz w:val="12"/>
        </w:rPr>
      </w:pPr>
    </w:p>
    <w:p w14:paraId="1822783A" w14:textId="77777777" w:rsidR="00876627" w:rsidRDefault="00876627">
      <w:pPr>
        <w:rPr>
          <w:rFonts w:ascii="Arial" w:hAnsi="Arial" w:cs="Arial"/>
          <w:sz w:val="12"/>
        </w:rPr>
      </w:pPr>
    </w:p>
    <w:p w14:paraId="7D6B0349" w14:textId="77777777" w:rsidR="00876627" w:rsidRDefault="00876627">
      <w:pPr>
        <w:rPr>
          <w:rFonts w:ascii="Arial" w:hAnsi="Arial" w:cs="Arial"/>
          <w:sz w:val="12"/>
        </w:rPr>
      </w:pPr>
    </w:p>
    <w:p w14:paraId="0D6A0CE5" w14:textId="77777777" w:rsidR="00876627" w:rsidRDefault="00876627">
      <w:pPr>
        <w:rPr>
          <w:rFonts w:ascii="Arial" w:hAnsi="Arial" w:cs="Arial"/>
          <w:sz w:val="12"/>
        </w:rPr>
      </w:pPr>
    </w:p>
    <w:p w14:paraId="387D6CF5" w14:textId="77777777" w:rsidR="00876627" w:rsidRDefault="00876627">
      <w:pPr>
        <w:rPr>
          <w:rFonts w:ascii="Arial" w:hAnsi="Arial" w:cs="Arial"/>
          <w:sz w:val="12"/>
        </w:rPr>
      </w:pPr>
    </w:p>
    <w:p w14:paraId="3EC9BC95" w14:textId="77777777" w:rsidR="00876627" w:rsidRDefault="00876627">
      <w:pPr>
        <w:rPr>
          <w:rFonts w:ascii="Arial" w:hAnsi="Arial" w:cs="Arial"/>
          <w:sz w:val="12"/>
        </w:rPr>
      </w:pPr>
    </w:p>
    <w:p w14:paraId="5C548834" w14:textId="77777777" w:rsidR="00876627" w:rsidRDefault="00876627">
      <w:pPr>
        <w:rPr>
          <w:rFonts w:ascii="Arial" w:hAnsi="Arial" w:cs="Arial"/>
          <w:sz w:val="1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 w:rsidRPr="002061E1" w14:paraId="3D28E3F8" w14:textId="77777777" w:rsidTr="00141CC2">
        <w:tc>
          <w:tcPr>
            <w:tcW w:w="3652" w:type="dxa"/>
            <w:shd w:val="solid" w:color="FFFFFF" w:fill="auto"/>
          </w:tcPr>
          <w:p w14:paraId="31FA1832" w14:textId="77777777" w:rsidR="00876627" w:rsidRPr="002061E1" w:rsidRDefault="00876627" w:rsidP="006A7407">
            <w:pPr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6946" w:type="dxa"/>
            <w:shd w:val="solid" w:color="FFFFFF" w:fill="auto"/>
          </w:tcPr>
          <w:p w14:paraId="627EFFD1" w14:textId="4C98C12E" w:rsidR="00876627" w:rsidRPr="002061E1" w:rsidRDefault="002061E1">
            <w:pPr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b/>
                <w:sz w:val="22"/>
                <w:szCs w:val="22"/>
              </w:rPr>
              <w:t>Key Stage 3 Teacher</w:t>
            </w:r>
          </w:p>
        </w:tc>
      </w:tr>
    </w:tbl>
    <w:p w14:paraId="64BE8246" w14:textId="77777777" w:rsidR="00876627" w:rsidRPr="002061E1" w:rsidRDefault="0087662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 w:rsidRPr="002061E1" w14:paraId="68240E36" w14:textId="77777777">
        <w:tc>
          <w:tcPr>
            <w:tcW w:w="3652" w:type="dxa"/>
            <w:shd w:val="solid" w:color="FFFFFF" w:fill="auto"/>
          </w:tcPr>
          <w:p w14:paraId="7B98A7D2" w14:textId="77777777" w:rsidR="00876627" w:rsidRPr="002061E1" w:rsidRDefault="008766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61E1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946" w:type="dxa"/>
            <w:shd w:val="solid" w:color="FFFFFF" w:fill="auto"/>
          </w:tcPr>
          <w:p w14:paraId="2A6B0ED0" w14:textId="3A58026E" w:rsidR="00876627" w:rsidRPr="002061E1" w:rsidRDefault="002061E1">
            <w:pPr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061E1">
              <w:rPr>
                <w:rFonts w:ascii="Arial" w:hAnsi="Arial" w:cs="Arial"/>
                <w:b/>
                <w:sz w:val="22"/>
                <w:szCs w:val="22"/>
              </w:rPr>
              <w:t xml:space="preserve">tage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2061E1">
              <w:rPr>
                <w:rFonts w:ascii="Arial" w:hAnsi="Arial" w:cs="Arial"/>
                <w:b/>
                <w:sz w:val="22"/>
                <w:szCs w:val="22"/>
              </w:rPr>
              <w:t>ead/Senior Leadership Team</w:t>
            </w:r>
          </w:p>
        </w:tc>
      </w:tr>
    </w:tbl>
    <w:p w14:paraId="4A4226DA" w14:textId="77777777" w:rsidR="00876627" w:rsidRPr="002061E1" w:rsidRDefault="00876627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 w:rsidRPr="002061E1" w14:paraId="66A10DD8" w14:textId="77777777">
        <w:tc>
          <w:tcPr>
            <w:tcW w:w="3652" w:type="dxa"/>
            <w:shd w:val="solid" w:color="FFFFFF" w:fill="auto"/>
          </w:tcPr>
          <w:p w14:paraId="66D94EFC" w14:textId="77777777" w:rsidR="00876627" w:rsidRPr="002061E1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061E1">
              <w:rPr>
                <w:rFonts w:ascii="Arial" w:hAnsi="Arial" w:cs="Arial"/>
                <w:b/>
                <w:sz w:val="22"/>
                <w:szCs w:val="22"/>
              </w:rPr>
              <w:t>EMPLOYEE SUPERVISION:</w:t>
            </w:r>
          </w:p>
        </w:tc>
        <w:tc>
          <w:tcPr>
            <w:tcW w:w="6946" w:type="dxa"/>
            <w:shd w:val="solid" w:color="FFFFFF" w:fill="auto"/>
          </w:tcPr>
          <w:p w14:paraId="39B818ED" w14:textId="3063B894" w:rsidR="00876627" w:rsidRPr="006A09D6" w:rsidRDefault="006A09D6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A09D6">
              <w:rPr>
                <w:rFonts w:ascii="Arial" w:hAnsi="Arial" w:cs="Arial"/>
                <w:b/>
                <w:sz w:val="22"/>
                <w:szCs w:val="22"/>
              </w:rPr>
              <w:t>Teaching Assistants</w:t>
            </w:r>
          </w:p>
        </w:tc>
      </w:tr>
    </w:tbl>
    <w:p w14:paraId="4B9CF7D3" w14:textId="77777777" w:rsidR="00876627" w:rsidRPr="002061E1" w:rsidRDefault="00876627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22"/>
          <w:szCs w:val="22"/>
        </w:rPr>
      </w:pPr>
      <w:r w:rsidRPr="002061E1">
        <w:rPr>
          <w:rFonts w:cs="Arial"/>
          <w:caps w:val="0"/>
          <w:sz w:val="22"/>
          <w:szCs w:val="22"/>
        </w:rPr>
        <w:tab/>
      </w:r>
      <w:r w:rsidRPr="002061E1">
        <w:rPr>
          <w:rFonts w:cs="Arial"/>
          <w:caps w:val="0"/>
          <w:sz w:val="22"/>
          <w:szCs w:val="22"/>
        </w:rPr>
        <w:tab/>
      </w:r>
      <w:r w:rsidRPr="002061E1">
        <w:rPr>
          <w:rFonts w:cs="Arial"/>
          <w:caps w:val="0"/>
          <w:sz w:val="22"/>
          <w:szCs w:val="22"/>
        </w:rPr>
        <w:tab/>
      </w:r>
      <w:r w:rsidRPr="002061E1">
        <w:rPr>
          <w:rFonts w:cs="Arial"/>
          <w:caps w:val="0"/>
          <w:sz w:val="22"/>
          <w:szCs w:val="22"/>
        </w:rPr>
        <w:tab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76627" w:rsidRPr="002061E1" w14:paraId="4C501C00" w14:textId="77777777" w:rsidTr="007F0CFD">
        <w:tc>
          <w:tcPr>
            <w:tcW w:w="10598" w:type="dxa"/>
            <w:tcBorders>
              <w:bottom w:val="single" w:sz="6" w:space="0" w:color="auto"/>
            </w:tcBorders>
            <w:shd w:val="solid" w:color="FFFFFF" w:fill="auto"/>
          </w:tcPr>
          <w:p w14:paraId="5FDC4A1E" w14:textId="6A4847C4" w:rsidR="00876627" w:rsidRPr="002061E1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061E1">
              <w:rPr>
                <w:rFonts w:ascii="Arial" w:hAnsi="Arial" w:cs="Arial"/>
                <w:b/>
                <w:sz w:val="22"/>
                <w:szCs w:val="22"/>
              </w:rPr>
              <w:t>Purpose of Post:</w:t>
            </w:r>
          </w:p>
          <w:p w14:paraId="0C1905B5" w14:textId="6E7B6EFA" w:rsidR="002061E1" w:rsidRPr="002061E1" w:rsidRDefault="002061E1" w:rsidP="002061E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>To teach pupils with social, emotional and mental health (SEMH) difficulties and other special education needs (e.g. ASD and ADHD) in key stage 3.</w:t>
            </w:r>
          </w:p>
          <w:p w14:paraId="36FC9F6F" w14:textId="1584C0D0" w:rsidR="002061E1" w:rsidRPr="002061E1" w:rsidRDefault="002061E1" w:rsidP="002061E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 xml:space="preserve">To teach a primary model thematic curriculum (including Maths, English, PSHEE, S.E.A.L and Elements thematic curriculum) to pupils with different academic and developmental levels, enabling all pupils to make significant progress. </w:t>
            </w:r>
          </w:p>
          <w:p w14:paraId="147D4563" w14:textId="77777777" w:rsidR="002061E1" w:rsidRPr="002061E1" w:rsidRDefault="002061E1" w:rsidP="002061E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>To use highly effective pedagogy, including SEN/SEMH practice.</w:t>
            </w:r>
          </w:p>
          <w:p w14:paraId="7A954A4B" w14:textId="7CAD2D2C" w:rsidR="00876627" w:rsidRPr="002061E1" w:rsidRDefault="00876627" w:rsidP="0008500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627" w:rsidRPr="002061E1" w14:paraId="3B314FC5" w14:textId="77777777" w:rsidTr="007F0CFD">
        <w:tc>
          <w:tcPr>
            <w:tcW w:w="10598" w:type="dxa"/>
            <w:shd w:val="solid" w:color="FFFFFF" w:fill="auto"/>
          </w:tcPr>
          <w:p w14:paraId="384F1679" w14:textId="305F6FA0" w:rsidR="00876627" w:rsidRPr="002061E1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061E1">
              <w:rPr>
                <w:rFonts w:ascii="Arial" w:hAnsi="Arial" w:cs="Arial"/>
                <w:b/>
                <w:sz w:val="22"/>
                <w:szCs w:val="22"/>
              </w:rPr>
              <w:t>Key Areas:</w:t>
            </w:r>
          </w:p>
          <w:p w14:paraId="154374CE" w14:textId="77777777" w:rsidR="002061E1" w:rsidRPr="002061E1" w:rsidRDefault="002061E1" w:rsidP="00F70182">
            <w:pPr>
              <w:numPr>
                <w:ilvl w:val="0"/>
                <w:numId w:val="4"/>
              </w:numPr>
              <w:tabs>
                <w:tab w:val="clear" w:pos="720"/>
                <w:tab w:val="num" w:pos="736"/>
              </w:tabs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>To provide a primary model curriculum at key stage 3 for pupils within the special academy</w:t>
            </w:r>
          </w:p>
          <w:p w14:paraId="57E4C466" w14:textId="77777777" w:rsidR="002061E1" w:rsidRPr="002061E1" w:rsidRDefault="002061E1" w:rsidP="002061E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>To continue to develop expertise in pedagogy including engaging, creative approaches</w:t>
            </w:r>
          </w:p>
          <w:p w14:paraId="7E4F546B" w14:textId="46823ED7" w:rsidR="002061E1" w:rsidRPr="002061E1" w:rsidRDefault="002061E1" w:rsidP="002061E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>To deliver English, Maths, Science, PSHEE, Social and Emotional Aspects of Learning and other subjects as part of the primary model curriculum, delivered through the school’s thematic curriculum, ‘Elements’.</w:t>
            </w:r>
          </w:p>
          <w:p w14:paraId="44668522" w14:textId="77777777" w:rsidR="002061E1" w:rsidRPr="002061E1" w:rsidRDefault="002061E1" w:rsidP="002061E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>To supervise support staff within the setting.</w:t>
            </w:r>
          </w:p>
          <w:p w14:paraId="2C0E315C" w14:textId="77777777" w:rsidR="002061E1" w:rsidRPr="002061E1" w:rsidRDefault="002061E1" w:rsidP="002061E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>To liaise with senior managers and other agencies about pupils.</w:t>
            </w:r>
          </w:p>
          <w:p w14:paraId="37885F41" w14:textId="77777777" w:rsidR="002061E1" w:rsidRPr="002061E1" w:rsidRDefault="002061E1" w:rsidP="002061E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>To maintain an up to date knowledge of the primary and key stage 3 curriculum.</w:t>
            </w:r>
          </w:p>
          <w:p w14:paraId="05BB095F" w14:textId="77777777" w:rsidR="002061E1" w:rsidRPr="002061E1" w:rsidRDefault="002061E1" w:rsidP="002061E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>To develop the Elements curriculum collaboratively with other colleagues.</w:t>
            </w:r>
          </w:p>
          <w:p w14:paraId="7363434C" w14:textId="77777777" w:rsidR="002061E1" w:rsidRPr="002061E1" w:rsidRDefault="002061E1" w:rsidP="002061E1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>To analyse pupil data regularly and implement effective strategies for accelerating pupil progress.</w:t>
            </w:r>
          </w:p>
          <w:p w14:paraId="278BD9DA" w14:textId="1AAAE773" w:rsidR="00876627" w:rsidRPr="002061E1" w:rsidRDefault="00876627" w:rsidP="002061E1">
            <w:pPr>
              <w:ind w:left="73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627" w:rsidRPr="002061E1" w14:paraId="1F5A2D30" w14:textId="77777777" w:rsidTr="007F0CFD">
        <w:tc>
          <w:tcPr>
            <w:tcW w:w="10598" w:type="dxa"/>
            <w:shd w:val="solid" w:color="FFFFFF" w:fill="auto"/>
          </w:tcPr>
          <w:p w14:paraId="6DCE0EA8" w14:textId="77777777" w:rsidR="00876627" w:rsidRPr="002061E1" w:rsidRDefault="00876627" w:rsidP="00B0584B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061E1">
              <w:rPr>
                <w:rFonts w:ascii="Arial" w:hAnsi="Arial" w:cs="Arial"/>
                <w:b/>
                <w:sz w:val="22"/>
                <w:szCs w:val="22"/>
              </w:rPr>
              <w:t>Duties and Responsibilities:</w:t>
            </w:r>
          </w:p>
          <w:p w14:paraId="7A5230CD" w14:textId="30A5CF2F" w:rsidR="002061E1" w:rsidRPr="002061E1" w:rsidRDefault="00F70182" w:rsidP="002061E1">
            <w:pPr>
              <w:numPr>
                <w:ilvl w:val="0"/>
                <w:numId w:val="5"/>
              </w:numPr>
              <w:tabs>
                <w:tab w:val="clear" w:pos="567"/>
                <w:tab w:val="num" w:pos="709"/>
              </w:tabs>
              <w:ind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061E1" w:rsidRPr="002061E1">
              <w:rPr>
                <w:rFonts w:ascii="Arial" w:hAnsi="Arial" w:cs="Arial"/>
                <w:sz w:val="22"/>
                <w:szCs w:val="22"/>
              </w:rPr>
              <w:t>To act as tutor to a cohort of approximately 10 pupils.</w:t>
            </w:r>
          </w:p>
          <w:p w14:paraId="3E271E56" w14:textId="17BE2142" w:rsidR="002061E1" w:rsidRPr="002061E1" w:rsidRDefault="00F70182" w:rsidP="002061E1">
            <w:pPr>
              <w:numPr>
                <w:ilvl w:val="0"/>
                <w:numId w:val="5"/>
              </w:numPr>
              <w:tabs>
                <w:tab w:val="clear" w:pos="567"/>
                <w:tab w:val="num" w:pos="709"/>
              </w:tabs>
              <w:ind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061E1" w:rsidRPr="002061E1">
              <w:rPr>
                <w:rFonts w:ascii="Arial" w:hAnsi="Arial" w:cs="Arial"/>
                <w:sz w:val="22"/>
                <w:szCs w:val="22"/>
              </w:rPr>
              <w:t>To provide a safe secure educational setting based on nurture principles.</w:t>
            </w:r>
          </w:p>
          <w:p w14:paraId="7DC39870" w14:textId="77777777" w:rsidR="002061E1" w:rsidRPr="002061E1" w:rsidRDefault="002061E1" w:rsidP="002061E1">
            <w:pPr>
              <w:numPr>
                <w:ilvl w:val="0"/>
                <w:numId w:val="5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 xml:space="preserve">To baseline assess pupils in cooperation with the SENCO </w:t>
            </w:r>
            <w:proofErr w:type="gramStart"/>
            <w:r w:rsidRPr="002061E1">
              <w:rPr>
                <w:rFonts w:ascii="Arial" w:hAnsi="Arial" w:cs="Arial"/>
                <w:sz w:val="22"/>
                <w:szCs w:val="22"/>
              </w:rPr>
              <w:t>so as to</w:t>
            </w:r>
            <w:proofErr w:type="gramEnd"/>
            <w:r w:rsidRPr="002061E1">
              <w:rPr>
                <w:rFonts w:ascii="Arial" w:hAnsi="Arial" w:cs="Arial"/>
                <w:sz w:val="22"/>
                <w:szCs w:val="22"/>
              </w:rPr>
              <w:t xml:space="preserve"> develop a specialist learning map to meet pupils’ individual needs.</w:t>
            </w:r>
          </w:p>
          <w:p w14:paraId="53BC00AA" w14:textId="77777777" w:rsidR="002061E1" w:rsidRPr="002061E1" w:rsidRDefault="002061E1" w:rsidP="002061E1">
            <w:pPr>
              <w:numPr>
                <w:ilvl w:val="0"/>
                <w:numId w:val="5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gramStart"/>
            <w:r w:rsidRPr="002061E1">
              <w:rPr>
                <w:rFonts w:ascii="Arial" w:hAnsi="Arial" w:cs="Arial"/>
                <w:sz w:val="22"/>
                <w:szCs w:val="22"/>
              </w:rPr>
              <w:t>take into account</w:t>
            </w:r>
            <w:proofErr w:type="gramEnd"/>
            <w:r w:rsidRPr="002061E1">
              <w:rPr>
                <w:rFonts w:ascii="Arial" w:hAnsi="Arial" w:cs="Arial"/>
                <w:sz w:val="22"/>
                <w:szCs w:val="22"/>
              </w:rPr>
              <w:t xml:space="preserve"> pupil’s personal learning needs when planning and delivering.  </w:t>
            </w:r>
          </w:p>
          <w:p w14:paraId="6E725CE3" w14:textId="77777777" w:rsidR="002061E1" w:rsidRPr="002061E1" w:rsidRDefault="002061E1" w:rsidP="002061E1">
            <w:pPr>
              <w:numPr>
                <w:ilvl w:val="0"/>
                <w:numId w:val="5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>To help develop an ethos that can provide support and education for pupils to help sustain them within education successfully based on the concept of ‘unconditional positive regard’.</w:t>
            </w:r>
          </w:p>
          <w:p w14:paraId="34625638" w14:textId="77777777" w:rsidR="002061E1" w:rsidRPr="002061E1" w:rsidRDefault="002061E1" w:rsidP="002061E1">
            <w:pPr>
              <w:numPr>
                <w:ilvl w:val="0"/>
                <w:numId w:val="5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 xml:space="preserve">Collaboratively address deficiencies with any barriers to learning associated with all areas of the curriculum but with a </w:t>
            </w:r>
            <w:proofErr w:type="gramStart"/>
            <w:r w:rsidRPr="002061E1">
              <w:rPr>
                <w:rFonts w:ascii="Arial" w:hAnsi="Arial" w:cs="Arial"/>
                <w:sz w:val="22"/>
                <w:szCs w:val="22"/>
              </w:rPr>
              <w:t>particular focus</w:t>
            </w:r>
            <w:proofErr w:type="gramEnd"/>
            <w:r w:rsidRPr="002061E1">
              <w:rPr>
                <w:rFonts w:ascii="Arial" w:hAnsi="Arial" w:cs="Arial"/>
                <w:sz w:val="22"/>
                <w:szCs w:val="22"/>
              </w:rPr>
              <w:t xml:space="preserve"> upon literacy and numeracy and S.E.A.L</w:t>
            </w:r>
          </w:p>
          <w:p w14:paraId="3B926F98" w14:textId="77777777" w:rsidR="002061E1" w:rsidRPr="002061E1" w:rsidRDefault="002061E1" w:rsidP="002061E1">
            <w:pPr>
              <w:numPr>
                <w:ilvl w:val="0"/>
                <w:numId w:val="5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>To provide relevant documentary evidence for all pupils of their progress whilst in the provision.</w:t>
            </w:r>
          </w:p>
          <w:p w14:paraId="7BCFFE78" w14:textId="77777777" w:rsidR="002061E1" w:rsidRPr="002061E1" w:rsidRDefault="002061E1" w:rsidP="002061E1">
            <w:pPr>
              <w:numPr>
                <w:ilvl w:val="0"/>
                <w:numId w:val="5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2061E1">
              <w:rPr>
                <w:rFonts w:ascii="Arial" w:hAnsi="Arial" w:cs="Arial"/>
                <w:sz w:val="22"/>
                <w:szCs w:val="22"/>
              </w:rPr>
              <w:t xml:space="preserve">To take responsibility for personal professional development in order to develop expertise in the setting and to attend all training. </w:t>
            </w:r>
          </w:p>
          <w:p w14:paraId="663521AF" w14:textId="297DE100" w:rsidR="0008500A" w:rsidRPr="002061E1" w:rsidRDefault="0008500A" w:rsidP="002061E1">
            <w:pPr>
              <w:tabs>
                <w:tab w:val="left" w:pos="2268"/>
                <w:tab w:val="left" w:pos="6379"/>
                <w:tab w:val="left" w:pos="7655"/>
              </w:tabs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3F4276" w14:textId="77777777" w:rsidR="00876627" w:rsidRPr="002061E1" w:rsidRDefault="00876627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5778"/>
        <w:gridCol w:w="4820"/>
      </w:tblGrid>
      <w:tr w:rsidR="00876627" w:rsidRPr="002061E1" w14:paraId="3603CBB3" w14:textId="77777777">
        <w:tc>
          <w:tcPr>
            <w:tcW w:w="5778" w:type="dxa"/>
            <w:shd w:val="solid" w:color="FFFFFF" w:fill="auto"/>
          </w:tcPr>
          <w:p w14:paraId="4DE57691" w14:textId="57CE8890" w:rsidR="00876627" w:rsidRPr="002061E1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061E1">
              <w:rPr>
                <w:rFonts w:ascii="Arial" w:hAnsi="Arial" w:cs="Arial"/>
                <w:b/>
                <w:sz w:val="22"/>
                <w:szCs w:val="22"/>
              </w:rPr>
              <w:t xml:space="preserve">Date Job Description Revised:  </w:t>
            </w:r>
            <w:r w:rsidR="002061E1" w:rsidRPr="002061E1">
              <w:rPr>
                <w:rFonts w:ascii="Arial" w:hAnsi="Arial" w:cs="Arial"/>
                <w:b/>
                <w:sz w:val="22"/>
                <w:szCs w:val="22"/>
              </w:rPr>
              <w:t>03.04.19</w:t>
            </w:r>
          </w:p>
        </w:tc>
        <w:tc>
          <w:tcPr>
            <w:tcW w:w="4820" w:type="dxa"/>
            <w:shd w:val="solid" w:color="FFFFFF" w:fill="auto"/>
          </w:tcPr>
          <w:p w14:paraId="77028060" w14:textId="4CB6B664" w:rsidR="00876627" w:rsidRPr="002061E1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061E1">
              <w:rPr>
                <w:rFonts w:ascii="Arial" w:hAnsi="Arial" w:cs="Arial"/>
                <w:b/>
                <w:sz w:val="22"/>
                <w:szCs w:val="22"/>
              </w:rPr>
              <w:t>By whom:</w:t>
            </w:r>
            <w:r w:rsidR="00AC592E" w:rsidRPr="002061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5BE">
              <w:rPr>
                <w:rFonts w:ascii="Arial" w:hAnsi="Arial" w:cs="Arial"/>
                <w:b/>
                <w:sz w:val="22"/>
                <w:szCs w:val="22"/>
              </w:rPr>
              <w:t>Associate Executive Principal</w:t>
            </w:r>
            <w:bookmarkStart w:id="0" w:name="_GoBack"/>
            <w:bookmarkEnd w:id="0"/>
          </w:p>
        </w:tc>
      </w:tr>
    </w:tbl>
    <w:p w14:paraId="4AAA705D" w14:textId="77777777" w:rsidR="00876627" w:rsidRPr="002061E1" w:rsidRDefault="00876627">
      <w:pPr>
        <w:rPr>
          <w:rFonts w:ascii="Arial" w:hAnsi="Arial" w:cs="Arial"/>
          <w:sz w:val="22"/>
          <w:szCs w:val="22"/>
        </w:rPr>
      </w:pPr>
    </w:p>
    <w:sectPr w:rsidR="00876627" w:rsidRPr="002061E1">
      <w:footerReference w:type="even" r:id="rId9"/>
      <w:pgSz w:w="11909" w:h="16834" w:code="9"/>
      <w:pgMar w:top="851" w:right="851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EDA7" w14:textId="77777777" w:rsidR="00DE096C" w:rsidRDefault="00DE096C">
      <w:r>
        <w:separator/>
      </w:r>
    </w:p>
  </w:endnote>
  <w:endnote w:type="continuationSeparator" w:id="0">
    <w:p w14:paraId="0C6A984B" w14:textId="77777777" w:rsidR="00DE096C" w:rsidRDefault="00DE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63B4" w14:textId="77777777" w:rsidR="00876627" w:rsidRDefault="00876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3074D698" w14:textId="77777777" w:rsidR="00876627" w:rsidRDefault="008766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56ED5" w14:textId="77777777" w:rsidR="00DE096C" w:rsidRDefault="00DE096C">
      <w:r>
        <w:separator/>
      </w:r>
    </w:p>
  </w:footnote>
  <w:footnote w:type="continuationSeparator" w:id="0">
    <w:p w14:paraId="50269D33" w14:textId="77777777" w:rsidR="00DE096C" w:rsidRDefault="00DE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E260514"/>
    <w:lvl w:ilvl="0">
      <w:start w:val="1"/>
      <w:numFmt w:val="none"/>
      <w:pStyle w:val="Heading1"/>
      <w:suff w:val="nothing"/>
      <w:lvlText w:val=""/>
      <w:lvlJc w:val="left"/>
      <w:pPr>
        <w:ind w:left="708" w:hanging="708"/>
      </w:pPr>
    </w:lvl>
    <w:lvl w:ilvl="1">
      <w:start w:val="1"/>
      <w:numFmt w:val="none"/>
      <w:pStyle w:val="Heading2"/>
      <w:lvlText w:val=""/>
      <w:legacy w:legacy="1" w:legacySpace="0" w:legacyIndent="708"/>
      <w:lvlJc w:val="left"/>
      <w:pPr>
        <w:ind w:left="1416" w:hanging="708"/>
      </w:pPr>
    </w:lvl>
    <w:lvl w:ilvl="2">
      <w:start w:val="1"/>
      <w:numFmt w:val="none"/>
      <w:pStyle w:val="Heading3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7F75BC9"/>
    <w:multiLevelType w:val="hybridMultilevel"/>
    <w:tmpl w:val="CE32E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04628"/>
    <w:multiLevelType w:val="hybridMultilevel"/>
    <w:tmpl w:val="6080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7C0E"/>
    <w:multiLevelType w:val="hybridMultilevel"/>
    <w:tmpl w:val="04E66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A7BEA"/>
    <w:multiLevelType w:val="hybridMultilevel"/>
    <w:tmpl w:val="0958D05E"/>
    <w:lvl w:ilvl="0" w:tplc="4D5290C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C4C00"/>
    <w:multiLevelType w:val="hybridMultilevel"/>
    <w:tmpl w:val="A7364088"/>
    <w:lvl w:ilvl="0" w:tplc="FE304622">
      <w:start w:val="4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E"/>
    <w:rsid w:val="0008500A"/>
    <w:rsid w:val="00141CC2"/>
    <w:rsid w:val="002061E1"/>
    <w:rsid w:val="004923B9"/>
    <w:rsid w:val="00527BC8"/>
    <w:rsid w:val="006A09D6"/>
    <w:rsid w:val="006A7407"/>
    <w:rsid w:val="006F5072"/>
    <w:rsid w:val="00724782"/>
    <w:rsid w:val="00732A02"/>
    <w:rsid w:val="007F0CFD"/>
    <w:rsid w:val="00876627"/>
    <w:rsid w:val="00904AF5"/>
    <w:rsid w:val="00AC592E"/>
    <w:rsid w:val="00AF1834"/>
    <w:rsid w:val="00B0584B"/>
    <w:rsid w:val="00B65A8C"/>
    <w:rsid w:val="00B963B3"/>
    <w:rsid w:val="00CB191E"/>
    <w:rsid w:val="00D26B9D"/>
    <w:rsid w:val="00D465BE"/>
    <w:rsid w:val="00D63E19"/>
    <w:rsid w:val="00DE096C"/>
    <w:rsid w:val="00E6041A"/>
    <w:rsid w:val="00EC7919"/>
    <w:rsid w:val="00ED2597"/>
    <w:rsid w:val="00F70182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."/>
  <w:listSeparator w:val=","/>
  <w14:docId w14:val="109E5A2E"/>
  <w15:chartTrackingRefBased/>
  <w15:docId w15:val="{DE35A631-C80A-4296-9FB6-6BAA3BC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8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right" w:pos="15138"/>
      </w:tabs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pPr>
      <w:tabs>
        <w:tab w:val="right" w:pos="15138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pos="15138"/>
      </w:tabs>
      <w:ind w:left="200"/>
    </w:pPr>
  </w:style>
  <w:style w:type="paragraph" w:styleId="TOC4">
    <w:name w:val="toc 4"/>
    <w:basedOn w:val="Normal"/>
    <w:next w:val="Normal"/>
    <w:semiHidden/>
    <w:pPr>
      <w:tabs>
        <w:tab w:val="right" w:pos="15138"/>
      </w:tabs>
      <w:ind w:left="400"/>
    </w:pPr>
  </w:style>
  <w:style w:type="paragraph" w:styleId="TOC5">
    <w:name w:val="toc 5"/>
    <w:basedOn w:val="Normal"/>
    <w:next w:val="Normal"/>
    <w:semiHidden/>
    <w:pPr>
      <w:tabs>
        <w:tab w:val="right" w:pos="15138"/>
      </w:tabs>
      <w:ind w:left="600"/>
    </w:pPr>
  </w:style>
  <w:style w:type="paragraph" w:styleId="TOC6">
    <w:name w:val="toc 6"/>
    <w:basedOn w:val="Normal"/>
    <w:next w:val="Normal"/>
    <w:semiHidden/>
    <w:pPr>
      <w:tabs>
        <w:tab w:val="right" w:pos="15138"/>
      </w:tabs>
      <w:ind w:left="800"/>
    </w:pPr>
  </w:style>
  <w:style w:type="paragraph" w:styleId="TOC7">
    <w:name w:val="toc 7"/>
    <w:basedOn w:val="Normal"/>
    <w:next w:val="Normal"/>
    <w:semiHidden/>
    <w:pPr>
      <w:tabs>
        <w:tab w:val="right" w:pos="15138"/>
      </w:tabs>
      <w:ind w:left="1000"/>
    </w:pPr>
  </w:style>
  <w:style w:type="paragraph" w:styleId="TOC8">
    <w:name w:val="toc 8"/>
    <w:basedOn w:val="Normal"/>
    <w:next w:val="Normal"/>
    <w:semiHidden/>
    <w:pPr>
      <w:tabs>
        <w:tab w:val="right" w:pos="15138"/>
      </w:tabs>
      <w:ind w:left="1200"/>
    </w:pPr>
  </w:style>
  <w:style w:type="paragraph" w:styleId="TOC9">
    <w:name w:val="toc 9"/>
    <w:basedOn w:val="Normal"/>
    <w:next w:val="Normal"/>
    <w:semiHidden/>
    <w:pPr>
      <w:tabs>
        <w:tab w:val="right" w:pos="15138"/>
      </w:tabs>
      <w:ind w:left="1400"/>
    </w:pPr>
  </w:style>
  <w:style w:type="paragraph" w:styleId="BodyText">
    <w:name w:val="Body Text"/>
    <w:basedOn w:val="Normal"/>
    <w:pPr>
      <w:tabs>
        <w:tab w:val="left" w:pos="15210"/>
      </w:tabs>
    </w:pPr>
    <w:rPr>
      <w:b/>
      <w:bCs/>
      <w:i/>
      <w:iCs/>
      <w:color w:val="000000"/>
    </w:rPr>
  </w:style>
  <w:style w:type="paragraph" w:styleId="BodyTextIndent">
    <w:name w:val="Body Text Indent"/>
    <w:basedOn w:val="Normal"/>
    <w:pPr>
      <w:tabs>
        <w:tab w:val="left" w:pos="-2430"/>
      </w:tabs>
      <w:ind w:left="709" w:hanging="709"/>
    </w:pPr>
    <w:rPr>
      <w:b/>
      <w:color w:val="000000"/>
    </w:rPr>
  </w:style>
  <w:style w:type="paragraph" w:styleId="BodyTextIndent2">
    <w:name w:val="Body Text Indent 2"/>
    <w:basedOn w:val="Normal"/>
    <w:pPr>
      <w:tabs>
        <w:tab w:val="left" w:pos="-1418"/>
      </w:tabs>
      <w:ind w:left="709" w:hanging="709"/>
    </w:pPr>
    <w:rPr>
      <w:color w:val="000000"/>
    </w:rPr>
  </w:style>
  <w:style w:type="paragraph" w:styleId="BodyTextIndent3">
    <w:name w:val="Body Text Indent 3"/>
    <w:basedOn w:val="Normal"/>
    <w:pPr>
      <w:tabs>
        <w:tab w:val="left" w:pos="15210"/>
      </w:tabs>
      <w:ind w:left="709" w:hanging="709"/>
      <w:jc w:val="both"/>
    </w:pPr>
    <w:rPr>
      <w:b/>
      <w:color w:val="000000"/>
    </w:rPr>
  </w:style>
  <w:style w:type="paragraph" w:styleId="BodyText2">
    <w:name w:val="Body Text 2"/>
    <w:basedOn w:val="Normal"/>
    <w:pPr>
      <w:tabs>
        <w:tab w:val="left" w:pos="15210"/>
      </w:tabs>
    </w:pPr>
    <w:rPr>
      <w:b/>
      <w:color w:val="000000"/>
    </w:rPr>
  </w:style>
  <w:style w:type="paragraph" w:styleId="BodyText3">
    <w:name w:val="Body Text 3"/>
    <w:basedOn w:val="Normal"/>
    <w:pPr>
      <w:spacing w:line="360" w:lineRule="auto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STANDARDS</vt:lpstr>
    </vt:vector>
  </TitlesOfParts>
  <Company>BMBC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STANDARDS</dc:title>
  <dc:subject/>
  <dc:creator>BMBC</dc:creator>
  <cp:keywords/>
  <cp:lastModifiedBy>Watts, V</cp:lastModifiedBy>
  <cp:revision>6</cp:revision>
  <cp:lastPrinted>2019-04-03T09:04:00Z</cp:lastPrinted>
  <dcterms:created xsi:type="dcterms:W3CDTF">2019-04-03T09:32:00Z</dcterms:created>
  <dcterms:modified xsi:type="dcterms:W3CDTF">2019-04-05T10:27:00Z</dcterms:modified>
</cp:coreProperties>
</file>