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E7C6" w14:textId="1E16318A" w:rsidR="00B124D9" w:rsidRPr="004A34DC" w:rsidRDefault="00B124D9" w:rsidP="00B124D9">
      <w:pPr>
        <w:jc w:val="center"/>
        <w:rPr>
          <w:b/>
          <w:sz w:val="34"/>
          <w:lang w:val="en-GB"/>
        </w:rPr>
      </w:pPr>
      <w:r>
        <w:rPr>
          <w:b/>
          <w:sz w:val="34"/>
          <w:lang w:val="en-GB"/>
        </w:rPr>
        <w:t xml:space="preserve">    </w:t>
      </w:r>
    </w:p>
    <w:p w14:paraId="1CA7AD9D" w14:textId="54774BFB" w:rsidR="00B124D9" w:rsidRDefault="00F05694" w:rsidP="00B124D9">
      <w:pPr>
        <w:jc w:val="center"/>
        <w:rPr>
          <w:b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E0BB2" wp14:editId="7DD41CCA">
            <wp:simplePos x="0" y="0"/>
            <wp:positionH relativeFrom="margin">
              <wp:posOffset>3618230</wp:posOffset>
            </wp:positionH>
            <wp:positionV relativeFrom="paragraph">
              <wp:posOffset>8255</wp:posOffset>
            </wp:positionV>
            <wp:extent cx="2626995" cy="733425"/>
            <wp:effectExtent l="0" t="0" r="1905" b="9525"/>
            <wp:wrapTight wrapText="bothSides">
              <wp:wrapPolygon edited="0">
                <wp:start x="17856" y="0"/>
                <wp:lineTo x="11278" y="1683"/>
                <wp:lineTo x="0" y="7294"/>
                <wp:lineTo x="0" y="21319"/>
                <wp:lineTo x="3289" y="21319"/>
                <wp:lineTo x="17700" y="21319"/>
                <wp:lineTo x="17856" y="19075"/>
                <wp:lineTo x="18013" y="8977"/>
                <wp:lineTo x="21459" y="6732"/>
                <wp:lineTo x="21459" y="1122"/>
                <wp:lineTo x="21146" y="0"/>
                <wp:lineTo x="178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8F68DC" w14:textId="77777777" w:rsidR="00B124D9" w:rsidRDefault="00B124D9" w:rsidP="00B124D9">
      <w:pPr>
        <w:jc w:val="center"/>
        <w:rPr>
          <w:b/>
          <w:sz w:val="32"/>
          <w:szCs w:val="32"/>
          <w:lang w:val="en-GB"/>
        </w:rPr>
      </w:pPr>
    </w:p>
    <w:p w14:paraId="5307767F" w14:textId="77777777" w:rsidR="00F05694" w:rsidRDefault="00F05694" w:rsidP="00F05694">
      <w:pPr>
        <w:jc w:val="center"/>
        <w:rPr>
          <w:b/>
          <w:sz w:val="32"/>
          <w:szCs w:val="32"/>
          <w:lang w:val="en-GB"/>
        </w:rPr>
      </w:pPr>
    </w:p>
    <w:p w14:paraId="30DF3B45" w14:textId="7FAAB5A5" w:rsidR="00B124D9" w:rsidRPr="00EA1EC0" w:rsidRDefault="00B124D9" w:rsidP="00F05694">
      <w:pPr>
        <w:jc w:val="center"/>
        <w:rPr>
          <w:b/>
          <w:sz w:val="32"/>
          <w:szCs w:val="32"/>
          <w:lang w:val="en-GB"/>
        </w:rPr>
      </w:pPr>
      <w:r w:rsidRPr="00EA1EC0">
        <w:rPr>
          <w:b/>
          <w:sz w:val="32"/>
          <w:szCs w:val="32"/>
          <w:lang w:val="en-GB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B124D9" w:rsidRPr="0045292F" w14:paraId="583DFED9" w14:textId="77777777" w:rsidTr="00370DB2">
        <w:tc>
          <w:tcPr>
            <w:tcW w:w="2376" w:type="dxa"/>
          </w:tcPr>
          <w:p w14:paraId="7EF1A393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Department</w:t>
            </w:r>
          </w:p>
        </w:tc>
        <w:tc>
          <w:tcPr>
            <w:tcW w:w="7444" w:type="dxa"/>
          </w:tcPr>
          <w:p w14:paraId="171D4071" w14:textId="77777777" w:rsidR="00B124D9" w:rsidRPr="0045292F" w:rsidRDefault="00B124D9" w:rsidP="00370DB2">
            <w:pPr>
              <w:spacing w:before="60" w:after="60"/>
              <w:rPr>
                <w:caps/>
                <w:lang w:val="en-GB"/>
              </w:rPr>
            </w:pPr>
            <w:r w:rsidRPr="0045292F">
              <w:rPr>
                <w:caps/>
                <w:lang w:val="en-GB"/>
              </w:rPr>
              <w:t xml:space="preserve">Little Lever School </w:t>
            </w:r>
          </w:p>
        </w:tc>
      </w:tr>
      <w:tr w:rsidR="00B124D9" w:rsidRPr="0045292F" w14:paraId="504F8CE2" w14:textId="77777777" w:rsidTr="00370DB2">
        <w:tc>
          <w:tcPr>
            <w:tcW w:w="2376" w:type="dxa"/>
          </w:tcPr>
          <w:p w14:paraId="5D66B5D4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Job Title</w:t>
            </w:r>
          </w:p>
        </w:tc>
        <w:tc>
          <w:tcPr>
            <w:tcW w:w="7444" w:type="dxa"/>
          </w:tcPr>
          <w:p w14:paraId="485A6E8A" w14:textId="77777777" w:rsidR="00B124D9" w:rsidRPr="0045292F" w:rsidRDefault="00B124D9" w:rsidP="00370DB2">
            <w:pPr>
              <w:spacing w:before="60" w:after="60"/>
              <w:rPr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 OF ART</w:t>
            </w:r>
          </w:p>
        </w:tc>
      </w:tr>
    </w:tbl>
    <w:p w14:paraId="16DC9165" w14:textId="77777777" w:rsidR="00B124D9" w:rsidRPr="004A34DC" w:rsidRDefault="00B124D9" w:rsidP="00B124D9">
      <w:pPr>
        <w:rPr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333"/>
      </w:tblGrid>
      <w:tr w:rsidR="00B124D9" w:rsidRPr="0045292F" w14:paraId="6790C069" w14:textId="77777777" w:rsidTr="00370DB2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6C29A9F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MINIMUM ESSENTIAL REQUIREMENTS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2B291D1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METHOD OF ASSESSMENT</w:t>
            </w:r>
          </w:p>
        </w:tc>
      </w:tr>
      <w:tr w:rsidR="00B124D9" w:rsidRPr="0045292F" w14:paraId="256F044D" w14:textId="77777777" w:rsidTr="00370DB2">
        <w:trPr>
          <w:cantSplit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272E8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1.</w:t>
            </w:r>
            <w:r w:rsidRPr="0045292F">
              <w:rPr>
                <w:b/>
                <w:lang w:val="en-GB"/>
              </w:rPr>
              <w:tab/>
              <w:t>Skills, Competency and Knowledge</w:t>
            </w:r>
          </w:p>
        </w:tc>
      </w:tr>
      <w:tr w:rsidR="00B124D9" w:rsidRPr="0045292F" w14:paraId="05938131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588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B7CA" w14:textId="77777777" w:rsidR="00B124D9" w:rsidRPr="0045292F" w:rsidRDefault="00B124D9" w:rsidP="00370DB2">
            <w:pPr>
              <w:spacing w:before="60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To have a detailed knowledge of the requirements</w:t>
            </w:r>
            <w:r>
              <w:rPr>
                <w:lang w:val="en-GB"/>
              </w:rPr>
              <w:t xml:space="preserve"> of the Art National Curriculum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1DD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60FE404E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97B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B65" w14:textId="77777777" w:rsidR="00B124D9" w:rsidRPr="0045292F" w:rsidRDefault="00B124D9" w:rsidP="00370DB2">
            <w:pPr>
              <w:spacing w:before="60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Conversant with the planning</w:t>
            </w:r>
            <w:r>
              <w:rPr>
                <w:lang w:val="en-GB"/>
              </w:rPr>
              <w:t xml:space="preserve"> and delivery of KS3 &amp; KS4 Art &amp; Design,</w:t>
            </w:r>
            <w:r>
              <w:t xml:space="preserve"> KS4 textiles and photography with a specialism or a strong ability in fine art drawing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5DF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4BC7CA5E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771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B21" w14:textId="77777777" w:rsidR="00B124D9" w:rsidRPr="0045292F" w:rsidRDefault="00B124D9" w:rsidP="00370DB2">
            <w:pPr>
              <w:spacing w:before="60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The ability to accurately assess the quality of the work of pu</w:t>
            </w:r>
            <w:r>
              <w:rPr>
                <w:lang w:val="en-GB"/>
              </w:rPr>
              <w:t>pils against national standards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9DB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CD4357D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60BF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F1B" w14:textId="77777777" w:rsidR="00B124D9" w:rsidRPr="0045292F" w:rsidRDefault="00B124D9" w:rsidP="00370DB2">
            <w:pPr>
              <w:spacing w:before="60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Proven organisational skills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1FA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22275C4A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505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04AA" w14:textId="77777777" w:rsidR="00B124D9" w:rsidRPr="0045292F" w:rsidRDefault="00B124D9" w:rsidP="00370DB2">
            <w:r w:rsidRPr="0045292F">
              <w:t>Ability to teach up to GCSE standard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246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Lesson observation/Interview</w:t>
            </w:r>
          </w:p>
        </w:tc>
      </w:tr>
      <w:tr w:rsidR="00B124D9" w:rsidRPr="0045292F" w14:paraId="22BFF826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9F3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B2AC" w14:textId="77777777" w:rsidR="00B124D9" w:rsidRPr="0045292F" w:rsidRDefault="00B124D9" w:rsidP="00370DB2">
            <w:pPr>
              <w:jc w:val="both"/>
            </w:pPr>
            <w:r w:rsidRPr="0045292F">
              <w:t>High level teaching skills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1978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Lesson observation/Interview</w:t>
            </w:r>
          </w:p>
        </w:tc>
      </w:tr>
      <w:tr w:rsidR="00B124D9" w:rsidRPr="0045292F" w14:paraId="60AF50D8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7E55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4305" w14:textId="77777777" w:rsidR="00B124D9" w:rsidRPr="0045292F" w:rsidRDefault="00B124D9" w:rsidP="00370DB2">
            <w:pPr>
              <w:jc w:val="both"/>
            </w:pPr>
            <w:r w:rsidRPr="0045292F">
              <w:t xml:space="preserve">Set high expectations for student </w:t>
            </w:r>
            <w:proofErr w:type="spellStart"/>
            <w:r w:rsidRPr="0045292F">
              <w:t>behaviour</w:t>
            </w:r>
            <w:proofErr w:type="spellEnd"/>
            <w:r w:rsidRPr="0045292F">
              <w:t xml:space="preserve"> and establish a clear framework for classroom discipline promoting self-control and independence whilst managing students’ </w:t>
            </w:r>
            <w:proofErr w:type="spellStart"/>
            <w:r w:rsidRPr="0045292F">
              <w:t>behaviour</w:t>
            </w:r>
            <w:proofErr w:type="spellEnd"/>
            <w:r w:rsidRPr="0045292F">
              <w:t xml:space="preserve"> constructively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CE0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Lesson observation/Interview</w:t>
            </w:r>
          </w:p>
        </w:tc>
      </w:tr>
      <w:tr w:rsidR="00B124D9" w:rsidRPr="0045292F" w14:paraId="128A213D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55A5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795A" w14:textId="77777777" w:rsidR="00B124D9" w:rsidRPr="0045292F" w:rsidRDefault="00B124D9" w:rsidP="00370DB2">
            <w:pPr>
              <w:jc w:val="both"/>
            </w:pPr>
            <w:r w:rsidRPr="0045292F">
              <w:t>Good communication skills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4671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22DB934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DFE0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6F7D" w14:textId="77777777" w:rsidR="00B124D9" w:rsidRPr="0045292F" w:rsidRDefault="00B124D9" w:rsidP="00370DB2">
            <w:pPr>
              <w:jc w:val="both"/>
            </w:pPr>
            <w:r w:rsidRPr="0045292F">
              <w:t>Work effectively as part of a team developing positive relationships with colleagues, students, parents</w:t>
            </w:r>
            <w:r>
              <w:t>/carers</w:t>
            </w:r>
            <w:r w:rsidRPr="0045292F">
              <w:t xml:space="preserve"> and other agencies, as appropriate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E374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BDCAC9D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AE1E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lastRenderedPageBreak/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7E0" w14:textId="77777777" w:rsidR="00B124D9" w:rsidRPr="0045292F" w:rsidRDefault="00B124D9" w:rsidP="00370DB2">
            <w:pPr>
              <w:jc w:val="both"/>
            </w:pPr>
            <w:r w:rsidRPr="0045292F">
              <w:t xml:space="preserve">The ability to promote the </w:t>
            </w:r>
            <w:r>
              <w:t xml:space="preserve">social, </w:t>
            </w:r>
            <w:r w:rsidRPr="0045292F">
              <w:t>moral</w:t>
            </w:r>
            <w:r>
              <w:t>, spiritual</w:t>
            </w:r>
            <w:r w:rsidRPr="0045292F">
              <w:t xml:space="preserve"> and cultural development of pupils</w:t>
            </w:r>
            <w:r>
              <w:t xml:space="preserve"> through Art </w:t>
            </w:r>
            <w:r w:rsidRPr="0045292F">
              <w:t>teaching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D355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 w:rsidRPr="0045292F">
              <w:rPr>
                <w:lang w:val="en-GB"/>
              </w:rPr>
              <w:t>Lesson observation/</w:t>
            </w:r>
          </w:p>
          <w:p w14:paraId="65AC3E3E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 w:rsidRPr="0045292F">
              <w:rPr>
                <w:lang w:val="en-GB"/>
              </w:rPr>
              <w:t>Application for/Interview</w:t>
            </w:r>
          </w:p>
        </w:tc>
      </w:tr>
      <w:tr w:rsidR="00B124D9" w:rsidRPr="0045292F" w14:paraId="083D1A23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BF93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19C" w14:textId="77777777" w:rsidR="00B124D9" w:rsidRPr="0045292F" w:rsidRDefault="00B124D9" w:rsidP="00370DB2">
            <w:pPr>
              <w:jc w:val="both"/>
            </w:pPr>
            <w:r w:rsidRPr="0045292F">
              <w:t>The abili</w:t>
            </w:r>
            <w:r>
              <w:t xml:space="preserve">ty to promote literacy and numeracy skills </w:t>
            </w:r>
            <w:proofErr w:type="gramStart"/>
            <w:r>
              <w:t xml:space="preserve">through  </w:t>
            </w:r>
            <w:r w:rsidRPr="0045292F">
              <w:t>teaching</w:t>
            </w:r>
            <w:proofErr w:type="gram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D92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 w:rsidRPr="0045292F">
              <w:rPr>
                <w:lang w:val="en-GB"/>
              </w:rPr>
              <w:t>Lesson observation/</w:t>
            </w:r>
          </w:p>
          <w:p w14:paraId="2102ECA4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08A29027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9ED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1.1</w:t>
            </w:r>
            <w:r>
              <w:rPr>
                <w:lang w:val="en-GB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F31" w14:textId="77777777" w:rsidR="00B124D9" w:rsidRDefault="00B124D9" w:rsidP="00370DB2">
            <w:pPr>
              <w:keepNext/>
              <w:spacing w:after="0" w:line="240" w:lineRule="auto"/>
              <w:ind w:right="175"/>
              <w:jc w:val="both"/>
              <w:outlineLvl w:val="1"/>
              <w:rPr>
                <w:rFonts w:eastAsia="Times New Roman" w:cs="Calibri"/>
                <w:szCs w:val="20"/>
                <w:lang w:eastAsia="en-GB"/>
              </w:rPr>
            </w:pPr>
            <w:r w:rsidRPr="0045292F">
              <w:rPr>
                <w:rFonts w:eastAsia="Times New Roman" w:cs="Calibri"/>
                <w:b/>
                <w:szCs w:val="20"/>
                <w:lang w:eastAsia="en-GB"/>
              </w:rPr>
              <w:t>Valuing Diversity</w:t>
            </w:r>
            <w:r w:rsidRPr="0045292F">
              <w:rPr>
                <w:rFonts w:eastAsia="Times New Roman" w:cs="Calibri"/>
                <w:szCs w:val="20"/>
                <w:lang w:eastAsia="en-GB"/>
              </w:rPr>
              <w:t xml:space="preserve"> - Listen, support and monitor the diverse contributions made to service development without prejudice.  Challenge </w:t>
            </w:r>
            <w:proofErr w:type="spellStart"/>
            <w:r w:rsidRPr="0045292F">
              <w:rPr>
                <w:rFonts w:eastAsia="Times New Roman" w:cs="Calibri"/>
                <w:szCs w:val="20"/>
                <w:lang w:eastAsia="en-GB"/>
              </w:rPr>
              <w:t>behaviours</w:t>
            </w:r>
            <w:proofErr w:type="spellEnd"/>
            <w:r w:rsidRPr="0045292F">
              <w:rPr>
                <w:rFonts w:eastAsia="Times New Roman" w:cs="Calibri"/>
                <w:szCs w:val="20"/>
                <w:lang w:eastAsia="en-GB"/>
              </w:rPr>
              <w:t xml:space="preserve"> and processes which do not positively advance the diversity agenda whilst being prepared to accept feedback about own </w:t>
            </w:r>
            <w:proofErr w:type="spellStart"/>
            <w:r w:rsidRPr="0045292F">
              <w:rPr>
                <w:rFonts w:eastAsia="Times New Roman" w:cs="Calibri"/>
                <w:szCs w:val="20"/>
                <w:lang w:eastAsia="en-GB"/>
              </w:rPr>
              <w:t>behaviour</w:t>
            </w:r>
            <w:proofErr w:type="spellEnd"/>
            <w:r w:rsidRPr="0045292F">
              <w:rPr>
                <w:rFonts w:eastAsia="Times New Roman" w:cs="Calibri"/>
                <w:szCs w:val="20"/>
                <w:lang w:eastAsia="en-GB"/>
              </w:rPr>
              <w:t xml:space="preserve">.  </w:t>
            </w:r>
            <w:proofErr w:type="spellStart"/>
            <w:r w:rsidRPr="0045292F">
              <w:rPr>
                <w:rFonts w:eastAsia="Times New Roman" w:cs="Calibri"/>
                <w:szCs w:val="20"/>
                <w:lang w:eastAsia="en-GB"/>
              </w:rPr>
              <w:t>Recognise</w:t>
            </w:r>
            <w:proofErr w:type="spellEnd"/>
            <w:r w:rsidRPr="0045292F">
              <w:rPr>
                <w:rFonts w:eastAsia="Times New Roman" w:cs="Calibri"/>
                <w:szCs w:val="20"/>
                <w:lang w:eastAsia="en-GB"/>
              </w:rPr>
              <w:t xml:space="preserve"> people’s strengths, aspirations and abilities and help to develop their potential.  Understand how Valuing Diversity can improve our ability to deliver better s</w:t>
            </w:r>
            <w:r>
              <w:rPr>
                <w:rFonts w:eastAsia="Times New Roman" w:cs="Calibri"/>
                <w:szCs w:val="20"/>
                <w:lang w:eastAsia="en-GB"/>
              </w:rPr>
              <w:t>ervices and reduce disadvantage</w:t>
            </w:r>
          </w:p>
          <w:p w14:paraId="4E1BB953" w14:textId="77777777" w:rsidR="00B124D9" w:rsidRPr="0045292F" w:rsidRDefault="00B124D9" w:rsidP="00370DB2">
            <w:pPr>
              <w:keepNext/>
              <w:spacing w:after="0" w:line="240" w:lineRule="auto"/>
              <w:ind w:right="175"/>
              <w:jc w:val="both"/>
              <w:outlineLvl w:val="1"/>
              <w:rPr>
                <w:rFonts w:eastAsia="Times New Roman" w:cs="Calibri"/>
                <w:szCs w:val="20"/>
                <w:lang w:eastAsia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CC8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C452504" w14:textId="77777777" w:rsidTr="00370DB2">
        <w:trPr>
          <w:cantSplit/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42F" w14:textId="77777777" w:rsidR="00B124D9" w:rsidRPr="0045292F" w:rsidRDefault="00B124D9" w:rsidP="00370DB2">
            <w:r w:rsidRPr="0045292F">
              <w:t>1.</w:t>
            </w: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BDE" w14:textId="77777777" w:rsidR="00B124D9" w:rsidRPr="0045292F" w:rsidRDefault="00B124D9" w:rsidP="00370DB2">
            <w:r w:rsidRPr="0045292F">
              <w:rPr>
                <w:b/>
              </w:rPr>
              <w:t>Caring for Customers</w:t>
            </w:r>
            <w:r w:rsidRPr="0045292F">
              <w:t xml:space="preserve"> - Listen and respond to customer need, seek out innovative ways of consulting service users and engaging partners.  Network with others to develop services for the benefit of the service users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9F6" w14:textId="77777777" w:rsidR="00B124D9" w:rsidRPr="0045292F" w:rsidRDefault="00B124D9" w:rsidP="00370DB2">
            <w:r w:rsidRPr="0045292F">
              <w:t>Application Form/Interview</w:t>
            </w:r>
          </w:p>
        </w:tc>
      </w:tr>
      <w:tr w:rsidR="00B124D9" w:rsidRPr="0045292F" w14:paraId="2665F58C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CB58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</w:t>
            </w:r>
            <w:r>
              <w:rPr>
                <w:lang w:val="en-GB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ADFC" w14:textId="397B4215" w:rsidR="00B124D9" w:rsidRPr="0045292F" w:rsidRDefault="00B124D9" w:rsidP="00370DB2">
            <w:pPr>
              <w:ind w:right="175"/>
              <w:jc w:val="both"/>
              <w:rPr>
                <w:lang w:val="en-GB"/>
              </w:rPr>
            </w:pPr>
            <w:r w:rsidRPr="0045292F">
              <w:rPr>
                <w:b/>
                <w:lang w:val="en-GB"/>
              </w:rPr>
              <w:t>Developing Self and Others</w:t>
            </w:r>
            <w:r w:rsidRPr="0045292F">
              <w:rPr>
                <w:lang w:val="en-GB"/>
              </w:rPr>
              <w:t xml:space="preserve"> - Abilit</w:t>
            </w:r>
            <w:r>
              <w:rPr>
                <w:lang w:val="en-GB"/>
              </w:rPr>
              <w:t>y to question and request appropriate</w:t>
            </w:r>
            <w:r w:rsidRPr="0045292F">
              <w:rPr>
                <w:lang w:val="en-GB"/>
              </w:rPr>
              <w:t xml:space="preserve"> training and development that links to the post, to seek opportunities that add to skills and knowledge, to respond positively to</w:t>
            </w:r>
            <w:r>
              <w:rPr>
                <w:lang w:val="en-GB"/>
              </w:rPr>
              <w:t xml:space="preserve"> opportunities that arise. T</w:t>
            </w:r>
            <w:r w:rsidRPr="0045292F">
              <w:rPr>
                <w:lang w:val="en-GB"/>
              </w:rPr>
              <w:t>o support others’ learning and share learning with others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D2C" w14:textId="77777777" w:rsidR="00B124D9" w:rsidRPr="0045292F" w:rsidRDefault="00B124D9" w:rsidP="00370DB2">
            <w:pPr>
              <w:rPr>
                <w:b/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396F1D2A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70E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</w:t>
            </w:r>
            <w:r>
              <w:rPr>
                <w:lang w:val="en-GB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A98" w14:textId="77777777" w:rsidR="00B124D9" w:rsidRPr="0045292F" w:rsidRDefault="00B124D9" w:rsidP="00370DB2">
            <w:pPr>
              <w:ind w:right="175"/>
              <w:jc w:val="both"/>
              <w:rPr>
                <w:lang w:val="en-GB"/>
              </w:rPr>
            </w:pPr>
            <w:r w:rsidRPr="0045292F">
              <w:rPr>
                <w:b/>
                <w:lang w:val="en-GB"/>
              </w:rPr>
              <w:t xml:space="preserve">Health and Safety - </w:t>
            </w:r>
            <w:r w:rsidRPr="0045292F">
              <w:rPr>
                <w:lang w:val="en-GB"/>
              </w:rPr>
              <w:t xml:space="preserve">The ability to identify risk to self and others when undertaking work activities and appropriate </w:t>
            </w:r>
            <w:r>
              <w:rPr>
                <w:lang w:val="en-GB"/>
              </w:rPr>
              <w:t>actions needed to minimise risk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022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79F7BC7B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4FD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 w:rsidRPr="0045292F">
              <w:rPr>
                <w:lang w:val="en-GB"/>
              </w:rPr>
              <w:t>1.</w:t>
            </w:r>
            <w:r>
              <w:rPr>
                <w:lang w:val="en-GB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ADC" w14:textId="77777777" w:rsidR="00B124D9" w:rsidRPr="0045292F" w:rsidRDefault="00B124D9" w:rsidP="00370DB2">
            <w:pPr>
              <w:ind w:right="175"/>
              <w:jc w:val="both"/>
              <w:rPr>
                <w:lang w:val="en-GB"/>
              </w:rPr>
            </w:pPr>
            <w:r w:rsidRPr="0045292F">
              <w:rPr>
                <w:b/>
                <w:lang w:val="en-GB"/>
              </w:rPr>
              <w:t xml:space="preserve">Confidentiality - </w:t>
            </w:r>
            <w:r w:rsidRPr="0045292F">
              <w:rPr>
                <w:lang w:val="en-GB"/>
              </w:rPr>
              <w:t>To acknowledge the need to maintain confidentiality at all times and to become aware of the National, Council and school/setting policies on Confidentiality, and the manage</w:t>
            </w:r>
            <w:r>
              <w:rPr>
                <w:lang w:val="en-GB"/>
              </w:rPr>
              <w:t>ment and sharing of information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198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75834115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9D7" w14:textId="77777777" w:rsidR="00B124D9" w:rsidRPr="0045292F" w:rsidRDefault="00B124D9" w:rsidP="00370DB2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A07" w14:textId="77777777" w:rsidR="00B124D9" w:rsidRPr="0045292F" w:rsidRDefault="00B124D9" w:rsidP="00370DB2">
            <w:pPr>
              <w:ind w:right="175"/>
              <w:jc w:val="both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 xml:space="preserve">Energy Efficiency - </w:t>
            </w:r>
            <w:r w:rsidRPr="0045292F">
              <w:rPr>
                <w:lang w:val="en-GB"/>
              </w:rPr>
              <w:t>To be aware of the energy efficiency issues in own area of work and throughout the organisation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581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</w:tbl>
    <w:p w14:paraId="4764C00F" w14:textId="77777777" w:rsidR="00B124D9" w:rsidRDefault="00B124D9" w:rsidP="00B124D9">
      <w:pPr>
        <w:rPr>
          <w:b/>
          <w:lang w:val="en-GB"/>
        </w:rPr>
      </w:pPr>
    </w:p>
    <w:p w14:paraId="7F28DBFB" w14:textId="77777777" w:rsidR="00B124D9" w:rsidRDefault="00B124D9" w:rsidP="00B124D9">
      <w:pPr>
        <w:rPr>
          <w:b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333"/>
      </w:tblGrid>
      <w:tr w:rsidR="00B124D9" w:rsidRPr="0045292F" w14:paraId="676FAE30" w14:textId="77777777" w:rsidTr="00370DB2">
        <w:trPr>
          <w:cantSplit/>
        </w:trPr>
        <w:tc>
          <w:tcPr>
            <w:tcW w:w="982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D8C38E6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2.</w:t>
            </w:r>
            <w:r w:rsidRPr="0045292F">
              <w:rPr>
                <w:b/>
                <w:lang w:val="en-GB"/>
              </w:rPr>
              <w:tab/>
              <w:t>Experience/Qualifications/Training etc.</w:t>
            </w:r>
          </w:p>
        </w:tc>
      </w:tr>
      <w:tr w:rsidR="00B124D9" w:rsidRPr="0045292F" w14:paraId="7EFB14C4" w14:textId="77777777" w:rsidTr="00370DB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116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2.1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972D" w14:textId="77777777" w:rsidR="00B124D9" w:rsidRPr="0045292F" w:rsidRDefault="00B124D9" w:rsidP="00370DB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To hold an Honours Degree in Art related subject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57F8D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form/Certificates</w:t>
            </w:r>
          </w:p>
        </w:tc>
      </w:tr>
      <w:tr w:rsidR="00B124D9" w:rsidRPr="0045292F" w14:paraId="4514D740" w14:textId="77777777" w:rsidTr="00370DB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AD86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2.2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AD25" w14:textId="77777777" w:rsidR="00B124D9" w:rsidRPr="0045292F" w:rsidRDefault="00B124D9" w:rsidP="00370DB2">
            <w:pPr>
              <w:jc w:val="both"/>
              <w:rPr>
                <w:lang w:val="en-GB"/>
              </w:rPr>
            </w:pPr>
            <w:r w:rsidRPr="0045292F">
              <w:rPr>
                <w:lang w:val="en-GB"/>
              </w:rPr>
              <w:t>DfE Qualified Teacher Status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03882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</w:t>
            </w:r>
          </w:p>
        </w:tc>
      </w:tr>
      <w:tr w:rsidR="00B124D9" w:rsidRPr="0045292F" w14:paraId="34C9B5BA" w14:textId="77777777" w:rsidTr="00370DB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8E30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lastRenderedPageBreak/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9C68" w14:textId="77777777" w:rsidR="00B124D9" w:rsidRPr="0045292F" w:rsidRDefault="00B124D9" w:rsidP="00370DB2">
            <w:pPr>
              <w:jc w:val="both"/>
              <w:rPr>
                <w:lang w:val="en-GB"/>
              </w:rPr>
            </w:pPr>
            <w:r w:rsidRPr="0045292F">
              <w:rPr>
                <w:lang w:val="en-GB"/>
              </w:rPr>
              <w:t>Post qualification professional development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2E1ADE" w14:textId="77777777" w:rsidR="00B124D9" w:rsidRPr="0045292F" w:rsidRDefault="00B124D9" w:rsidP="00370DB2">
            <w:pPr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42934919" w14:textId="77777777" w:rsidTr="00370DB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7CCF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DBAD" w14:textId="77777777" w:rsidR="00B124D9" w:rsidRDefault="00B124D9" w:rsidP="00370DB2">
            <w:pPr>
              <w:spacing w:after="0" w:line="240" w:lineRule="auto"/>
              <w:jc w:val="both"/>
              <w:rPr>
                <w:lang w:val="en-GB"/>
              </w:rPr>
            </w:pPr>
            <w:r w:rsidRPr="0045292F">
              <w:rPr>
                <w:lang w:val="en-GB"/>
              </w:rPr>
              <w:t>Successful teaching experience to, at least, GCSE level</w:t>
            </w:r>
          </w:p>
          <w:p w14:paraId="312D6AD1" w14:textId="77777777" w:rsidR="00B124D9" w:rsidRPr="0045292F" w:rsidRDefault="00B124D9" w:rsidP="00370DB2">
            <w:pPr>
              <w:spacing w:after="0" w:line="240" w:lineRule="auto"/>
              <w:jc w:val="both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7AE37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</w:tbl>
    <w:p w14:paraId="27682B1C" w14:textId="77777777" w:rsidR="00B124D9" w:rsidRDefault="00B124D9" w:rsidP="00B124D9">
      <w:pPr>
        <w:rPr>
          <w:color w:val="FF0000"/>
          <w:lang w:val="en-GB"/>
        </w:rPr>
      </w:pPr>
    </w:p>
    <w:p w14:paraId="624AA1A5" w14:textId="77777777" w:rsidR="00B124D9" w:rsidRPr="00696AFE" w:rsidRDefault="00B124D9" w:rsidP="00B124D9">
      <w:pPr>
        <w:rPr>
          <w:color w:val="FF0000"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333"/>
      </w:tblGrid>
      <w:tr w:rsidR="00B124D9" w:rsidRPr="0045292F" w14:paraId="709154E5" w14:textId="77777777" w:rsidTr="00370DB2">
        <w:trPr>
          <w:cantSplit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3ED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3.</w:t>
            </w:r>
            <w:r w:rsidRPr="0045292F">
              <w:rPr>
                <w:b/>
                <w:lang w:val="en-GB"/>
              </w:rPr>
              <w:tab/>
              <w:t>Personal Qualities</w:t>
            </w:r>
          </w:p>
        </w:tc>
      </w:tr>
      <w:tr w:rsidR="00B124D9" w:rsidRPr="0045292F" w14:paraId="4DFB0277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151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819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Clear dedication to teaching as a career</w:t>
            </w:r>
          </w:p>
          <w:p w14:paraId="5730AF59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C220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5C283A2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BF4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FA1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Energy and enthusiasm and a liking for work with young people</w:t>
            </w:r>
          </w:p>
          <w:p w14:paraId="16D40AC1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87B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6BF12E59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55F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E34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Flexibility and an ability to respond creatively to changing circumstances</w:t>
            </w:r>
          </w:p>
          <w:p w14:paraId="7A5801EB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D31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  <w:tr w:rsidR="00B124D9" w:rsidRPr="0045292F" w14:paraId="17533254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C76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5B8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Ability to relate well with colleagues and pupils</w:t>
            </w:r>
          </w:p>
          <w:p w14:paraId="5001DF4A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600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Interview and interaction with others whilst visiting school</w:t>
            </w:r>
          </w:p>
        </w:tc>
      </w:tr>
      <w:tr w:rsidR="00B124D9" w:rsidRPr="0045292F" w14:paraId="1E6ACD85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B99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76E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Constant and consistent expectations of high standards</w:t>
            </w:r>
          </w:p>
          <w:p w14:paraId="5DB3D1B3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897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4ACDEB1B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A0B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97E" w14:textId="77777777" w:rsidR="00B124D9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Commitment to involving parents/carers as partners in the education process</w:t>
            </w:r>
          </w:p>
          <w:p w14:paraId="074BF1AC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51F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45BD818C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A95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823" w14:textId="77777777" w:rsidR="00B124D9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Appropriate professional dress and appearance</w:t>
            </w:r>
          </w:p>
          <w:p w14:paraId="462250AB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4AD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1292B75C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364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A66" w14:textId="77777777" w:rsidR="00B124D9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Sense of humour</w:t>
            </w:r>
          </w:p>
          <w:p w14:paraId="43EC384D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55E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Interview</w:t>
            </w:r>
          </w:p>
        </w:tc>
      </w:tr>
      <w:tr w:rsidR="00B124D9" w:rsidRPr="0045292F" w14:paraId="5C0DD246" w14:textId="77777777" w:rsidTr="00370D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097" w14:textId="77777777" w:rsidR="00B124D9" w:rsidRPr="0045292F" w:rsidRDefault="00B124D9" w:rsidP="00370DB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539" w14:textId="77777777" w:rsidR="00B124D9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  <w:r w:rsidRPr="0045292F">
              <w:rPr>
                <w:lang w:val="en-GB"/>
              </w:rPr>
              <w:t>Commitment to extra-curricular activities</w:t>
            </w:r>
          </w:p>
          <w:p w14:paraId="222DF9C7" w14:textId="77777777" w:rsidR="00B124D9" w:rsidRPr="0045292F" w:rsidRDefault="00B124D9" w:rsidP="00370DB2">
            <w:pPr>
              <w:spacing w:after="0" w:line="240" w:lineRule="auto"/>
              <w:ind w:right="175"/>
              <w:rPr>
                <w:lang w:val="en-GB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A9D" w14:textId="77777777" w:rsidR="00B124D9" w:rsidRPr="0045292F" w:rsidRDefault="00B124D9" w:rsidP="00370DB2">
            <w:pPr>
              <w:spacing w:after="0" w:line="240" w:lineRule="auto"/>
              <w:rPr>
                <w:lang w:val="en-GB"/>
              </w:rPr>
            </w:pPr>
            <w:r w:rsidRPr="0045292F">
              <w:rPr>
                <w:lang w:val="en-GB"/>
              </w:rPr>
              <w:t>Application Form/Interview</w:t>
            </w:r>
          </w:p>
        </w:tc>
      </w:tr>
    </w:tbl>
    <w:p w14:paraId="1948AE16" w14:textId="77777777" w:rsidR="00B124D9" w:rsidRDefault="00B124D9" w:rsidP="00B124D9">
      <w:pPr>
        <w:rPr>
          <w:lang w:val="en-GB"/>
        </w:rPr>
      </w:pPr>
    </w:p>
    <w:p w14:paraId="144B2FA0" w14:textId="77777777" w:rsidR="00B124D9" w:rsidRPr="0084258A" w:rsidRDefault="00B124D9" w:rsidP="00B124D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B124D9" w:rsidRPr="0045292F" w14:paraId="6E6EDC9E" w14:textId="77777777" w:rsidTr="00370DB2">
        <w:tc>
          <w:tcPr>
            <w:tcW w:w="9821" w:type="dxa"/>
            <w:shd w:val="pct25" w:color="auto" w:fill="FFFFFF"/>
          </w:tcPr>
          <w:p w14:paraId="236ED85B" w14:textId="77777777" w:rsidR="00B124D9" w:rsidRPr="0045292F" w:rsidRDefault="00B124D9" w:rsidP="00370DB2">
            <w:pPr>
              <w:rPr>
                <w:b/>
                <w:sz w:val="18"/>
                <w:lang w:val="en-GB"/>
              </w:rPr>
            </w:pPr>
            <w:r w:rsidRPr="0045292F">
              <w:rPr>
                <w:sz w:val="18"/>
                <w:lang w:val="en-GB"/>
              </w:rPr>
              <w:t>Note to Applicants</w:t>
            </w:r>
            <w:r w:rsidRPr="0045292F">
              <w:rPr>
                <w:b/>
                <w:sz w:val="18"/>
                <w:lang w:val="en-GB"/>
              </w:rPr>
              <w:t>: Please try to show in your application form</w:t>
            </w:r>
            <w:r>
              <w:rPr>
                <w:b/>
                <w:sz w:val="18"/>
                <w:lang w:val="en-GB"/>
              </w:rPr>
              <w:t xml:space="preserve"> and supporting letter</w:t>
            </w:r>
            <w:r w:rsidRPr="0045292F">
              <w:rPr>
                <w:b/>
                <w:sz w:val="18"/>
                <w:lang w:val="en-GB"/>
              </w:rPr>
              <w:t>, how best you meet these requirements</w:t>
            </w:r>
          </w:p>
        </w:tc>
      </w:tr>
    </w:tbl>
    <w:p w14:paraId="2E129721" w14:textId="77777777" w:rsidR="00B124D9" w:rsidRPr="0084258A" w:rsidRDefault="00B124D9" w:rsidP="00B124D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B124D9" w:rsidRPr="0045292F" w14:paraId="062F08B4" w14:textId="77777777" w:rsidTr="00370DB2">
        <w:tc>
          <w:tcPr>
            <w:tcW w:w="5920" w:type="dxa"/>
          </w:tcPr>
          <w:p w14:paraId="1A3C9F0A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Date Person Specification prepared/updated</w:t>
            </w:r>
          </w:p>
        </w:tc>
        <w:tc>
          <w:tcPr>
            <w:tcW w:w="3900" w:type="dxa"/>
          </w:tcPr>
          <w:p w14:paraId="22ADF224" w14:textId="5515527E" w:rsidR="00B124D9" w:rsidRPr="0045292F" w:rsidRDefault="00C13611" w:rsidP="00370DB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September 2024 </w:t>
            </w:r>
          </w:p>
        </w:tc>
      </w:tr>
      <w:tr w:rsidR="00B124D9" w:rsidRPr="0045292F" w14:paraId="0092E901" w14:textId="77777777" w:rsidTr="00370DB2">
        <w:tc>
          <w:tcPr>
            <w:tcW w:w="5920" w:type="dxa"/>
          </w:tcPr>
          <w:p w14:paraId="556D88A7" w14:textId="77777777" w:rsidR="00B124D9" w:rsidRPr="0045292F" w:rsidRDefault="00B124D9" w:rsidP="00370DB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Person Specification prepared by</w:t>
            </w:r>
          </w:p>
        </w:tc>
        <w:tc>
          <w:tcPr>
            <w:tcW w:w="3900" w:type="dxa"/>
          </w:tcPr>
          <w:p w14:paraId="66204F66" w14:textId="7A709332" w:rsidR="00B124D9" w:rsidRPr="0045292F" w:rsidRDefault="00C13611" w:rsidP="00370DB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HR </w:t>
            </w:r>
          </w:p>
        </w:tc>
      </w:tr>
    </w:tbl>
    <w:p w14:paraId="1E5BDC09" w14:textId="77777777" w:rsidR="009D4816" w:rsidRDefault="009D4816"/>
    <w:sectPr w:rsidR="009D4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3F"/>
    <w:rsid w:val="001C0548"/>
    <w:rsid w:val="00734FBD"/>
    <w:rsid w:val="00865A5F"/>
    <w:rsid w:val="008F503F"/>
    <w:rsid w:val="009D4816"/>
    <w:rsid w:val="00B124D9"/>
    <w:rsid w:val="00C13611"/>
    <w:rsid w:val="00EE52AB"/>
    <w:rsid w:val="00F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62B9"/>
  <w15:chartTrackingRefBased/>
  <w15:docId w15:val="{A30237F4-D3A9-4BF0-809E-288C3558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Company>Little Lever School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2</cp:revision>
  <dcterms:created xsi:type="dcterms:W3CDTF">2025-02-25T07:55:00Z</dcterms:created>
  <dcterms:modified xsi:type="dcterms:W3CDTF">2025-02-25T07:55:00Z</dcterms:modified>
</cp:coreProperties>
</file>