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5F" w:rsidRPr="00E86C62" w:rsidRDefault="000E105F" w:rsidP="00AB48B9">
      <w:pPr>
        <w:jc w:val="right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7800" w:rsidTr="00E67800">
        <w:trPr>
          <w:trHeight w:val="489"/>
        </w:trPr>
        <w:tc>
          <w:tcPr>
            <w:tcW w:w="9781" w:type="dxa"/>
            <w:shd w:val="clear" w:color="auto" w:fill="D7E6FD"/>
          </w:tcPr>
          <w:p w:rsidR="00E67800" w:rsidRPr="00AF21FF" w:rsidRDefault="00E67800" w:rsidP="00C33AE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 Specification</w:t>
            </w:r>
          </w:p>
          <w:p w:rsidR="00E67800" w:rsidRPr="00AF21FF" w:rsidRDefault="00E67800" w:rsidP="00C33AE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21FF">
              <w:rPr>
                <w:rFonts w:ascii="Calibri" w:hAnsi="Calibri" w:cs="Arial"/>
                <w:b/>
                <w:sz w:val="22"/>
                <w:szCs w:val="22"/>
              </w:rPr>
              <w:t>SEN Teaching Assistant</w:t>
            </w:r>
          </w:p>
        </w:tc>
      </w:tr>
    </w:tbl>
    <w:p w:rsidR="00210B1F" w:rsidRPr="00E86C62" w:rsidRDefault="00210B1F" w:rsidP="008A36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210B1F" w:rsidRPr="00081ABE" w:rsidRDefault="00210B1F" w:rsidP="00210B1F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3260"/>
        <w:gridCol w:w="1843"/>
      </w:tblGrid>
      <w:tr w:rsidR="00210B1F" w:rsidRPr="00081ABE" w:rsidTr="00081ABE">
        <w:tc>
          <w:tcPr>
            <w:tcW w:w="1418" w:type="dxa"/>
          </w:tcPr>
          <w:p w:rsidR="00210B1F" w:rsidRPr="00081ABE" w:rsidRDefault="00210B1F" w:rsidP="00B12B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1AB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402" w:type="dxa"/>
          </w:tcPr>
          <w:p w:rsidR="00210B1F" w:rsidRPr="00081ABE" w:rsidRDefault="00210B1F" w:rsidP="00B12B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1AB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ESSENTIAL CRITERIA</w:t>
            </w:r>
          </w:p>
        </w:tc>
        <w:tc>
          <w:tcPr>
            <w:tcW w:w="3260" w:type="dxa"/>
          </w:tcPr>
          <w:p w:rsidR="00210B1F" w:rsidRPr="00081ABE" w:rsidRDefault="00210B1F" w:rsidP="00B12B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1AB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DESIRABLE CRITERIA</w:t>
            </w:r>
          </w:p>
        </w:tc>
        <w:tc>
          <w:tcPr>
            <w:tcW w:w="1843" w:type="dxa"/>
          </w:tcPr>
          <w:p w:rsidR="00210B1F" w:rsidRPr="00081ABE" w:rsidRDefault="00E86C62" w:rsidP="00B12B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1AB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MEASURED BY</w:t>
            </w:r>
          </w:p>
        </w:tc>
      </w:tr>
      <w:tr w:rsidR="00210B1F" w:rsidRPr="00081ABE" w:rsidTr="00081ABE">
        <w:tc>
          <w:tcPr>
            <w:tcW w:w="1418" w:type="dxa"/>
          </w:tcPr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81AB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Qualifications</w:t>
            </w: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402" w:type="dxa"/>
          </w:tcPr>
          <w:p w:rsidR="00210B1F" w:rsidRPr="00E67800" w:rsidRDefault="00E86C6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Willingness to undertake accredited courses and mandatory training as required</w:t>
            </w:r>
          </w:p>
          <w:p w:rsidR="00081ABE" w:rsidRPr="00E67800" w:rsidRDefault="00081ABE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Right to work in UK</w:t>
            </w:r>
          </w:p>
          <w:p w:rsidR="001B54C2" w:rsidRPr="00E67800" w:rsidRDefault="001B54C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NVQ/ Diploma Level III (Teaching Ass)</w:t>
            </w:r>
          </w:p>
          <w:p w:rsidR="001B54C2" w:rsidRPr="00081ABE" w:rsidRDefault="001B54C2" w:rsidP="00E67800">
            <w:p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210B1F" w:rsidRPr="00E67800" w:rsidRDefault="00210B1F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NNEB</w:t>
            </w:r>
            <w:bookmarkStart w:id="0" w:name="_GoBack"/>
            <w:bookmarkEnd w:id="0"/>
          </w:p>
          <w:p w:rsidR="00210B1F" w:rsidRPr="00E67800" w:rsidRDefault="00210B1F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Social Care Diploma</w:t>
            </w:r>
          </w:p>
          <w:p w:rsidR="00210B1F" w:rsidRPr="00E67800" w:rsidRDefault="00210B1F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Youth Leader Certificate</w:t>
            </w:r>
          </w:p>
          <w:p w:rsidR="00210B1F" w:rsidRPr="00E67800" w:rsidRDefault="00210B1F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Aid Certificate</w:t>
            </w:r>
          </w:p>
          <w:p w:rsidR="00240CD4" w:rsidRPr="00E67800" w:rsidRDefault="001B54C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Any relevant additional needs training </w:t>
            </w:r>
            <w:proofErr w:type="spellStart"/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i.e</w:t>
            </w:r>
            <w:proofErr w:type="spellEnd"/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Team TEACCH etc.</w:t>
            </w:r>
          </w:p>
        </w:tc>
        <w:tc>
          <w:tcPr>
            <w:tcW w:w="1843" w:type="dxa"/>
          </w:tcPr>
          <w:p w:rsidR="00210B1F" w:rsidRPr="00E67800" w:rsidRDefault="00E86C62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 Form</w:t>
            </w:r>
          </w:p>
          <w:p w:rsidR="00E86C62" w:rsidRPr="00E67800" w:rsidRDefault="00E86C62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Certification</w:t>
            </w:r>
          </w:p>
          <w:p w:rsidR="00E86C62" w:rsidRPr="00E67800" w:rsidRDefault="00E86C62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Interview</w:t>
            </w:r>
          </w:p>
          <w:p w:rsidR="00E86C62" w:rsidRPr="00081ABE" w:rsidRDefault="00E86C62" w:rsidP="00E67800">
            <w:p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10B1F" w:rsidRPr="00081ABE" w:rsidTr="00081ABE">
        <w:tc>
          <w:tcPr>
            <w:tcW w:w="1418" w:type="dxa"/>
          </w:tcPr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81AB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Knowledge</w:t>
            </w: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402" w:type="dxa"/>
          </w:tcPr>
          <w:p w:rsidR="00941ED9" w:rsidRPr="00E67800" w:rsidRDefault="00941ED9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Relevant understanding of children with SEN and related difficulties including behaviour</w:t>
            </w:r>
          </w:p>
        </w:tc>
        <w:tc>
          <w:tcPr>
            <w:tcW w:w="3260" w:type="dxa"/>
          </w:tcPr>
          <w:p w:rsidR="00941ED9" w:rsidRPr="00E67800" w:rsidRDefault="00941ED9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Relevant understanding of the National Curriculum</w:t>
            </w:r>
          </w:p>
          <w:p w:rsidR="00941ED9" w:rsidRPr="00081ABE" w:rsidRDefault="00941ED9" w:rsidP="00E67800">
            <w:p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210B1F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 Form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Interview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References</w:t>
            </w:r>
          </w:p>
        </w:tc>
      </w:tr>
      <w:tr w:rsidR="00210B1F" w:rsidRPr="00081ABE" w:rsidTr="00081ABE">
        <w:tc>
          <w:tcPr>
            <w:tcW w:w="1418" w:type="dxa"/>
          </w:tcPr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81AB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Skills</w:t>
            </w: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402" w:type="dxa"/>
          </w:tcPr>
          <w:p w:rsidR="00210B1F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l</w:t>
            </w:r>
            <w:r w:rsidR="00AC56E9"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iteracy skills</w:t>
            </w:r>
          </w:p>
          <w:p w:rsidR="00AC56E9" w:rsidRPr="00E67800" w:rsidRDefault="00081ABE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Effective c</w:t>
            </w:r>
            <w:r w:rsidR="00AC56E9"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ommunicator</w:t>
            </w:r>
          </w:p>
          <w:p w:rsidR="00240CD4" w:rsidRPr="00E67800" w:rsidRDefault="00240CD4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Basic IT skills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numerical skills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Excellent verbal &amp; listening skills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team worker</w:t>
            </w:r>
          </w:p>
          <w:p w:rsidR="00081ABE" w:rsidRPr="00081ABE" w:rsidRDefault="00081ABE" w:rsidP="00E67800">
            <w:p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210B1F" w:rsidRPr="00E67800" w:rsidRDefault="00AC56E9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Knowledge of </w:t>
            </w:r>
            <w:r w:rsidR="00F83A31"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 tools</w:t>
            </w:r>
          </w:p>
          <w:p w:rsidR="00240CD4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 writing</w:t>
            </w:r>
          </w:p>
          <w:p w:rsidR="00F83A31" w:rsidRPr="00E67800" w:rsidRDefault="001B54C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Organisational skills</w:t>
            </w:r>
          </w:p>
          <w:p w:rsidR="001B54C2" w:rsidRPr="00E67800" w:rsidRDefault="001B54C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Supporting young people who require personal care</w:t>
            </w:r>
          </w:p>
        </w:tc>
        <w:tc>
          <w:tcPr>
            <w:tcW w:w="1843" w:type="dxa"/>
          </w:tcPr>
          <w:p w:rsidR="00210B1F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 Form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Interview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References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house testing / work sample tasks</w:t>
            </w:r>
          </w:p>
        </w:tc>
      </w:tr>
      <w:tr w:rsidR="00210B1F" w:rsidRPr="00081ABE" w:rsidTr="00081ABE">
        <w:trPr>
          <w:trHeight w:val="2034"/>
        </w:trPr>
        <w:tc>
          <w:tcPr>
            <w:tcW w:w="1418" w:type="dxa"/>
            <w:tcBorders>
              <w:bottom w:val="single" w:sz="4" w:space="0" w:color="auto"/>
            </w:tcBorders>
          </w:tcPr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81AB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Experience</w:t>
            </w: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:rsidR="00210B1F" w:rsidRPr="00081ABE" w:rsidRDefault="00210B1F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0B1F" w:rsidRPr="00E67800" w:rsidRDefault="001B54C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Recent experience of working or supporting young people with SEN</w:t>
            </w:r>
            <w:r w:rsidR="00095B77"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/additional needs</w:t>
            </w:r>
          </w:p>
          <w:p w:rsidR="00095B77" w:rsidRPr="00E67800" w:rsidRDefault="00095B77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Previous classroom/learning support experience</w:t>
            </w:r>
          </w:p>
          <w:p w:rsidR="00095B77" w:rsidRPr="00081ABE" w:rsidRDefault="00095B77" w:rsidP="00E67800">
            <w:p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914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Voluntary work for others in need</w:t>
            </w:r>
          </w:p>
          <w:p w:rsidR="00333914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Previous work</w:t>
            </w:r>
            <w:r w:rsidR="00333914"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a reside</w:t>
            </w: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ntial school or similar setting</w:t>
            </w:r>
          </w:p>
          <w:p w:rsidR="00240CD4" w:rsidRPr="00081ABE" w:rsidRDefault="00240CD4" w:rsidP="00E67800">
            <w:p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B1F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 Form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References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Interview</w:t>
            </w:r>
          </w:p>
        </w:tc>
      </w:tr>
      <w:tr w:rsidR="00210B1F" w:rsidRPr="00081ABE" w:rsidTr="00081ABE">
        <w:tc>
          <w:tcPr>
            <w:tcW w:w="1418" w:type="dxa"/>
            <w:tcBorders>
              <w:bottom w:val="single" w:sz="4" w:space="0" w:color="auto"/>
            </w:tcBorders>
          </w:tcPr>
          <w:p w:rsidR="00210B1F" w:rsidRPr="00081ABE" w:rsidRDefault="00F83A31" w:rsidP="00210B1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81AB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Personal </w:t>
            </w:r>
            <w:r w:rsidR="00081AB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Qualities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0B1F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Tolerant &amp; patient</w:t>
            </w:r>
          </w:p>
          <w:p w:rsidR="00333914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Flexible approach to work tasks</w:t>
            </w:r>
          </w:p>
          <w:p w:rsidR="00240CD4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Committed to safeguarding others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Smart appearance</w:t>
            </w:r>
          </w:p>
          <w:p w:rsidR="00081ABE" w:rsidRPr="00E67800" w:rsidRDefault="00081ABE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Resilient and able to work with challenging behaviours </w:t>
            </w:r>
          </w:p>
          <w:p w:rsidR="00081ABE" w:rsidRPr="00E67800" w:rsidRDefault="00081ABE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 ability to engage with and enthuse children</w:t>
            </w:r>
          </w:p>
          <w:p w:rsidR="00095B77" w:rsidRPr="00E67800" w:rsidRDefault="00095B77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Ability to travel to other SENAD locations</w:t>
            </w:r>
            <w:r w:rsidR="00043152"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as and when required</w:t>
            </w:r>
          </w:p>
          <w:p w:rsidR="00043152" w:rsidRPr="00E67800" w:rsidRDefault="0004315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Promote equality and diversity for the young people</w:t>
            </w:r>
          </w:p>
          <w:p w:rsidR="00F83A31" w:rsidRPr="00081ABE" w:rsidRDefault="00F83A31" w:rsidP="00E67800">
            <w:p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0B1F" w:rsidRPr="00E67800" w:rsidRDefault="0004315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Committed to developing skills, knowledge and qualifications</w:t>
            </w:r>
          </w:p>
          <w:p w:rsidR="00043152" w:rsidRPr="00E67800" w:rsidRDefault="00043152" w:rsidP="00E67800">
            <w:pPr>
              <w:pStyle w:val="ListParagraph"/>
              <w:numPr>
                <w:ilvl w:val="0"/>
                <w:numId w:val="8"/>
              </w:numPr>
              <w:ind w:left="374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Willingness to develop extra-curricular interests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 Form</w:t>
            </w:r>
          </w:p>
          <w:p w:rsidR="00F83A31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References</w:t>
            </w:r>
          </w:p>
          <w:p w:rsidR="00210B1F" w:rsidRPr="00E67800" w:rsidRDefault="00F83A31" w:rsidP="00E67800">
            <w:pPr>
              <w:pStyle w:val="ListParagraph"/>
              <w:numPr>
                <w:ilvl w:val="0"/>
                <w:numId w:val="14"/>
              </w:numPr>
              <w:ind w:left="361" w:hanging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7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Interview</w:t>
            </w:r>
          </w:p>
        </w:tc>
      </w:tr>
    </w:tbl>
    <w:p w:rsidR="00333914" w:rsidRPr="00081ABE" w:rsidRDefault="00333914" w:rsidP="00081ABE">
      <w:pPr>
        <w:rPr>
          <w:rFonts w:asciiTheme="minorHAnsi" w:hAnsiTheme="minorHAnsi" w:cstheme="minorHAnsi"/>
          <w:sz w:val="20"/>
          <w:szCs w:val="20"/>
          <w:lang w:val="en-GB"/>
        </w:rPr>
      </w:pPr>
    </w:p>
    <w:sectPr w:rsidR="00333914" w:rsidRPr="00081ABE" w:rsidSect="00E67800">
      <w:headerReference w:type="default" r:id="rId7"/>
      <w:pgSz w:w="12240" w:h="15840"/>
      <w:pgMar w:top="127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06" w:rsidRDefault="00701E06">
      <w:r>
        <w:separator/>
      </w:r>
    </w:p>
  </w:endnote>
  <w:endnote w:type="continuationSeparator" w:id="0">
    <w:p w:rsidR="00701E06" w:rsidRDefault="007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06" w:rsidRDefault="00701E06">
      <w:r>
        <w:separator/>
      </w:r>
    </w:p>
  </w:footnote>
  <w:footnote w:type="continuationSeparator" w:id="0">
    <w:p w:rsidR="00701E06" w:rsidRDefault="0070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00" w:rsidRDefault="00E67800">
    <w:pPr>
      <w:pStyle w:val="Header"/>
    </w:pPr>
    <w:r w:rsidRPr="00AB48B9">
      <w:rPr>
        <w:rFonts w:asciiTheme="minorHAnsi" w:hAnsiTheme="minorHAnsi" w:cstheme="minorHAnsi"/>
        <w:b/>
        <w:noProof/>
        <w:sz w:val="36"/>
        <w:szCs w:val="3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0BB9357F" wp14:editId="5B45F87D">
          <wp:simplePos x="0" y="0"/>
          <wp:positionH relativeFrom="margin">
            <wp:posOffset>4396188</wp:posOffset>
          </wp:positionH>
          <wp:positionV relativeFrom="margin">
            <wp:posOffset>-644056</wp:posOffset>
          </wp:positionV>
          <wp:extent cx="1320800" cy="731570"/>
          <wp:effectExtent l="0" t="0" r="0" b="0"/>
          <wp:wrapSquare wrapText="bothSides"/>
          <wp:docPr id="1" name="Picture 1" descr="\\SGHV03\folder redirection\millie.dennett\My Documents\Documents\Logo\SENAD (Specialist Education and Car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HV03\folder redirection\millie.dennett\My Documents\Documents\Logo\SENAD (Specialist Education and Car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7E5"/>
    <w:multiLevelType w:val="hybridMultilevel"/>
    <w:tmpl w:val="F552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8C"/>
    <w:multiLevelType w:val="hybridMultilevel"/>
    <w:tmpl w:val="49F6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723"/>
    <w:multiLevelType w:val="hybridMultilevel"/>
    <w:tmpl w:val="588C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4478"/>
    <w:multiLevelType w:val="hybridMultilevel"/>
    <w:tmpl w:val="DBA838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282"/>
    <w:multiLevelType w:val="hybridMultilevel"/>
    <w:tmpl w:val="6DFA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7384"/>
    <w:multiLevelType w:val="hybridMultilevel"/>
    <w:tmpl w:val="9DEA95FA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4546B23"/>
    <w:multiLevelType w:val="hybridMultilevel"/>
    <w:tmpl w:val="CB2E46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90DF1"/>
    <w:multiLevelType w:val="hybridMultilevel"/>
    <w:tmpl w:val="A6DC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2A33C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0188"/>
    <w:multiLevelType w:val="hybridMultilevel"/>
    <w:tmpl w:val="B60E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E4212"/>
    <w:multiLevelType w:val="hybridMultilevel"/>
    <w:tmpl w:val="E9589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E1DDA"/>
    <w:multiLevelType w:val="hybridMultilevel"/>
    <w:tmpl w:val="1440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9272A"/>
    <w:multiLevelType w:val="hybridMultilevel"/>
    <w:tmpl w:val="4B64A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64325"/>
    <w:multiLevelType w:val="hybridMultilevel"/>
    <w:tmpl w:val="3376BE7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EF5631F"/>
    <w:multiLevelType w:val="hybridMultilevel"/>
    <w:tmpl w:val="C0CE2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1F"/>
    <w:rsid w:val="00043152"/>
    <w:rsid w:val="00081ABE"/>
    <w:rsid w:val="00095B77"/>
    <w:rsid w:val="000C1841"/>
    <w:rsid w:val="000E105F"/>
    <w:rsid w:val="001375B1"/>
    <w:rsid w:val="001B54C2"/>
    <w:rsid w:val="001C6043"/>
    <w:rsid w:val="00210B1F"/>
    <w:rsid w:val="00240CD4"/>
    <w:rsid w:val="00333914"/>
    <w:rsid w:val="00356EA9"/>
    <w:rsid w:val="00387E95"/>
    <w:rsid w:val="003D7C34"/>
    <w:rsid w:val="00411A60"/>
    <w:rsid w:val="00437C76"/>
    <w:rsid w:val="004C6D2E"/>
    <w:rsid w:val="004E1E2C"/>
    <w:rsid w:val="004F697E"/>
    <w:rsid w:val="004F750C"/>
    <w:rsid w:val="00576B0A"/>
    <w:rsid w:val="00586051"/>
    <w:rsid w:val="00596404"/>
    <w:rsid w:val="00635C75"/>
    <w:rsid w:val="00644773"/>
    <w:rsid w:val="00663CF7"/>
    <w:rsid w:val="00701E06"/>
    <w:rsid w:val="00707308"/>
    <w:rsid w:val="0071486D"/>
    <w:rsid w:val="0071665C"/>
    <w:rsid w:val="0075249E"/>
    <w:rsid w:val="007D7BDE"/>
    <w:rsid w:val="007E0581"/>
    <w:rsid w:val="00801969"/>
    <w:rsid w:val="008222A3"/>
    <w:rsid w:val="00830B6B"/>
    <w:rsid w:val="00883998"/>
    <w:rsid w:val="00887F45"/>
    <w:rsid w:val="008A36F3"/>
    <w:rsid w:val="009224CD"/>
    <w:rsid w:val="00941ED9"/>
    <w:rsid w:val="009E0159"/>
    <w:rsid w:val="00A56AFA"/>
    <w:rsid w:val="00A736C2"/>
    <w:rsid w:val="00AB48B9"/>
    <w:rsid w:val="00AC56E9"/>
    <w:rsid w:val="00B12BC9"/>
    <w:rsid w:val="00B65516"/>
    <w:rsid w:val="00BB76DF"/>
    <w:rsid w:val="00CF2EAB"/>
    <w:rsid w:val="00D9424B"/>
    <w:rsid w:val="00E428BD"/>
    <w:rsid w:val="00E67800"/>
    <w:rsid w:val="00E85E6E"/>
    <w:rsid w:val="00E86C62"/>
    <w:rsid w:val="00EA31DB"/>
    <w:rsid w:val="00F06853"/>
    <w:rsid w:val="00F1288A"/>
    <w:rsid w:val="00F7007E"/>
    <w:rsid w:val="00F83A31"/>
    <w:rsid w:val="00FA2569"/>
    <w:rsid w:val="00FA4A75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6ABB59-6793-4EFD-9BF9-018CE2E8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3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6E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1AB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6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SENAD GROUP</vt:lpstr>
    </vt:vector>
  </TitlesOfParts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SENAD GROUP</dc:title>
  <dc:creator>JanetJ</dc:creator>
  <cp:lastModifiedBy>Millie Dennett</cp:lastModifiedBy>
  <cp:revision>5</cp:revision>
  <cp:lastPrinted>2008-07-15T13:02:00Z</cp:lastPrinted>
  <dcterms:created xsi:type="dcterms:W3CDTF">2015-11-03T15:45:00Z</dcterms:created>
  <dcterms:modified xsi:type="dcterms:W3CDTF">2017-10-31T10:35:00Z</dcterms:modified>
</cp:coreProperties>
</file>