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5F" w:rsidRDefault="005E325F" w:rsidP="005E325F">
      <w:pPr>
        <w:rPr>
          <w:sz w:val="24"/>
          <w:szCs w:val="24"/>
        </w:rPr>
      </w:pPr>
    </w:p>
    <w:p w:rsidR="005E325F" w:rsidRDefault="005E325F" w:rsidP="005E325F">
      <w:pPr>
        <w:rPr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Job title:</w:t>
      </w:r>
      <w:r>
        <w:rPr>
          <w:sz w:val="24"/>
          <w:szCs w:val="24"/>
        </w:rPr>
        <w:tab/>
      </w:r>
      <w:r w:rsidR="00FE6C35">
        <w:rPr>
          <w:sz w:val="24"/>
          <w:szCs w:val="24"/>
        </w:rPr>
        <w:tab/>
      </w:r>
      <w:r w:rsidR="00457723">
        <w:rPr>
          <w:sz w:val="24"/>
          <w:szCs w:val="24"/>
        </w:rPr>
        <w:t>Teacher</w:t>
      </w:r>
      <w:r w:rsidR="00457723">
        <w:rPr>
          <w:sz w:val="24"/>
          <w:szCs w:val="24"/>
        </w:rPr>
        <w:t xml:space="preserve"> of </w:t>
      </w:r>
      <w:r w:rsidR="0097157B">
        <w:rPr>
          <w:sz w:val="24"/>
          <w:szCs w:val="24"/>
        </w:rPr>
        <w:t xml:space="preserve">Design </w:t>
      </w:r>
      <w:r w:rsidR="00457723">
        <w:rPr>
          <w:sz w:val="24"/>
          <w:szCs w:val="24"/>
        </w:rPr>
        <w:t>Technology</w:t>
      </w:r>
      <w:r>
        <w:rPr>
          <w:sz w:val="24"/>
          <w:szCs w:val="24"/>
        </w:rPr>
        <w:tab/>
      </w:r>
    </w:p>
    <w:p w:rsidR="005E325F" w:rsidRDefault="009C2689" w:rsidP="005E325F">
      <w:pPr>
        <w:rPr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Salary</w:t>
      </w:r>
      <w:r w:rsidR="005E325F">
        <w:rPr>
          <w:b/>
          <w:color w:val="4F81BD" w:themeColor="accent1"/>
          <w:sz w:val="24"/>
          <w:szCs w:val="24"/>
        </w:rPr>
        <w:t>:</w:t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  <w:r>
        <w:rPr>
          <w:b/>
          <w:color w:val="4F81BD" w:themeColor="accent1"/>
          <w:sz w:val="24"/>
          <w:szCs w:val="24"/>
        </w:rPr>
        <w:tab/>
      </w:r>
      <w:r w:rsidR="00B73927" w:rsidRPr="00B73927">
        <w:rPr>
          <w:sz w:val="24"/>
          <w:szCs w:val="24"/>
        </w:rPr>
        <w:t>M</w:t>
      </w:r>
      <w:r w:rsidR="00B73927">
        <w:rPr>
          <w:sz w:val="24"/>
          <w:szCs w:val="24"/>
        </w:rPr>
        <w:t>PS</w:t>
      </w:r>
      <w:r w:rsidR="003615FF" w:rsidRPr="009C2689">
        <w:rPr>
          <w:sz w:val="24"/>
          <w:szCs w:val="24"/>
        </w:rPr>
        <w:tab/>
      </w:r>
      <w:r w:rsidR="003615FF">
        <w:rPr>
          <w:sz w:val="24"/>
          <w:szCs w:val="24"/>
        </w:rPr>
        <w:tab/>
      </w:r>
      <w:r w:rsidR="00B42F30">
        <w:rPr>
          <w:sz w:val="24"/>
          <w:szCs w:val="24"/>
        </w:rPr>
        <w:tab/>
      </w:r>
      <w:bookmarkStart w:id="0" w:name="_GoBack"/>
      <w:bookmarkEnd w:id="0"/>
    </w:p>
    <w:p w:rsidR="005E325F" w:rsidRDefault="005E325F" w:rsidP="000437E6">
      <w:pPr>
        <w:ind w:left="2160" w:hanging="2160"/>
        <w:rPr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Reporting to:</w:t>
      </w:r>
      <w:r>
        <w:rPr>
          <w:b/>
          <w:color w:val="4F81BD" w:themeColor="accent1"/>
          <w:sz w:val="24"/>
          <w:szCs w:val="24"/>
        </w:rPr>
        <w:tab/>
      </w:r>
      <w:r w:rsidR="00F219D4">
        <w:rPr>
          <w:sz w:val="24"/>
          <w:szCs w:val="24"/>
        </w:rPr>
        <w:t>Head of School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Tr="00C55FFE">
        <w:trPr>
          <w:trHeight w:val="4381"/>
        </w:trPr>
        <w:tc>
          <w:tcPr>
            <w:tcW w:w="10774" w:type="dxa"/>
          </w:tcPr>
          <w:p w:rsidR="005E325F" w:rsidRPr="00B56C86" w:rsidRDefault="005E325F" w:rsidP="00B330CC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56C86">
              <w:rPr>
                <w:b/>
                <w:color w:val="4F81BD" w:themeColor="accent1"/>
                <w:sz w:val="24"/>
                <w:szCs w:val="24"/>
              </w:rPr>
              <w:t>Overall purpose of the post:</w:t>
            </w:r>
          </w:p>
          <w:p w:rsidR="009C2689" w:rsidRDefault="000437E6" w:rsidP="00905696">
            <w:pPr>
              <w:spacing w:after="76"/>
              <w:rPr>
                <w:sz w:val="24"/>
                <w:szCs w:val="24"/>
              </w:rPr>
            </w:pPr>
            <w:r w:rsidRPr="00905696">
              <w:rPr>
                <w:sz w:val="24"/>
                <w:szCs w:val="24"/>
              </w:rPr>
              <w:t>To</w:t>
            </w:r>
            <w:r w:rsidR="00905696" w:rsidRPr="00905696">
              <w:rPr>
                <w:sz w:val="24"/>
                <w:szCs w:val="24"/>
              </w:rPr>
              <w:t xml:space="preserve"> </w:t>
            </w:r>
            <w:r w:rsidR="009C2689">
              <w:rPr>
                <w:sz w:val="24"/>
                <w:szCs w:val="24"/>
              </w:rPr>
              <w:t xml:space="preserve">promote a secure, caring and challenging educational environment for each class taught and the individual </w:t>
            </w:r>
            <w:r w:rsidR="00A47373">
              <w:rPr>
                <w:sz w:val="24"/>
                <w:szCs w:val="24"/>
              </w:rPr>
              <w:t>pupil</w:t>
            </w:r>
            <w:r w:rsidR="009C2689">
              <w:rPr>
                <w:sz w:val="24"/>
                <w:szCs w:val="24"/>
              </w:rPr>
              <w:t>s within it.</w:t>
            </w:r>
          </w:p>
          <w:p w:rsidR="00B3009F" w:rsidRPr="000437E6" w:rsidRDefault="00B3009F" w:rsidP="000437E6">
            <w:pPr>
              <w:spacing w:after="0" w:line="240" w:lineRule="auto"/>
              <w:rPr>
                <w:sz w:val="24"/>
                <w:szCs w:val="24"/>
              </w:rPr>
            </w:pPr>
          </w:p>
          <w:p w:rsidR="005E325F" w:rsidRDefault="005E325F" w:rsidP="000437E6">
            <w:pPr>
              <w:spacing w:after="0" w:line="240" w:lineRule="auto"/>
              <w:jc w:val="both"/>
              <w:rPr>
                <w:b/>
                <w:color w:val="4F81BD" w:themeColor="accent1"/>
                <w:sz w:val="24"/>
                <w:szCs w:val="24"/>
              </w:rPr>
            </w:pPr>
            <w:r w:rsidRPr="00B56C86">
              <w:rPr>
                <w:b/>
                <w:color w:val="4F81BD" w:themeColor="accent1"/>
                <w:sz w:val="24"/>
                <w:szCs w:val="24"/>
              </w:rPr>
              <w:t>Key responsibilities:</w:t>
            </w:r>
          </w:p>
          <w:p w:rsidR="000437E6" w:rsidRPr="00B56C86" w:rsidRDefault="000437E6" w:rsidP="00FF5B67">
            <w:pPr>
              <w:spacing w:after="0" w:line="240" w:lineRule="auto"/>
              <w:jc w:val="both"/>
              <w:rPr>
                <w:b/>
                <w:color w:val="4F81BD" w:themeColor="accent1"/>
                <w:sz w:val="24"/>
                <w:szCs w:val="24"/>
              </w:rPr>
            </w:pPr>
          </w:p>
          <w:p w:rsidR="009C2689" w:rsidRDefault="00905696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0569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9C26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share and support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 w:rsidR="009C26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’s responsibility to secure the highest possible standards of learning and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pupil</w:t>
            </w:r>
            <w:r w:rsidR="009C26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progress</w:t>
            </w:r>
          </w:p>
          <w:p w:rsidR="009C2689" w:rsidRDefault="009C2689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contribute to the high expectations for achievement in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9C2689" w:rsidRDefault="009C2689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be aware of the established policies and practices of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and share in collective responsibility for their implementation and for its ethos</w:t>
            </w:r>
          </w:p>
          <w:p w:rsidR="009C2689" w:rsidRDefault="009C2689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share and support the corporate responsibility for the well-being, education and discipline of all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pupil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s.</w:t>
            </w:r>
          </w:p>
          <w:p w:rsidR="009C2689" w:rsidRDefault="009C2689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be aware of the professional duties of teachers and the statutory framework in which we work.</w:t>
            </w:r>
          </w:p>
          <w:p w:rsidR="009C2689" w:rsidRDefault="000B2FFA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support the work of the</w:t>
            </w:r>
            <w:r w:rsidR="007F6B4B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Leadership Team to implement and deliver an appropriately broad, balanced, relevant and different</w:t>
            </w:r>
            <w:r w:rsidR="00C97BE2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iated curriculum for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pupil</w:t>
            </w:r>
            <w:r w:rsidR="00C97BE2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s,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in accordance with the aims and objectives of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D6638E" w:rsidRDefault="00D6638E" w:rsidP="00D663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C2689">
              <w:rPr>
                <w:sz w:val="24"/>
                <w:szCs w:val="24"/>
              </w:rPr>
              <w:t>To have a secure knowledge and understanding of the subject(s) being taught and the relevant pedagogy to teach effectively across the full age and ability range.</w:t>
            </w:r>
          </w:p>
          <w:p w:rsidR="00D6638E" w:rsidRDefault="00D6638E" w:rsidP="00D6638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To know, understand and use the relevant statutory and non-statutory curricular and frameworks for the subject(s) or curriculum area taught</w:t>
            </w:r>
          </w:p>
          <w:p w:rsidR="00B3009F" w:rsidRPr="00905696" w:rsidRDefault="00B3009F" w:rsidP="0090569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3009F" w:rsidRPr="00905696" w:rsidRDefault="00B3009F" w:rsidP="0090569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C55FFE" w:rsidTr="009816CC">
        <w:tc>
          <w:tcPr>
            <w:tcW w:w="10774" w:type="dxa"/>
          </w:tcPr>
          <w:p w:rsidR="00C55FFE" w:rsidRPr="00C55FFE" w:rsidRDefault="00C55FFE" w:rsidP="00C55FFE">
            <w:pPr>
              <w:rPr>
                <w:b/>
                <w:color w:val="4F81BD" w:themeColor="accent1"/>
                <w:sz w:val="24"/>
                <w:szCs w:val="24"/>
              </w:rPr>
            </w:pPr>
            <w:r w:rsidRPr="00C55FFE">
              <w:rPr>
                <w:b/>
                <w:color w:val="4F81BD" w:themeColor="accent1"/>
                <w:sz w:val="24"/>
                <w:szCs w:val="24"/>
              </w:rPr>
              <w:t>Responsible for:</w:t>
            </w:r>
            <w:r w:rsidRPr="00C55FFE">
              <w:rPr>
                <w:b/>
              </w:rPr>
              <w:t xml:space="preserve"> </w:t>
            </w:r>
          </w:p>
          <w:p w:rsidR="00C55FFE" w:rsidRPr="00645463" w:rsidRDefault="00FC05E5" w:rsidP="001D200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</w:t>
            </w:r>
            <w:r w:rsidR="0093545F">
              <w:rPr>
                <w:sz w:val="24"/>
                <w:szCs w:val="24"/>
              </w:rPr>
              <w:t xml:space="preserve">, support and accountability of </w:t>
            </w:r>
            <w:r>
              <w:rPr>
                <w:sz w:val="24"/>
                <w:szCs w:val="24"/>
              </w:rPr>
              <w:t>assigned</w:t>
            </w:r>
            <w:r w:rsidR="00A07845">
              <w:rPr>
                <w:sz w:val="24"/>
                <w:szCs w:val="24"/>
              </w:rPr>
              <w:t xml:space="preserve"> pupils</w:t>
            </w:r>
            <w:r w:rsidR="0093545F">
              <w:rPr>
                <w:sz w:val="24"/>
                <w:szCs w:val="24"/>
              </w:rPr>
              <w:t xml:space="preserve"> to ensure high expectations and high standards of </w:t>
            </w:r>
            <w:r>
              <w:rPr>
                <w:sz w:val="24"/>
                <w:szCs w:val="24"/>
              </w:rPr>
              <w:t>learning and good progress for individual</w:t>
            </w:r>
            <w:r w:rsidR="00C97BE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groups of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</w:t>
            </w:r>
            <w:r w:rsidR="0093545F">
              <w:rPr>
                <w:sz w:val="24"/>
                <w:szCs w:val="24"/>
              </w:rPr>
              <w:t>.</w:t>
            </w:r>
          </w:p>
          <w:p w:rsidR="001D2007" w:rsidRPr="00B20A7E" w:rsidRDefault="001D2007" w:rsidP="001D200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4F81BD" w:themeColor="accent1"/>
                <w:sz w:val="24"/>
                <w:szCs w:val="24"/>
              </w:rPr>
            </w:pPr>
            <w:r w:rsidRPr="00B20A7E">
              <w:rPr>
                <w:sz w:val="24"/>
                <w:szCs w:val="24"/>
              </w:rPr>
              <w:t xml:space="preserve">To set, monitor and evaluate individual </w:t>
            </w:r>
            <w:r w:rsidR="00A47373">
              <w:rPr>
                <w:sz w:val="24"/>
                <w:szCs w:val="24"/>
              </w:rPr>
              <w:t>pupil</w:t>
            </w:r>
            <w:r w:rsidRPr="00B20A7E">
              <w:rPr>
                <w:sz w:val="24"/>
                <w:szCs w:val="24"/>
              </w:rPr>
              <w:t xml:space="preserve"> progress targets to make a measureable contribution to whole </w:t>
            </w:r>
            <w:r w:rsidR="00BB10B9">
              <w:rPr>
                <w:sz w:val="24"/>
                <w:szCs w:val="24"/>
              </w:rPr>
              <w:t>school</w:t>
            </w:r>
            <w:r w:rsidRPr="00B20A7E">
              <w:rPr>
                <w:sz w:val="24"/>
                <w:szCs w:val="24"/>
              </w:rPr>
              <w:t xml:space="preserve"> targets.</w:t>
            </w:r>
          </w:p>
          <w:p w:rsidR="001D2007" w:rsidRPr="00FC05E5" w:rsidRDefault="001D2007" w:rsidP="00FC05E5">
            <w:pPr>
              <w:pStyle w:val="ListParagraph"/>
              <w:numPr>
                <w:ilvl w:val="0"/>
                <w:numId w:val="33"/>
              </w:num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monitor and evaluate the </w:t>
            </w:r>
            <w:r w:rsidR="00FC05E5">
              <w:rPr>
                <w:sz w:val="24"/>
                <w:szCs w:val="24"/>
              </w:rPr>
              <w:t>curriculum target</w:t>
            </w:r>
            <w:r>
              <w:rPr>
                <w:sz w:val="24"/>
                <w:szCs w:val="24"/>
              </w:rPr>
              <w:t xml:space="preserve"> in line with agreed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procedures, including evaluation against quality standards and performance criteria.</w:t>
            </w:r>
          </w:p>
          <w:p w:rsidR="00FC05E5" w:rsidRPr="001D2007" w:rsidRDefault="00FC05E5" w:rsidP="00FC05E5">
            <w:pPr>
              <w:pStyle w:val="ListParagraph"/>
              <w:numPr>
                <w:ilvl w:val="0"/>
                <w:numId w:val="33"/>
              </w:num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To assess, record and report relevant to teaching and learning making effective use of Assessment for Learning Strategies and intervention as appropriate.</w:t>
            </w:r>
          </w:p>
        </w:tc>
      </w:tr>
    </w:tbl>
    <w:p w:rsidR="001D2007" w:rsidRDefault="001D2007"/>
    <w:p w:rsidR="001D2007" w:rsidRDefault="001D2007">
      <w:pPr>
        <w:spacing w:after="0" w:line="240" w:lineRule="auto"/>
      </w:pPr>
      <w:r>
        <w:br w:type="page"/>
      </w:r>
    </w:p>
    <w:p w:rsidR="00645463" w:rsidRDefault="00645463"/>
    <w:p w:rsidR="00645463" w:rsidRDefault="00645463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Tr="009816CC">
        <w:tc>
          <w:tcPr>
            <w:tcW w:w="10774" w:type="dxa"/>
          </w:tcPr>
          <w:p w:rsidR="005E325F" w:rsidRPr="00A35D3A" w:rsidRDefault="005E325F" w:rsidP="00B330CC">
            <w:pPr>
              <w:rPr>
                <w:b/>
                <w:color w:val="4F81BD" w:themeColor="accent1"/>
                <w:sz w:val="24"/>
                <w:szCs w:val="24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</w:rPr>
              <w:t>Key Tasks:</w:t>
            </w:r>
          </w:p>
          <w:p w:rsidR="005E325F" w:rsidRDefault="005E325F" w:rsidP="00B330CC">
            <w:pPr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  <w:u w:val="single"/>
              </w:rPr>
              <w:t>Teaching &amp; Learning</w:t>
            </w:r>
          </w:p>
          <w:p w:rsidR="009D62ED" w:rsidRPr="00D24B3E" w:rsidRDefault="009D62ED" w:rsidP="00D24B3E">
            <w:pPr>
              <w:pStyle w:val="ListParagraph"/>
              <w:numPr>
                <w:ilvl w:val="0"/>
                <w:numId w:val="38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Ensure the provision of an appropriately broad, balance, relevant and differentiated curriculum for </w:t>
            </w:r>
            <w:r w:rsidR="00A47373">
              <w:rPr>
                <w:sz w:val="24"/>
                <w:szCs w:val="24"/>
              </w:rPr>
              <w:t>pupil</w:t>
            </w:r>
            <w:r w:rsidR="00A07845">
              <w:rPr>
                <w:sz w:val="24"/>
                <w:szCs w:val="24"/>
              </w:rPr>
              <w:t>s, i</w:t>
            </w:r>
            <w:r>
              <w:rPr>
                <w:sz w:val="24"/>
                <w:szCs w:val="24"/>
              </w:rPr>
              <w:t xml:space="preserve">n accordance with the aims and ethos of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>.</w:t>
            </w:r>
          </w:p>
          <w:p w:rsidR="00D24B3E" w:rsidRDefault="00D24B3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how to make effective personalised provision for those taught, including those for whom English is a second language, have special needs or disabilities or other groups of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s.</w:t>
            </w:r>
          </w:p>
          <w:p w:rsidR="00D24B3E" w:rsidRDefault="00D24B3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establish a purposeful learning environment within the classroom.</w:t>
            </w:r>
          </w:p>
          <w:p w:rsidR="00D24B3E" w:rsidRDefault="00D24B3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teach challenging, well organised lessons and sequences of lessons across the age and ability range they teach in which they:</w:t>
            </w:r>
          </w:p>
          <w:p w:rsidR="00D24B3E" w:rsidRDefault="00D24B3E" w:rsidP="00D24B3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 appropriate range of teaching strategies and r</w:t>
            </w:r>
            <w:r w:rsidR="0086136D">
              <w:rPr>
                <w:sz w:val="24"/>
                <w:szCs w:val="24"/>
              </w:rPr>
              <w:t xml:space="preserve">esources, including e-learning </w:t>
            </w:r>
            <w:r>
              <w:rPr>
                <w:sz w:val="24"/>
                <w:szCs w:val="24"/>
              </w:rPr>
              <w:t xml:space="preserve">which meet </w:t>
            </w:r>
            <w:r w:rsidR="00A47373">
              <w:rPr>
                <w:sz w:val="24"/>
                <w:szCs w:val="24"/>
              </w:rPr>
              <w:t>pupil’s</w:t>
            </w:r>
            <w:r>
              <w:rPr>
                <w:sz w:val="24"/>
                <w:szCs w:val="24"/>
              </w:rPr>
              <w:t xml:space="preserve"> needs and take practical account of diversity and promote equality and inclusion.</w:t>
            </w:r>
          </w:p>
          <w:p w:rsidR="00D24B3E" w:rsidRDefault="00D24B3E" w:rsidP="00D24B3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on the prior</w:t>
            </w:r>
            <w:r w:rsidR="00A07845">
              <w:rPr>
                <w:sz w:val="24"/>
                <w:szCs w:val="24"/>
              </w:rPr>
              <w:t xml:space="preserve"> knowledge and attainment of tho</w:t>
            </w:r>
            <w:r>
              <w:rPr>
                <w:sz w:val="24"/>
                <w:szCs w:val="24"/>
              </w:rPr>
              <w:t xml:space="preserve">se they teach in order that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 meet learning objectives and make sustained progress.</w:t>
            </w:r>
          </w:p>
          <w:p w:rsidR="00D24B3E" w:rsidRDefault="00D24B3E" w:rsidP="00D24B3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concepts and processes which enable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 to apply new knowledge, understanding and skills.</w:t>
            </w:r>
          </w:p>
          <w:p w:rsidR="001477EB" w:rsidRDefault="001477EB" w:rsidP="00D24B3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 their language to suit the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 they teach, introduce new ideas and concepts clearly, and using explanations, questions discussions and plenaries effectively.</w:t>
            </w:r>
          </w:p>
          <w:p w:rsidR="009C2689" w:rsidRDefault="00B474F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plan, mark and monitor set homework or other out-of-class work to sustain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 progress and to extend and consolidate their learning.</w:t>
            </w:r>
          </w:p>
          <w:p w:rsidR="00B474FE" w:rsidRDefault="00B474FE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how to use skills in literacy, numeracy and ICT</w:t>
            </w:r>
            <w:r w:rsidR="00872106">
              <w:rPr>
                <w:sz w:val="24"/>
                <w:szCs w:val="24"/>
              </w:rPr>
              <w:t>, including iPads and digital learning</w:t>
            </w:r>
            <w:r>
              <w:rPr>
                <w:sz w:val="24"/>
                <w:szCs w:val="24"/>
              </w:rPr>
              <w:t xml:space="preserve"> to support teaching and wider professional activities.</w:t>
            </w:r>
          </w:p>
          <w:p w:rsidR="0024605B" w:rsidRDefault="0024605B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assist in the development of appropriate syllabi, resources, Schemes of Work, marking</w:t>
            </w:r>
            <w:r w:rsidR="00A07845">
              <w:rPr>
                <w:sz w:val="24"/>
                <w:szCs w:val="24"/>
              </w:rPr>
              <w:t xml:space="preserve"> polices and teaching strategies</w:t>
            </w:r>
            <w:r>
              <w:rPr>
                <w:sz w:val="24"/>
                <w:szCs w:val="24"/>
              </w:rPr>
              <w:t>.</w:t>
            </w:r>
          </w:p>
          <w:p w:rsidR="0024605B" w:rsidRDefault="0024605B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contribute to the </w:t>
            </w:r>
            <w:r w:rsidR="00A47373">
              <w:rPr>
                <w:sz w:val="24"/>
                <w:szCs w:val="24"/>
              </w:rPr>
              <w:t xml:space="preserve">school </w:t>
            </w:r>
            <w:r>
              <w:rPr>
                <w:sz w:val="24"/>
                <w:szCs w:val="24"/>
              </w:rPr>
              <w:t>improvement plan and its implementation.</w:t>
            </w:r>
          </w:p>
          <w:p w:rsidR="0024605B" w:rsidRDefault="0024605B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plan and prepare </w:t>
            </w:r>
            <w:r w:rsidR="00A47373">
              <w:rPr>
                <w:sz w:val="24"/>
                <w:szCs w:val="24"/>
              </w:rPr>
              <w:t>lessons that address individual gaps in learning and promote progress.</w:t>
            </w:r>
          </w:p>
          <w:p w:rsidR="0024605B" w:rsidRDefault="0024605B" w:rsidP="00D24B3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participate in ‘learning walks’ and other learning evaluation and quality assurance strategies in accordance with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policy.</w:t>
            </w:r>
          </w:p>
          <w:p w:rsidR="00E92BEB" w:rsidRDefault="00E92BEB" w:rsidP="00E92BE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design opportunities for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s to develop their literacy, numeracy, ICT, thinking and learning skills and cross-curricular themes so that they are reflected in the teaching and learning experience of </w:t>
            </w:r>
            <w:r w:rsidR="00A07845">
              <w:rPr>
                <w:sz w:val="24"/>
                <w:szCs w:val="24"/>
              </w:rPr>
              <w:t>pupils.</w:t>
            </w:r>
          </w:p>
          <w:p w:rsidR="000B2FFA" w:rsidRPr="001D2007" w:rsidRDefault="000B2FFA" w:rsidP="001D2007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</w:tbl>
    <w:p w:rsidR="001D2007" w:rsidRDefault="001D2007"/>
    <w:p w:rsidR="001D2007" w:rsidRDefault="001D2007">
      <w:pPr>
        <w:spacing w:after="0" w:line="240" w:lineRule="auto"/>
      </w:pPr>
      <w:r>
        <w:br w:type="page"/>
      </w:r>
    </w:p>
    <w:p w:rsidR="001D2007" w:rsidRDefault="001D2007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1D2007" w:rsidTr="009816CC">
        <w:tc>
          <w:tcPr>
            <w:tcW w:w="10774" w:type="dxa"/>
          </w:tcPr>
          <w:p w:rsidR="001D2007" w:rsidRPr="001D2007" w:rsidRDefault="001D2007" w:rsidP="001D2007">
            <w:pPr>
              <w:spacing w:after="0" w:line="240" w:lineRule="auto"/>
              <w:ind w:left="357"/>
              <w:rPr>
                <w:b/>
                <w:color w:val="4F81BD" w:themeColor="accent1"/>
                <w:sz w:val="24"/>
                <w:szCs w:val="24"/>
              </w:rPr>
            </w:pPr>
          </w:p>
          <w:p w:rsidR="001D2007" w:rsidRDefault="001D2007" w:rsidP="001D2007">
            <w:pPr>
              <w:spacing w:after="0" w:line="240" w:lineRule="auto"/>
              <w:ind w:left="357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  <w:u w:val="single"/>
              </w:rPr>
              <w:t>Achievement/Progress</w:t>
            </w:r>
          </w:p>
          <w:p w:rsidR="001D2007" w:rsidRPr="00A35D3A" w:rsidRDefault="001D2007" w:rsidP="001D2007">
            <w:pPr>
              <w:spacing w:after="0" w:line="240" w:lineRule="auto"/>
              <w:ind w:left="357"/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1D2007" w:rsidRPr="00BE72F2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use statistical and other information to evaluate the effectiveness of teaching and monitor the progress of those taught.</w:t>
            </w:r>
          </w:p>
          <w:p w:rsidR="001D2007" w:rsidRPr="00BE72F2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plan for progression across the age/ability range being taught, designing effective learning sequences within lessons and across series of lesson, informed by secure subject/curriculum knowledge.</w:t>
            </w:r>
          </w:p>
          <w:p w:rsidR="001D2007" w:rsidRPr="00BE72F2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make effective use of a range of assessment, monitoring and recording strategies, including writing reports in line with published deadlines.</w:t>
            </w:r>
          </w:p>
          <w:p w:rsidR="001D2007" w:rsidRPr="0024605B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know and apply the particular assessment requirements and arrange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ments for the </w:t>
            </w:r>
            <w:r w:rsidR="00A07845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year group being 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taught, including internal and external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assessments 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and assessment for learning strategies.</w:t>
            </w:r>
          </w:p>
          <w:p w:rsidR="001D2007" w:rsidRPr="000B2FFA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maintain appropriate records and to provide relevant, accurate and up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</w:t>
            </w:r>
            <w:r w:rsidR="00645D8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o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date information using the </w:t>
            </w:r>
            <w:r w:rsidR="00BB10B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school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’s data collection systems.</w:t>
            </w:r>
          </w:p>
          <w:p w:rsidR="001D2007" w:rsidRPr="000B2FFA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To complete the relevant documentation to assist in the tracking of </w:t>
            </w:r>
            <w:r w:rsidR="00A47373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pupil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progress.</w:t>
            </w:r>
          </w:p>
          <w:p w:rsidR="001D2007" w:rsidRPr="00BE72F2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To mark, grade and provide written, verbal and diagnostic feedback as required.</w:t>
            </w:r>
          </w:p>
          <w:p w:rsidR="001D2007" w:rsidRDefault="001D2007" w:rsidP="001D20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establish a clear framework for class discipline in line with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policy to manage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 behaviour constructively and promote self-control and independence.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legal requirements, national polices and guidance on the safeguarding and promotion of the wellbeing of children.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F949C3">
              <w:rPr>
                <w:sz w:val="24"/>
                <w:szCs w:val="24"/>
              </w:rPr>
              <w:t xml:space="preserve">To comply with the </w:t>
            </w:r>
            <w:r w:rsidR="00BB10B9">
              <w:rPr>
                <w:sz w:val="24"/>
                <w:szCs w:val="24"/>
              </w:rPr>
              <w:t>school</w:t>
            </w:r>
            <w:r w:rsidRPr="00F949C3">
              <w:rPr>
                <w:sz w:val="24"/>
                <w:szCs w:val="24"/>
              </w:rPr>
              <w:t>'s Child Safeguarding Procedures and to report concerns to the Designated Child Protection Officer.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high expectations of young people including a commitment to ensuring that they can achieve their full educational potential and to establishing fair, respectful, trusting supportive and constructive relationships with them.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how to identify and support young people whose progress</w:t>
            </w:r>
            <w:r w:rsidR="00CC7363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development of well-being is affected by changes or difficulties in their personal circumstances, and when to refer them to colleagues for special support.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contribute to the preparation of education plans, progress files and other reports.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alert the appropriate staff to problems experienced by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s and to make recommendations as to how these may be resolved.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communicate as appropriate, with parents of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s and with persona or bodies outside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concerned with the welfare of individual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s, after consultation with the appropriate staff according to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>’s Policy.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contribute to PSHE and enterprise activities according to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policy.</w:t>
            </w:r>
          </w:p>
          <w:p w:rsidR="001D2007" w:rsidRDefault="001D2007" w:rsidP="001D20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register </w:t>
            </w:r>
            <w:r w:rsidR="00A47373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 xml:space="preserve">s accurately, accompany and supervise them in assemblies and worship activities and encourage their full participation in other aspects of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life.</w:t>
            </w:r>
          </w:p>
          <w:p w:rsidR="001D2007" w:rsidRPr="00A07845" w:rsidRDefault="001D2007" w:rsidP="001D2007">
            <w:pPr>
              <w:pStyle w:val="ListParagraph"/>
              <w:numPr>
                <w:ilvl w:val="0"/>
                <w:numId w:val="17"/>
              </w:numPr>
              <w:rPr>
                <w:b/>
                <w:color w:val="4F81BD" w:themeColor="accent1"/>
                <w:sz w:val="24"/>
                <w:szCs w:val="24"/>
              </w:rPr>
            </w:pPr>
            <w:r w:rsidRPr="001D2007">
              <w:rPr>
                <w:sz w:val="24"/>
                <w:szCs w:val="24"/>
              </w:rPr>
              <w:t xml:space="preserve">To support the </w:t>
            </w:r>
            <w:r w:rsidR="00BB10B9">
              <w:rPr>
                <w:sz w:val="24"/>
                <w:szCs w:val="24"/>
              </w:rPr>
              <w:t>school</w:t>
            </w:r>
            <w:r w:rsidRPr="001D2007">
              <w:rPr>
                <w:sz w:val="24"/>
                <w:szCs w:val="24"/>
              </w:rPr>
              <w:t>’s extra-curricular offer.</w:t>
            </w:r>
          </w:p>
          <w:p w:rsidR="00A07845" w:rsidRDefault="00A07845" w:rsidP="00A07845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A07845" w:rsidRPr="00A07845" w:rsidRDefault="00A07845" w:rsidP="00A07845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1D2007" w:rsidRDefault="001D2007" w:rsidP="005E325F"/>
    <w:tbl>
      <w:tblPr>
        <w:tblStyle w:val="TableGrid"/>
        <w:tblpPr w:leftFromText="180" w:rightFromText="180" w:horzAnchor="margin" w:tblpXSpec="center" w:tblpY="480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E325F" w:rsidRPr="00A35D3A" w:rsidTr="00A47373">
        <w:tc>
          <w:tcPr>
            <w:tcW w:w="10774" w:type="dxa"/>
          </w:tcPr>
          <w:p w:rsidR="005E325F" w:rsidRPr="00A35D3A" w:rsidRDefault="005E325F" w:rsidP="00A47373">
            <w:pPr>
              <w:rPr>
                <w:b/>
                <w:color w:val="4F81BD" w:themeColor="accent1"/>
                <w:sz w:val="24"/>
                <w:szCs w:val="24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</w:rPr>
              <w:lastRenderedPageBreak/>
              <w:t>Key Tasks continued:</w:t>
            </w:r>
          </w:p>
          <w:p w:rsidR="005E325F" w:rsidRDefault="005E325F" w:rsidP="00A47373">
            <w:pPr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  <w:u w:val="single"/>
              </w:rPr>
              <w:t>Staff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take responsibility for own professional development and to keep up to date with research and developments in pedagogy and in the subjects taught.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participate in arrangements made in accordance with the Performance Management cycle.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participate in arrangements for further training and professional development as a teacher.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share corporate responsibility for the implementation of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policies and practices.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 commitment to collaboration and co-operative working.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as a team member and identify opportunities for working with colleagues, managing their work where appropriate and sharing the development of effective practice with them.</w:t>
            </w:r>
          </w:p>
          <w:p w:rsidR="004F4067" w:rsidRDefault="00EA5918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4F4067">
              <w:rPr>
                <w:sz w:val="24"/>
                <w:szCs w:val="24"/>
              </w:rPr>
              <w:t xml:space="preserve">To </w:t>
            </w:r>
            <w:r w:rsidR="001E253C">
              <w:rPr>
                <w:sz w:val="24"/>
                <w:szCs w:val="24"/>
              </w:rPr>
              <w:t>support</w:t>
            </w:r>
            <w:r w:rsidR="00645463">
              <w:rPr>
                <w:sz w:val="24"/>
                <w:szCs w:val="24"/>
              </w:rPr>
              <w:t xml:space="preserve"> the implementation of </w:t>
            </w:r>
            <w:r w:rsidR="00BB10B9">
              <w:rPr>
                <w:sz w:val="24"/>
                <w:szCs w:val="24"/>
              </w:rPr>
              <w:t>School</w:t>
            </w:r>
            <w:r w:rsidR="00645463">
              <w:rPr>
                <w:sz w:val="24"/>
                <w:szCs w:val="24"/>
              </w:rPr>
              <w:t xml:space="preserve"> policies and procedures </w:t>
            </w:r>
            <w:proofErr w:type="spellStart"/>
            <w:r w:rsidR="00645463">
              <w:rPr>
                <w:sz w:val="24"/>
                <w:szCs w:val="24"/>
              </w:rPr>
              <w:t>eg</w:t>
            </w:r>
            <w:proofErr w:type="spellEnd"/>
            <w:r w:rsidR="00645463">
              <w:rPr>
                <w:sz w:val="24"/>
                <w:szCs w:val="24"/>
              </w:rPr>
              <w:t xml:space="preserve"> Equal Opportunities, Health &amp; Safety etc.</w:t>
            </w:r>
          </w:p>
          <w:p w:rsidR="000B2FFA" w:rsidRDefault="000B2FFA" w:rsidP="00A473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participate in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>’s ITT programme where appropriate.</w:t>
            </w:r>
          </w:p>
          <w:p w:rsidR="00B3009F" w:rsidRPr="00753DB3" w:rsidRDefault="00B3009F" w:rsidP="00A4737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  <w:p w:rsidR="00B56C86" w:rsidRDefault="00A47373" w:rsidP="00A47373">
            <w:pPr>
              <w:spacing w:after="0" w:line="240" w:lineRule="auto"/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b/>
                <w:color w:val="4F81BD" w:themeColor="accent1"/>
                <w:sz w:val="24"/>
                <w:szCs w:val="24"/>
                <w:u w:val="single"/>
              </w:rPr>
              <w:t>Pupil</w:t>
            </w:r>
            <w:r w:rsidR="00B56C86" w:rsidRPr="00B56C86">
              <w:rPr>
                <w:b/>
                <w:color w:val="4F81BD" w:themeColor="accent1"/>
                <w:sz w:val="24"/>
                <w:szCs w:val="24"/>
                <w:u w:val="single"/>
              </w:rPr>
              <w:t>s</w:t>
            </w:r>
          </w:p>
          <w:p w:rsidR="009634BE" w:rsidRDefault="009634BE" w:rsidP="00A47373">
            <w:pPr>
              <w:spacing w:after="0" w:line="240" w:lineRule="auto"/>
              <w:ind w:left="360"/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B3009F" w:rsidRDefault="009634BE" w:rsidP="00A4737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9634BE">
              <w:rPr>
                <w:sz w:val="24"/>
                <w:szCs w:val="24"/>
              </w:rPr>
              <w:t xml:space="preserve">To </w:t>
            </w:r>
            <w:r w:rsidR="001E253C">
              <w:rPr>
                <w:sz w:val="24"/>
                <w:szCs w:val="24"/>
              </w:rPr>
              <w:t>ensure the involvement of</w:t>
            </w:r>
            <w:r w:rsidR="00753DB3">
              <w:rPr>
                <w:sz w:val="24"/>
                <w:szCs w:val="24"/>
              </w:rPr>
              <w:t xml:space="preserve"> </w:t>
            </w:r>
            <w:r w:rsidR="00A07845">
              <w:rPr>
                <w:sz w:val="24"/>
                <w:szCs w:val="24"/>
              </w:rPr>
              <w:t>Pupil</w:t>
            </w:r>
            <w:r w:rsidR="00753DB3">
              <w:rPr>
                <w:sz w:val="24"/>
                <w:szCs w:val="24"/>
              </w:rPr>
              <w:t xml:space="preserve"> Voice in the production of Self Evaluation and the development of the </w:t>
            </w:r>
            <w:r w:rsidR="0093545F">
              <w:rPr>
                <w:sz w:val="24"/>
                <w:szCs w:val="24"/>
              </w:rPr>
              <w:t>subject</w:t>
            </w:r>
            <w:r w:rsidR="00753DB3">
              <w:rPr>
                <w:sz w:val="24"/>
                <w:szCs w:val="24"/>
              </w:rPr>
              <w:t>.</w:t>
            </w:r>
          </w:p>
          <w:p w:rsidR="008212A3" w:rsidRDefault="008212A3" w:rsidP="00A47373">
            <w:pPr>
              <w:spacing w:after="0" w:line="240" w:lineRule="auto"/>
              <w:rPr>
                <w:sz w:val="24"/>
                <w:szCs w:val="24"/>
              </w:rPr>
            </w:pPr>
          </w:p>
          <w:p w:rsidR="008212A3" w:rsidRPr="00A47373" w:rsidRDefault="008212A3" w:rsidP="00A47373">
            <w:pPr>
              <w:spacing w:after="0" w:line="240" w:lineRule="auto"/>
              <w:ind w:left="313"/>
              <w:rPr>
                <w:b/>
                <w:sz w:val="24"/>
                <w:szCs w:val="24"/>
                <w:u w:val="single"/>
              </w:rPr>
            </w:pPr>
            <w:r w:rsidRPr="00A47373">
              <w:rPr>
                <w:b/>
                <w:color w:val="548DD4" w:themeColor="text2" w:themeTint="99"/>
                <w:sz w:val="24"/>
                <w:szCs w:val="24"/>
                <w:u w:val="single"/>
              </w:rPr>
              <w:t>Partnership</w:t>
            </w:r>
          </w:p>
          <w:p w:rsidR="00EA5918" w:rsidRPr="008212A3" w:rsidRDefault="00EA5918" w:rsidP="00A47373">
            <w:pPr>
              <w:spacing w:after="0" w:line="240" w:lineRule="auto"/>
              <w:ind w:left="313"/>
              <w:rPr>
                <w:b/>
                <w:sz w:val="24"/>
                <w:szCs w:val="24"/>
              </w:rPr>
            </w:pPr>
          </w:p>
          <w:p w:rsidR="00B3009F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communicate promptly and effectively with parents and carers, conveying timely and relevant information about attainment, objectives, progress and well-being.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follow agreed policies for communications within the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and with external partners.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take part in marketing and liaison activities such as </w:t>
            </w:r>
            <w:r w:rsidR="00A4737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pen Evenings, Parents’ Evenings and liaison events with partner institutions.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contribute to the development of effective subject links with external agencies.</w:t>
            </w:r>
          </w:p>
          <w:p w:rsidR="006111B1" w:rsidRDefault="006111B1" w:rsidP="00A473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prepare and present informative reports to parents/carers and attend Parents’ Evening/meetings and </w:t>
            </w:r>
            <w:r w:rsidR="00BB10B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events.</w:t>
            </w:r>
          </w:p>
          <w:p w:rsidR="006111B1" w:rsidRPr="00897467" w:rsidRDefault="006111B1" w:rsidP="00A4737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2007" w:rsidRDefault="001D2007"/>
    <w:p w:rsidR="001D2007" w:rsidRDefault="001D2007">
      <w:pPr>
        <w:spacing w:after="0" w:line="240" w:lineRule="auto"/>
      </w:pPr>
      <w:r>
        <w:br w:type="page"/>
      </w:r>
    </w:p>
    <w:p w:rsidR="00905696" w:rsidRDefault="00905696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RPr="00A35D3A" w:rsidTr="00B330CC">
        <w:tc>
          <w:tcPr>
            <w:tcW w:w="10774" w:type="dxa"/>
          </w:tcPr>
          <w:p w:rsidR="005E325F" w:rsidRPr="00A35D3A" w:rsidRDefault="00905696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>
              <w:br w:type="page"/>
            </w:r>
            <w:r w:rsidR="008212A3">
              <w:rPr>
                <w:sz w:val="24"/>
                <w:szCs w:val="24"/>
              </w:rPr>
              <w:br w:type="page"/>
            </w:r>
          </w:p>
          <w:p w:rsidR="005E325F" w:rsidRPr="00645463" w:rsidRDefault="005E325F" w:rsidP="009816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5463">
              <w:rPr>
                <w:b/>
                <w:sz w:val="24"/>
                <w:szCs w:val="24"/>
              </w:rPr>
              <w:t xml:space="preserve">General Duties: </w:t>
            </w:r>
          </w:p>
          <w:p w:rsidR="009816CC" w:rsidRPr="00645463" w:rsidRDefault="009816CC" w:rsidP="009816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E325F" w:rsidRPr="00645463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 xml:space="preserve">To carry out supervisory duties in accordance with published schedules. </w:t>
            </w:r>
          </w:p>
          <w:p w:rsidR="005E325F" w:rsidRPr="00645463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>To take part in appropriate meetings</w:t>
            </w:r>
            <w:r w:rsidR="008E7F7E" w:rsidRPr="00645463">
              <w:rPr>
                <w:sz w:val="24"/>
                <w:szCs w:val="24"/>
              </w:rPr>
              <w:t xml:space="preserve"> and events</w:t>
            </w:r>
            <w:r w:rsidRPr="00645463">
              <w:rPr>
                <w:sz w:val="24"/>
                <w:szCs w:val="24"/>
              </w:rPr>
              <w:t xml:space="preserve"> with colleagues, parents</w:t>
            </w:r>
            <w:r w:rsidR="008E7F7E" w:rsidRPr="00645463">
              <w:rPr>
                <w:sz w:val="24"/>
                <w:szCs w:val="24"/>
              </w:rPr>
              <w:t>/carers</w:t>
            </w:r>
            <w:r w:rsidR="00645463">
              <w:rPr>
                <w:sz w:val="24"/>
                <w:szCs w:val="24"/>
              </w:rPr>
              <w:t>,</w:t>
            </w:r>
            <w:r w:rsidR="008E7F7E" w:rsidRPr="00645463">
              <w:rPr>
                <w:sz w:val="24"/>
                <w:szCs w:val="24"/>
              </w:rPr>
              <w:t xml:space="preserve"> governors</w:t>
            </w:r>
            <w:r w:rsidR="00645463">
              <w:rPr>
                <w:sz w:val="24"/>
                <w:szCs w:val="24"/>
              </w:rPr>
              <w:t xml:space="preserve"> and external partners</w:t>
            </w:r>
            <w:r w:rsidR="008E7F7E" w:rsidRPr="00645463">
              <w:rPr>
                <w:sz w:val="24"/>
                <w:szCs w:val="24"/>
              </w:rPr>
              <w:t>.</w:t>
            </w:r>
          </w:p>
          <w:p w:rsidR="005E325F" w:rsidRPr="00645463" w:rsidRDefault="005E325F" w:rsidP="005E32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45463">
              <w:rPr>
                <w:sz w:val="24"/>
                <w:szCs w:val="24"/>
              </w:rPr>
              <w:t xml:space="preserve">To accept personal responsibility for supporting the general ethos, atmosphere and progress of the </w:t>
            </w:r>
            <w:r w:rsidR="00BB10B9">
              <w:rPr>
                <w:sz w:val="24"/>
                <w:szCs w:val="24"/>
              </w:rPr>
              <w:t>School</w:t>
            </w:r>
            <w:r w:rsidRPr="00645463">
              <w:rPr>
                <w:sz w:val="24"/>
                <w:szCs w:val="24"/>
              </w:rPr>
              <w:t>.</w:t>
            </w:r>
          </w:p>
          <w:p w:rsidR="005E325F" w:rsidRPr="00A35D3A" w:rsidRDefault="005E325F" w:rsidP="00A47373">
            <w:pPr>
              <w:pStyle w:val="ListParagraph"/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5E325F" w:rsidRPr="00A35D3A" w:rsidRDefault="005E325F" w:rsidP="005E325F">
      <w:pPr>
        <w:rPr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325F" w:rsidRPr="00A35D3A" w:rsidTr="00B330CC">
        <w:tc>
          <w:tcPr>
            <w:tcW w:w="10774" w:type="dxa"/>
          </w:tcPr>
          <w:p w:rsidR="009816CC" w:rsidRDefault="009816CC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  <w:p w:rsidR="005E325F" w:rsidRDefault="005E325F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r w:rsidRPr="00A35D3A">
              <w:rPr>
                <w:b/>
                <w:color w:val="4F81BD" w:themeColor="accent1"/>
                <w:sz w:val="24"/>
                <w:szCs w:val="24"/>
              </w:rPr>
              <w:t>Note:</w:t>
            </w:r>
          </w:p>
          <w:p w:rsidR="009816CC" w:rsidRPr="00A35D3A" w:rsidRDefault="009816CC" w:rsidP="009816CC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</w:p>
          <w:p w:rsidR="005E325F" w:rsidRPr="00A35D3A" w:rsidRDefault="005E325F" w:rsidP="004F40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5D3A">
              <w:rPr>
                <w:sz w:val="24"/>
                <w:szCs w:val="24"/>
              </w:rPr>
              <w:t xml:space="preserve">This Job </w:t>
            </w:r>
            <w:r w:rsidR="008212A3">
              <w:rPr>
                <w:sz w:val="24"/>
                <w:szCs w:val="24"/>
              </w:rPr>
              <w:t>Description</w:t>
            </w:r>
            <w:r w:rsidRPr="00A35D3A">
              <w:rPr>
                <w:sz w:val="24"/>
                <w:szCs w:val="24"/>
              </w:rPr>
              <w:t xml:space="preserve"> provides the overall strategy and remit of the post holder.  This Job </w:t>
            </w:r>
            <w:r w:rsidR="008212A3">
              <w:rPr>
                <w:sz w:val="24"/>
                <w:szCs w:val="24"/>
              </w:rPr>
              <w:t xml:space="preserve">Description </w:t>
            </w:r>
            <w:r w:rsidRPr="00A35D3A">
              <w:rPr>
                <w:sz w:val="24"/>
                <w:szCs w:val="24"/>
              </w:rPr>
              <w:t xml:space="preserve">will be reviewed annually and may be subject to amendment or notification at any time after consultation with the post holder.  It is not a comprehensive statement of procedures and tasks but sets out the main expectations of the </w:t>
            </w:r>
            <w:r w:rsidR="00BB10B9">
              <w:rPr>
                <w:sz w:val="24"/>
                <w:szCs w:val="24"/>
              </w:rPr>
              <w:t>school</w:t>
            </w:r>
            <w:r w:rsidRPr="00A35D3A">
              <w:rPr>
                <w:sz w:val="24"/>
                <w:szCs w:val="24"/>
              </w:rPr>
              <w:t xml:space="preserve"> in relation to the post holder</w:t>
            </w:r>
            <w:r w:rsidR="008212A3">
              <w:rPr>
                <w:sz w:val="24"/>
                <w:szCs w:val="24"/>
              </w:rPr>
              <w:t>’s</w:t>
            </w:r>
            <w:r w:rsidRPr="00A35D3A">
              <w:rPr>
                <w:sz w:val="24"/>
                <w:szCs w:val="24"/>
              </w:rPr>
              <w:t xml:space="preserve"> professional responsibilities and duties.  Elements of this Job </w:t>
            </w:r>
            <w:r w:rsidR="008212A3">
              <w:rPr>
                <w:sz w:val="24"/>
                <w:szCs w:val="24"/>
              </w:rPr>
              <w:t>Description</w:t>
            </w:r>
            <w:r w:rsidRPr="00A35D3A">
              <w:rPr>
                <w:sz w:val="24"/>
                <w:szCs w:val="24"/>
              </w:rPr>
              <w:t>, and changes to it, may be agreed at the request of the</w:t>
            </w:r>
            <w:r w:rsidR="00A47373">
              <w:rPr>
                <w:sz w:val="24"/>
                <w:szCs w:val="24"/>
              </w:rPr>
              <w:t xml:space="preserve"> </w:t>
            </w:r>
            <w:r w:rsidR="00FF0998">
              <w:rPr>
                <w:sz w:val="24"/>
                <w:szCs w:val="24"/>
              </w:rPr>
              <w:t xml:space="preserve">Executive </w:t>
            </w:r>
            <w:r w:rsidR="00A47373">
              <w:rPr>
                <w:sz w:val="24"/>
                <w:szCs w:val="24"/>
              </w:rPr>
              <w:t>Headteacher</w:t>
            </w:r>
            <w:r w:rsidRPr="00A35D3A">
              <w:rPr>
                <w:sz w:val="24"/>
                <w:szCs w:val="24"/>
              </w:rPr>
              <w:t xml:space="preserve"> or the incumbent of the post.  The above must be viewed in conjunction with the relevant sections of the School Teachers’ Pay and Conditions of Service document which is published annually.</w:t>
            </w:r>
          </w:p>
          <w:p w:rsidR="005E325F" w:rsidRPr="00A35D3A" w:rsidRDefault="005E325F" w:rsidP="00B330CC">
            <w:pPr>
              <w:rPr>
                <w:b/>
                <w:sz w:val="24"/>
                <w:szCs w:val="24"/>
              </w:rPr>
            </w:pPr>
          </w:p>
        </w:tc>
      </w:tr>
    </w:tbl>
    <w:p w:rsidR="000B56E4" w:rsidRPr="005E325F" w:rsidRDefault="000B56E4" w:rsidP="005E325F"/>
    <w:sectPr w:rsidR="000B56E4" w:rsidRPr="005E325F" w:rsidSect="000437E6">
      <w:headerReference w:type="default" r:id="rId10"/>
      <w:pgSz w:w="11906" w:h="16838"/>
      <w:pgMar w:top="1276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8E" w:rsidRDefault="00434E8E" w:rsidP="000B56E4">
      <w:r>
        <w:separator/>
      </w:r>
    </w:p>
  </w:endnote>
  <w:endnote w:type="continuationSeparator" w:id="0">
    <w:p w:rsidR="00434E8E" w:rsidRDefault="00434E8E" w:rsidP="000B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8E" w:rsidRDefault="00434E8E" w:rsidP="000B56E4">
      <w:r>
        <w:separator/>
      </w:r>
    </w:p>
  </w:footnote>
  <w:footnote w:type="continuationSeparator" w:id="0">
    <w:p w:rsidR="00434E8E" w:rsidRDefault="00434E8E" w:rsidP="000B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E4" w:rsidRPr="008B74F6" w:rsidRDefault="00B04DF1" w:rsidP="008B74F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7C242F" wp14:editId="3184EFC6">
              <wp:simplePos x="0" y="0"/>
              <wp:positionH relativeFrom="column">
                <wp:posOffset>-609600</wp:posOffset>
              </wp:positionH>
              <wp:positionV relativeFrom="paragraph">
                <wp:posOffset>-267335</wp:posOffset>
              </wp:positionV>
              <wp:extent cx="6657975" cy="847725"/>
              <wp:effectExtent l="0" t="0" r="28575" b="285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975" cy="847725"/>
                        <a:chOff x="0" y="0"/>
                        <a:chExt cx="6657975" cy="84772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19050"/>
                          <a:ext cx="66579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5448300" y="19050"/>
                          <a:ext cx="1205234" cy="82804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4300" y="295275"/>
                          <a:ext cx="462724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F1" w:rsidRPr="005E325F" w:rsidRDefault="00B04DF1" w:rsidP="00B04DF1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Bishop Young</w:t>
                            </w:r>
                            <w:r w:rsidRPr="005E325F">
                              <w:rPr>
                                <w:color w:val="FFFFFF" w:themeColor="background1"/>
                                <w:sz w:val="28"/>
                              </w:rPr>
                              <w:t xml:space="preserve"> Church of England </w:t>
                            </w:r>
                            <w:proofErr w:type="gramStart"/>
                            <w:r w:rsidRPr="005E325F">
                              <w:rPr>
                                <w:color w:val="FFFFFF" w:themeColor="background1"/>
                                <w:sz w:val="28"/>
                              </w:rPr>
                              <w:t>Academy  -</w:t>
                            </w:r>
                            <w:proofErr w:type="gramEnd"/>
                            <w:r w:rsidRPr="005E325F">
                              <w:rPr>
                                <w:color w:val="FFFFFF" w:themeColor="background1"/>
                                <w:sz w:val="28"/>
                              </w:rPr>
                              <w:t xml:space="preserve"> 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9775" y="0"/>
                          <a:ext cx="63055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7C242F" id="Group 2" o:spid="_x0000_s1026" style="position:absolute;margin-left:-48pt;margin-top:-21.05pt;width:524.25pt;height:66.75pt;z-index:251664384" coordsize="66579,84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">
              <v:rect id="Rectangle 4" o:spid="_x0000_s1027" style="position:absolute;top:190;width:66579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" fillcolor="#4f81bd [3204]" strokecolor="#243f60 [1604]" strokeweight="2pt"/>
              <v:rect id="Rectangle 5" o:spid="_x0000_s1028" style="position:absolute;left:54483;top:190;width:12052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" fillcolor="#c6d9f1 [671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43;top:2952;width:46272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B04DF1" w:rsidRPr="005E325F" w:rsidRDefault="00B04DF1" w:rsidP="00B04DF1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Bishop Young</w:t>
                      </w:r>
                      <w:r w:rsidRPr="005E325F">
                        <w:rPr>
                          <w:color w:val="FFFFFF" w:themeColor="background1"/>
                          <w:sz w:val="28"/>
                        </w:rPr>
                        <w:t xml:space="preserve"> Church of England </w:t>
                      </w:r>
                      <w:proofErr w:type="gramStart"/>
                      <w:r w:rsidRPr="005E325F">
                        <w:rPr>
                          <w:color w:val="FFFFFF" w:themeColor="background1"/>
                          <w:sz w:val="28"/>
                        </w:rPr>
                        <w:t>Academy  -</w:t>
                      </w:r>
                      <w:proofErr w:type="gramEnd"/>
                      <w:r w:rsidRPr="005E325F">
                        <w:rPr>
                          <w:color w:val="FFFFFF" w:themeColor="background1"/>
                          <w:sz w:val="28"/>
                        </w:rPr>
                        <w:t xml:space="preserve">  Job Description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58197;width:630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  <w:r w:rsidR="008B74F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A47E62" wp14:editId="28913D16">
              <wp:simplePos x="0" y="0"/>
              <wp:positionH relativeFrom="column">
                <wp:posOffset>-323850</wp:posOffset>
              </wp:positionH>
              <wp:positionV relativeFrom="paragraph">
                <wp:posOffset>45720</wp:posOffset>
              </wp:positionV>
              <wp:extent cx="51530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4F6" w:rsidRPr="00624561" w:rsidRDefault="00B73927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Lightcliffe</w:t>
                          </w:r>
                          <w:r w:rsidR="008B74F6" w:rsidRPr="00624561">
                            <w:rPr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="00FF0998">
                            <w:rPr>
                              <w:color w:val="FFFFFF" w:themeColor="background1"/>
                              <w:sz w:val="24"/>
                            </w:rPr>
                            <w:t>CE</w:t>
                          </w:r>
                          <w:r w:rsidR="008B74F6" w:rsidRPr="00624561">
                            <w:rPr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t>Primary</w:t>
                          </w:r>
                          <w:r w:rsidR="008B74F6" w:rsidRPr="00624561">
                            <w:rPr>
                              <w:color w:val="FFFFFF" w:themeColor="background1"/>
                              <w:sz w:val="24"/>
                            </w:rPr>
                            <w:t xml:space="preserve"> -  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A47E62" id="Text Box 2" o:spid="_x0000_s1031" type="#_x0000_t202" style="position:absolute;margin-left:-25.5pt;margin-top:3.6pt;width:405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" filled="f" stroked="f">
              <v:textbox style="mso-fit-shape-to-text:t">
                <w:txbxContent>
                  <w:p w:rsidR="008B74F6" w:rsidRPr="00624561" w:rsidRDefault="00B73927">
                    <w:pPr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Lightcliffe</w:t>
                    </w:r>
                    <w:r w:rsidR="008B74F6" w:rsidRPr="00624561">
                      <w:rPr>
                        <w:color w:val="FFFFFF" w:themeColor="background1"/>
                        <w:sz w:val="24"/>
                      </w:rPr>
                      <w:t xml:space="preserve"> </w:t>
                    </w:r>
                    <w:r w:rsidR="00FF0998">
                      <w:rPr>
                        <w:color w:val="FFFFFF" w:themeColor="background1"/>
                        <w:sz w:val="24"/>
                      </w:rPr>
                      <w:t>CE</w:t>
                    </w:r>
                    <w:r w:rsidR="008B74F6" w:rsidRPr="00624561">
                      <w:rPr>
                        <w:color w:val="FFFFFF" w:themeColor="background1"/>
                        <w:sz w:val="24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4"/>
                      </w:rPr>
                      <w:t>Primary</w:t>
                    </w:r>
                    <w:r w:rsidR="008B74F6" w:rsidRPr="00624561">
                      <w:rPr>
                        <w:color w:val="FFFFFF" w:themeColor="background1"/>
                        <w:sz w:val="24"/>
                      </w:rPr>
                      <w:t xml:space="preserve"> -  Job Description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138"/>
    <w:multiLevelType w:val="hybridMultilevel"/>
    <w:tmpl w:val="0F4C43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33DB"/>
    <w:multiLevelType w:val="hybridMultilevel"/>
    <w:tmpl w:val="1BB6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D0F"/>
    <w:multiLevelType w:val="hybridMultilevel"/>
    <w:tmpl w:val="FFD65D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34A"/>
    <w:multiLevelType w:val="hybridMultilevel"/>
    <w:tmpl w:val="D91C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2733"/>
    <w:multiLevelType w:val="hybridMultilevel"/>
    <w:tmpl w:val="3790E652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E123E83"/>
    <w:multiLevelType w:val="hybridMultilevel"/>
    <w:tmpl w:val="E76E1B6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2F163F"/>
    <w:multiLevelType w:val="hybridMultilevel"/>
    <w:tmpl w:val="5D6670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14F6"/>
    <w:multiLevelType w:val="hybridMultilevel"/>
    <w:tmpl w:val="8A02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27F1"/>
    <w:multiLevelType w:val="hybridMultilevel"/>
    <w:tmpl w:val="1F80F9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2E02"/>
    <w:multiLevelType w:val="hybridMultilevel"/>
    <w:tmpl w:val="6164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46F9"/>
    <w:multiLevelType w:val="hybridMultilevel"/>
    <w:tmpl w:val="0FF2F5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D6DC8"/>
    <w:multiLevelType w:val="hybridMultilevel"/>
    <w:tmpl w:val="9BA226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47213"/>
    <w:multiLevelType w:val="hybridMultilevel"/>
    <w:tmpl w:val="38BE3868"/>
    <w:lvl w:ilvl="0" w:tplc="7D56B7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03AD3"/>
    <w:multiLevelType w:val="hybridMultilevel"/>
    <w:tmpl w:val="F25C424E"/>
    <w:lvl w:ilvl="0" w:tplc="931AB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931ABA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91D92"/>
    <w:multiLevelType w:val="hybridMultilevel"/>
    <w:tmpl w:val="2560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750"/>
    <w:multiLevelType w:val="hybridMultilevel"/>
    <w:tmpl w:val="854A0876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 w15:restartNumberingAfterBreak="0">
    <w:nsid w:val="37FC6BEB"/>
    <w:multiLevelType w:val="hybridMultilevel"/>
    <w:tmpl w:val="E424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E7410"/>
    <w:multiLevelType w:val="hybridMultilevel"/>
    <w:tmpl w:val="A684C8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F3870"/>
    <w:multiLevelType w:val="hybridMultilevel"/>
    <w:tmpl w:val="E16A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1174E"/>
    <w:multiLevelType w:val="hybridMultilevel"/>
    <w:tmpl w:val="8B92C8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B2D56"/>
    <w:multiLevelType w:val="hybridMultilevel"/>
    <w:tmpl w:val="FD1241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69B3"/>
    <w:multiLevelType w:val="hybridMultilevel"/>
    <w:tmpl w:val="70F62448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87C0CC8"/>
    <w:multiLevelType w:val="hybridMultilevel"/>
    <w:tmpl w:val="0C1283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0991"/>
    <w:multiLevelType w:val="hybridMultilevel"/>
    <w:tmpl w:val="83362E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4A2E09"/>
    <w:multiLevelType w:val="hybridMultilevel"/>
    <w:tmpl w:val="9CB45158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A3A2260"/>
    <w:multiLevelType w:val="hybridMultilevel"/>
    <w:tmpl w:val="21DA2F78"/>
    <w:lvl w:ilvl="0" w:tplc="E8C2DE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C3CC9"/>
    <w:multiLevelType w:val="hybridMultilevel"/>
    <w:tmpl w:val="4D10B14A"/>
    <w:lvl w:ilvl="0" w:tplc="0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3590FBD"/>
    <w:multiLevelType w:val="hybridMultilevel"/>
    <w:tmpl w:val="F2F42B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7073BF"/>
    <w:multiLevelType w:val="hybridMultilevel"/>
    <w:tmpl w:val="4438AD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20F43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F15F3"/>
    <w:multiLevelType w:val="hybridMultilevel"/>
    <w:tmpl w:val="65083F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7265D"/>
    <w:multiLevelType w:val="hybridMultilevel"/>
    <w:tmpl w:val="E988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A0D3E"/>
    <w:multiLevelType w:val="hybridMultilevel"/>
    <w:tmpl w:val="783C1A18"/>
    <w:lvl w:ilvl="0" w:tplc="7D56B7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246DD"/>
    <w:multiLevelType w:val="hybridMultilevel"/>
    <w:tmpl w:val="91C24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574B8A"/>
    <w:multiLevelType w:val="hybridMultilevel"/>
    <w:tmpl w:val="4AE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17E4B"/>
    <w:multiLevelType w:val="hybridMultilevel"/>
    <w:tmpl w:val="CA6E7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14CF6"/>
    <w:multiLevelType w:val="hybridMultilevel"/>
    <w:tmpl w:val="C1BA8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338BE"/>
    <w:multiLevelType w:val="hybridMultilevel"/>
    <w:tmpl w:val="9E5CC1A2"/>
    <w:lvl w:ilvl="0" w:tplc="43767128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5"/>
  </w:num>
  <w:num w:numId="4">
    <w:abstractNumId w:val="8"/>
  </w:num>
  <w:num w:numId="5">
    <w:abstractNumId w:val="29"/>
  </w:num>
  <w:num w:numId="6">
    <w:abstractNumId w:val="23"/>
  </w:num>
  <w:num w:numId="7">
    <w:abstractNumId w:val="28"/>
  </w:num>
  <w:num w:numId="8">
    <w:abstractNumId w:val="25"/>
  </w:num>
  <w:num w:numId="9">
    <w:abstractNumId w:val="6"/>
  </w:num>
  <w:num w:numId="10">
    <w:abstractNumId w:val="22"/>
  </w:num>
  <w:num w:numId="11">
    <w:abstractNumId w:val="34"/>
  </w:num>
  <w:num w:numId="12">
    <w:abstractNumId w:val="4"/>
  </w:num>
  <w:num w:numId="13">
    <w:abstractNumId w:val="24"/>
  </w:num>
  <w:num w:numId="14">
    <w:abstractNumId w:val="21"/>
  </w:num>
  <w:num w:numId="15">
    <w:abstractNumId w:val="11"/>
  </w:num>
  <w:num w:numId="16">
    <w:abstractNumId w:val="7"/>
  </w:num>
  <w:num w:numId="17">
    <w:abstractNumId w:val="36"/>
  </w:num>
  <w:num w:numId="18">
    <w:abstractNumId w:val="17"/>
  </w:num>
  <w:num w:numId="19">
    <w:abstractNumId w:val="19"/>
  </w:num>
  <w:num w:numId="20">
    <w:abstractNumId w:val="20"/>
  </w:num>
  <w:num w:numId="21">
    <w:abstractNumId w:val="26"/>
  </w:num>
  <w:num w:numId="22">
    <w:abstractNumId w:val="14"/>
  </w:num>
  <w:num w:numId="23">
    <w:abstractNumId w:val="1"/>
  </w:num>
  <w:num w:numId="24">
    <w:abstractNumId w:val="30"/>
  </w:num>
  <w:num w:numId="25">
    <w:abstractNumId w:val="3"/>
  </w:num>
  <w:num w:numId="26">
    <w:abstractNumId w:val="33"/>
  </w:num>
  <w:num w:numId="27">
    <w:abstractNumId w:val="9"/>
  </w:num>
  <w:num w:numId="28">
    <w:abstractNumId w:val="18"/>
  </w:num>
  <w:num w:numId="29">
    <w:abstractNumId w:val="16"/>
  </w:num>
  <w:num w:numId="30">
    <w:abstractNumId w:val="1"/>
  </w:num>
  <w:num w:numId="31">
    <w:abstractNumId w:val="0"/>
  </w:num>
  <w:num w:numId="32">
    <w:abstractNumId w:val="10"/>
  </w:num>
  <w:num w:numId="33">
    <w:abstractNumId w:val="12"/>
  </w:num>
  <w:num w:numId="34">
    <w:abstractNumId w:val="31"/>
  </w:num>
  <w:num w:numId="35">
    <w:abstractNumId w:val="13"/>
  </w:num>
  <w:num w:numId="36">
    <w:abstractNumId w:val="32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E4"/>
    <w:rsid w:val="000437E6"/>
    <w:rsid w:val="000A53FD"/>
    <w:rsid w:val="000B2FFA"/>
    <w:rsid w:val="000B56E4"/>
    <w:rsid w:val="000E38A7"/>
    <w:rsid w:val="001477EB"/>
    <w:rsid w:val="0018607B"/>
    <w:rsid w:val="001D0486"/>
    <w:rsid w:val="001D2007"/>
    <w:rsid w:val="001E253C"/>
    <w:rsid w:val="001E5B48"/>
    <w:rsid w:val="002041A7"/>
    <w:rsid w:val="0024605B"/>
    <w:rsid w:val="003615FF"/>
    <w:rsid w:val="003714F4"/>
    <w:rsid w:val="004327AA"/>
    <w:rsid w:val="00434E8E"/>
    <w:rsid w:val="00436DC5"/>
    <w:rsid w:val="00457723"/>
    <w:rsid w:val="0046578E"/>
    <w:rsid w:val="00481904"/>
    <w:rsid w:val="004B1506"/>
    <w:rsid w:val="004F4067"/>
    <w:rsid w:val="005301BF"/>
    <w:rsid w:val="005E325F"/>
    <w:rsid w:val="006111B1"/>
    <w:rsid w:val="006207C1"/>
    <w:rsid w:val="00624561"/>
    <w:rsid w:val="00645463"/>
    <w:rsid w:val="00645D89"/>
    <w:rsid w:val="006D1207"/>
    <w:rsid w:val="00753DB3"/>
    <w:rsid w:val="007F6B4B"/>
    <w:rsid w:val="008209C3"/>
    <w:rsid w:val="008212A3"/>
    <w:rsid w:val="0086136D"/>
    <w:rsid w:val="00872106"/>
    <w:rsid w:val="00873162"/>
    <w:rsid w:val="00897467"/>
    <w:rsid w:val="008B74F6"/>
    <w:rsid w:val="008E7F7E"/>
    <w:rsid w:val="00905696"/>
    <w:rsid w:val="0093545F"/>
    <w:rsid w:val="009634BE"/>
    <w:rsid w:val="0097157B"/>
    <w:rsid w:val="009816CC"/>
    <w:rsid w:val="009C2689"/>
    <w:rsid w:val="009D62ED"/>
    <w:rsid w:val="009E0495"/>
    <w:rsid w:val="00A026DC"/>
    <w:rsid w:val="00A07845"/>
    <w:rsid w:val="00A47373"/>
    <w:rsid w:val="00A93420"/>
    <w:rsid w:val="00A95B65"/>
    <w:rsid w:val="00AB4A69"/>
    <w:rsid w:val="00B04DF1"/>
    <w:rsid w:val="00B1692E"/>
    <w:rsid w:val="00B20A7E"/>
    <w:rsid w:val="00B3009F"/>
    <w:rsid w:val="00B42F30"/>
    <w:rsid w:val="00B474FE"/>
    <w:rsid w:val="00B56C86"/>
    <w:rsid w:val="00B73927"/>
    <w:rsid w:val="00BB10B9"/>
    <w:rsid w:val="00BE72F2"/>
    <w:rsid w:val="00C33ADD"/>
    <w:rsid w:val="00C55FFE"/>
    <w:rsid w:val="00C773F2"/>
    <w:rsid w:val="00C86F36"/>
    <w:rsid w:val="00C97BE2"/>
    <w:rsid w:val="00CC7363"/>
    <w:rsid w:val="00D048AE"/>
    <w:rsid w:val="00D13631"/>
    <w:rsid w:val="00D24B3E"/>
    <w:rsid w:val="00D47431"/>
    <w:rsid w:val="00D6638E"/>
    <w:rsid w:val="00DD37CC"/>
    <w:rsid w:val="00E6021A"/>
    <w:rsid w:val="00E92BEB"/>
    <w:rsid w:val="00E93965"/>
    <w:rsid w:val="00E97327"/>
    <w:rsid w:val="00EA5918"/>
    <w:rsid w:val="00F219D4"/>
    <w:rsid w:val="00F4353A"/>
    <w:rsid w:val="00F949C3"/>
    <w:rsid w:val="00FC05E5"/>
    <w:rsid w:val="00FC5F89"/>
    <w:rsid w:val="00FD477F"/>
    <w:rsid w:val="00FE6C35"/>
    <w:rsid w:val="00FF0998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19394C"/>
  <w15:docId w15:val="{35ABFF1C-4B02-4F37-BBE4-F9A59B3F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6E4"/>
  </w:style>
  <w:style w:type="paragraph" w:styleId="Footer">
    <w:name w:val="footer"/>
    <w:basedOn w:val="Normal"/>
    <w:link w:val="FooterChar"/>
    <w:uiPriority w:val="99"/>
    <w:unhideWhenUsed/>
    <w:rsid w:val="000B5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6E4"/>
  </w:style>
  <w:style w:type="paragraph" w:styleId="BalloonText">
    <w:name w:val="Balloon Text"/>
    <w:basedOn w:val="Normal"/>
    <w:link w:val="BalloonTextChar"/>
    <w:uiPriority w:val="99"/>
    <w:semiHidden/>
    <w:unhideWhenUsed/>
    <w:rsid w:val="000B5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E4"/>
    <w:pPr>
      <w:ind w:left="720"/>
      <w:contextualSpacing/>
    </w:pPr>
  </w:style>
  <w:style w:type="table" w:styleId="TableGrid">
    <w:name w:val="Table Grid"/>
    <w:basedOn w:val="TableNormal"/>
    <w:uiPriority w:val="59"/>
    <w:rsid w:val="000B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8E1A1-0372-46CF-9BBA-098831F3D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5A8D3-25E8-43EF-9925-B1169C5659FC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37F73EA-F61B-410F-AEE1-1914E686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Fussey</dc:creator>
  <cp:lastModifiedBy>Liz Hayden</cp:lastModifiedBy>
  <cp:revision>2</cp:revision>
  <cp:lastPrinted>2014-04-25T12:53:00Z</cp:lastPrinted>
  <dcterms:created xsi:type="dcterms:W3CDTF">2019-03-29T17:00:00Z</dcterms:created>
  <dcterms:modified xsi:type="dcterms:W3CDTF">2019-03-29T17:00:00Z</dcterms:modified>
</cp:coreProperties>
</file>