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359"/>
        <w:tblW w:w="10065" w:type="dxa"/>
        <w:tblLayout w:type="fixed"/>
        <w:tblLook w:val="04A0" w:firstRow="1" w:lastRow="0" w:firstColumn="1" w:lastColumn="0" w:noHBand="0" w:noVBand="1"/>
      </w:tblPr>
      <w:tblGrid>
        <w:gridCol w:w="1984"/>
        <w:gridCol w:w="8081"/>
      </w:tblGrid>
      <w:tr w:rsidR="0047697F" w:rsidTr="0089160A"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 w:rsidR="0047697F" w:rsidRDefault="00740E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Post: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47697F" w:rsidRDefault="008916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Call Manager</w:t>
            </w:r>
          </w:p>
        </w:tc>
      </w:tr>
      <w:tr w:rsidR="0047697F" w:rsidTr="0089160A"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 w:rsidR="0047697F" w:rsidRDefault="00740E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Responsible to: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47697F" w:rsidRDefault="008916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Behaviour Leader</w:t>
            </w:r>
          </w:p>
        </w:tc>
      </w:tr>
      <w:tr w:rsidR="0047697F" w:rsidTr="0089160A"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 w:rsidR="0047697F" w:rsidRDefault="00740E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Job Purpose:</w:t>
            </w:r>
          </w:p>
          <w:p w:rsidR="0047697F" w:rsidRDefault="004769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89160A" w:rsidRPr="0089160A" w:rsidRDefault="00E66694" w:rsidP="0089160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right="-108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</w:t>
            </w:r>
            <w:r w:rsidR="0089160A" w:rsidRPr="0089160A">
              <w:rPr>
                <w:rFonts w:ascii="Arial" w:hAnsi="Arial" w:cs="Arial"/>
              </w:rPr>
              <w:t xml:space="preserve"> that throughout the academy there is a calm and orderly learning </w:t>
            </w:r>
            <w:r w:rsidR="00C04127" w:rsidRPr="0089160A">
              <w:rPr>
                <w:rFonts w:ascii="Arial" w:hAnsi="Arial" w:cs="Arial"/>
              </w:rPr>
              <w:t>environment</w:t>
            </w:r>
            <w:r w:rsidR="0089160A" w:rsidRPr="0089160A">
              <w:rPr>
                <w:rFonts w:ascii="Arial" w:hAnsi="Arial" w:cs="Arial"/>
              </w:rPr>
              <w:t xml:space="preserve">. </w:t>
            </w:r>
          </w:p>
          <w:p w:rsidR="0089160A" w:rsidRPr="0089160A" w:rsidRDefault="00E66694" w:rsidP="0089160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right="-108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remove</w:t>
            </w:r>
            <w:r w:rsidR="0089160A" w:rsidRPr="0089160A">
              <w:rPr>
                <w:rFonts w:ascii="Arial" w:hAnsi="Arial" w:cs="Arial"/>
              </w:rPr>
              <w:t xml:space="preserve"> students from lessons where required and </w:t>
            </w:r>
            <w:r>
              <w:rPr>
                <w:rFonts w:ascii="Arial" w:hAnsi="Arial" w:cs="Arial"/>
              </w:rPr>
              <w:t>escort</w:t>
            </w:r>
            <w:r w:rsidR="0089160A" w:rsidRPr="0089160A">
              <w:rPr>
                <w:rFonts w:ascii="Arial" w:hAnsi="Arial" w:cs="Arial"/>
              </w:rPr>
              <w:t xml:space="preserve"> </w:t>
            </w:r>
            <w:r w:rsidR="00E25756">
              <w:rPr>
                <w:rFonts w:ascii="Arial" w:hAnsi="Arial" w:cs="Arial"/>
              </w:rPr>
              <w:t>them</w:t>
            </w:r>
            <w:r w:rsidR="0089160A" w:rsidRPr="0089160A">
              <w:rPr>
                <w:rFonts w:ascii="Arial" w:hAnsi="Arial" w:cs="Arial"/>
              </w:rPr>
              <w:t xml:space="preserve"> to Isolation.</w:t>
            </w:r>
          </w:p>
          <w:p w:rsidR="0089160A" w:rsidRPr="0089160A" w:rsidRDefault="00E66694" w:rsidP="0089160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right="-108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operate Pre-emptively to</w:t>
            </w:r>
            <w:r w:rsidR="0089160A" w:rsidRPr="0089160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reduce instances of </w:t>
            </w:r>
            <w:r w:rsidR="0089160A" w:rsidRPr="0089160A">
              <w:rPr>
                <w:rFonts w:ascii="Arial" w:hAnsi="Arial" w:cs="Arial"/>
              </w:rPr>
              <w:t xml:space="preserve">poor behaviour through the rigorous tracking of trends in </w:t>
            </w:r>
            <w:r>
              <w:rPr>
                <w:rFonts w:ascii="Arial" w:hAnsi="Arial" w:cs="Arial"/>
              </w:rPr>
              <w:t>‘</w:t>
            </w:r>
            <w:r w:rsidR="0089160A" w:rsidRPr="0089160A">
              <w:rPr>
                <w:rFonts w:ascii="Arial" w:hAnsi="Arial" w:cs="Arial"/>
              </w:rPr>
              <w:t>On Call</w:t>
            </w:r>
            <w:r>
              <w:rPr>
                <w:rFonts w:ascii="Arial" w:hAnsi="Arial" w:cs="Arial"/>
              </w:rPr>
              <w:t>’</w:t>
            </w:r>
            <w:r w:rsidR="0089160A" w:rsidRPr="0089160A">
              <w:rPr>
                <w:rFonts w:ascii="Arial" w:hAnsi="Arial" w:cs="Arial"/>
              </w:rPr>
              <w:t xml:space="preserve"> requests.</w:t>
            </w:r>
          </w:p>
          <w:p w:rsidR="0089160A" w:rsidRPr="0089160A" w:rsidRDefault="00E66694" w:rsidP="0089160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support</w:t>
            </w:r>
            <w:r w:rsidR="0089160A" w:rsidRPr="0089160A">
              <w:rPr>
                <w:rFonts w:ascii="Arial" w:hAnsi="Arial" w:cs="Arial"/>
              </w:rPr>
              <w:t xml:space="preserve"> students in the modification of any behavi</w:t>
            </w:r>
            <w:r>
              <w:rPr>
                <w:rFonts w:ascii="Arial" w:hAnsi="Arial" w:cs="Arial"/>
              </w:rPr>
              <w:t>ours which do not meet Academy e</w:t>
            </w:r>
            <w:r w:rsidR="0089160A" w:rsidRPr="0089160A">
              <w:rPr>
                <w:rFonts w:ascii="Arial" w:hAnsi="Arial" w:cs="Arial"/>
              </w:rPr>
              <w:t>xpectations.</w:t>
            </w:r>
          </w:p>
        </w:tc>
      </w:tr>
      <w:tr w:rsidR="0047697F" w:rsidTr="00E25756">
        <w:trPr>
          <w:cantSplit/>
          <w:trHeight w:val="6729"/>
        </w:trPr>
        <w:tc>
          <w:tcPr>
            <w:tcW w:w="1984" w:type="dxa"/>
            <w:tcBorders>
              <w:right w:val="single" w:sz="4" w:space="0" w:color="auto"/>
            </w:tcBorders>
          </w:tcPr>
          <w:p w:rsidR="0047697F" w:rsidRDefault="00740E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Key Responsibilities:</w:t>
            </w:r>
          </w:p>
          <w:p w:rsidR="0047697F" w:rsidRDefault="004769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81" w:type="dxa"/>
            <w:tcBorders>
              <w:left w:val="single" w:sz="4" w:space="0" w:color="auto"/>
            </w:tcBorders>
          </w:tcPr>
          <w:p w:rsidR="0089160A" w:rsidRPr="0089160A" w:rsidRDefault="0089160A" w:rsidP="0089160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  <w:r w:rsidRPr="0089160A">
              <w:rPr>
                <w:rFonts w:ascii="Arial" w:hAnsi="Arial" w:cs="Arial"/>
              </w:rPr>
              <w:t>Enforce the expectations of PD at all times in the Academy.</w:t>
            </w:r>
          </w:p>
          <w:p w:rsidR="0089160A" w:rsidRPr="0089160A" w:rsidRDefault="0089160A" w:rsidP="0089160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  <w:r w:rsidRPr="0089160A">
              <w:rPr>
                <w:rFonts w:ascii="Arial" w:hAnsi="Arial" w:cs="Arial"/>
              </w:rPr>
              <w:t>Monitor the school hallways throughout the day challenging where required any student who is out of lesson.</w:t>
            </w:r>
          </w:p>
          <w:p w:rsidR="0089160A" w:rsidRPr="0089160A" w:rsidRDefault="0089160A" w:rsidP="0089160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  <w:r w:rsidRPr="0089160A">
              <w:rPr>
                <w:rFonts w:ascii="Arial" w:hAnsi="Arial" w:cs="Arial"/>
              </w:rPr>
              <w:t>Respond to requests for ‘on call’ in the Academy, visiting classrooms and removing students where required by the classroom teacher</w:t>
            </w:r>
            <w:r w:rsidR="00E25756">
              <w:rPr>
                <w:rFonts w:ascii="Arial" w:hAnsi="Arial" w:cs="Arial"/>
              </w:rPr>
              <w:t>,</w:t>
            </w:r>
            <w:r w:rsidRPr="0089160A">
              <w:rPr>
                <w:rFonts w:ascii="Arial" w:hAnsi="Arial" w:cs="Arial"/>
              </w:rPr>
              <w:t xml:space="preserve"> allowing learning of other students not to be impacted by behaviour. </w:t>
            </w:r>
          </w:p>
          <w:p w:rsidR="0089160A" w:rsidRPr="0089160A" w:rsidRDefault="0089160A" w:rsidP="0089160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  <w:r w:rsidRPr="0089160A">
              <w:rPr>
                <w:rFonts w:ascii="Arial" w:hAnsi="Arial" w:cs="Arial"/>
              </w:rPr>
              <w:t xml:space="preserve">Book students into the Isolation unit and engage where required in </w:t>
            </w:r>
            <w:r w:rsidR="00E66694">
              <w:rPr>
                <w:rFonts w:ascii="Arial" w:hAnsi="Arial" w:cs="Arial"/>
              </w:rPr>
              <w:t>behaviour modification practices</w:t>
            </w:r>
            <w:r w:rsidRPr="0089160A">
              <w:rPr>
                <w:rFonts w:ascii="Arial" w:hAnsi="Arial" w:cs="Arial"/>
              </w:rPr>
              <w:t xml:space="preserve">. </w:t>
            </w:r>
          </w:p>
          <w:p w:rsidR="0089160A" w:rsidRPr="0089160A" w:rsidRDefault="0089160A" w:rsidP="00E2575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357"/>
              <w:rPr>
                <w:rFonts w:ascii="Arial" w:hAnsi="Arial" w:cs="Arial"/>
              </w:rPr>
            </w:pPr>
            <w:r w:rsidRPr="0089160A">
              <w:rPr>
                <w:rFonts w:ascii="Arial" w:hAnsi="Arial" w:cs="Arial"/>
              </w:rPr>
              <w:t>Develop relationships with students needing particular support in order that academic and behaviour progress targets are met</w:t>
            </w:r>
            <w:r w:rsidR="00E66694">
              <w:rPr>
                <w:rFonts w:ascii="Arial" w:hAnsi="Arial" w:cs="Arial"/>
              </w:rPr>
              <w:t>.</w:t>
            </w:r>
          </w:p>
          <w:p w:rsidR="0089160A" w:rsidRPr="0089160A" w:rsidRDefault="0089160A" w:rsidP="00E2575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357"/>
              <w:rPr>
                <w:rFonts w:ascii="Arial" w:hAnsi="Arial" w:cs="Arial"/>
              </w:rPr>
            </w:pPr>
            <w:r w:rsidRPr="0089160A">
              <w:rPr>
                <w:rFonts w:ascii="Arial" w:hAnsi="Arial" w:cs="Arial"/>
              </w:rPr>
              <w:t xml:space="preserve">Support in the management of after </w:t>
            </w:r>
            <w:r w:rsidR="00E66694">
              <w:rPr>
                <w:rFonts w:ascii="Arial" w:hAnsi="Arial" w:cs="Arial"/>
              </w:rPr>
              <w:t>school detentions.</w:t>
            </w:r>
            <w:r w:rsidRPr="0089160A">
              <w:rPr>
                <w:rFonts w:ascii="Arial" w:hAnsi="Arial" w:cs="Arial"/>
              </w:rPr>
              <w:t xml:space="preserve"> </w:t>
            </w:r>
          </w:p>
          <w:p w:rsidR="0089160A" w:rsidRPr="0089160A" w:rsidRDefault="00E25756" w:rsidP="00E2575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</w:t>
            </w:r>
            <w:r w:rsidR="0089160A" w:rsidRPr="0089160A">
              <w:rPr>
                <w:rFonts w:ascii="Arial" w:hAnsi="Arial" w:cs="Arial"/>
              </w:rPr>
              <w:t xml:space="preserve"> the </w:t>
            </w:r>
            <w:r>
              <w:rPr>
                <w:rFonts w:ascii="Arial" w:hAnsi="Arial" w:cs="Arial"/>
              </w:rPr>
              <w:t>behaviour</w:t>
            </w:r>
            <w:r w:rsidR="0089160A" w:rsidRPr="0089160A">
              <w:rPr>
                <w:rFonts w:ascii="Arial" w:hAnsi="Arial" w:cs="Arial"/>
              </w:rPr>
              <w:t xml:space="preserve"> team in coordinating the re-integration of pupi</w:t>
            </w:r>
            <w:r w:rsidR="00E66694">
              <w:rPr>
                <w:rFonts w:ascii="Arial" w:hAnsi="Arial" w:cs="Arial"/>
              </w:rPr>
              <w:t>ls back into mainstream lessons.</w:t>
            </w:r>
          </w:p>
          <w:p w:rsidR="0089160A" w:rsidRPr="0089160A" w:rsidRDefault="0089160A" w:rsidP="00E2575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357"/>
              <w:rPr>
                <w:rFonts w:ascii="Arial" w:hAnsi="Arial" w:cs="Arial"/>
              </w:rPr>
            </w:pPr>
            <w:r w:rsidRPr="0089160A">
              <w:rPr>
                <w:rFonts w:ascii="Arial" w:hAnsi="Arial" w:cs="Arial"/>
              </w:rPr>
              <w:t xml:space="preserve">Cover breaks and periods of illness in the school isolation unit where required. </w:t>
            </w:r>
          </w:p>
          <w:p w:rsidR="0089160A" w:rsidRPr="0089160A" w:rsidRDefault="0089160A" w:rsidP="00E2575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357"/>
              <w:rPr>
                <w:rFonts w:ascii="Arial" w:hAnsi="Arial" w:cs="Arial"/>
              </w:rPr>
            </w:pPr>
            <w:r w:rsidRPr="0089160A">
              <w:rPr>
                <w:rFonts w:ascii="Arial" w:hAnsi="Arial" w:cs="Arial"/>
              </w:rPr>
              <w:t>Implement strategies to support pupils with social, emotional and behavioural difficulties, setting challenging and demanding expectations and promoting independence.</w:t>
            </w:r>
          </w:p>
          <w:p w:rsidR="0047697F" w:rsidRDefault="0089160A" w:rsidP="00E2575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357"/>
              <w:rPr>
                <w:rFonts w:ascii="Arial" w:hAnsi="Arial" w:cs="Arial"/>
              </w:rPr>
            </w:pPr>
            <w:r w:rsidRPr="0089160A">
              <w:rPr>
                <w:rFonts w:ascii="Arial" w:hAnsi="Arial" w:cs="Arial"/>
              </w:rPr>
              <w:t>Establish productive working relationships with both staff and students, acting as a role model, providing support, encouragement, guidance and assistance for learning, independence, practical activities and social skills.</w:t>
            </w:r>
          </w:p>
          <w:p w:rsidR="00E25756" w:rsidRDefault="00E25756" w:rsidP="00E2575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Monitor carefully behaviour trends, ensuring that a preventative approach is taken to managing student behaviour. </w:t>
            </w:r>
          </w:p>
          <w:p w:rsidR="00E25756" w:rsidRDefault="00E25756" w:rsidP="00E2575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Visit lessons regularly to support students who have had a history of not meeting academy expectations. </w:t>
            </w:r>
          </w:p>
          <w:p w:rsidR="00C04127" w:rsidRPr="0089160A" w:rsidRDefault="00C04127" w:rsidP="00E2575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training to colleagues across the Academy as directed by the Principal / Behaviour Leader.</w:t>
            </w:r>
            <w:bookmarkStart w:id="0" w:name="_GoBack"/>
            <w:bookmarkEnd w:id="0"/>
          </w:p>
        </w:tc>
      </w:tr>
      <w:tr w:rsidR="0047697F" w:rsidTr="0089160A"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 w:rsidR="0047697F" w:rsidRDefault="00740E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General </w:t>
            </w:r>
            <w:r w:rsidR="00E25756">
              <w:rPr>
                <w:rFonts w:ascii="Arial" w:hAnsi="Arial" w:cs="Arial"/>
                <w:b/>
                <w:bCs/>
              </w:rPr>
              <w:t>Duties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47697F" w:rsidRDefault="004769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47697F" w:rsidRDefault="00E25756" w:rsidP="00C0412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up to date records of all on calls requests.</w:t>
            </w:r>
          </w:p>
          <w:p w:rsidR="00E25756" w:rsidRDefault="00E25756" w:rsidP="00C0412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 and maintain an Academy ‘hot spot’ lesson rota, to allow prevention in student poor behaviours. </w:t>
            </w:r>
          </w:p>
          <w:p w:rsidR="00E25756" w:rsidRDefault="00E25756" w:rsidP="00C0412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a thorough report on all instances of on call ensuring that all relevant paperwork is completed.</w:t>
            </w:r>
          </w:p>
          <w:p w:rsidR="00C04127" w:rsidRDefault="00C04127" w:rsidP="00C0412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support to the Administration Team as required.</w:t>
            </w:r>
          </w:p>
          <w:p w:rsidR="00C04127" w:rsidRDefault="00C04127" w:rsidP="00C0412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Attend staff training and briefings as required by the Principal. </w:t>
            </w:r>
          </w:p>
          <w:p w:rsidR="00C04127" w:rsidRDefault="00C04127" w:rsidP="00C0412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middle and senior leadership meetings as required by the Principal.</w:t>
            </w:r>
          </w:p>
          <w:p w:rsidR="00C04127" w:rsidRPr="00C04127" w:rsidRDefault="00C04127" w:rsidP="00C0412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AM, Break, Lunch and PM duties as required by the Principal.</w:t>
            </w:r>
          </w:p>
        </w:tc>
      </w:tr>
      <w:tr w:rsidR="0047697F" w:rsidTr="0089160A">
        <w:trPr>
          <w:cantSplit/>
        </w:trPr>
        <w:tc>
          <w:tcPr>
            <w:tcW w:w="1984" w:type="dxa"/>
          </w:tcPr>
          <w:p w:rsidR="0047697F" w:rsidRDefault="00740E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Accountability</w:t>
            </w:r>
          </w:p>
          <w:p w:rsidR="0047697F" w:rsidRDefault="00740E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Key Performance Indicators:</w:t>
            </w:r>
          </w:p>
          <w:p w:rsidR="0047697F" w:rsidRDefault="004769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81" w:type="dxa"/>
          </w:tcPr>
          <w:p w:rsidR="0047697F" w:rsidRDefault="00E66694" w:rsidP="00E6669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Accountable for delivering a reduction in the number of lesson removals through early intervention work. </w:t>
            </w:r>
          </w:p>
          <w:p w:rsidR="00E66694" w:rsidRPr="00E25756" w:rsidRDefault="00E66694" w:rsidP="00E6669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Accountable for ensuring that on call requests are actioned within an agreed timescale. </w:t>
            </w:r>
          </w:p>
        </w:tc>
      </w:tr>
    </w:tbl>
    <w:p w:rsidR="0047697F" w:rsidRDefault="0047697F"/>
    <w:sectPr w:rsidR="0047697F">
      <w:headerReference w:type="default" r:id="rId7"/>
      <w:footerReference w:type="default" r:id="rId8"/>
      <w:pgSz w:w="11899" w:h="16838"/>
      <w:pgMar w:top="2946" w:right="984" w:bottom="1440" w:left="851" w:header="708" w:footer="2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213" w:rsidRDefault="00124213">
      <w:r>
        <w:separator/>
      </w:r>
    </w:p>
  </w:endnote>
  <w:endnote w:type="continuationSeparator" w:id="0">
    <w:p w:rsidR="00124213" w:rsidRDefault="0012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Myriad Web Pro">
    <w:altName w:val="Verdana"/>
    <w:panose1 w:val="020B0604020202020204"/>
    <w:charset w:val="58"/>
    <w:family w:val="auto"/>
    <w:pitch w:val="variable"/>
    <w:sig w:usb0="00000001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97F" w:rsidRDefault="0047697F">
    <w:pPr>
      <w:pStyle w:val="Footer"/>
    </w:pPr>
  </w:p>
  <w:p w:rsidR="0047697F" w:rsidRDefault="0047697F">
    <w:pPr>
      <w:pStyle w:val="Footer"/>
      <w:ind w:left="-851" w:right="-1686" w:firstLine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213" w:rsidRDefault="00124213">
      <w:r>
        <w:separator/>
      </w:r>
    </w:p>
  </w:footnote>
  <w:footnote w:type="continuationSeparator" w:id="0">
    <w:p w:rsidR="00124213" w:rsidRDefault="00124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97F" w:rsidRDefault="00740EB7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sz w:val="28"/>
        <w:lang w:val="en-GB"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-416560</wp:posOffset>
          </wp:positionH>
          <wp:positionV relativeFrom="paragraph">
            <wp:posOffset>-49530</wp:posOffset>
          </wp:positionV>
          <wp:extent cx="4318635" cy="791845"/>
          <wp:effectExtent l="0" t="0" r="5715" b="8255"/>
          <wp:wrapTight wrapText="bothSides">
            <wp:wrapPolygon edited="0">
              <wp:start x="0" y="0"/>
              <wp:lineTo x="0" y="21306"/>
              <wp:lineTo x="21533" y="21306"/>
              <wp:lineTo x="2153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FA_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63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3933825</wp:posOffset>
          </wp:positionH>
          <wp:positionV relativeFrom="paragraph">
            <wp:posOffset>56515</wp:posOffset>
          </wp:positionV>
          <wp:extent cx="1126490" cy="647065"/>
          <wp:effectExtent l="0" t="0" r="0" b="635"/>
          <wp:wrapTight wrapText="bothSides">
            <wp:wrapPolygon edited="0">
              <wp:start x="0" y="0"/>
              <wp:lineTo x="0" y="20985"/>
              <wp:lineTo x="21186" y="20985"/>
              <wp:lineTo x="21186" y="0"/>
              <wp:lineTo x="0" y="0"/>
            </wp:wrapPolygon>
          </wp:wrapTight>
          <wp:docPr id="12" name="Picture 12" descr="\\tma-datastore\administration$\Head_Teach_PA_docs\TMA Heads\Logos\World Class School Logos\wcs-green-reverse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\\tma-datastore\administration$\Head_Teach_PA_docs\TMA Heads\Logos\World Class School Logos\wcs-green-revers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5117465</wp:posOffset>
          </wp:positionH>
          <wp:positionV relativeFrom="paragraph">
            <wp:posOffset>55245</wp:posOffset>
          </wp:positionV>
          <wp:extent cx="442595" cy="672465"/>
          <wp:effectExtent l="0" t="0" r="0" b="0"/>
          <wp:wrapTight wrapText="bothSides">
            <wp:wrapPolygon edited="0">
              <wp:start x="0" y="0"/>
              <wp:lineTo x="0" y="20805"/>
              <wp:lineTo x="20453" y="20805"/>
              <wp:lineTo x="20453" y="0"/>
              <wp:lineTo x="0" y="0"/>
            </wp:wrapPolygon>
          </wp:wrapTight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5498465</wp:posOffset>
          </wp:positionH>
          <wp:positionV relativeFrom="paragraph">
            <wp:posOffset>-635</wp:posOffset>
          </wp:positionV>
          <wp:extent cx="899795" cy="790575"/>
          <wp:effectExtent l="0" t="0" r="0" b="9525"/>
          <wp:wrapTight wrapText="bothSides">
            <wp:wrapPolygon edited="0">
              <wp:start x="0" y="0"/>
              <wp:lineTo x="0" y="21340"/>
              <wp:lineTo x="21036" y="21340"/>
              <wp:lineTo x="2103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sted_Logos-TFA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7D7"/>
    <w:multiLevelType w:val="hybridMultilevel"/>
    <w:tmpl w:val="74E855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47199"/>
    <w:multiLevelType w:val="hybridMultilevel"/>
    <w:tmpl w:val="A9BAE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4026C"/>
    <w:multiLevelType w:val="hybridMultilevel"/>
    <w:tmpl w:val="2DBCF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0536D"/>
    <w:multiLevelType w:val="hybridMultilevel"/>
    <w:tmpl w:val="A97C7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E228F"/>
    <w:multiLevelType w:val="hybridMultilevel"/>
    <w:tmpl w:val="FCF26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94E09"/>
    <w:multiLevelType w:val="hybridMultilevel"/>
    <w:tmpl w:val="567659F0"/>
    <w:lvl w:ilvl="0" w:tplc="9DA089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BC3951"/>
    <w:multiLevelType w:val="hybridMultilevel"/>
    <w:tmpl w:val="1C94E4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9C3F23"/>
    <w:multiLevelType w:val="hybridMultilevel"/>
    <w:tmpl w:val="C9A66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E2CA6"/>
    <w:multiLevelType w:val="hybridMultilevel"/>
    <w:tmpl w:val="11D0A9AE"/>
    <w:lvl w:ilvl="0" w:tplc="C6763EF0">
      <w:start w:val="1"/>
      <w:numFmt w:val="bullet"/>
      <w:lvlText w:val=""/>
      <w:lvlJc w:val="left"/>
      <w:pPr>
        <w:ind w:left="394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730A9"/>
    <w:multiLevelType w:val="hybridMultilevel"/>
    <w:tmpl w:val="721AE57A"/>
    <w:lvl w:ilvl="0" w:tplc="95FC5EB2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A04E8"/>
    <w:multiLevelType w:val="hybridMultilevel"/>
    <w:tmpl w:val="F0E6445A"/>
    <w:lvl w:ilvl="0" w:tplc="C6763EF0">
      <w:start w:val="1"/>
      <w:numFmt w:val="bullet"/>
      <w:lvlText w:val=""/>
      <w:lvlJc w:val="left"/>
      <w:pPr>
        <w:ind w:left="394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97F"/>
    <w:rsid w:val="00124213"/>
    <w:rsid w:val="0047697F"/>
    <w:rsid w:val="00740EB7"/>
    <w:rsid w:val="0089160A"/>
    <w:rsid w:val="00C04127"/>
    <w:rsid w:val="00E25756"/>
    <w:rsid w:val="00E6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D09904"/>
  <w15:docId w15:val="{EB1E3376-45A7-4E22-A62C-2B9253CD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hAnsi="Century Gothic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noProof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en-GB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Footer"/>
    <w:pPr>
      <w:tabs>
        <w:tab w:val="clear" w:pos="4513"/>
        <w:tab w:val="clear" w:pos="9026"/>
      </w:tabs>
      <w:jc w:val="center"/>
    </w:pPr>
    <w:rPr>
      <w:rFonts w:ascii="Myriad Web Pro" w:eastAsia="Times New Roman" w:hAnsi="Myriad Web Pro"/>
      <w:noProof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TTDesign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Ted Tester</dc:creator>
  <cp:lastModifiedBy>Chris Stokes</cp:lastModifiedBy>
  <cp:revision>4</cp:revision>
  <dcterms:created xsi:type="dcterms:W3CDTF">2018-02-23T14:59:00Z</dcterms:created>
  <dcterms:modified xsi:type="dcterms:W3CDTF">2018-03-11T21:52:00Z</dcterms:modified>
</cp:coreProperties>
</file>