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02D1" w14:textId="77777777" w:rsidR="00E96093" w:rsidRDefault="00E96093" w:rsidP="005434C2">
      <w:pPr>
        <w:rPr>
          <w:b/>
          <w:bCs/>
          <w:u w:val="single"/>
        </w:rPr>
      </w:pPr>
    </w:p>
    <w:tbl>
      <w:tblPr>
        <w:tblpPr w:leftFromText="180" w:rightFromText="180" w:vertAnchor="page" w:horzAnchor="margin" w:tblpY="1591"/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5"/>
        <w:gridCol w:w="1598"/>
        <w:gridCol w:w="3140"/>
      </w:tblGrid>
      <w:tr w:rsidR="00D73BBD" w:rsidRPr="008B7172" w14:paraId="711C8F97" w14:textId="77777777" w:rsidTr="00FE5FC0">
        <w:trPr>
          <w:trHeight w:val="354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78A0" w14:textId="77777777" w:rsidR="00D73BBD" w:rsidRPr="008B7172" w:rsidRDefault="00D73BBD" w:rsidP="00762AD3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8B7172">
              <w:rPr>
                <w:rFonts w:cstheme="minorHAnsi"/>
                <w:b/>
                <w:bCs/>
                <w:sz w:val="20"/>
                <w:szCs w:val="20"/>
                <w:u w:val="single"/>
              </w:rPr>
              <w:t>Description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91CE" w14:textId="77777777" w:rsidR="00D73BBD" w:rsidRPr="008B7172" w:rsidRDefault="00D73BBD" w:rsidP="00762AD3">
            <w:pPr>
              <w:ind w:left="48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8B7172">
              <w:rPr>
                <w:rFonts w:cstheme="minorHAnsi"/>
                <w:b/>
                <w:bCs/>
                <w:sz w:val="20"/>
                <w:szCs w:val="20"/>
                <w:u w:val="single"/>
              </w:rPr>
              <w:t>Rating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5318" w14:textId="77777777" w:rsidR="00D73BBD" w:rsidRPr="008B7172" w:rsidRDefault="00D73BBD" w:rsidP="00762AD3">
            <w:pPr>
              <w:ind w:left="48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8B7172">
              <w:rPr>
                <w:rFonts w:cstheme="minorHAnsi"/>
                <w:b/>
                <w:bCs/>
                <w:sz w:val="20"/>
                <w:szCs w:val="20"/>
                <w:u w:val="single"/>
              </w:rPr>
              <w:t>Evidence</w:t>
            </w:r>
          </w:p>
        </w:tc>
      </w:tr>
      <w:tr w:rsidR="00D73BBD" w:rsidRPr="008B7172" w14:paraId="54C3ADC4" w14:textId="77777777" w:rsidTr="008B7172">
        <w:trPr>
          <w:trHeight w:val="24"/>
        </w:trPr>
        <w:tc>
          <w:tcPr>
            <w:tcW w:w="10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FBD85D2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b/>
                <w:bCs/>
                <w:sz w:val="20"/>
                <w:szCs w:val="20"/>
              </w:rPr>
              <w:t>Experience, Knowledge and Understanding</w:t>
            </w:r>
          </w:p>
        </w:tc>
      </w:tr>
      <w:tr w:rsidR="00D73BBD" w:rsidRPr="008B7172" w14:paraId="730E2AA3" w14:textId="77777777" w:rsidTr="00FE5FC0">
        <w:trPr>
          <w:trHeight w:val="347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285E" w14:textId="1F84507B" w:rsidR="00D73BBD" w:rsidRPr="008B7172" w:rsidRDefault="00D73BBD" w:rsidP="00762A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 xml:space="preserve">A good degree in </w:t>
            </w:r>
            <w:r w:rsidR="0052091A">
              <w:rPr>
                <w:rFonts w:cstheme="minorHAnsi"/>
                <w:sz w:val="20"/>
                <w:szCs w:val="20"/>
              </w:rPr>
              <w:t>a Scientific discipline</w:t>
            </w:r>
            <w:r w:rsidR="003E278C" w:rsidRPr="008B7172">
              <w:rPr>
                <w:rFonts w:cstheme="minorHAnsi"/>
                <w:sz w:val="20"/>
                <w:szCs w:val="20"/>
              </w:rPr>
              <w:t xml:space="preserve"> or related subject</w:t>
            </w:r>
            <w:r w:rsidR="00FE5FC0">
              <w:rPr>
                <w:rFonts w:cstheme="minorHAnsi"/>
                <w:sz w:val="20"/>
                <w:szCs w:val="20"/>
              </w:rPr>
              <w:t xml:space="preserve"> – 2:1 or above</w:t>
            </w:r>
          </w:p>
          <w:p w14:paraId="588F9B21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19EE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8A3D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</w:t>
            </w:r>
          </w:p>
        </w:tc>
      </w:tr>
      <w:tr w:rsidR="00D73BBD" w:rsidRPr="008B7172" w14:paraId="6AF3F098" w14:textId="77777777" w:rsidTr="00FE5FC0">
        <w:trPr>
          <w:trHeight w:val="354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9F50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Qualified Teacher Status.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695A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5865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</w:t>
            </w:r>
          </w:p>
        </w:tc>
      </w:tr>
      <w:tr w:rsidR="003E278C" w:rsidRPr="008B7172" w14:paraId="5325A35E" w14:textId="77777777" w:rsidTr="00FE5FC0">
        <w:trPr>
          <w:trHeight w:val="191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BD82" w14:textId="4251A48E" w:rsidR="003E278C" w:rsidRPr="008B7172" w:rsidRDefault="003E278C" w:rsidP="003E27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 commitment to continuing professional development activities.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F479" w14:textId="5122BD37" w:rsidR="003E278C" w:rsidRPr="008B7172" w:rsidRDefault="003E278C" w:rsidP="003E278C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B467" w14:textId="3CC1DAD2" w:rsidR="003E278C" w:rsidRPr="008B7172" w:rsidRDefault="003E278C" w:rsidP="003E278C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</w:t>
            </w:r>
          </w:p>
        </w:tc>
      </w:tr>
      <w:tr w:rsidR="003E278C" w:rsidRPr="008B7172" w14:paraId="138BA6F6" w14:textId="77777777" w:rsidTr="00FE5FC0">
        <w:trPr>
          <w:trHeight w:val="403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EDE8" w14:textId="6F0DEF5C" w:rsidR="003E278C" w:rsidRPr="008B7172" w:rsidRDefault="003E278C" w:rsidP="003E27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 xml:space="preserve">Experience of successfully teaching </w:t>
            </w:r>
            <w:r w:rsidR="0052091A">
              <w:rPr>
                <w:rFonts w:cstheme="minorHAnsi"/>
                <w:sz w:val="20"/>
                <w:szCs w:val="20"/>
              </w:rPr>
              <w:t>Science</w:t>
            </w:r>
            <w:r w:rsidRPr="008B7172">
              <w:rPr>
                <w:rFonts w:cstheme="minorHAnsi"/>
                <w:sz w:val="20"/>
                <w:szCs w:val="20"/>
              </w:rPr>
              <w:t xml:space="preserve"> across KS3 and KS4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AC54" w14:textId="5E5B252F" w:rsidR="003E278C" w:rsidRPr="008B7172" w:rsidRDefault="003E278C" w:rsidP="003E278C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048F" w14:textId="61A3F259" w:rsidR="003E278C" w:rsidRPr="008B7172" w:rsidRDefault="003E278C" w:rsidP="003E278C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  <w:tr w:rsidR="006830ED" w:rsidRPr="008B7172" w14:paraId="6C753DF1" w14:textId="77777777" w:rsidTr="00FE5FC0">
        <w:trPr>
          <w:trHeight w:val="354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F159" w14:textId="4E21FECE" w:rsidR="006830ED" w:rsidRPr="008B7172" w:rsidRDefault="006830E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 xml:space="preserve">Experience </w:t>
            </w:r>
            <w:r w:rsidR="001C240E">
              <w:rPr>
                <w:rFonts w:cstheme="minorHAnsi"/>
                <w:sz w:val="20"/>
                <w:szCs w:val="20"/>
              </w:rPr>
              <w:t xml:space="preserve">and understanding </w:t>
            </w:r>
            <w:r w:rsidRPr="008B7172">
              <w:rPr>
                <w:rFonts w:cstheme="minorHAnsi"/>
                <w:sz w:val="20"/>
                <w:szCs w:val="20"/>
              </w:rPr>
              <w:t>of</w:t>
            </w:r>
            <w:r w:rsidR="001C240E">
              <w:rPr>
                <w:rFonts w:cstheme="minorHAnsi"/>
                <w:sz w:val="20"/>
                <w:szCs w:val="20"/>
              </w:rPr>
              <w:t xml:space="preserve"> effective</w:t>
            </w:r>
            <w:r w:rsidRPr="008B7172">
              <w:rPr>
                <w:rFonts w:cstheme="minorHAnsi"/>
                <w:sz w:val="20"/>
                <w:szCs w:val="20"/>
              </w:rPr>
              <w:t xml:space="preserve"> curriculum planning </w:t>
            </w:r>
            <w:r w:rsidR="008B7172">
              <w:rPr>
                <w:rFonts w:cstheme="minorHAnsi"/>
                <w:sz w:val="20"/>
                <w:szCs w:val="20"/>
              </w:rPr>
              <w:t xml:space="preserve">and assessment </w:t>
            </w:r>
            <w:r w:rsidRPr="008B7172">
              <w:rPr>
                <w:rFonts w:cstheme="minorHAnsi"/>
                <w:sz w:val="20"/>
                <w:szCs w:val="20"/>
              </w:rPr>
              <w:t xml:space="preserve">in </w:t>
            </w:r>
            <w:r w:rsidR="0052091A">
              <w:rPr>
                <w:rFonts w:cstheme="minorHAnsi"/>
                <w:sz w:val="20"/>
                <w:szCs w:val="20"/>
              </w:rPr>
              <w:t>Science</w:t>
            </w:r>
            <w:r w:rsidR="008B7172">
              <w:rPr>
                <w:rFonts w:cstheme="minorHAnsi"/>
                <w:sz w:val="20"/>
                <w:szCs w:val="20"/>
              </w:rPr>
              <w:t xml:space="preserve"> at KS3 and KS4</w:t>
            </w:r>
            <w:r w:rsidR="008B7172" w:rsidRPr="008B717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91A3" w14:textId="2D3B66B8" w:rsidR="006830ED" w:rsidRPr="008B7172" w:rsidRDefault="006830E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 xml:space="preserve">Essential 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FDCB" w14:textId="2EC963E8" w:rsidR="006830ED" w:rsidRPr="008B7172" w:rsidRDefault="006830E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  <w:tr w:rsidR="00D73BBD" w:rsidRPr="008B7172" w14:paraId="7FC2243B" w14:textId="77777777" w:rsidTr="008B7172">
        <w:trPr>
          <w:trHeight w:val="24"/>
        </w:trPr>
        <w:tc>
          <w:tcPr>
            <w:tcW w:w="10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26E8E9" w14:textId="77777777" w:rsidR="00D73BBD" w:rsidRPr="008B7172" w:rsidRDefault="00D73BBD" w:rsidP="00762AD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b/>
                <w:bCs/>
                <w:sz w:val="20"/>
                <w:szCs w:val="20"/>
              </w:rPr>
              <w:t>Teaching and Assessment</w:t>
            </w:r>
          </w:p>
        </w:tc>
      </w:tr>
      <w:tr w:rsidR="00D73BBD" w:rsidRPr="008B7172" w14:paraId="11B77DCC" w14:textId="77777777" w:rsidTr="00FE5FC0">
        <w:trPr>
          <w:trHeight w:val="195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F9B9" w14:textId="049922D5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 xml:space="preserve">Ability to plan </w:t>
            </w:r>
            <w:r w:rsidR="003E278C" w:rsidRPr="008B7172">
              <w:rPr>
                <w:rFonts w:cstheme="minorHAnsi"/>
                <w:sz w:val="20"/>
                <w:szCs w:val="20"/>
              </w:rPr>
              <w:t xml:space="preserve">and teach </w:t>
            </w:r>
            <w:r w:rsidR="00BC7990" w:rsidRPr="008B7172">
              <w:rPr>
                <w:rFonts w:cstheme="minorHAnsi"/>
                <w:sz w:val="20"/>
                <w:szCs w:val="20"/>
              </w:rPr>
              <w:t>consistently excellent</w:t>
            </w:r>
            <w:r w:rsidRPr="008B7172">
              <w:rPr>
                <w:rFonts w:cstheme="minorHAnsi"/>
                <w:sz w:val="20"/>
                <w:szCs w:val="20"/>
              </w:rPr>
              <w:t xml:space="preserve"> lessons.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5A6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8A2C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Application/Interview/Lesson observation</w:t>
            </w:r>
          </w:p>
        </w:tc>
      </w:tr>
      <w:tr w:rsidR="00D73BBD" w:rsidRPr="008B7172" w14:paraId="02D68C7B" w14:textId="77777777" w:rsidTr="00FE5FC0">
        <w:trPr>
          <w:trHeight w:val="571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BD59" w14:textId="33182601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 xml:space="preserve">An understanding </w:t>
            </w:r>
            <w:r w:rsidR="00BC7990" w:rsidRPr="008B7172">
              <w:rPr>
                <w:rFonts w:cstheme="minorHAnsi"/>
                <w:sz w:val="20"/>
                <w:szCs w:val="20"/>
              </w:rPr>
              <w:t xml:space="preserve">a range </w:t>
            </w:r>
            <w:r w:rsidRPr="008B7172">
              <w:rPr>
                <w:rFonts w:cstheme="minorHAnsi"/>
                <w:sz w:val="20"/>
                <w:szCs w:val="20"/>
              </w:rPr>
              <w:t xml:space="preserve">of </w:t>
            </w:r>
            <w:r w:rsidR="00BC7990" w:rsidRPr="008B7172">
              <w:rPr>
                <w:rFonts w:cstheme="minorHAnsi"/>
                <w:sz w:val="20"/>
                <w:szCs w:val="20"/>
              </w:rPr>
              <w:t xml:space="preserve">effective </w:t>
            </w:r>
            <w:r w:rsidRPr="008B7172">
              <w:rPr>
                <w:rFonts w:cstheme="minorHAnsi"/>
                <w:sz w:val="20"/>
                <w:szCs w:val="20"/>
              </w:rPr>
              <w:t>Assessment for Learning</w:t>
            </w:r>
            <w:r w:rsidR="00BC7990" w:rsidRPr="008B7172">
              <w:rPr>
                <w:rFonts w:cstheme="minorHAnsi"/>
                <w:sz w:val="20"/>
                <w:szCs w:val="20"/>
              </w:rPr>
              <w:t xml:space="preserve"> strategies</w:t>
            </w:r>
            <w:r w:rsidR="008B717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C8B1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DB1D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Application/Interview/Lesson observation</w:t>
            </w:r>
          </w:p>
        </w:tc>
      </w:tr>
      <w:tr w:rsidR="00D73BBD" w:rsidRPr="008B7172" w14:paraId="17DBF35E" w14:textId="77777777" w:rsidTr="00FE5FC0">
        <w:trPr>
          <w:trHeight w:val="608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ECD9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Ability to assess student work accurately and precisely using criteria.</w:t>
            </w:r>
          </w:p>
          <w:p w14:paraId="25A63A72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EA52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53DB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Interview/Lesson observation</w:t>
            </w:r>
          </w:p>
        </w:tc>
      </w:tr>
      <w:tr w:rsidR="00D73BBD" w:rsidRPr="008B7172" w14:paraId="1CA54F6C" w14:textId="77777777" w:rsidTr="00FE5FC0">
        <w:trPr>
          <w:trHeight w:val="571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2BE5" w14:textId="2BE4A32F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 xml:space="preserve">Ability to motivate, engage and enthuse </w:t>
            </w:r>
            <w:r w:rsidR="00BC7990" w:rsidRPr="008B7172">
              <w:rPr>
                <w:rFonts w:cstheme="minorHAnsi"/>
                <w:sz w:val="20"/>
                <w:szCs w:val="20"/>
              </w:rPr>
              <w:t>students</w:t>
            </w:r>
            <w:r w:rsidR="006830ED" w:rsidRPr="008B7172">
              <w:rPr>
                <w:rFonts w:cstheme="minorHAnsi"/>
                <w:sz w:val="20"/>
                <w:szCs w:val="20"/>
              </w:rPr>
              <w:t xml:space="preserve">, thereby forming effective professional relationships. </w:t>
            </w:r>
          </w:p>
          <w:p w14:paraId="5CE4ECB9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4AD9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5847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Application/Interview/Lesson Observation</w:t>
            </w:r>
          </w:p>
        </w:tc>
      </w:tr>
      <w:tr w:rsidR="00D73BBD" w:rsidRPr="008B7172" w14:paraId="23CD505B" w14:textId="77777777" w:rsidTr="008B7172">
        <w:trPr>
          <w:trHeight w:val="409"/>
        </w:trPr>
        <w:tc>
          <w:tcPr>
            <w:tcW w:w="10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CE49B7C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B7172">
              <w:rPr>
                <w:rFonts w:cstheme="minorHAnsi"/>
                <w:b/>
                <w:bCs/>
                <w:sz w:val="20"/>
                <w:szCs w:val="20"/>
              </w:rPr>
              <w:t>Student Learning and Progress</w:t>
            </w:r>
          </w:p>
          <w:p w14:paraId="392D8ED5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73BBD" w:rsidRPr="008B7172" w14:paraId="7C9552E9" w14:textId="77777777" w:rsidTr="00FE5FC0">
        <w:trPr>
          <w:trHeight w:val="403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77C5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An understanding of the importance of good planning in relation to student progress.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89B2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564A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  <w:tr w:rsidR="00D73BBD" w:rsidRPr="008B7172" w14:paraId="5748A3D9" w14:textId="77777777" w:rsidTr="00FE5FC0">
        <w:trPr>
          <w:trHeight w:val="409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A26B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To keep accurate, precise and relevant records of student achievement.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9A64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DF05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  <w:tr w:rsidR="00D73BBD" w:rsidRPr="008B7172" w14:paraId="3EF48F47" w14:textId="77777777" w:rsidTr="00FE5FC0">
        <w:trPr>
          <w:trHeight w:val="234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9E4A" w14:textId="28A116FA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Have a good knowledge and understanding of current educational thinking</w:t>
            </w:r>
            <w:r w:rsidR="006830ED" w:rsidRPr="008B717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4A48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9E5A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Application/Interview/Lesson Observation</w:t>
            </w:r>
          </w:p>
        </w:tc>
      </w:tr>
      <w:tr w:rsidR="00D73BBD" w:rsidRPr="008B7172" w14:paraId="1C42F11F" w14:textId="77777777" w:rsidTr="008B7172">
        <w:trPr>
          <w:trHeight w:val="347"/>
        </w:trPr>
        <w:tc>
          <w:tcPr>
            <w:tcW w:w="10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29738E" w14:textId="77777777" w:rsidR="00D73BBD" w:rsidRPr="008B7172" w:rsidRDefault="00D73BBD" w:rsidP="00762AD3">
            <w:pPr>
              <w:ind w:left="480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b/>
                <w:bCs/>
                <w:sz w:val="20"/>
                <w:szCs w:val="20"/>
              </w:rPr>
              <w:t>Wider Professional Effectiveness</w:t>
            </w:r>
          </w:p>
        </w:tc>
      </w:tr>
      <w:tr w:rsidR="00D73BBD" w:rsidRPr="008B7172" w14:paraId="1B79817E" w14:textId="77777777" w:rsidTr="00FE5FC0">
        <w:trPr>
          <w:trHeight w:val="409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E044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To comply with Academy routines and protocols as written and intended.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7EC5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4540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D73BBD" w:rsidRPr="008B7172" w14:paraId="33380986" w14:textId="77777777" w:rsidTr="00FE5FC0">
        <w:trPr>
          <w:trHeight w:val="403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7F10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To communicate effectively and willingly with all Academy stakeholders.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5CCF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3C6C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D73BBD" w:rsidRPr="008B7172" w14:paraId="7E9D1EB5" w14:textId="77777777" w:rsidTr="00FE5FC0">
        <w:trPr>
          <w:trHeight w:val="409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3120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To demonstrate awareness of the need to promote and protect the Academy’s profile and reputation.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4B21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F4CC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D73BBD" w:rsidRPr="008B7172" w14:paraId="77E81E89" w14:textId="77777777" w:rsidTr="00FE5FC0">
        <w:trPr>
          <w:trHeight w:val="403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F578" w14:textId="7EA1D504" w:rsidR="00D73BBD" w:rsidRPr="008B7172" w:rsidRDefault="00D73BBD" w:rsidP="00762AD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 willingness to be involved in</w:t>
            </w:r>
            <w:r w:rsidR="00BC7990" w:rsidRPr="008B7172">
              <w:rPr>
                <w:rFonts w:cstheme="minorHAnsi"/>
                <w:sz w:val="20"/>
                <w:szCs w:val="20"/>
              </w:rPr>
              <w:t xml:space="preserve"> leading</w:t>
            </w:r>
            <w:r w:rsidRPr="008B7172">
              <w:rPr>
                <w:rFonts w:cstheme="minorHAnsi"/>
                <w:sz w:val="20"/>
                <w:szCs w:val="20"/>
              </w:rPr>
              <w:t xml:space="preserve"> extra-curricular activities</w:t>
            </w:r>
            <w:r w:rsidR="00BC7990" w:rsidRPr="008B7172">
              <w:rPr>
                <w:rFonts w:cstheme="minorHAnsi"/>
                <w:sz w:val="20"/>
                <w:szCs w:val="20"/>
              </w:rPr>
              <w:t xml:space="preserve"> within the department.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F634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FB3D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 /Interview</w:t>
            </w:r>
          </w:p>
        </w:tc>
      </w:tr>
      <w:tr w:rsidR="00D73BBD" w:rsidRPr="008B7172" w14:paraId="54430D0D" w14:textId="77777777" w:rsidTr="008B7172">
        <w:trPr>
          <w:trHeight w:val="354"/>
        </w:trPr>
        <w:tc>
          <w:tcPr>
            <w:tcW w:w="10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EE863A2" w14:textId="77777777" w:rsidR="00D73BBD" w:rsidRPr="008B7172" w:rsidRDefault="00D73BBD" w:rsidP="00762AD3">
            <w:pPr>
              <w:ind w:left="480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b/>
                <w:bCs/>
                <w:sz w:val="20"/>
                <w:szCs w:val="20"/>
              </w:rPr>
              <w:t>Professional Characteristics</w:t>
            </w:r>
          </w:p>
        </w:tc>
      </w:tr>
      <w:tr w:rsidR="00D73BBD" w:rsidRPr="008B7172" w14:paraId="230B66F5" w14:textId="77777777" w:rsidTr="00FE5FC0">
        <w:trPr>
          <w:trHeight w:val="455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8557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Have high expectations of young people including a commitment to ensuring that they can achieve their full educational potential and to establishing fair, respectful, trusting, supportive and constructive relationships with them.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175E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7D43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  <w:tr w:rsidR="00D73BBD" w:rsidRPr="008B7172" w14:paraId="3D7D3A30" w14:textId="77777777" w:rsidTr="00FE5FC0">
        <w:trPr>
          <w:trHeight w:val="409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82E6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To demonstrate commitment to the professional development of self and that of the Academy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6661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7341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D73BBD" w:rsidRPr="008B7172" w14:paraId="2517E8CF" w14:textId="77777777" w:rsidTr="00FE5FC0">
        <w:trPr>
          <w:trHeight w:val="403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1869" w14:textId="77777777" w:rsidR="00D73BBD" w:rsidRPr="008B7172" w:rsidRDefault="00D73BBD" w:rsidP="00610DE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 commitment to undertake all relevant in-service training and continual professional development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6DE" w14:textId="77777777" w:rsidR="00D73BBD" w:rsidRPr="008B7172" w:rsidRDefault="00D73BBD" w:rsidP="00610DEF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11BB" w14:textId="77777777" w:rsidR="00D73BBD" w:rsidRPr="008B7172" w:rsidRDefault="00D73BBD" w:rsidP="00610DEF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D73BBD" w:rsidRPr="008B7172" w14:paraId="3446953B" w14:textId="77777777" w:rsidTr="00FE5FC0">
        <w:trPr>
          <w:trHeight w:val="109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17AE" w14:textId="77777777" w:rsidR="00D73BBD" w:rsidRPr="008B7172" w:rsidRDefault="00D73BBD" w:rsidP="00610DE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 commitment to safeguarding and promoting the welfare of children and young people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36D1" w14:textId="77777777" w:rsidR="00D73BBD" w:rsidRPr="008B7172" w:rsidRDefault="00D73BBD" w:rsidP="00610DEF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CA23" w14:textId="77777777" w:rsidR="00D73BBD" w:rsidRPr="008B7172" w:rsidRDefault="00D73BBD" w:rsidP="00610DEF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</w:tbl>
    <w:p w14:paraId="7C04EFE0" w14:textId="77777777" w:rsidR="006A18C1" w:rsidRDefault="006A18C1" w:rsidP="00610DEF">
      <w:pPr>
        <w:rPr>
          <w:b/>
          <w:bCs/>
          <w:u w:val="single"/>
        </w:rPr>
      </w:pPr>
    </w:p>
    <w:p w14:paraId="36993989" w14:textId="77777777" w:rsidR="006A18C1" w:rsidRDefault="006A18C1" w:rsidP="00610DEF">
      <w:pPr>
        <w:rPr>
          <w:b/>
          <w:bCs/>
          <w:u w:val="single"/>
        </w:rPr>
      </w:pPr>
    </w:p>
    <w:p w14:paraId="2F93D323" w14:textId="77777777" w:rsidR="00FD13DE" w:rsidRDefault="00FD13DE" w:rsidP="00610DEF">
      <w:pPr>
        <w:rPr>
          <w:b/>
          <w:bCs/>
          <w:u w:val="single"/>
        </w:rPr>
      </w:pPr>
    </w:p>
    <w:p w14:paraId="089E58F9" w14:textId="77777777" w:rsidR="00FD13DE" w:rsidRDefault="00FD13DE" w:rsidP="00610DEF">
      <w:pPr>
        <w:rPr>
          <w:b/>
          <w:bCs/>
          <w:u w:val="single"/>
        </w:rPr>
      </w:pPr>
    </w:p>
    <w:p w14:paraId="3B275C5C" w14:textId="77777777" w:rsidR="00FD13DE" w:rsidRDefault="00FD13DE" w:rsidP="00610DEF">
      <w:pPr>
        <w:rPr>
          <w:b/>
          <w:bCs/>
          <w:u w:val="single"/>
        </w:rPr>
      </w:pPr>
    </w:p>
    <w:p w14:paraId="0CDA8E3D" w14:textId="77777777" w:rsidR="00FD13DE" w:rsidRPr="008D48E7" w:rsidRDefault="00FD13DE" w:rsidP="00610DEF">
      <w:pPr>
        <w:rPr>
          <w:b/>
          <w:bCs/>
          <w:u w:val="single"/>
        </w:rPr>
      </w:pPr>
    </w:p>
    <w:p w14:paraId="7A397CE4" w14:textId="77777777" w:rsidR="000500A4" w:rsidRPr="003203C2" w:rsidRDefault="000500A4" w:rsidP="00610DEF">
      <w:pPr>
        <w:rPr>
          <w:b/>
          <w:bCs/>
          <w:u w:val="single"/>
        </w:rPr>
      </w:pPr>
    </w:p>
    <w:p w14:paraId="4395DC19" w14:textId="77777777" w:rsidR="00A347AD" w:rsidRDefault="00A347AD" w:rsidP="00610DEF"/>
    <w:sectPr w:rsidR="00A347AD" w:rsidSect="00C47C6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DF372" w14:textId="77777777" w:rsidR="00632407" w:rsidRDefault="00632407">
      <w:pPr>
        <w:spacing w:after="0" w:line="240" w:lineRule="auto"/>
      </w:pPr>
      <w:r>
        <w:separator/>
      </w:r>
    </w:p>
  </w:endnote>
  <w:endnote w:type="continuationSeparator" w:id="0">
    <w:p w14:paraId="179A74D8" w14:textId="77777777" w:rsidR="00632407" w:rsidRDefault="00632407">
      <w:pPr>
        <w:spacing w:after="0" w:line="240" w:lineRule="auto"/>
      </w:pPr>
      <w:r>
        <w:continuationSeparator/>
      </w:r>
    </w:p>
  </w:endnote>
  <w:endnote w:type="continuationNotice" w:id="1">
    <w:p w14:paraId="4AF04931" w14:textId="77777777" w:rsidR="00632407" w:rsidRDefault="006324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05C92" w14:textId="77777777" w:rsidR="00632407" w:rsidRDefault="00632407">
      <w:pPr>
        <w:spacing w:after="0" w:line="240" w:lineRule="auto"/>
      </w:pPr>
      <w:r>
        <w:separator/>
      </w:r>
    </w:p>
  </w:footnote>
  <w:footnote w:type="continuationSeparator" w:id="0">
    <w:p w14:paraId="707F81FF" w14:textId="77777777" w:rsidR="00632407" w:rsidRDefault="00632407">
      <w:pPr>
        <w:spacing w:after="0" w:line="240" w:lineRule="auto"/>
      </w:pPr>
      <w:r>
        <w:continuationSeparator/>
      </w:r>
    </w:p>
  </w:footnote>
  <w:footnote w:type="continuationNotice" w:id="1">
    <w:p w14:paraId="49FA29E3" w14:textId="77777777" w:rsidR="00632407" w:rsidRDefault="006324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2846" w14:textId="77777777" w:rsidR="001C240E" w:rsidRDefault="000500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6FED6F" wp14:editId="3750D81B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2603500" cy="628809"/>
          <wp:effectExtent l="0" t="0" r="6350" b="0"/>
          <wp:wrapNone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500" cy="628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A4"/>
    <w:rsid w:val="000500A4"/>
    <w:rsid w:val="000E22F2"/>
    <w:rsid w:val="001C240E"/>
    <w:rsid w:val="001D06C5"/>
    <w:rsid w:val="002E7293"/>
    <w:rsid w:val="002F25B7"/>
    <w:rsid w:val="003709A7"/>
    <w:rsid w:val="003750CB"/>
    <w:rsid w:val="0039635C"/>
    <w:rsid w:val="00397FF7"/>
    <w:rsid w:val="003E278C"/>
    <w:rsid w:val="00411BE3"/>
    <w:rsid w:val="00483EA4"/>
    <w:rsid w:val="004F35F4"/>
    <w:rsid w:val="0052091A"/>
    <w:rsid w:val="005434C2"/>
    <w:rsid w:val="00554A57"/>
    <w:rsid w:val="00610DEF"/>
    <w:rsid w:val="00632407"/>
    <w:rsid w:val="00663C50"/>
    <w:rsid w:val="0067398D"/>
    <w:rsid w:val="006830ED"/>
    <w:rsid w:val="006A18C1"/>
    <w:rsid w:val="00816CAC"/>
    <w:rsid w:val="00864C7C"/>
    <w:rsid w:val="008B6C4C"/>
    <w:rsid w:val="008B7172"/>
    <w:rsid w:val="009255E6"/>
    <w:rsid w:val="00996F3B"/>
    <w:rsid w:val="009F52B3"/>
    <w:rsid w:val="00A30EE6"/>
    <w:rsid w:val="00A347AD"/>
    <w:rsid w:val="00AF07C6"/>
    <w:rsid w:val="00B44B95"/>
    <w:rsid w:val="00B528EE"/>
    <w:rsid w:val="00B84005"/>
    <w:rsid w:val="00BC7990"/>
    <w:rsid w:val="00BD063E"/>
    <w:rsid w:val="00BD641D"/>
    <w:rsid w:val="00BD6811"/>
    <w:rsid w:val="00C00C6D"/>
    <w:rsid w:val="00C55D02"/>
    <w:rsid w:val="00C61025"/>
    <w:rsid w:val="00D10CB1"/>
    <w:rsid w:val="00D13431"/>
    <w:rsid w:val="00D73BBD"/>
    <w:rsid w:val="00E96093"/>
    <w:rsid w:val="00F877D7"/>
    <w:rsid w:val="00FD13DE"/>
    <w:rsid w:val="00FE5FC0"/>
    <w:rsid w:val="00F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F0AE"/>
  <w15:chartTrackingRefBased/>
  <w15:docId w15:val="{AD9A52AD-081E-42DD-A50A-9FD37963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0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0A4"/>
  </w:style>
  <w:style w:type="paragraph" w:styleId="Footer">
    <w:name w:val="footer"/>
    <w:basedOn w:val="Normal"/>
    <w:link w:val="FooterChar"/>
    <w:uiPriority w:val="99"/>
    <w:unhideWhenUsed/>
    <w:rsid w:val="00C61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025"/>
  </w:style>
  <w:style w:type="paragraph" w:styleId="NoSpacing">
    <w:name w:val="No Spacing"/>
    <w:uiPriority w:val="1"/>
    <w:qFormat/>
    <w:rsid w:val="00FD13DE"/>
    <w:pPr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E0077BFB5DA4EA0AAE40B0C0E2D54" ma:contentTypeVersion="18" ma:contentTypeDescription="Create a new document." ma:contentTypeScope="" ma:versionID="634c45b053fbbbc51fd8179b3f44a082">
  <xsd:schema xmlns:xsd="http://www.w3.org/2001/XMLSchema" xmlns:xs="http://www.w3.org/2001/XMLSchema" xmlns:p="http://schemas.microsoft.com/office/2006/metadata/properties" xmlns:ns2="b121862f-0ca0-472e-bdb6-e9d78f3c3b5b" xmlns:ns3="a659a3af-53ba-4dd2-bd24-12d370ce04ce" targetNamespace="http://schemas.microsoft.com/office/2006/metadata/properties" ma:root="true" ma:fieldsID="c77657777ae205ea4f82d37eb655e491" ns2:_="" ns3:_="">
    <xsd:import namespace="b121862f-0ca0-472e-bdb6-e9d78f3c3b5b"/>
    <xsd:import namespace="a659a3af-53ba-4dd2-bd24-12d370ce04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1862f-0ca0-472e-bdb6-e9d78f3c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07dd05-7d1f-4f6f-ae27-d0f086edfba5}" ma:internalName="TaxCatchAll" ma:showField="CatchAllData" ma:web="b121862f-0ca0-472e-bdb6-e9d78f3c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3af-53ba-4dd2-bd24-12d370ce0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c71aef-3ffe-4030-b4e2-3e942fd5e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59a3af-53ba-4dd2-bd24-12d370ce04ce">
      <Terms xmlns="http://schemas.microsoft.com/office/infopath/2007/PartnerControls"/>
    </lcf76f155ced4ddcb4097134ff3c332f>
    <TaxCatchAll xmlns="b121862f-0ca0-472e-bdb6-e9d78f3c3b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41C30-C56F-42AB-A230-D1026438B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1862f-0ca0-472e-bdb6-e9d78f3c3b5b"/>
    <ds:schemaRef ds:uri="a659a3af-53ba-4dd2-bd24-12d370ce0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504CEF-CFCF-456E-85CD-A814183DD3B0}">
  <ds:schemaRefs>
    <ds:schemaRef ds:uri="http://schemas.microsoft.com/office/2006/metadata/properties"/>
    <ds:schemaRef ds:uri="http://schemas.microsoft.com/office/infopath/2007/PartnerControls"/>
    <ds:schemaRef ds:uri="a659a3af-53ba-4dd2-bd24-12d370ce04ce"/>
    <ds:schemaRef ds:uri="b121862f-0ca0-472e-bdb6-e9d78f3c3b5b"/>
  </ds:schemaRefs>
</ds:datastoreItem>
</file>

<file path=customXml/itemProps3.xml><?xml version="1.0" encoding="utf-8"?>
<ds:datastoreItem xmlns:ds="http://schemas.openxmlformats.org/officeDocument/2006/customXml" ds:itemID="{1D7DA1ED-5C2D-4F23-A833-CDC78253C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2180</Characters>
  <Application>Microsoft Office Word</Application>
  <DocSecurity>0</DocSecurity>
  <Lines>18</Lines>
  <Paragraphs>5</Paragraphs>
  <ScaleCrop>false</ScaleCrop>
  <Company>SCA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Thwaite</dc:creator>
  <cp:keywords/>
  <dc:description/>
  <cp:lastModifiedBy>Amelia Dent</cp:lastModifiedBy>
  <cp:revision>3</cp:revision>
  <dcterms:created xsi:type="dcterms:W3CDTF">2025-05-13T22:08:00Z</dcterms:created>
  <dcterms:modified xsi:type="dcterms:W3CDTF">2025-05-13T22:09:00Z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0x0101009021CA815E97E644AA67E04166B1F587</vt:lpwstr>
  </property>
  <property fmtid="{D5CDD505-2E9C-101B-9397-08002B2CF9AE}" pid="3" name="MediaServiceImageTags">
    <vt:lpwstr/>
  </property>
</Properties>
</file>