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6" w:rsidRPr="00277D65" w:rsidRDefault="00BA1F6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31850" cy="83185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47" w:rsidRPr="00277D65">
        <w:rPr>
          <w:rFonts w:asciiTheme="minorHAnsi" w:hAnsiTheme="minorHAnsi" w:cstheme="minorHAnsi"/>
          <w:b/>
          <w:sz w:val="22"/>
          <w:szCs w:val="22"/>
          <w:lang w:val="en-GB"/>
        </w:rPr>
        <w:t>St Fidelis Catholic Primary School</w:t>
      </w:r>
    </w:p>
    <w:p w:rsidR="00313A47" w:rsidRPr="00D3176D" w:rsidRDefault="00313A47">
      <w:pPr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D3176D">
        <w:rPr>
          <w:rFonts w:asciiTheme="minorHAnsi" w:hAnsiTheme="minorHAnsi" w:cstheme="minorHAnsi"/>
          <w:b/>
          <w:sz w:val="40"/>
          <w:szCs w:val="40"/>
          <w:lang w:val="en-GB"/>
        </w:rPr>
        <w:t>Person Specification</w:t>
      </w:r>
    </w:p>
    <w:p w:rsidR="00313A47" w:rsidRPr="00D3176D" w:rsidRDefault="00313A47">
      <w:pPr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D3176D">
        <w:rPr>
          <w:rFonts w:asciiTheme="minorHAnsi" w:hAnsiTheme="minorHAnsi" w:cstheme="minorHAnsi"/>
          <w:b/>
          <w:sz w:val="40"/>
          <w:szCs w:val="40"/>
          <w:lang w:val="en-GB"/>
        </w:rPr>
        <w:t>Class teacher</w:t>
      </w:r>
    </w:p>
    <w:p w:rsidR="00313A47" w:rsidRPr="00277D65" w:rsidRDefault="00313A4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13A47" w:rsidRPr="00277D65" w:rsidRDefault="00313A4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7D65">
        <w:rPr>
          <w:rFonts w:asciiTheme="minorHAnsi" w:hAnsiTheme="minorHAnsi" w:cstheme="minorHAnsi"/>
          <w:sz w:val="22"/>
          <w:szCs w:val="22"/>
          <w:lang w:val="en-GB"/>
        </w:rPr>
        <w:t>Joining the staff of this successful and happy school will entail taking on a role which is demanding but highly rewarding. You will be part of a supportive team, dedicated to high quality teaching, learning and enriching the experiences of children. Everyone at the school takes a full part in the life of the school community.</w:t>
      </w:r>
    </w:p>
    <w:p w:rsidR="00C24EE2" w:rsidRPr="00277D65" w:rsidRDefault="00C24EE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C24EE2" w:rsidRPr="00277D65" w:rsidRDefault="00C24EE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7D65">
        <w:rPr>
          <w:rFonts w:asciiTheme="minorHAnsi" w:hAnsiTheme="minorHAnsi" w:cstheme="minorHAnsi"/>
          <w:sz w:val="22"/>
          <w:szCs w:val="22"/>
          <w:lang w:val="en-GB"/>
        </w:rPr>
        <w:t>The person appointed to this role will possess many of the following characteristics. Some will be ascertained from the application form and some from interview.</w:t>
      </w:r>
    </w:p>
    <w:p w:rsidR="00C24EE2" w:rsidRPr="00277D65" w:rsidRDefault="00C24EE2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134"/>
        <w:gridCol w:w="1134"/>
      </w:tblGrid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Desirable</w:t>
            </w:r>
          </w:p>
        </w:tc>
      </w:tr>
      <w:tr w:rsidR="00C24EE2" w:rsidRPr="00277D65" w:rsidTr="00AD066F">
        <w:tc>
          <w:tcPr>
            <w:tcW w:w="7083" w:type="dxa"/>
            <w:shd w:val="clear" w:color="auto" w:fill="00FF00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Catholic Teachers’ Certificate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C24EE2" w:rsidRPr="00277D65" w:rsidTr="00AD066F">
        <w:tc>
          <w:tcPr>
            <w:tcW w:w="7083" w:type="dxa"/>
            <w:shd w:val="clear" w:color="auto" w:fill="00FF00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and understanding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 understanding of the National Curriculum and its application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034B6" w:rsidRPr="00277D65" w:rsidTr="00AD066F">
        <w:tc>
          <w:tcPr>
            <w:tcW w:w="7083" w:type="dxa"/>
            <w:vAlign w:val="center"/>
          </w:tcPr>
          <w:p w:rsidR="006034B6" w:rsidRPr="00277D65" w:rsidRDefault="006034B6" w:rsidP="00747F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 understanding of the </w:t>
            </w:r>
            <w:r w:rsidR="00D3176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EYFS guidance </w:t>
            </w:r>
          </w:p>
        </w:tc>
        <w:tc>
          <w:tcPr>
            <w:tcW w:w="1134" w:type="dxa"/>
            <w:vAlign w:val="center"/>
          </w:tcPr>
          <w:p w:rsidR="006034B6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034B6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4B78F7" w:rsidP="00D3176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Awareness of the Professional Standards for Teachers </w:t>
            </w:r>
          </w:p>
        </w:tc>
        <w:tc>
          <w:tcPr>
            <w:tcW w:w="1134" w:type="dxa"/>
            <w:vAlign w:val="center"/>
          </w:tcPr>
          <w:p w:rsidR="00C24EE2" w:rsidRPr="00277D65" w:rsidRDefault="00747F64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 understanding of the importance of Religion within a Catholic primary school</w:t>
            </w:r>
          </w:p>
        </w:tc>
        <w:tc>
          <w:tcPr>
            <w:tcW w:w="1134" w:type="dxa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shd w:val="clear" w:color="auto" w:fill="00FF00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communicate effectively in verbal and written forms</w:t>
            </w:r>
          </w:p>
        </w:tc>
        <w:tc>
          <w:tcPr>
            <w:tcW w:w="1134" w:type="dxa"/>
            <w:vAlign w:val="center"/>
          </w:tcPr>
          <w:p w:rsidR="00C24EE2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D066F" w:rsidRPr="00277D65" w:rsidTr="00AD066F">
        <w:tc>
          <w:tcPr>
            <w:tcW w:w="7083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speak with confidence and accuracy, using accurate sentence structures and vocabulary 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D066F" w:rsidRPr="00277D65" w:rsidTr="00AD066F">
        <w:tc>
          <w:tcPr>
            <w:tcW w:w="7083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choose the right kind of vocabulary for the situation in hand without a great deal of hesitation 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D066F" w:rsidRPr="00277D65" w:rsidTr="00AD066F">
        <w:tc>
          <w:tcPr>
            <w:tcW w:w="7083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listen to customer and understand their needs 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D066F" w:rsidRPr="00277D65" w:rsidTr="00AD066F">
        <w:tc>
          <w:tcPr>
            <w:tcW w:w="7083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tailor your approach to each conversation to be appropriate to the customer, responding clearly with find shades of meaning, even in complex situations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AD066F" w:rsidRPr="00277D65" w:rsidRDefault="00AD066F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B78F7" w:rsidRPr="00277D65" w:rsidTr="00AD066F">
        <w:tc>
          <w:tcPr>
            <w:tcW w:w="7083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teach challenging, well-organised lessons and sequences of lessons across the age and ability range specified</w:t>
            </w:r>
          </w:p>
        </w:tc>
        <w:tc>
          <w:tcPr>
            <w:tcW w:w="1134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B78F7" w:rsidRPr="00277D65" w:rsidTr="00AD066F">
        <w:tc>
          <w:tcPr>
            <w:tcW w:w="7083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learners’ behaviour constructively, using a range of behaviour management techniques and strategies</w:t>
            </w:r>
          </w:p>
        </w:tc>
        <w:tc>
          <w:tcPr>
            <w:tcW w:w="1134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B78F7" w:rsidRPr="00277D65" w:rsidTr="00AD066F">
        <w:tc>
          <w:tcPr>
            <w:tcW w:w="7083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a range of assessment techniques to enable all children to make the fullest progress possible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4B78F7" w:rsidRPr="00277D65" w:rsidTr="00AD066F">
        <w:tc>
          <w:tcPr>
            <w:tcW w:w="7083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their skills in literacy, numeracy and ICT to support their teaching</w:t>
            </w:r>
          </w:p>
        </w:tc>
        <w:tc>
          <w:tcPr>
            <w:tcW w:w="1134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B78F7" w:rsidRPr="00277D65" w:rsidTr="00AD066F">
        <w:tc>
          <w:tcPr>
            <w:tcW w:w="7083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evaluate own performance and commitment to improving practice through appropriate professional development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B78F7" w:rsidRPr="00277D65" w:rsidRDefault="006034B6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4B78F7" w:rsidRPr="00277D65" w:rsidTr="00AD066F">
        <w:tc>
          <w:tcPr>
            <w:tcW w:w="7083" w:type="dxa"/>
            <w:shd w:val="clear" w:color="auto" w:fill="00FF00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Disposition</w:t>
            </w: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B78F7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="004B78F7"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willingness to support the distinctly Catholic nature of the school</w:t>
            </w:r>
          </w:p>
        </w:tc>
        <w:tc>
          <w:tcPr>
            <w:tcW w:w="1134" w:type="dxa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7723" w:rsidRPr="00277D65" w:rsidTr="00AD066F">
        <w:tc>
          <w:tcPr>
            <w:tcW w:w="7083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Active personal spiritual life</w:t>
            </w:r>
          </w:p>
        </w:tc>
        <w:tc>
          <w:tcPr>
            <w:tcW w:w="1134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</w:tr>
      <w:tr w:rsidR="00C24EE2" w:rsidRPr="00277D65" w:rsidTr="00AD066F">
        <w:tc>
          <w:tcPr>
            <w:tcW w:w="7083" w:type="dxa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raising the levels of attainment of children of all abilities</w:t>
            </w:r>
          </w:p>
        </w:tc>
        <w:tc>
          <w:tcPr>
            <w:tcW w:w="1134" w:type="dxa"/>
            <w:vAlign w:val="center"/>
          </w:tcPr>
          <w:p w:rsidR="00C24EE2" w:rsidRPr="00277D65" w:rsidRDefault="004B78F7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C24EE2" w:rsidRPr="00277D65" w:rsidRDefault="00C24EE2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27723" w:rsidRPr="00277D65" w:rsidTr="00AD066F">
        <w:tc>
          <w:tcPr>
            <w:tcW w:w="7083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and contribute to teams within the school community</w:t>
            </w:r>
          </w:p>
        </w:tc>
        <w:tc>
          <w:tcPr>
            <w:tcW w:w="1134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77D6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√</w:t>
            </w:r>
          </w:p>
        </w:tc>
        <w:tc>
          <w:tcPr>
            <w:tcW w:w="1134" w:type="dxa"/>
            <w:vAlign w:val="center"/>
          </w:tcPr>
          <w:p w:rsidR="00627723" w:rsidRPr="00277D65" w:rsidRDefault="00627723" w:rsidP="009E5BA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C24EE2" w:rsidRPr="00277D65" w:rsidRDefault="00C24EE2" w:rsidP="00AD066F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C24EE2" w:rsidRPr="00277D65" w:rsidSect="00313A47">
      <w:footerReference w:type="default" r:id="rId7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D3" w:rsidRDefault="006324D3">
      <w:r>
        <w:separator/>
      </w:r>
    </w:p>
  </w:endnote>
  <w:endnote w:type="continuationSeparator" w:id="0">
    <w:p w:rsidR="006324D3" w:rsidRDefault="0063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6E" w:rsidRPr="00592C12" w:rsidRDefault="00FC7E6E" w:rsidP="00592C12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D3" w:rsidRDefault="006324D3">
      <w:r>
        <w:separator/>
      </w:r>
    </w:p>
  </w:footnote>
  <w:footnote w:type="continuationSeparator" w:id="0">
    <w:p w:rsidR="006324D3" w:rsidRDefault="0063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2"/>
    <w:rsid w:val="000E6096"/>
    <w:rsid w:val="001A5322"/>
    <w:rsid w:val="00277D65"/>
    <w:rsid w:val="002D3420"/>
    <w:rsid w:val="002F1ECC"/>
    <w:rsid w:val="00305967"/>
    <w:rsid w:val="00313A47"/>
    <w:rsid w:val="00475D10"/>
    <w:rsid w:val="004B78F7"/>
    <w:rsid w:val="00561ED8"/>
    <w:rsid w:val="00592C12"/>
    <w:rsid w:val="006034B6"/>
    <w:rsid w:val="00627723"/>
    <w:rsid w:val="006324D3"/>
    <w:rsid w:val="006C5167"/>
    <w:rsid w:val="00740D58"/>
    <w:rsid w:val="00747F64"/>
    <w:rsid w:val="007A7152"/>
    <w:rsid w:val="008A2E9C"/>
    <w:rsid w:val="008B5F97"/>
    <w:rsid w:val="009E5BAA"/>
    <w:rsid w:val="00A73F65"/>
    <w:rsid w:val="00AD066F"/>
    <w:rsid w:val="00BA1F61"/>
    <w:rsid w:val="00C24EE2"/>
    <w:rsid w:val="00CE3428"/>
    <w:rsid w:val="00D3176D"/>
    <w:rsid w:val="00F7423F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82A7C4-7CF7-4E84-ADF7-EF0D24D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78F7"/>
    <w:rPr>
      <w:color w:val="0000FF"/>
      <w:u w:val="single"/>
    </w:rPr>
  </w:style>
  <w:style w:type="paragraph" w:styleId="Header">
    <w:name w:val="header"/>
    <w:basedOn w:val="Normal"/>
    <w:rsid w:val="0059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C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Fidelis Catholic Primary School</vt:lpstr>
    </vt:vector>
  </TitlesOfParts>
  <Company>St Fidelis Primary School</Company>
  <LinksUpToDate>false</LinksUpToDate>
  <CharactersWithSpaces>2337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http://www.tda.gov.uk/standards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http://www.standards.dfes.gov.uk/primaryframeworks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Fidelis Catholic Primary School</dc:title>
  <dc:creator>mhannon</dc:creator>
  <cp:lastModifiedBy>Sam Crumley</cp:lastModifiedBy>
  <cp:revision>2</cp:revision>
  <cp:lastPrinted>2017-09-20T10:26:00Z</cp:lastPrinted>
  <dcterms:created xsi:type="dcterms:W3CDTF">2017-09-20T10:27:00Z</dcterms:created>
  <dcterms:modified xsi:type="dcterms:W3CDTF">2017-09-20T10:27:00Z</dcterms:modified>
</cp:coreProperties>
</file>