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5B" w:rsidRDefault="00104C5B" w:rsidP="00984F28">
      <w:pPr>
        <w:spacing w:after="0"/>
        <w:rPr>
          <w:rFonts w:ascii="Verdana" w:hAnsi="Verdana"/>
        </w:rPr>
      </w:pPr>
    </w:p>
    <w:p w:rsidR="00984F28" w:rsidRDefault="00984F28" w:rsidP="00984F28">
      <w:pPr>
        <w:spacing w:after="0"/>
        <w:rPr>
          <w:rFonts w:ascii="Verdana" w:hAnsi="Verdana"/>
        </w:rPr>
      </w:pPr>
    </w:p>
    <w:p w:rsidR="00984F28" w:rsidRDefault="00984F28" w:rsidP="00984F28">
      <w:pPr>
        <w:spacing w:after="0"/>
        <w:rPr>
          <w:rFonts w:ascii="Verdana" w:hAnsi="Verdana"/>
        </w:rPr>
      </w:pPr>
    </w:p>
    <w:p w:rsidR="00984F28" w:rsidRDefault="00984F28" w:rsidP="00984F28">
      <w:pPr>
        <w:spacing w:after="0"/>
        <w:rPr>
          <w:rFonts w:ascii="Verdana" w:hAnsi="Verdana"/>
        </w:rPr>
      </w:pPr>
    </w:p>
    <w:p w:rsidR="00984F28" w:rsidRDefault="00984F28" w:rsidP="00984F28">
      <w:pPr>
        <w:spacing w:after="0"/>
        <w:rPr>
          <w:rFonts w:ascii="Verdana" w:hAnsi="Verdana"/>
        </w:rPr>
      </w:pPr>
    </w:p>
    <w:p w:rsidR="00984F28" w:rsidRDefault="00984F28" w:rsidP="00984F28">
      <w:pPr>
        <w:spacing w:after="0"/>
        <w:rPr>
          <w:rFonts w:ascii="Verdana" w:hAnsi="Verdana"/>
        </w:rPr>
      </w:pPr>
    </w:p>
    <w:p w:rsidR="00984F28" w:rsidRDefault="00494CF1" w:rsidP="00984F28">
      <w:pPr>
        <w:spacing w:after="0"/>
        <w:rPr>
          <w:rFonts w:ascii="Verdana" w:hAnsi="Verdana"/>
        </w:rPr>
      </w:pPr>
      <w:r>
        <w:rPr>
          <w:rFonts w:ascii="Verdana" w:hAnsi="Verdana"/>
        </w:rPr>
        <w:t>Dear A</w:t>
      </w:r>
      <w:r w:rsidR="00984F28">
        <w:rPr>
          <w:rFonts w:ascii="Verdana" w:hAnsi="Verdana"/>
        </w:rPr>
        <w:t xml:space="preserve">pplicant, </w:t>
      </w:r>
    </w:p>
    <w:p w:rsidR="00984F28" w:rsidRDefault="00984F28" w:rsidP="00984F28">
      <w:pPr>
        <w:spacing w:after="0"/>
        <w:rPr>
          <w:rFonts w:ascii="Verdana" w:hAnsi="Verdana"/>
        </w:rPr>
      </w:pPr>
    </w:p>
    <w:p w:rsidR="00984F28" w:rsidRDefault="00984F28" w:rsidP="00984F28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Thank you for requesting further information on the role of </w:t>
      </w:r>
      <w:r w:rsidR="008B2CB9">
        <w:rPr>
          <w:rFonts w:ascii="Verdana" w:hAnsi="Verdana"/>
        </w:rPr>
        <w:t xml:space="preserve">Class Teacher </w:t>
      </w:r>
      <w:r>
        <w:rPr>
          <w:rFonts w:ascii="Verdana" w:hAnsi="Verdana"/>
        </w:rPr>
        <w:t>here at St Fidelis.  In this pack you will find the application form, job description</w:t>
      </w:r>
      <w:r w:rsidR="008B2CB9">
        <w:rPr>
          <w:rFonts w:ascii="Verdana" w:hAnsi="Verdana"/>
        </w:rPr>
        <w:t xml:space="preserve">, </w:t>
      </w:r>
      <w:r>
        <w:rPr>
          <w:rFonts w:ascii="Verdana" w:hAnsi="Verdana"/>
        </w:rPr>
        <w:t>person specification</w:t>
      </w:r>
      <w:r w:rsidR="008B2CB9">
        <w:rPr>
          <w:rFonts w:ascii="Verdana" w:hAnsi="Verdana"/>
        </w:rPr>
        <w:t xml:space="preserve"> and information on Teaching Standards at St Fidelis</w:t>
      </w:r>
      <w:r>
        <w:rPr>
          <w:rFonts w:ascii="Verdana" w:hAnsi="Verdana"/>
        </w:rPr>
        <w:t xml:space="preserve">.  The closing date for applications is </w:t>
      </w:r>
      <w:r w:rsidR="00672FC9">
        <w:rPr>
          <w:rFonts w:ascii="Verdana" w:hAnsi="Verdana"/>
        </w:rPr>
        <w:t>Monday 16</w:t>
      </w:r>
      <w:r w:rsidR="00672FC9" w:rsidRPr="00672FC9">
        <w:rPr>
          <w:rFonts w:ascii="Verdana" w:hAnsi="Verdana"/>
          <w:vertAlign w:val="superscript"/>
        </w:rPr>
        <w:t>th</w:t>
      </w:r>
      <w:r w:rsidR="00672FC9">
        <w:rPr>
          <w:rFonts w:ascii="Verdana" w:hAnsi="Verdana"/>
        </w:rPr>
        <w:t xml:space="preserve"> October 2017. </w:t>
      </w:r>
      <w:bookmarkStart w:id="0" w:name="_GoBack"/>
      <w:bookmarkEnd w:id="0"/>
    </w:p>
    <w:p w:rsidR="000F0042" w:rsidRDefault="000F0042" w:rsidP="00984F28">
      <w:pPr>
        <w:spacing w:after="0"/>
        <w:rPr>
          <w:rFonts w:ascii="Verdana" w:hAnsi="Verdana"/>
        </w:rPr>
      </w:pPr>
    </w:p>
    <w:p w:rsidR="00984F28" w:rsidRDefault="00984F28" w:rsidP="00984F28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St Fidelis is a </w:t>
      </w:r>
      <w:r w:rsidR="008B2CB9">
        <w:rPr>
          <w:rFonts w:ascii="Verdana" w:hAnsi="Verdana"/>
        </w:rPr>
        <w:t>successful and popular school</w:t>
      </w:r>
      <w:r w:rsidR="00BD2437">
        <w:rPr>
          <w:rFonts w:ascii="Verdana" w:hAnsi="Verdana"/>
        </w:rPr>
        <w:t xml:space="preserve">.  Integral to the school’s success is a </w:t>
      </w:r>
      <w:r w:rsidR="00D53D32">
        <w:rPr>
          <w:rFonts w:ascii="Verdana" w:hAnsi="Verdana"/>
        </w:rPr>
        <w:t>determination to only recruit staff of the highest calibre.  T</w:t>
      </w:r>
      <w:r w:rsidR="00BD2437">
        <w:rPr>
          <w:rFonts w:ascii="Verdana" w:hAnsi="Verdana"/>
        </w:rPr>
        <w:t xml:space="preserve">here is an expectation that our children only deserve our very best. </w:t>
      </w:r>
      <w:r w:rsidR="008B2CB9">
        <w:rPr>
          <w:rFonts w:ascii="Verdana" w:hAnsi="Verdana"/>
        </w:rPr>
        <w:t xml:space="preserve"> </w:t>
      </w:r>
    </w:p>
    <w:p w:rsidR="00BD2437" w:rsidRDefault="00BD2437" w:rsidP="00984F28">
      <w:pPr>
        <w:spacing w:after="0"/>
        <w:rPr>
          <w:rFonts w:ascii="Verdana" w:hAnsi="Verdana"/>
        </w:rPr>
      </w:pPr>
    </w:p>
    <w:p w:rsidR="00BD2437" w:rsidRDefault="00BD2437" w:rsidP="00984F28">
      <w:pPr>
        <w:spacing w:after="0"/>
        <w:rPr>
          <w:rFonts w:ascii="Verdana" w:hAnsi="Verdana"/>
        </w:rPr>
      </w:pPr>
      <w:r>
        <w:rPr>
          <w:rFonts w:ascii="Verdana" w:hAnsi="Verdana"/>
        </w:rPr>
        <w:t>St Fidelis is a high</w:t>
      </w:r>
      <w:r w:rsidR="00494CF1">
        <w:rPr>
          <w:rFonts w:ascii="Verdana" w:hAnsi="Verdana"/>
        </w:rPr>
        <w:t>ly</w:t>
      </w:r>
      <w:r>
        <w:rPr>
          <w:rFonts w:ascii="Verdana" w:hAnsi="Verdana"/>
        </w:rPr>
        <w:t xml:space="preserve"> rewarding place to work.  Staff are developed and supported in order to be the very best that they can be.  Over the last three </w:t>
      </w:r>
      <w:r w:rsidR="00891C30">
        <w:rPr>
          <w:rFonts w:ascii="Verdana" w:hAnsi="Verdana"/>
        </w:rPr>
        <w:t xml:space="preserve">and a half </w:t>
      </w:r>
      <w:r>
        <w:rPr>
          <w:rFonts w:ascii="Verdana" w:hAnsi="Verdana"/>
        </w:rPr>
        <w:t xml:space="preserve">years teachers </w:t>
      </w:r>
      <w:r w:rsidR="00D53D32">
        <w:rPr>
          <w:rFonts w:ascii="Verdana" w:hAnsi="Verdana"/>
        </w:rPr>
        <w:t xml:space="preserve">within our school </w:t>
      </w:r>
      <w:r>
        <w:rPr>
          <w:rFonts w:ascii="Verdana" w:hAnsi="Verdana"/>
        </w:rPr>
        <w:t xml:space="preserve">have </w:t>
      </w:r>
      <w:r w:rsidR="00934BC7">
        <w:rPr>
          <w:rFonts w:ascii="Verdana" w:hAnsi="Verdana"/>
        </w:rPr>
        <w:t xml:space="preserve">been </w:t>
      </w:r>
      <w:r>
        <w:rPr>
          <w:rFonts w:ascii="Verdana" w:hAnsi="Verdana"/>
        </w:rPr>
        <w:t xml:space="preserve">developed to take on senior leadership roles both within and beyond the school.  There has been one appointed to </w:t>
      </w:r>
      <w:r w:rsidR="00D53D32">
        <w:rPr>
          <w:rFonts w:ascii="Verdana" w:hAnsi="Verdana"/>
        </w:rPr>
        <w:t>headship</w:t>
      </w:r>
      <w:r>
        <w:rPr>
          <w:rFonts w:ascii="Verdana" w:hAnsi="Verdana"/>
        </w:rPr>
        <w:t xml:space="preserve">, </w:t>
      </w:r>
      <w:r w:rsidR="00891C30">
        <w:rPr>
          <w:rFonts w:ascii="Verdana" w:hAnsi="Verdana"/>
        </w:rPr>
        <w:t>four</w:t>
      </w:r>
      <w:r>
        <w:rPr>
          <w:rFonts w:ascii="Verdana" w:hAnsi="Verdana"/>
        </w:rPr>
        <w:t xml:space="preserve"> to deputy </w:t>
      </w:r>
      <w:r w:rsidR="00D53D32">
        <w:rPr>
          <w:rFonts w:ascii="Verdana" w:hAnsi="Verdana"/>
        </w:rPr>
        <w:t>headship</w:t>
      </w:r>
      <w:r>
        <w:rPr>
          <w:rFonts w:ascii="Verdana" w:hAnsi="Verdana"/>
        </w:rPr>
        <w:t xml:space="preserve"> </w:t>
      </w:r>
      <w:r w:rsidR="00301C8E">
        <w:rPr>
          <w:rFonts w:ascii="Verdana" w:hAnsi="Verdana"/>
        </w:rPr>
        <w:t>and three</w:t>
      </w:r>
      <w:r>
        <w:rPr>
          <w:rFonts w:ascii="Verdana" w:hAnsi="Verdana"/>
        </w:rPr>
        <w:t xml:space="preserve"> to assistant </w:t>
      </w:r>
      <w:r w:rsidR="00301C8E">
        <w:rPr>
          <w:rFonts w:ascii="Verdana" w:hAnsi="Verdana"/>
        </w:rPr>
        <w:t>headship.</w:t>
      </w:r>
      <w:r>
        <w:rPr>
          <w:rFonts w:ascii="Verdana" w:hAnsi="Verdana"/>
        </w:rPr>
        <w:t xml:space="preserve">  This is as a consequence of the career o</w:t>
      </w:r>
      <w:r w:rsidR="00D53D32">
        <w:rPr>
          <w:rFonts w:ascii="Verdana" w:hAnsi="Verdana"/>
        </w:rPr>
        <w:t xml:space="preserve">pportunities the school offers and the high regard that staff from St Fidelis are held in by colleagues from other schools. </w:t>
      </w:r>
    </w:p>
    <w:p w:rsidR="00BD2437" w:rsidRDefault="00BD2437" w:rsidP="00984F28">
      <w:pPr>
        <w:spacing w:after="0"/>
        <w:rPr>
          <w:rFonts w:ascii="Verdana" w:hAnsi="Verdana"/>
        </w:rPr>
      </w:pPr>
    </w:p>
    <w:p w:rsidR="00984F28" w:rsidRDefault="00984F28" w:rsidP="00984F28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This pack may provide everything that you need in order to assist you in deciding if this is a position you would be interested in applying for.  However visits to the school are warmly welcomed and either I or my Deputy would be very happy to give you a tour and discuss the role further with you.  Please contact </w:t>
      </w:r>
      <w:r w:rsidR="00D53D32">
        <w:rPr>
          <w:rFonts w:ascii="Verdana" w:hAnsi="Verdana"/>
        </w:rPr>
        <w:t xml:space="preserve">myself via:  </w:t>
      </w:r>
      <w:hyperlink r:id="rId7" w:history="1">
        <w:r w:rsidR="00D53D32" w:rsidRPr="00280769">
          <w:rPr>
            <w:rStyle w:val="Hyperlink"/>
            <w:rFonts w:ascii="Verdana" w:hAnsi="Verdana"/>
          </w:rPr>
          <w:t>head@st-fidelis.bexley.sch.uk</w:t>
        </w:r>
      </w:hyperlink>
      <w:r w:rsidR="00D53D32">
        <w:rPr>
          <w:rFonts w:ascii="Verdana" w:hAnsi="Verdana"/>
        </w:rPr>
        <w:t xml:space="preserve"> or</w:t>
      </w:r>
      <w:r w:rsidR="005610B1">
        <w:rPr>
          <w:rFonts w:ascii="Verdana" w:hAnsi="Verdana"/>
        </w:rPr>
        <w:t xml:space="preserve"> the office</w:t>
      </w:r>
      <w:r w:rsidR="00D53D32">
        <w:rPr>
          <w:rFonts w:ascii="Verdana" w:hAnsi="Verdana"/>
        </w:rPr>
        <w:t xml:space="preserve">           </w:t>
      </w:r>
      <w:r>
        <w:rPr>
          <w:rFonts w:ascii="Verdana" w:hAnsi="Verdana"/>
        </w:rPr>
        <w:t xml:space="preserve">if you would like to arrange such a visit. </w:t>
      </w:r>
    </w:p>
    <w:p w:rsidR="00984F28" w:rsidRDefault="00984F28" w:rsidP="00984F28">
      <w:pPr>
        <w:spacing w:after="0"/>
        <w:rPr>
          <w:rFonts w:ascii="Verdana" w:hAnsi="Verdana"/>
        </w:rPr>
      </w:pPr>
    </w:p>
    <w:p w:rsidR="00984F28" w:rsidRDefault="00984F28" w:rsidP="00984F28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Yours sincerely, </w:t>
      </w:r>
    </w:p>
    <w:p w:rsidR="00984F28" w:rsidRDefault="00984F28" w:rsidP="00984F28">
      <w:pPr>
        <w:spacing w:after="0"/>
        <w:rPr>
          <w:rFonts w:ascii="Verdana" w:hAnsi="Verdana"/>
        </w:rPr>
      </w:pPr>
    </w:p>
    <w:p w:rsidR="00984F28" w:rsidRDefault="00984F28" w:rsidP="00984F28">
      <w:pPr>
        <w:spacing w:after="0"/>
        <w:rPr>
          <w:rFonts w:ascii="Verdana" w:hAnsi="Verdana"/>
        </w:rPr>
      </w:pPr>
    </w:p>
    <w:p w:rsidR="00984F28" w:rsidRDefault="00984F28" w:rsidP="00984F28">
      <w:pPr>
        <w:spacing w:after="0"/>
        <w:rPr>
          <w:rFonts w:ascii="Verdana" w:hAnsi="Verdana"/>
        </w:rPr>
      </w:pPr>
    </w:p>
    <w:p w:rsidR="00984F28" w:rsidRDefault="00984F28" w:rsidP="00984F28">
      <w:pPr>
        <w:spacing w:after="0"/>
        <w:rPr>
          <w:rFonts w:ascii="Verdana" w:hAnsi="Verdana"/>
        </w:rPr>
      </w:pPr>
    </w:p>
    <w:p w:rsidR="00984F28" w:rsidRDefault="00984F28" w:rsidP="00984F28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Mark Hannon </w:t>
      </w:r>
    </w:p>
    <w:p w:rsidR="00984F28" w:rsidRDefault="00984F28" w:rsidP="00984F28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Head Teacher </w:t>
      </w:r>
    </w:p>
    <w:p w:rsidR="00984F28" w:rsidRDefault="00984F28" w:rsidP="00984F28">
      <w:pPr>
        <w:spacing w:after="0"/>
        <w:rPr>
          <w:rFonts w:ascii="Verdana" w:hAnsi="Verdana"/>
        </w:rPr>
      </w:pPr>
    </w:p>
    <w:p w:rsidR="00984F28" w:rsidRDefault="00984F28" w:rsidP="00984F28">
      <w:pPr>
        <w:spacing w:after="0"/>
        <w:rPr>
          <w:rFonts w:ascii="Verdana" w:hAnsi="Verdana"/>
        </w:rPr>
      </w:pPr>
    </w:p>
    <w:p w:rsidR="00104C5B" w:rsidRDefault="00104C5B" w:rsidP="00104C5B">
      <w:pPr>
        <w:spacing w:after="0"/>
        <w:ind w:left="7920"/>
        <w:rPr>
          <w:rFonts w:ascii="Verdana" w:hAnsi="Verdana"/>
        </w:rPr>
      </w:pPr>
    </w:p>
    <w:sectPr w:rsidR="00104C5B" w:rsidSect="00DD129C">
      <w:headerReference w:type="default" r:id="rId8"/>
      <w:footerReference w:type="default" r:id="rId9"/>
      <w:pgSz w:w="11906" w:h="16838"/>
      <w:pgMar w:top="1559" w:right="624" w:bottom="397" w:left="6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AF9" w:rsidRDefault="007E1AF9" w:rsidP="004043E0">
      <w:pPr>
        <w:spacing w:after="0" w:line="240" w:lineRule="auto"/>
      </w:pPr>
      <w:r>
        <w:separator/>
      </w:r>
    </w:p>
  </w:endnote>
  <w:endnote w:type="continuationSeparator" w:id="0">
    <w:p w:rsidR="007E1AF9" w:rsidRDefault="007E1AF9" w:rsidP="0040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F9" w:rsidRPr="00610271" w:rsidRDefault="007E1AF9" w:rsidP="00B12F28">
    <w:pPr>
      <w:pStyle w:val="Footer"/>
      <w:jc w:val="center"/>
      <w:rPr>
        <w:b/>
        <w:color w:val="0000FF"/>
        <w:sz w:val="20"/>
        <w:szCs w:val="20"/>
      </w:rPr>
    </w:pPr>
    <w:r w:rsidRPr="00610271">
      <w:rPr>
        <w:b/>
        <w:color w:val="0000FF"/>
        <w:sz w:val="20"/>
        <w:szCs w:val="20"/>
      </w:rPr>
      <w:t>Compassion, challenge, excellence: bringing children to Christ through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AF9" w:rsidRDefault="007E1AF9" w:rsidP="004043E0">
      <w:pPr>
        <w:spacing w:after="0" w:line="240" w:lineRule="auto"/>
      </w:pPr>
      <w:r>
        <w:separator/>
      </w:r>
    </w:p>
  </w:footnote>
  <w:footnote w:type="continuationSeparator" w:id="0">
    <w:p w:rsidR="007E1AF9" w:rsidRDefault="007E1AF9" w:rsidP="00404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1737"/>
      <w:gridCol w:w="1737"/>
      <w:gridCol w:w="3474"/>
      <w:gridCol w:w="1737"/>
      <w:gridCol w:w="1737"/>
    </w:tblGrid>
    <w:tr w:rsidR="007E1AF9" w:rsidTr="00350689">
      <w:tc>
        <w:tcPr>
          <w:tcW w:w="1737" w:type="dxa"/>
        </w:tcPr>
        <w:p w:rsidR="007E1AF9" w:rsidRPr="00350689" w:rsidRDefault="007E1AF9" w:rsidP="00350689">
          <w:pPr>
            <w:pStyle w:val="Header"/>
            <w:tabs>
              <w:tab w:val="clear" w:pos="4513"/>
              <w:tab w:val="clear" w:pos="9026"/>
              <w:tab w:val="center" w:pos="6096"/>
            </w:tabs>
            <w:jc w:val="center"/>
            <w:rPr>
              <w:rFonts w:cs="Calibri"/>
              <w:b/>
              <w:sz w:val="24"/>
              <w:szCs w:val="24"/>
            </w:rPr>
          </w:pPr>
        </w:p>
      </w:tc>
      <w:tc>
        <w:tcPr>
          <w:tcW w:w="6948" w:type="dxa"/>
          <w:gridSpan w:val="3"/>
        </w:tcPr>
        <w:p w:rsidR="007E1AF9" w:rsidRPr="00610271" w:rsidRDefault="007E1AF9" w:rsidP="00350689">
          <w:pPr>
            <w:pStyle w:val="Header"/>
            <w:tabs>
              <w:tab w:val="clear" w:pos="4513"/>
              <w:tab w:val="clear" w:pos="9026"/>
              <w:tab w:val="center" w:pos="6096"/>
            </w:tabs>
            <w:jc w:val="center"/>
            <w:rPr>
              <w:rFonts w:cs="Calibri"/>
              <w:b/>
              <w:color w:val="0000FF"/>
              <w:sz w:val="32"/>
              <w:szCs w:val="32"/>
            </w:rPr>
          </w:pPr>
          <w:r w:rsidRPr="00610271">
            <w:rPr>
              <w:rFonts w:cs="Calibri"/>
              <w:b/>
              <w:color w:val="0000FF"/>
              <w:sz w:val="32"/>
              <w:szCs w:val="32"/>
            </w:rPr>
            <w:t xml:space="preserve">St Fidelis Catholic Primary School </w:t>
          </w:r>
        </w:p>
        <w:p w:rsidR="007E1AF9" w:rsidRPr="00350689" w:rsidRDefault="007E1AF9" w:rsidP="00350689">
          <w:pPr>
            <w:pStyle w:val="Header"/>
            <w:tabs>
              <w:tab w:val="clear" w:pos="4513"/>
              <w:tab w:val="clear" w:pos="9026"/>
              <w:tab w:val="center" w:pos="6096"/>
            </w:tabs>
            <w:jc w:val="center"/>
            <w:rPr>
              <w:rFonts w:cs="Calibri"/>
              <w:b/>
              <w:sz w:val="20"/>
              <w:szCs w:val="20"/>
            </w:rPr>
          </w:pPr>
          <w:r w:rsidRPr="00610271">
            <w:rPr>
              <w:rFonts w:cs="Calibri"/>
              <w:b/>
              <w:color w:val="0000FF"/>
              <w:sz w:val="20"/>
              <w:szCs w:val="20"/>
            </w:rPr>
            <w:t>with Nursery Unit</w:t>
          </w:r>
        </w:p>
      </w:tc>
      <w:tc>
        <w:tcPr>
          <w:tcW w:w="1737" w:type="dxa"/>
        </w:tcPr>
        <w:p w:rsidR="007E1AF9" w:rsidRPr="00350689" w:rsidRDefault="007E1AF9" w:rsidP="00350689">
          <w:pPr>
            <w:pStyle w:val="Header"/>
            <w:tabs>
              <w:tab w:val="clear" w:pos="4513"/>
              <w:tab w:val="clear" w:pos="9026"/>
              <w:tab w:val="center" w:pos="6096"/>
            </w:tabs>
            <w:jc w:val="center"/>
            <w:rPr>
              <w:rFonts w:cs="Calibri"/>
              <w:b/>
              <w:sz w:val="20"/>
              <w:szCs w:val="20"/>
            </w:rPr>
          </w:pPr>
        </w:p>
      </w:tc>
    </w:tr>
    <w:tr w:rsidR="007E1AF9" w:rsidTr="00350689">
      <w:tc>
        <w:tcPr>
          <w:tcW w:w="3474" w:type="dxa"/>
          <w:gridSpan w:val="2"/>
          <w:tcBorders>
            <w:bottom w:val="single" w:sz="4" w:space="0" w:color="auto"/>
          </w:tcBorders>
        </w:tcPr>
        <w:p w:rsidR="007E1AF9" w:rsidRPr="00610271" w:rsidRDefault="007E1AF9" w:rsidP="00350689">
          <w:pPr>
            <w:pStyle w:val="Header"/>
            <w:tabs>
              <w:tab w:val="clear" w:pos="4513"/>
              <w:tab w:val="clear" w:pos="9026"/>
              <w:tab w:val="center" w:pos="6096"/>
            </w:tabs>
            <w:rPr>
              <w:rFonts w:cs="Calibri"/>
              <w:b/>
              <w:color w:val="0000FF"/>
              <w:sz w:val="16"/>
              <w:szCs w:val="16"/>
            </w:rPr>
          </w:pPr>
          <w:r w:rsidRPr="00610271">
            <w:rPr>
              <w:rFonts w:cs="Calibri"/>
              <w:b/>
              <w:color w:val="0000FF"/>
              <w:sz w:val="16"/>
              <w:szCs w:val="16"/>
            </w:rPr>
            <w:t>Bexley Road</w:t>
          </w:r>
        </w:p>
        <w:p w:rsidR="007E1AF9" w:rsidRPr="00610271" w:rsidRDefault="007E1AF9" w:rsidP="00350689">
          <w:pPr>
            <w:pStyle w:val="Header"/>
            <w:tabs>
              <w:tab w:val="clear" w:pos="4513"/>
              <w:tab w:val="clear" w:pos="9026"/>
              <w:tab w:val="center" w:pos="6096"/>
            </w:tabs>
            <w:rPr>
              <w:rFonts w:cs="Calibri"/>
              <w:b/>
              <w:color w:val="0000FF"/>
              <w:sz w:val="16"/>
              <w:szCs w:val="16"/>
            </w:rPr>
          </w:pPr>
          <w:r w:rsidRPr="00610271">
            <w:rPr>
              <w:rFonts w:cs="Calibri"/>
              <w:b/>
              <w:color w:val="0000FF"/>
              <w:sz w:val="16"/>
              <w:szCs w:val="16"/>
            </w:rPr>
            <w:t xml:space="preserve">Erith </w:t>
          </w:r>
        </w:p>
        <w:p w:rsidR="007E1AF9" w:rsidRPr="00610271" w:rsidRDefault="007E1AF9" w:rsidP="00350689">
          <w:pPr>
            <w:pStyle w:val="Header"/>
            <w:tabs>
              <w:tab w:val="clear" w:pos="4513"/>
              <w:tab w:val="clear" w:pos="9026"/>
              <w:tab w:val="center" w:pos="6096"/>
            </w:tabs>
            <w:rPr>
              <w:rFonts w:cs="Calibri"/>
              <w:b/>
              <w:color w:val="0000FF"/>
              <w:sz w:val="16"/>
              <w:szCs w:val="16"/>
            </w:rPr>
          </w:pPr>
          <w:r w:rsidRPr="00610271">
            <w:rPr>
              <w:rFonts w:cs="Calibri"/>
              <w:b/>
              <w:color w:val="0000FF"/>
              <w:sz w:val="16"/>
              <w:szCs w:val="16"/>
            </w:rPr>
            <w:t>Kent</w:t>
          </w:r>
        </w:p>
        <w:p w:rsidR="007E1AF9" w:rsidRPr="00610271" w:rsidRDefault="007E1AF9" w:rsidP="00350689">
          <w:pPr>
            <w:pStyle w:val="Header"/>
            <w:tabs>
              <w:tab w:val="clear" w:pos="4513"/>
              <w:tab w:val="clear" w:pos="9026"/>
              <w:tab w:val="center" w:pos="6096"/>
            </w:tabs>
            <w:rPr>
              <w:rFonts w:cs="Calibri"/>
              <w:b/>
              <w:color w:val="0000FF"/>
              <w:sz w:val="16"/>
              <w:szCs w:val="16"/>
            </w:rPr>
          </w:pPr>
          <w:r w:rsidRPr="00610271">
            <w:rPr>
              <w:rFonts w:cs="Calibri"/>
              <w:b/>
              <w:color w:val="0000FF"/>
              <w:sz w:val="16"/>
              <w:szCs w:val="16"/>
            </w:rPr>
            <w:t>DA8 3HQ</w:t>
          </w:r>
        </w:p>
        <w:p w:rsidR="007E1AF9" w:rsidRPr="00610271" w:rsidRDefault="007E1AF9" w:rsidP="00350689">
          <w:pPr>
            <w:pStyle w:val="Header"/>
            <w:tabs>
              <w:tab w:val="clear" w:pos="4513"/>
              <w:tab w:val="clear" w:pos="9026"/>
              <w:tab w:val="center" w:pos="6096"/>
            </w:tabs>
            <w:rPr>
              <w:rFonts w:cs="Calibri"/>
              <w:b/>
              <w:color w:val="0000FF"/>
              <w:sz w:val="16"/>
              <w:szCs w:val="16"/>
            </w:rPr>
          </w:pPr>
          <w:r w:rsidRPr="00610271">
            <w:rPr>
              <w:rFonts w:cs="Calibri"/>
              <w:b/>
              <w:color w:val="0000FF"/>
              <w:sz w:val="16"/>
              <w:szCs w:val="16"/>
            </w:rPr>
            <w:t>Head Teacher: Mr M Hannon BEd MEd NPQH</w:t>
          </w:r>
        </w:p>
        <w:p w:rsidR="007E1AF9" w:rsidRPr="00350689" w:rsidRDefault="007E1AF9" w:rsidP="00350689">
          <w:pPr>
            <w:pStyle w:val="Header"/>
            <w:tabs>
              <w:tab w:val="clear" w:pos="4513"/>
              <w:tab w:val="clear" w:pos="9026"/>
              <w:tab w:val="center" w:pos="6096"/>
            </w:tabs>
            <w:rPr>
              <w:rFonts w:cs="Calibri"/>
              <w:b/>
              <w:sz w:val="20"/>
              <w:szCs w:val="20"/>
            </w:rPr>
          </w:pPr>
          <w:r w:rsidRPr="00610271">
            <w:rPr>
              <w:rFonts w:cs="Calibri"/>
              <w:b/>
              <w:color w:val="0000FF"/>
              <w:sz w:val="16"/>
              <w:szCs w:val="16"/>
            </w:rPr>
            <w:t>Deputy Head Teacher: Miss C Quirke BA(Hons)</w:t>
          </w:r>
        </w:p>
      </w:tc>
      <w:tc>
        <w:tcPr>
          <w:tcW w:w="3474" w:type="dxa"/>
          <w:tcBorders>
            <w:bottom w:val="single" w:sz="4" w:space="0" w:color="auto"/>
          </w:tcBorders>
        </w:tcPr>
        <w:p w:rsidR="007E1AF9" w:rsidRPr="00350689" w:rsidRDefault="00984F28" w:rsidP="00350689">
          <w:pPr>
            <w:pStyle w:val="Header"/>
            <w:tabs>
              <w:tab w:val="clear" w:pos="4513"/>
              <w:tab w:val="clear" w:pos="9026"/>
              <w:tab w:val="center" w:pos="6096"/>
            </w:tabs>
            <w:jc w:val="center"/>
            <w:rPr>
              <w:rFonts w:cs="Calibri"/>
              <w:b/>
              <w:sz w:val="20"/>
              <w:szCs w:val="20"/>
            </w:rPr>
          </w:pPr>
          <w:r>
            <w:rPr>
              <w:rFonts w:cs="Calibri"/>
              <w:b/>
              <w:noProof/>
              <w:sz w:val="20"/>
              <w:szCs w:val="20"/>
              <w:lang w:eastAsia="en-GB"/>
            </w:rPr>
            <w:drawing>
              <wp:inline distT="0" distB="0" distL="0" distR="0">
                <wp:extent cx="466725" cy="638175"/>
                <wp:effectExtent l="0" t="0" r="9525" b="9525"/>
                <wp:docPr id="1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  <w:gridSpan w:val="2"/>
          <w:tcBorders>
            <w:bottom w:val="single" w:sz="4" w:space="0" w:color="auto"/>
          </w:tcBorders>
        </w:tcPr>
        <w:p w:rsidR="007E1AF9" w:rsidRPr="0082563D" w:rsidRDefault="007E1AF9" w:rsidP="00350689">
          <w:pPr>
            <w:pStyle w:val="Header"/>
            <w:tabs>
              <w:tab w:val="clear" w:pos="4513"/>
              <w:tab w:val="clear" w:pos="9026"/>
              <w:tab w:val="center" w:pos="6096"/>
            </w:tabs>
            <w:rPr>
              <w:rFonts w:cs="Calibri"/>
              <w:b/>
              <w:color w:val="0000FF"/>
              <w:sz w:val="16"/>
              <w:szCs w:val="16"/>
            </w:rPr>
          </w:pPr>
          <w:r w:rsidRPr="0082563D">
            <w:rPr>
              <w:rFonts w:cs="Calibri"/>
              <w:b/>
              <w:color w:val="0000FF"/>
              <w:sz w:val="16"/>
              <w:szCs w:val="16"/>
            </w:rPr>
            <w:t>Tel:              01322 337752</w:t>
          </w:r>
        </w:p>
        <w:p w:rsidR="007E1AF9" w:rsidRPr="0082563D" w:rsidRDefault="007E1AF9" w:rsidP="00350689">
          <w:pPr>
            <w:pStyle w:val="Header"/>
            <w:tabs>
              <w:tab w:val="clear" w:pos="4513"/>
              <w:tab w:val="clear" w:pos="9026"/>
              <w:tab w:val="center" w:pos="6096"/>
            </w:tabs>
            <w:rPr>
              <w:rFonts w:cs="Calibri"/>
              <w:b/>
              <w:color w:val="0000FF"/>
              <w:sz w:val="16"/>
              <w:szCs w:val="16"/>
            </w:rPr>
          </w:pPr>
          <w:r w:rsidRPr="0082563D">
            <w:rPr>
              <w:rFonts w:cs="Calibri"/>
              <w:b/>
              <w:color w:val="0000FF"/>
              <w:sz w:val="16"/>
              <w:szCs w:val="16"/>
            </w:rPr>
            <w:t xml:space="preserve">Email:          </w:t>
          </w:r>
          <w:hyperlink r:id="rId2" w:history="1">
            <w:r w:rsidRPr="0082563D">
              <w:rPr>
                <w:rStyle w:val="Hyperlink"/>
                <w:rFonts w:cs="Calibri"/>
                <w:b/>
                <w:sz w:val="16"/>
                <w:szCs w:val="16"/>
              </w:rPr>
              <w:t>admin@st-fidelis.bexley.sch.uk</w:t>
            </w:r>
          </w:hyperlink>
        </w:p>
        <w:p w:rsidR="007E1AF9" w:rsidRPr="00350689" w:rsidRDefault="007E1AF9" w:rsidP="00350689">
          <w:pPr>
            <w:pStyle w:val="Header"/>
            <w:tabs>
              <w:tab w:val="clear" w:pos="4513"/>
              <w:tab w:val="clear" w:pos="9026"/>
              <w:tab w:val="center" w:pos="6096"/>
            </w:tabs>
            <w:rPr>
              <w:rFonts w:cs="Calibri"/>
              <w:b/>
              <w:sz w:val="16"/>
              <w:szCs w:val="16"/>
            </w:rPr>
          </w:pPr>
          <w:r w:rsidRPr="0082563D">
            <w:rPr>
              <w:rFonts w:cs="Calibri"/>
              <w:b/>
              <w:color w:val="0000FF"/>
              <w:sz w:val="16"/>
              <w:szCs w:val="16"/>
            </w:rPr>
            <w:t>Website:</w:t>
          </w:r>
          <w:r w:rsidRPr="00350689">
            <w:rPr>
              <w:rFonts w:cs="Calibri"/>
              <w:b/>
              <w:sz w:val="16"/>
              <w:szCs w:val="16"/>
            </w:rPr>
            <w:t xml:space="preserve">     </w:t>
          </w:r>
          <w:hyperlink r:id="rId3" w:history="1">
            <w:r w:rsidRPr="00350689">
              <w:rPr>
                <w:rStyle w:val="Hyperlink"/>
                <w:rFonts w:cs="Calibri"/>
                <w:b/>
                <w:sz w:val="16"/>
                <w:szCs w:val="16"/>
              </w:rPr>
              <w:t>www.st-fidelis.bexley.sch.uk</w:t>
            </w:r>
          </w:hyperlink>
          <w:r w:rsidRPr="00350689">
            <w:rPr>
              <w:rFonts w:cs="Calibri"/>
              <w:b/>
              <w:sz w:val="16"/>
              <w:szCs w:val="16"/>
            </w:rPr>
            <w:t xml:space="preserve"> </w:t>
          </w:r>
        </w:p>
      </w:tc>
    </w:tr>
  </w:tbl>
  <w:p w:rsidR="007E1AF9" w:rsidRPr="0077503D" w:rsidRDefault="007E1AF9" w:rsidP="00FB60DA">
    <w:pPr>
      <w:pStyle w:val="Header"/>
      <w:tabs>
        <w:tab w:val="clear" w:pos="4513"/>
        <w:tab w:val="clear" w:pos="9026"/>
        <w:tab w:val="center" w:pos="6096"/>
      </w:tabs>
      <w:rPr>
        <w:rFonts w:cs="Calibr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B373B"/>
    <w:multiLevelType w:val="hybridMultilevel"/>
    <w:tmpl w:val="E6E45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0143CD"/>
    <w:multiLevelType w:val="hybridMultilevel"/>
    <w:tmpl w:val="BE3CA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3E7A68"/>
    <w:multiLevelType w:val="hybridMultilevel"/>
    <w:tmpl w:val="5CEE8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E0"/>
    <w:rsid w:val="0002093B"/>
    <w:rsid w:val="000217F8"/>
    <w:rsid w:val="000246B4"/>
    <w:rsid w:val="00032A06"/>
    <w:rsid w:val="00036391"/>
    <w:rsid w:val="000574AE"/>
    <w:rsid w:val="00070F66"/>
    <w:rsid w:val="00071608"/>
    <w:rsid w:val="00075746"/>
    <w:rsid w:val="000B10D2"/>
    <w:rsid w:val="000D239A"/>
    <w:rsid w:val="000E092A"/>
    <w:rsid w:val="000E1B73"/>
    <w:rsid w:val="000F0042"/>
    <w:rsid w:val="000F7D25"/>
    <w:rsid w:val="00103CC4"/>
    <w:rsid w:val="00104C5B"/>
    <w:rsid w:val="00113D96"/>
    <w:rsid w:val="00126860"/>
    <w:rsid w:val="00132D04"/>
    <w:rsid w:val="0013555B"/>
    <w:rsid w:val="0017606D"/>
    <w:rsid w:val="00190AC4"/>
    <w:rsid w:val="00191261"/>
    <w:rsid w:val="001A024B"/>
    <w:rsid w:val="001A2C8F"/>
    <w:rsid w:val="001C13C4"/>
    <w:rsid w:val="001C5668"/>
    <w:rsid w:val="001E39FD"/>
    <w:rsid w:val="001E4F81"/>
    <w:rsid w:val="001F21F4"/>
    <w:rsid w:val="002107D2"/>
    <w:rsid w:val="0021208C"/>
    <w:rsid w:val="002166E6"/>
    <w:rsid w:val="00216CC8"/>
    <w:rsid w:val="00226B24"/>
    <w:rsid w:val="00242223"/>
    <w:rsid w:val="00273940"/>
    <w:rsid w:val="00285762"/>
    <w:rsid w:val="002B6AD9"/>
    <w:rsid w:val="002E46B8"/>
    <w:rsid w:val="002E7093"/>
    <w:rsid w:val="002F1D3A"/>
    <w:rsid w:val="00301C8E"/>
    <w:rsid w:val="00334E21"/>
    <w:rsid w:val="00350689"/>
    <w:rsid w:val="0036433C"/>
    <w:rsid w:val="003718BE"/>
    <w:rsid w:val="003848A1"/>
    <w:rsid w:val="003C4650"/>
    <w:rsid w:val="003D36F5"/>
    <w:rsid w:val="003E3898"/>
    <w:rsid w:val="003F29E5"/>
    <w:rsid w:val="004043E0"/>
    <w:rsid w:val="0040647F"/>
    <w:rsid w:val="00431CE8"/>
    <w:rsid w:val="00440FF6"/>
    <w:rsid w:val="00462F4A"/>
    <w:rsid w:val="0047462B"/>
    <w:rsid w:val="00494CF1"/>
    <w:rsid w:val="004968B6"/>
    <w:rsid w:val="004B1CBD"/>
    <w:rsid w:val="004E0F0D"/>
    <w:rsid w:val="00504750"/>
    <w:rsid w:val="00524E70"/>
    <w:rsid w:val="00533C57"/>
    <w:rsid w:val="0054273A"/>
    <w:rsid w:val="00552BA9"/>
    <w:rsid w:val="005610B1"/>
    <w:rsid w:val="00563CCB"/>
    <w:rsid w:val="00576B2D"/>
    <w:rsid w:val="00576C1C"/>
    <w:rsid w:val="00581EC5"/>
    <w:rsid w:val="005A3616"/>
    <w:rsid w:val="005B5166"/>
    <w:rsid w:val="005C509D"/>
    <w:rsid w:val="005E7BA3"/>
    <w:rsid w:val="005E7DB4"/>
    <w:rsid w:val="005F1575"/>
    <w:rsid w:val="00610271"/>
    <w:rsid w:val="0061083A"/>
    <w:rsid w:val="006276A7"/>
    <w:rsid w:val="0065137B"/>
    <w:rsid w:val="00661818"/>
    <w:rsid w:val="00662285"/>
    <w:rsid w:val="0066346A"/>
    <w:rsid w:val="00672FC9"/>
    <w:rsid w:val="00682197"/>
    <w:rsid w:val="00684447"/>
    <w:rsid w:val="006C105F"/>
    <w:rsid w:val="006D06FF"/>
    <w:rsid w:val="006D0AA8"/>
    <w:rsid w:val="006D3B6A"/>
    <w:rsid w:val="006E004C"/>
    <w:rsid w:val="006E2FBD"/>
    <w:rsid w:val="006F265A"/>
    <w:rsid w:val="0071216D"/>
    <w:rsid w:val="007504B6"/>
    <w:rsid w:val="00751871"/>
    <w:rsid w:val="00765023"/>
    <w:rsid w:val="007672E0"/>
    <w:rsid w:val="00771DA2"/>
    <w:rsid w:val="0077503D"/>
    <w:rsid w:val="00783588"/>
    <w:rsid w:val="0078698E"/>
    <w:rsid w:val="00791B02"/>
    <w:rsid w:val="007E1AF9"/>
    <w:rsid w:val="007E3838"/>
    <w:rsid w:val="007F3CF4"/>
    <w:rsid w:val="00803230"/>
    <w:rsid w:val="008044AB"/>
    <w:rsid w:val="008077B1"/>
    <w:rsid w:val="0082563D"/>
    <w:rsid w:val="0084618F"/>
    <w:rsid w:val="00847A6F"/>
    <w:rsid w:val="00855F51"/>
    <w:rsid w:val="008644FC"/>
    <w:rsid w:val="00891C30"/>
    <w:rsid w:val="008A520C"/>
    <w:rsid w:val="008B2CB9"/>
    <w:rsid w:val="008C0CBF"/>
    <w:rsid w:val="008D71BE"/>
    <w:rsid w:val="008F5BB6"/>
    <w:rsid w:val="00906268"/>
    <w:rsid w:val="00926AE2"/>
    <w:rsid w:val="00927D6A"/>
    <w:rsid w:val="00934BC7"/>
    <w:rsid w:val="009623AC"/>
    <w:rsid w:val="00984F28"/>
    <w:rsid w:val="009A68C7"/>
    <w:rsid w:val="009F33B7"/>
    <w:rsid w:val="00A1242C"/>
    <w:rsid w:val="00A40BD8"/>
    <w:rsid w:val="00A52FD6"/>
    <w:rsid w:val="00A57BB3"/>
    <w:rsid w:val="00A60C8F"/>
    <w:rsid w:val="00A61207"/>
    <w:rsid w:val="00A66D9F"/>
    <w:rsid w:val="00AC6E04"/>
    <w:rsid w:val="00AD4CA4"/>
    <w:rsid w:val="00AE4E47"/>
    <w:rsid w:val="00AF55FF"/>
    <w:rsid w:val="00B0180D"/>
    <w:rsid w:val="00B11D35"/>
    <w:rsid w:val="00B12F28"/>
    <w:rsid w:val="00B23F46"/>
    <w:rsid w:val="00B370EC"/>
    <w:rsid w:val="00B45830"/>
    <w:rsid w:val="00B84269"/>
    <w:rsid w:val="00B928BE"/>
    <w:rsid w:val="00BA1851"/>
    <w:rsid w:val="00BB2A00"/>
    <w:rsid w:val="00BC25D8"/>
    <w:rsid w:val="00BC6E11"/>
    <w:rsid w:val="00BD129D"/>
    <w:rsid w:val="00BD2437"/>
    <w:rsid w:val="00BE186A"/>
    <w:rsid w:val="00BE42C1"/>
    <w:rsid w:val="00C0402D"/>
    <w:rsid w:val="00C160BA"/>
    <w:rsid w:val="00C22E56"/>
    <w:rsid w:val="00C350A2"/>
    <w:rsid w:val="00C603F6"/>
    <w:rsid w:val="00C863EE"/>
    <w:rsid w:val="00C91905"/>
    <w:rsid w:val="00C96BCB"/>
    <w:rsid w:val="00CA24AD"/>
    <w:rsid w:val="00CC43E5"/>
    <w:rsid w:val="00CC7066"/>
    <w:rsid w:val="00CD61A4"/>
    <w:rsid w:val="00CF3299"/>
    <w:rsid w:val="00CF5E5C"/>
    <w:rsid w:val="00D03B4C"/>
    <w:rsid w:val="00D06104"/>
    <w:rsid w:val="00D40C27"/>
    <w:rsid w:val="00D42AC6"/>
    <w:rsid w:val="00D4483D"/>
    <w:rsid w:val="00D53D32"/>
    <w:rsid w:val="00D82336"/>
    <w:rsid w:val="00D85E9E"/>
    <w:rsid w:val="00DA2EC3"/>
    <w:rsid w:val="00DC4BA4"/>
    <w:rsid w:val="00DD129C"/>
    <w:rsid w:val="00DF186D"/>
    <w:rsid w:val="00E13B1A"/>
    <w:rsid w:val="00E31C72"/>
    <w:rsid w:val="00E45CD0"/>
    <w:rsid w:val="00E532AA"/>
    <w:rsid w:val="00EB5ED1"/>
    <w:rsid w:val="00EC068A"/>
    <w:rsid w:val="00EC278B"/>
    <w:rsid w:val="00ED31DB"/>
    <w:rsid w:val="00EF7531"/>
    <w:rsid w:val="00F06F51"/>
    <w:rsid w:val="00F12FCE"/>
    <w:rsid w:val="00F5595C"/>
    <w:rsid w:val="00F73219"/>
    <w:rsid w:val="00F7514D"/>
    <w:rsid w:val="00F87896"/>
    <w:rsid w:val="00F90D00"/>
    <w:rsid w:val="00F92DBF"/>
    <w:rsid w:val="00F967FC"/>
    <w:rsid w:val="00FA7FC5"/>
    <w:rsid w:val="00FB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5:docId w15:val="{750A03C2-CB76-4BD0-9CED-E3C47F3F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D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04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43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04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43E0"/>
    <w:rPr>
      <w:rFonts w:cs="Times New Roman"/>
    </w:rPr>
  </w:style>
  <w:style w:type="character" w:styleId="Hyperlink">
    <w:name w:val="Hyperlink"/>
    <w:basedOn w:val="DefaultParagraphFont"/>
    <w:uiPriority w:val="99"/>
    <w:rsid w:val="00AC6E0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1083A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61083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7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0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448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1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d@st-fidelis.bexley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-fidelis.bexley.sch.uk" TargetMode="External"/><Relationship Id="rId2" Type="http://schemas.openxmlformats.org/officeDocument/2006/relationships/hyperlink" Target="mailto:admin@st-fidelis.bexley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Fidelis Catholic Primary School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mhannon</dc:creator>
  <cp:lastModifiedBy>Sam Crumley</cp:lastModifiedBy>
  <cp:revision>2</cp:revision>
  <cp:lastPrinted>2017-09-20T10:25:00Z</cp:lastPrinted>
  <dcterms:created xsi:type="dcterms:W3CDTF">2017-09-20T10:25:00Z</dcterms:created>
  <dcterms:modified xsi:type="dcterms:W3CDTF">2017-09-20T10:25:00Z</dcterms:modified>
</cp:coreProperties>
</file>