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35ECD" w:rsidRPr="00AB7A4B" w:rsidTr="00AB7A4B">
        <w:trPr>
          <w:trHeight w:val="420"/>
        </w:trPr>
        <w:tc>
          <w:tcPr>
            <w:tcW w:w="10774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ECD" w:rsidRPr="00AB7A4B" w:rsidRDefault="00A35ECD" w:rsidP="00A35ECD">
            <w:pPr>
              <w:ind w:firstLine="609"/>
              <w:rPr>
                <w:rFonts w:asciiTheme="minorHAnsi" w:hAnsiTheme="minorHAnsi"/>
                <w:b/>
                <w:color w:val="FFFFFF"/>
                <w:sz w:val="28"/>
              </w:rPr>
            </w:pPr>
            <w:r w:rsidRPr="00AB7A4B">
              <w:rPr>
                <w:rFonts w:asciiTheme="minorHAnsi" w:hAnsiTheme="minorHAnsi"/>
                <w:b/>
                <w:color w:val="FFFFFF"/>
                <w:sz w:val="28"/>
              </w:rPr>
              <w:t xml:space="preserve">Skills and Abilities </w:t>
            </w:r>
          </w:p>
        </w:tc>
      </w:tr>
      <w:tr w:rsidR="00A35ECD" w:rsidRPr="00A35ECD" w:rsidTr="00AB7A4B">
        <w:trPr>
          <w:trHeight w:val="420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ECD" w:rsidRPr="00A35ECD" w:rsidRDefault="00A35ECD" w:rsidP="00A35ECD">
            <w:p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b/>
                <w:color w:val="000000"/>
              </w:rPr>
              <w:t>Essential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Experience in a busy receptionist role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 xml:space="preserve">Good organisational and general administrative skills, </w:t>
            </w:r>
            <w:proofErr w:type="spellStart"/>
            <w:r w:rsidRPr="00A35ECD">
              <w:rPr>
                <w:rFonts w:asciiTheme="minorHAnsi" w:hAnsiTheme="minorHAnsi"/>
                <w:color w:val="000000"/>
              </w:rPr>
              <w:t>e.</w:t>
            </w:r>
            <w:proofErr w:type="gramStart"/>
            <w:r w:rsidRPr="00A35ECD">
              <w:rPr>
                <w:rFonts w:asciiTheme="minorHAnsi" w:hAnsiTheme="minorHAnsi"/>
                <w:color w:val="000000"/>
              </w:rPr>
              <w:t>g.recording</w:t>
            </w:r>
            <w:proofErr w:type="spellEnd"/>
            <w:proofErr w:type="gramEnd"/>
            <w:r w:rsidRPr="00A35ECD">
              <w:rPr>
                <w:rFonts w:asciiTheme="minorHAnsi" w:hAnsiTheme="minorHAnsi"/>
                <w:color w:val="000000"/>
              </w:rPr>
              <w:t>, prioritising. 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 xml:space="preserve">Good knowledge of databases and spreadsheets, and comfortable with the use of IT as an integral and essential tool.  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Ability to work supportively as part of a team.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Excellent interpersonal skills. Must be able to communicate effectively, face to face and via telephone. 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Ability to converse with all people at all levels both internally and externally e.g. senior management, teachers, visitors and parents.</w:t>
            </w:r>
          </w:p>
          <w:p w:rsidR="00A35ECD" w:rsidRPr="00AB7A4B" w:rsidRDefault="00A35ECD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Able to maintain absolute confidentiality regarding personal data held by the School.</w:t>
            </w:r>
          </w:p>
          <w:p w:rsidR="00AB7A4B" w:rsidRPr="00AB7A4B" w:rsidRDefault="00AB7A4B" w:rsidP="00A35EC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222222"/>
                <w:highlight w:val="white"/>
              </w:rPr>
              <w:t>Demonstrate impeccable safeguarding awareness and practice at all times, including DBS procedures when receiving visitors</w:t>
            </w:r>
          </w:p>
          <w:p w:rsidR="00AB7A4B" w:rsidRPr="00AB7A4B" w:rsidRDefault="00AB7A4B" w:rsidP="00AB7A4B">
            <w:pPr>
              <w:pStyle w:val="ListParagraph"/>
              <w:numPr>
                <w:ilvl w:val="0"/>
                <w:numId w:val="7"/>
              </w:numPr>
              <w:spacing w:after="240"/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  <w:color w:val="222222"/>
                <w:highlight w:val="white"/>
              </w:rPr>
              <w:t>Work effectively with all colleagues to help support and improve the work of the team.</w:t>
            </w:r>
          </w:p>
          <w:p w:rsidR="00AB7A4B" w:rsidRPr="00AB7A4B" w:rsidRDefault="00AB7A4B" w:rsidP="00AB7A4B">
            <w:pPr>
              <w:pStyle w:val="ListParagraph"/>
              <w:numPr>
                <w:ilvl w:val="0"/>
                <w:numId w:val="7"/>
              </w:numPr>
              <w:spacing w:after="240"/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  <w:color w:val="222222"/>
                <w:highlight w:val="white"/>
              </w:rPr>
              <w:t>Demonstrate flexibility and initiative when being deployed to meet the needs of the school.</w:t>
            </w:r>
          </w:p>
          <w:p w:rsidR="00AB7A4B" w:rsidRPr="00AB7A4B" w:rsidRDefault="00AB7A4B" w:rsidP="00AB7A4B">
            <w:pPr>
              <w:pStyle w:val="ListParagraph"/>
              <w:numPr>
                <w:ilvl w:val="0"/>
                <w:numId w:val="7"/>
              </w:numPr>
              <w:spacing w:after="240"/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  <w:color w:val="222222"/>
                <w:highlight w:val="white"/>
              </w:rPr>
              <w:t>Demonstrate professional standards of personal presentation</w:t>
            </w:r>
          </w:p>
          <w:p w:rsidR="00AB7A4B" w:rsidRPr="00AB7A4B" w:rsidRDefault="00AB7A4B" w:rsidP="00AB7A4B">
            <w:pPr>
              <w:pStyle w:val="ListParagraph"/>
              <w:numPr>
                <w:ilvl w:val="0"/>
                <w:numId w:val="7"/>
              </w:numPr>
              <w:spacing w:after="240"/>
              <w:rPr>
                <w:rFonts w:asciiTheme="minorHAnsi" w:hAnsiTheme="minorHAnsi"/>
                <w:color w:val="222222"/>
                <w:highlight w:val="white"/>
              </w:rPr>
            </w:pPr>
            <w:r w:rsidRPr="00AB7A4B">
              <w:rPr>
                <w:rFonts w:asciiTheme="minorHAnsi" w:hAnsiTheme="minorHAnsi"/>
                <w:color w:val="222222"/>
                <w:highlight w:val="white"/>
              </w:rPr>
              <w:t>Model appropriate behaviour and attitudes to students at all times</w:t>
            </w:r>
          </w:p>
          <w:p w:rsidR="00A35ECD" w:rsidRPr="00A35ECD" w:rsidRDefault="00AB7A4B" w:rsidP="00AB7A4B">
            <w:pPr>
              <w:pStyle w:val="ListParagraph"/>
              <w:widowControl w:val="0"/>
              <w:numPr>
                <w:ilvl w:val="0"/>
                <w:numId w:val="7"/>
              </w:numPr>
              <w:spacing w:after="240"/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</w:rPr>
              <w:t xml:space="preserve">To follow the school's safeguarding guidelines </w:t>
            </w:r>
          </w:p>
        </w:tc>
      </w:tr>
    </w:tbl>
    <w:p w:rsidR="00A35ECD" w:rsidRDefault="00A35ECD"/>
    <w:tbl>
      <w:tblPr>
        <w:tblW w:w="10774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35ECD" w:rsidRPr="00AB7A4B" w:rsidTr="00AB7A4B">
        <w:trPr>
          <w:trHeight w:val="420"/>
        </w:trPr>
        <w:tc>
          <w:tcPr>
            <w:tcW w:w="10774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ECD" w:rsidRPr="00AB7A4B" w:rsidRDefault="00A35ECD" w:rsidP="00A35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9"/>
              <w:rPr>
                <w:rFonts w:asciiTheme="minorHAnsi" w:hAnsiTheme="minorHAnsi"/>
                <w:b/>
                <w:color w:val="FFFFFF"/>
                <w:sz w:val="28"/>
              </w:rPr>
            </w:pPr>
            <w:r w:rsidRPr="00AB7A4B">
              <w:rPr>
                <w:rFonts w:asciiTheme="minorHAnsi" w:hAnsiTheme="minorHAnsi"/>
                <w:b/>
                <w:color w:val="FFFFFF"/>
                <w:sz w:val="28"/>
              </w:rPr>
              <w:t>Knowledge/Qualifications:</w:t>
            </w:r>
          </w:p>
        </w:tc>
      </w:tr>
      <w:tr w:rsidR="00A35ECD" w:rsidRPr="00A35ECD" w:rsidTr="00AB7A4B">
        <w:trPr>
          <w:trHeight w:val="420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ECD" w:rsidRPr="00A35ECD" w:rsidRDefault="00A35ECD" w:rsidP="00A35ECD">
            <w:p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b/>
                <w:color w:val="000000"/>
              </w:rPr>
              <w:t>Essential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8"/>
              </w:numPr>
              <w:ind w:left="751" w:hanging="425"/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Good general office and organisational skills.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8"/>
              </w:numPr>
              <w:ind w:left="751" w:hanging="425"/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Sound IT, literacy, numeracy &amp; accuracy. 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8"/>
              </w:numPr>
              <w:ind w:left="751" w:hanging="425"/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>Ability to use office software:</w:t>
            </w:r>
          </w:p>
          <w:p w:rsidR="00A35ECD" w:rsidRPr="00A35ECD" w:rsidRDefault="00A35ECD" w:rsidP="00A35ECD">
            <w:pPr>
              <w:ind w:firstLine="42"/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b/>
                <w:color w:val="000000"/>
              </w:rPr>
              <w:t>Desirable (or ability to learn to use, with training)</w:t>
            </w:r>
          </w:p>
          <w:p w:rsidR="00A35ECD" w:rsidRPr="00A35ECD" w:rsidRDefault="00A35ECD" w:rsidP="00A35ECD">
            <w:pPr>
              <w:pStyle w:val="ListParagraph"/>
              <w:numPr>
                <w:ilvl w:val="0"/>
                <w:numId w:val="9"/>
              </w:numPr>
              <w:ind w:left="751" w:hanging="425"/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 xml:space="preserve">Knowledge of </w:t>
            </w:r>
            <w:bookmarkStart w:id="0" w:name="_GoBack"/>
            <w:bookmarkEnd w:id="0"/>
            <w:r w:rsidRPr="00A35ECD">
              <w:rPr>
                <w:rFonts w:asciiTheme="minorHAnsi" w:hAnsiTheme="minorHAnsi"/>
                <w:color w:val="000000"/>
              </w:rPr>
              <w:t>SIMS</w:t>
            </w:r>
            <w:r w:rsidR="003E1D39">
              <w:rPr>
                <w:rFonts w:asciiTheme="minorHAnsi" w:hAnsiTheme="minorHAnsi"/>
                <w:color w:val="000000"/>
              </w:rPr>
              <w:t>/</w:t>
            </w:r>
            <w:proofErr w:type="spellStart"/>
            <w:r w:rsidR="003E1D39">
              <w:rPr>
                <w:rFonts w:asciiTheme="minorHAnsi" w:hAnsiTheme="minorHAnsi"/>
                <w:color w:val="000000"/>
              </w:rPr>
              <w:t>Arbor</w:t>
            </w:r>
            <w:proofErr w:type="spellEnd"/>
          </w:p>
          <w:p w:rsidR="00A35ECD" w:rsidRPr="00A35ECD" w:rsidRDefault="00A35ECD" w:rsidP="003E1D39">
            <w:pPr>
              <w:pStyle w:val="ListParagraph"/>
              <w:numPr>
                <w:ilvl w:val="0"/>
                <w:numId w:val="9"/>
              </w:numPr>
              <w:ind w:left="751" w:hanging="425"/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color w:val="000000"/>
              </w:rPr>
              <w:t xml:space="preserve">Other systems, </w:t>
            </w:r>
            <w:proofErr w:type="spellStart"/>
            <w:r w:rsidRPr="00A35ECD">
              <w:rPr>
                <w:rFonts w:asciiTheme="minorHAnsi" w:hAnsiTheme="minorHAnsi"/>
                <w:color w:val="000000"/>
              </w:rPr>
              <w:t>eg</w:t>
            </w:r>
            <w:proofErr w:type="spellEnd"/>
            <w:r w:rsidRPr="00A35ECD">
              <w:rPr>
                <w:rFonts w:asciiTheme="minorHAnsi" w:hAnsiTheme="minorHAnsi"/>
                <w:color w:val="000000"/>
              </w:rPr>
              <w:t>, Parent Pay</w:t>
            </w:r>
            <w:r w:rsidR="003E1D39">
              <w:rPr>
                <w:rFonts w:asciiTheme="minorHAnsi" w:hAnsiTheme="minorHAnsi"/>
                <w:color w:val="000000"/>
              </w:rPr>
              <w:t xml:space="preserve">, CPOMs, </w:t>
            </w:r>
            <w:proofErr w:type="spellStart"/>
            <w:r w:rsidR="003E1D39">
              <w:rPr>
                <w:rFonts w:asciiTheme="minorHAnsi" w:hAnsiTheme="minorHAnsi"/>
                <w:color w:val="000000"/>
              </w:rPr>
              <w:t>ClassCharts</w:t>
            </w:r>
            <w:proofErr w:type="spellEnd"/>
          </w:p>
        </w:tc>
      </w:tr>
    </w:tbl>
    <w:p w:rsidR="00AB7A4B" w:rsidRDefault="00AB7A4B"/>
    <w:tbl>
      <w:tblPr>
        <w:tblW w:w="10774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35ECD" w:rsidRPr="00AB7A4B" w:rsidTr="00AB7A4B">
        <w:trPr>
          <w:trHeight w:val="420"/>
        </w:trPr>
        <w:tc>
          <w:tcPr>
            <w:tcW w:w="10774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ECD" w:rsidRPr="00AB7A4B" w:rsidRDefault="00A35ECD" w:rsidP="00A35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9"/>
              <w:rPr>
                <w:rFonts w:asciiTheme="minorHAnsi" w:hAnsiTheme="minorHAnsi"/>
                <w:b/>
                <w:color w:val="FFFFFF"/>
                <w:sz w:val="28"/>
              </w:rPr>
            </w:pPr>
            <w:r w:rsidRPr="00AB7A4B">
              <w:rPr>
                <w:rFonts w:asciiTheme="minorHAnsi" w:hAnsiTheme="minorHAnsi"/>
                <w:b/>
                <w:color w:val="FFFFFF"/>
                <w:sz w:val="28"/>
              </w:rPr>
              <w:t>Experience:</w:t>
            </w:r>
          </w:p>
        </w:tc>
      </w:tr>
      <w:tr w:rsidR="00A35ECD" w:rsidRPr="00A35ECD" w:rsidTr="00AB7A4B">
        <w:trPr>
          <w:trHeight w:val="420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ECD" w:rsidRPr="00A35ECD" w:rsidRDefault="00A35ECD" w:rsidP="00AB7A4B">
            <w:p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b/>
                <w:color w:val="000000"/>
              </w:rPr>
              <w:t>Essential</w:t>
            </w:r>
          </w:p>
          <w:p w:rsidR="00A35ECD" w:rsidRPr="00AB7A4B" w:rsidRDefault="00A35ECD" w:rsidP="00AB7A4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  <w:color w:val="000000"/>
              </w:rPr>
              <w:t>General office experience/aptitude to meet the needs of the post.</w:t>
            </w:r>
          </w:p>
          <w:p w:rsidR="00A35ECD" w:rsidRPr="00AB7A4B" w:rsidRDefault="00A35ECD" w:rsidP="00AB7A4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  <w:color w:val="000000"/>
              </w:rPr>
              <w:t>Experience of working on a number of tasks simultaneously and managing time effectively.</w:t>
            </w:r>
          </w:p>
          <w:p w:rsidR="00A35ECD" w:rsidRPr="00A35ECD" w:rsidRDefault="00A35ECD" w:rsidP="00AB7A4B">
            <w:pPr>
              <w:rPr>
                <w:rFonts w:asciiTheme="minorHAnsi" w:hAnsiTheme="minorHAnsi"/>
              </w:rPr>
            </w:pPr>
            <w:r w:rsidRPr="00A35ECD">
              <w:rPr>
                <w:rFonts w:asciiTheme="minorHAnsi" w:hAnsiTheme="minorHAnsi"/>
                <w:b/>
                <w:color w:val="000000"/>
              </w:rPr>
              <w:t>Desirable</w:t>
            </w:r>
          </w:p>
          <w:p w:rsidR="00A35ECD" w:rsidRPr="00AB7A4B" w:rsidRDefault="00A35ECD" w:rsidP="00AB7A4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  <w:color w:val="000000"/>
              </w:rPr>
              <w:t>Experience of work in a school environment</w:t>
            </w:r>
          </w:p>
          <w:p w:rsidR="00A35ECD" w:rsidRPr="00AB7A4B" w:rsidRDefault="00A35ECD" w:rsidP="00AB7A4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AB7A4B">
              <w:rPr>
                <w:rFonts w:asciiTheme="minorHAnsi" w:hAnsiTheme="minorHAnsi"/>
                <w:color w:val="000000"/>
              </w:rPr>
              <w:t>Experience of working with children or young people.</w:t>
            </w:r>
          </w:p>
          <w:p w:rsidR="00A35ECD" w:rsidRPr="00A35ECD" w:rsidRDefault="00A35ECD" w:rsidP="00AB7A4B">
            <w:pPr>
              <w:widowControl w:val="0"/>
              <w:rPr>
                <w:rFonts w:asciiTheme="minorHAnsi" w:hAnsiTheme="minorHAnsi"/>
              </w:rPr>
            </w:pPr>
          </w:p>
        </w:tc>
      </w:tr>
    </w:tbl>
    <w:p w:rsidR="00AB7A4B" w:rsidRDefault="00AB7A4B"/>
    <w:sectPr w:rsidR="00AB7A4B" w:rsidSect="00AB7A4B">
      <w:headerReference w:type="first" r:id="rId7"/>
      <w:pgSz w:w="11906" w:h="16838"/>
      <w:pgMar w:top="720" w:right="720" w:bottom="720" w:left="720" w:header="28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CD" w:rsidRDefault="00A35ECD">
      <w:r>
        <w:separator/>
      </w:r>
    </w:p>
  </w:endnote>
  <w:endnote w:type="continuationSeparator" w:id="0">
    <w:p w:rsidR="00A35ECD" w:rsidRDefault="00A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CD" w:rsidRDefault="00A35ECD">
      <w:r>
        <w:separator/>
      </w:r>
    </w:p>
  </w:footnote>
  <w:footnote w:type="continuationSeparator" w:id="0">
    <w:p w:rsidR="00A35ECD" w:rsidRDefault="00A3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4B" w:rsidRDefault="00A35ECD">
    <w:pPr>
      <w:pStyle w:val="Header"/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2"/>
      <w:gridCol w:w="6684"/>
    </w:tblGrid>
    <w:tr w:rsidR="00AB7A4B" w:rsidTr="00AB7A4B">
      <w:tc>
        <w:tcPr>
          <w:tcW w:w="3794" w:type="dxa"/>
        </w:tcPr>
        <w:p w:rsidR="00AB7A4B" w:rsidRDefault="00AB7A4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25793D8D" wp14:editId="373B15AD">
                <wp:simplePos x="0" y="0"/>
                <wp:positionH relativeFrom="margin">
                  <wp:posOffset>66675</wp:posOffset>
                </wp:positionH>
                <wp:positionV relativeFrom="page">
                  <wp:posOffset>-963295</wp:posOffset>
                </wp:positionV>
                <wp:extent cx="2072005" cy="933450"/>
                <wp:effectExtent l="0" t="0" r="4445" b="0"/>
                <wp:wrapThrough wrapText="bothSides">
                  <wp:wrapPolygon edited="0">
                    <wp:start x="0" y="0"/>
                    <wp:lineTo x="0" y="21159"/>
                    <wp:lineTo x="21448" y="21159"/>
                    <wp:lineTo x="21448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 Imag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200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88" w:type="dxa"/>
        </w:tcPr>
        <w:p w:rsidR="00AB7A4B" w:rsidRDefault="00AB7A4B">
          <w:pPr>
            <w:pStyle w:val="Header"/>
          </w:pPr>
        </w:p>
        <w:p w:rsidR="00AB7A4B" w:rsidRDefault="00AB7A4B">
          <w:pPr>
            <w:pStyle w:val="Header"/>
          </w:pPr>
        </w:p>
        <w:p w:rsidR="00AB7A4B" w:rsidRPr="00AB7A4B" w:rsidRDefault="00AB7A4B" w:rsidP="00AB7A4B">
          <w:pPr>
            <w:ind w:left="-566"/>
            <w:jc w:val="center"/>
            <w:rPr>
              <w:b/>
              <w:sz w:val="40"/>
            </w:rPr>
          </w:pPr>
          <w:r w:rsidRPr="00AB7A4B">
            <w:rPr>
              <w:b/>
              <w:color w:val="000000"/>
              <w:sz w:val="40"/>
            </w:rPr>
            <w:t>Receptionist</w:t>
          </w:r>
        </w:p>
        <w:p w:rsidR="00AB7A4B" w:rsidRDefault="00AB7A4B">
          <w:pPr>
            <w:pStyle w:val="Header"/>
          </w:pPr>
        </w:p>
      </w:tc>
    </w:tr>
  </w:tbl>
  <w:p w:rsidR="00A35ECD" w:rsidRDefault="00A35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5685"/>
    <w:multiLevelType w:val="hybridMultilevel"/>
    <w:tmpl w:val="4950E7AC"/>
    <w:lvl w:ilvl="0" w:tplc="C262D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A38"/>
    <w:multiLevelType w:val="hybridMultilevel"/>
    <w:tmpl w:val="E3D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032"/>
    <w:multiLevelType w:val="multilevel"/>
    <w:tmpl w:val="1E1C9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60E6F4D"/>
    <w:multiLevelType w:val="hybridMultilevel"/>
    <w:tmpl w:val="639E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F3070"/>
    <w:multiLevelType w:val="hybridMultilevel"/>
    <w:tmpl w:val="D4CAE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709CD"/>
    <w:multiLevelType w:val="hybridMultilevel"/>
    <w:tmpl w:val="3918BB32"/>
    <w:lvl w:ilvl="0" w:tplc="08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4B0658F8"/>
    <w:multiLevelType w:val="hybridMultilevel"/>
    <w:tmpl w:val="F3B2956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6D535F"/>
    <w:multiLevelType w:val="hybridMultilevel"/>
    <w:tmpl w:val="3FF06826"/>
    <w:lvl w:ilvl="0" w:tplc="08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8" w15:restartNumberingAfterBreak="0">
    <w:nsid w:val="5DC46DAC"/>
    <w:multiLevelType w:val="hybridMultilevel"/>
    <w:tmpl w:val="3D684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243"/>
    <w:multiLevelType w:val="hybridMultilevel"/>
    <w:tmpl w:val="834A2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575BA"/>
    <w:multiLevelType w:val="hybridMultilevel"/>
    <w:tmpl w:val="5E80B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A3"/>
    <w:rsid w:val="002F61E1"/>
    <w:rsid w:val="00336389"/>
    <w:rsid w:val="003467C2"/>
    <w:rsid w:val="003B44A3"/>
    <w:rsid w:val="003E1D39"/>
    <w:rsid w:val="00440234"/>
    <w:rsid w:val="005C208D"/>
    <w:rsid w:val="006B6D26"/>
    <w:rsid w:val="007D2C8F"/>
    <w:rsid w:val="007F0CAD"/>
    <w:rsid w:val="00954222"/>
    <w:rsid w:val="00A35ECD"/>
    <w:rsid w:val="00AB7A4B"/>
    <w:rsid w:val="00BC443F"/>
    <w:rsid w:val="00F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CE8352"/>
  <w15:docId w15:val="{A21304D6-24EB-4FEB-B60D-51A3F5C8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Cleeve Park School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Ockelford</dc:creator>
  <cp:lastModifiedBy>Margo Sweeney</cp:lastModifiedBy>
  <cp:revision>3</cp:revision>
  <cp:lastPrinted>2018-11-14T16:17:00Z</cp:lastPrinted>
  <dcterms:created xsi:type="dcterms:W3CDTF">2023-11-29T14:02:00Z</dcterms:created>
  <dcterms:modified xsi:type="dcterms:W3CDTF">2023-11-29T14:03:00Z</dcterms:modified>
</cp:coreProperties>
</file>