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9D" w:rsidRDefault="00E27173">
      <w:bookmarkStart w:id="0" w:name="_GoBack"/>
      <w:bookmarkEnd w:id="0"/>
      <w:r>
        <w:t>Person Specification</w:t>
      </w:r>
    </w:p>
    <w:p w:rsidR="003351F7" w:rsidRDefault="00E27173">
      <w:pPr>
        <w:rPr>
          <w:b/>
        </w:rPr>
      </w:pPr>
      <w:r>
        <w:t xml:space="preserve">Job Title: </w:t>
      </w:r>
      <w:r>
        <w:rPr>
          <w:b/>
        </w:rPr>
        <w:t>TEACHER OF MUSIC</w:t>
      </w:r>
      <w:r w:rsidR="00CC4FE9">
        <w:rPr>
          <w:b/>
        </w:rPr>
        <w:t xml:space="preserve"> </w:t>
      </w:r>
    </w:p>
    <w:p w:rsidR="00E27173" w:rsidRDefault="00E27173">
      <w:r w:rsidRPr="00E27173">
        <w:t>The Governors are seeking to appoint a graduate who is able to demonstrate the following qualities and experience: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5245"/>
        <w:gridCol w:w="3544"/>
      </w:tblGrid>
      <w:tr w:rsidR="00E27173" w:rsidTr="00202851">
        <w:trPr>
          <w:trHeight w:val="282"/>
        </w:trPr>
        <w:tc>
          <w:tcPr>
            <w:tcW w:w="1696" w:type="dxa"/>
          </w:tcPr>
          <w:p w:rsidR="00E27173" w:rsidRPr="001D4E61" w:rsidRDefault="00E27173">
            <w:pPr>
              <w:rPr>
                <w:b/>
              </w:rPr>
            </w:pPr>
            <w:r w:rsidRPr="001D4E61">
              <w:rPr>
                <w:b/>
              </w:rPr>
              <w:t>CRITERIA</w:t>
            </w:r>
          </w:p>
        </w:tc>
        <w:tc>
          <w:tcPr>
            <w:tcW w:w="5245" w:type="dxa"/>
          </w:tcPr>
          <w:p w:rsidR="00E27173" w:rsidRPr="001D4E61" w:rsidRDefault="00E27173">
            <w:pPr>
              <w:rPr>
                <w:b/>
              </w:rPr>
            </w:pPr>
            <w:r w:rsidRPr="001D4E61">
              <w:rPr>
                <w:b/>
              </w:rPr>
              <w:t>ESSENTIAL</w:t>
            </w:r>
          </w:p>
        </w:tc>
        <w:tc>
          <w:tcPr>
            <w:tcW w:w="3544" w:type="dxa"/>
          </w:tcPr>
          <w:p w:rsidR="00E27173" w:rsidRPr="001D4E61" w:rsidRDefault="00E27173">
            <w:pPr>
              <w:rPr>
                <w:b/>
              </w:rPr>
            </w:pPr>
            <w:r w:rsidRPr="001D4E61">
              <w:rPr>
                <w:b/>
              </w:rPr>
              <w:t>DESIRABLE</w:t>
            </w:r>
          </w:p>
        </w:tc>
      </w:tr>
      <w:tr w:rsidR="00E27173" w:rsidTr="00202851">
        <w:trPr>
          <w:trHeight w:val="266"/>
        </w:trPr>
        <w:tc>
          <w:tcPr>
            <w:tcW w:w="1696" w:type="dxa"/>
          </w:tcPr>
          <w:p w:rsidR="00E27173" w:rsidRPr="001D4E61" w:rsidRDefault="00E27173">
            <w:pPr>
              <w:rPr>
                <w:b/>
              </w:rPr>
            </w:pPr>
            <w:r w:rsidRPr="001D4E61">
              <w:rPr>
                <w:b/>
              </w:rPr>
              <w:t>Qualifications</w:t>
            </w:r>
          </w:p>
        </w:tc>
        <w:tc>
          <w:tcPr>
            <w:tcW w:w="5245" w:type="dxa"/>
          </w:tcPr>
          <w:p w:rsidR="00E27173" w:rsidRDefault="00E27173">
            <w:r>
              <w:t xml:space="preserve">Well qualified graduate </w:t>
            </w:r>
            <w:r w:rsidR="00202851" w:rsidRPr="00202851">
              <w:t>of Music</w:t>
            </w:r>
          </w:p>
          <w:p w:rsidR="00E27173" w:rsidRDefault="00E27173"/>
          <w:p w:rsidR="00E27173" w:rsidRDefault="00E27173">
            <w:r>
              <w:t>Qualified teacher with QTS.</w:t>
            </w:r>
          </w:p>
          <w:p w:rsidR="00E27173" w:rsidRDefault="00E27173"/>
          <w:p w:rsidR="00E27173" w:rsidRDefault="00E27173">
            <w:r>
              <w:t>Secure subject knowledge.</w:t>
            </w:r>
          </w:p>
          <w:p w:rsidR="00E27173" w:rsidRDefault="00E27173"/>
        </w:tc>
        <w:tc>
          <w:tcPr>
            <w:tcW w:w="3544" w:type="dxa"/>
          </w:tcPr>
          <w:p w:rsidR="00E27173" w:rsidRPr="00202851" w:rsidRDefault="00E27173">
            <w:r w:rsidRPr="00202851">
              <w:t>Strong performance skills.</w:t>
            </w:r>
          </w:p>
          <w:p w:rsidR="00E27173" w:rsidRPr="00202851" w:rsidRDefault="00E27173"/>
          <w:p w:rsidR="00E27173" w:rsidRPr="00202851" w:rsidRDefault="00C31478">
            <w:r w:rsidRPr="00202851">
              <w:t>Ability to teach a second subject.</w:t>
            </w:r>
          </w:p>
        </w:tc>
      </w:tr>
      <w:tr w:rsidR="00E27173" w:rsidTr="00202851">
        <w:trPr>
          <w:trHeight w:val="282"/>
        </w:trPr>
        <w:tc>
          <w:tcPr>
            <w:tcW w:w="1696" w:type="dxa"/>
          </w:tcPr>
          <w:p w:rsidR="00E27173" w:rsidRPr="001D4E61" w:rsidRDefault="00E27173">
            <w:pPr>
              <w:rPr>
                <w:b/>
              </w:rPr>
            </w:pPr>
            <w:r w:rsidRPr="001D4E61">
              <w:rPr>
                <w:b/>
              </w:rPr>
              <w:t>Experience</w:t>
            </w:r>
          </w:p>
        </w:tc>
        <w:tc>
          <w:tcPr>
            <w:tcW w:w="5245" w:type="dxa"/>
          </w:tcPr>
          <w:p w:rsidR="00E27173" w:rsidRDefault="00E27173">
            <w:r>
              <w:t>Experience of teaching KS3 and 4.</w:t>
            </w:r>
          </w:p>
          <w:p w:rsidR="00E27173" w:rsidRDefault="00E27173"/>
          <w:p w:rsidR="00E27173" w:rsidRDefault="00CC4FE9" w:rsidP="00CC4FE9">
            <w:r>
              <w:t xml:space="preserve">Ability to teach </w:t>
            </w:r>
            <w:r w:rsidRPr="00473EA9">
              <w:t>Key Stage 5.</w:t>
            </w:r>
          </w:p>
          <w:p w:rsidR="00B22C07" w:rsidRPr="00B22C07" w:rsidRDefault="00B22C07" w:rsidP="00CC4FE9">
            <w:pPr>
              <w:rPr>
                <w:color w:val="FF0000"/>
              </w:rPr>
            </w:pPr>
          </w:p>
          <w:p w:rsidR="00B22C07" w:rsidRPr="00202851" w:rsidRDefault="00FB3528" w:rsidP="00CC4FE9">
            <w:r w:rsidRPr="00202851">
              <w:t>Ability to communicate passion for subject to students</w:t>
            </w:r>
            <w:r w:rsidR="00C31478" w:rsidRPr="00202851">
              <w:t>.</w:t>
            </w:r>
          </w:p>
          <w:p w:rsidR="00C31478" w:rsidRPr="00202851" w:rsidRDefault="00C31478" w:rsidP="00CC4FE9"/>
          <w:p w:rsidR="00C31478" w:rsidRPr="00C31478" w:rsidRDefault="00AA31D4" w:rsidP="00AA31D4">
            <w:pPr>
              <w:rPr>
                <w:color w:val="FF0000"/>
              </w:rPr>
            </w:pPr>
            <w:r w:rsidRPr="00202851">
              <w:t>Ability to be</w:t>
            </w:r>
            <w:r w:rsidR="005740C4" w:rsidRPr="00202851">
              <w:t xml:space="preserve"> an effective member of the pastoral team </w:t>
            </w:r>
            <w:r w:rsidRPr="00202851">
              <w:t xml:space="preserve">in the role of </w:t>
            </w:r>
            <w:r w:rsidR="005740C4" w:rsidRPr="00202851">
              <w:t xml:space="preserve">form tutor </w:t>
            </w:r>
            <w:r w:rsidRPr="00202851">
              <w:t>(</w:t>
            </w:r>
            <w:r w:rsidR="005740C4" w:rsidRPr="00202851">
              <w:t>including the delivery of PSHCE/Life Choices</w:t>
            </w:r>
            <w:r w:rsidRPr="00202851">
              <w:t>)</w:t>
            </w:r>
          </w:p>
        </w:tc>
        <w:tc>
          <w:tcPr>
            <w:tcW w:w="3544" w:type="dxa"/>
          </w:tcPr>
          <w:p w:rsidR="00E27173" w:rsidRDefault="00E27173">
            <w:r>
              <w:t xml:space="preserve">Experience of </w:t>
            </w:r>
            <w:r w:rsidR="00E10F0B">
              <w:t xml:space="preserve">successfully </w:t>
            </w:r>
            <w:r>
              <w:t>leading extra-curricular ensembles.</w:t>
            </w:r>
          </w:p>
          <w:p w:rsidR="00E27173" w:rsidRDefault="00E27173"/>
          <w:p w:rsidR="005D432B" w:rsidRDefault="005D432B">
            <w:r>
              <w:t>Experience teaching Key Stage 5 (Edexcel specification would be a bonus).</w:t>
            </w:r>
          </w:p>
        </w:tc>
      </w:tr>
      <w:tr w:rsidR="00E27173" w:rsidTr="00202851">
        <w:trPr>
          <w:trHeight w:val="282"/>
        </w:trPr>
        <w:tc>
          <w:tcPr>
            <w:tcW w:w="1696" w:type="dxa"/>
          </w:tcPr>
          <w:p w:rsidR="00E27173" w:rsidRPr="001D4E61" w:rsidRDefault="00E27173">
            <w:pPr>
              <w:rPr>
                <w:b/>
              </w:rPr>
            </w:pPr>
            <w:r w:rsidRPr="001D4E61">
              <w:rPr>
                <w:b/>
              </w:rPr>
              <w:t>Special Aptitudes</w:t>
            </w:r>
          </w:p>
        </w:tc>
        <w:tc>
          <w:tcPr>
            <w:tcW w:w="5245" w:type="dxa"/>
          </w:tcPr>
          <w:p w:rsidR="00E27173" w:rsidRDefault="00E27173">
            <w:r>
              <w:t>Professionalism and integrity.</w:t>
            </w:r>
          </w:p>
          <w:p w:rsidR="00E27173" w:rsidRDefault="00E27173"/>
          <w:p w:rsidR="00E27173" w:rsidRDefault="00E27173">
            <w:r>
              <w:t>Excellent classroom practitioner with a commitment to a safe learning environment.</w:t>
            </w:r>
          </w:p>
          <w:p w:rsidR="00E27173" w:rsidRDefault="00E27173"/>
          <w:p w:rsidR="001D4E61" w:rsidRDefault="00E27173">
            <w:r>
              <w:t>Ability to inspire</w:t>
            </w:r>
            <w:r w:rsidR="00B22C07">
              <w:t xml:space="preserve"> </w:t>
            </w:r>
            <w:r w:rsidR="00B22C07" w:rsidRPr="00202851">
              <w:t>and nurture</w:t>
            </w:r>
            <w:r w:rsidRPr="00202851">
              <w:t xml:space="preserve"> </w:t>
            </w:r>
            <w:r>
              <w:t xml:space="preserve">pupils to participate in music-making </w:t>
            </w:r>
            <w:r w:rsidR="0038470F" w:rsidRPr="00473EA9">
              <w:t>both in and out of the classroom.</w:t>
            </w:r>
          </w:p>
          <w:p w:rsidR="0038470F" w:rsidRDefault="0038470F"/>
          <w:p w:rsidR="001D4E61" w:rsidRPr="00473EA9" w:rsidRDefault="00A54BD5">
            <w:r>
              <w:t>C</w:t>
            </w:r>
            <w:r w:rsidR="0038470F" w:rsidRPr="00473EA9">
              <w:t>ommitment to developing student</w:t>
            </w:r>
            <w:r w:rsidR="00473EA9">
              <w:t xml:space="preserve">s’ skills alongside your own. </w:t>
            </w:r>
          </w:p>
          <w:p w:rsidR="00B22C07" w:rsidRDefault="00B22C07"/>
        </w:tc>
        <w:tc>
          <w:tcPr>
            <w:tcW w:w="3544" w:type="dxa"/>
          </w:tcPr>
          <w:p w:rsidR="00E27173" w:rsidRDefault="001D4E61">
            <w:r>
              <w:t>Willingness to adapt practice in light of current educational initiatives.</w:t>
            </w:r>
          </w:p>
          <w:p w:rsidR="001D4E61" w:rsidRDefault="001D4E61"/>
          <w:p w:rsidR="001D4E61" w:rsidRDefault="00EC74FA">
            <w:r>
              <w:t>Ability to deliver creative, practical lessons.</w:t>
            </w:r>
          </w:p>
          <w:p w:rsidR="005D432B" w:rsidRDefault="005D432B"/>
          <w:p w:rsidR="005D432B" w:rsidRDefault="005D432B"/>
        </w:tc>
      </w:tr>
      <w:tr w:rsidR="00E27173" w:rsidTr="00202851">
        <w:trPr>
          <w:trHeight w:val="266"/>
        </w:trPr>
        <w:tc>
          <w:tcPr>
            <w:tcW w:w="1696" w:type="dxa"/>
          </w:tcPr>
          <w:p w:rsidR="00E27173" w:rsidRPr="001D4E61" w:rsidRDefault="00E27173">
            <w:pPr>
              <w:rPr>
                <w:b/>
              </w:rPr>
            </w:pPr>
            <w:r w:rsidRPr="001D4E61">
              <w:rPr>
                <w:b/>
              </w:rPr>
              <w:t>Interpersonal Skills</w:t>
            </w:r>
          </w:p>
        </w:tc>
        <w:tc>
          <w:tcPr>
            <w:tcW w:w="5245" w:type="dxa"/>
          </w:tcPr>
          <w:p w:rsidR="00E27173" w:rsidRDefault="00E27173">
            <w:r>
              <w:t>Excellent communication skills.</w:t>
            </w:r>
          </w:p>
          <w:p w:rsidR="00E27173" w:rsidRDefault="00E27173"/>
          <w:p w:rsidR="00E27173" w:rsidRDefault="00E27173">
            <w:r>
              <w:t>Ability to work with energy, commitment and good humour.</w:t>
            </w:r>
          </w:p>
          <w:p w:rsidR="00E27173" w:rsidRDefault="00E27173"/>
          <w:p w:rsidR="00E27173" w:rsidRDefault="00CC4FE9">
            <w:r>
              <w:t>E</w:t>
            </w:r>
            <w:r w:rsidR="00E27173">
              <w:t>ffective team member.</w:t>
            </w:r>
          </w:p>
          <w:p w:rsidR="00B22C07" w:rsidRDefault="00B22C07"/>
          <w:p w:rsidR="00B22C07" w:rsidRPr="00202851" w:rsidRDefault="008138F9">
            <w:r w:rsidRPr="00202851">
              <w:t>Promote respect for all</w:t>
            </w:r>
            <w:r w:rsidR="00B22C07" w:rsidRPr="00202851">
              <w:t xml:space="preserve"> members of our school community</w:t>
            </w:r>
          </w:p>
          <w:p w:rsidR="001D4E61" w:rsidRDefault="001D4E61" w:rsidP="005D432B"/>
        </w:tc>
        <w:tc>
          <w:tcPr>
            <w:tcW w:w="3544" w:type="dxa"/>
          </w:tcPr>
          <w:p w:rsidR="00EC74FA" w:rsidRDefault="00CC4FE9">
            <w:r>
              <w:t>Self-confident.</w:t>
            </w:r>
          </w:p>
          <w:p w:rsidR="00EC74FA" w:rsidRDefault="00EC74FA"/>
          <w:p w:rsidR="00EC74FA" w:rsidRDefault="00EC74FA">
            <w:r>
              <w:t>Flexible and innovative.</w:t>
            </w:r>
          </w:p>
        </w:tc>
      </w:tr>
      <w:tr w:rsidR="00E27173" w:rsidTr="00202851">
        <w:trPr>
          <w:trHeight w:val="282"/>
        </w:trPr>
        <w:tc>
          <w:tcPr>
            <w:tcW w:w="1696" w:type="dxa"/>
          </w:tcPr>
          <w:p w:rsidR="00E27173" w:rsidRPr="001D4E61" w:rsidRDefault="00E27173">
            <w:pPr>
              <w:rPr>
                <w:b/>
              </w:rPr>
            </w:pPr>
            <w:r w:rsidRPr="001D4E61">
              <w:rPr>
                <w:b/>
              </w:rPr>
              <w:t>Personal Attributes</w:t>
            </w:r>
          </w:p>
        </w:tc>
        <w:tc>
          <w:tcPr>
            <w:tcW w:w="5245" w:type="dxa"/>
          </w:tcPr>
          <w:p w:rsidR="00E27173" w:rsidRDefault="00E27173">
            <w:r>
              <w:t>Excellent attendance record.</w:t>
            </w:r>
          </w:p>
          <w:p w:rsidR="008138F9" w:rsidRDefault="008138F9"/>
          <w:p w:rsidR="008138F9" w:rsidRPr="00202851" w:rsidRDefault="008138F9">
            <w:r w:rsidRPr="00202851">
              <w:t>Expectation to lead extra-curricular activities, both within and outside of the school day.</w:t>
            </w:r>
          </w:p>
          <w:p w:rsidR="00E27173" w:rsidRPr="00202851" w:rsidRDefault="00E27173"/>
          <w:p w:rsidR="00E27173" w:rsidRPr="00202851" w:rsidRDefault="001C6491">
            <w:r w:rsidRPr="00202851">
              <w:t>Proactive in creating opportunities to further develop and enhance</w:t>
            </w:r>
            <w:r w:rsidR="00E27173" w:rsidRPr="00202851">
              <w:t xml:space="preserve"> the school’s music provision.</w:t>
            </w:r>
          </w:p>
          <w:p w:rsidR="001C6491" w:rsidRPr="00202851" w:rsidRDefault="001C6491"/>
          <w:p w:rsidR="00E27173" w:rsidRPr="00202851" w:rsidRDefault="00FB3528">
            <w:r w:rsidRPr="00202851">
              <w:t>Strong commitment to the core visions and values of the school</w:t>
            </w:r>
            <w:r w:rsidR="001C6491" w:rsidRPr="00202851">
              <w:t xml:space="preserve">  </w:t>
            </w:r>
          </w:p>
          <w:p w:rsidR="00E27173" w:rsidRDefault="00E27173"/>
        </w:tc>
        <w:tc>
          <w:tcPr>
            <w:tcW w:w="3544" w:type="dxa"/>
          </w:tcPr>
          <w:p w:rsidR="00E27173" w:rsidRDefault="00E27173"/>
        </w:tc>
      </w:tr>
    </w:tbl>
    <w:p w:rsidR="00E27173" w:rsidRPr="00E27173" w:rsidRDefault="00E27173"/>
    <w:sectPr w:rsidR="00E27173" w:rsidRPr="00E27173" w:rsidSect="0020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3"/>
    <w:rsid w:val="001A2911"/>
    <w:rsid w:val="001B5672"/>
    <w:rsid w:val="001C6491"/>
    <w:rsid w:val="001D4E61"/>
    <w:rsid w:val="00202851"/>
    <w:rsid w:val="0028299D"/>
    <w:rsid w:val="003351F7"/>
    <w:rsid w:val="0038470F"/>
    <w:rsid w:val="00473EA9"/>
    <w:rsid w:val="005014E2"/>
    <w:rsid w:val="005740C4"/>
    <w:rsid w:val="005D432B"/>
    <w:rsid w:val="008138F9"/>
    <w:rsid w:val="00924B93"/>
    <w:rsid w:val="00A54BD5"/>
    <w:rsid w:val="00AA31D4"/>
    <w:rsid w:val="00B22C07"/>
    <w:rsid w:val="00C31478"/>
    <w:rsid w:val="00CC4FE9"/>
    <w:rsid w:val="00D52CF0"/>
    <w:rsid w:val="00E10F0B"/>
    <w:rsid w:val="00E27173"/>
    <w:rsid w:val="00EC74FA"/>
    <w:rsid w:val="00F21EA3"/>
    <w:rsid w:val="00FB3528"/>
    <w:rsid w:val="00F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832EF-1919-428B-87AF-5FD1C2F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JStreet</cp:lastModifiedBy>
  <cp:revision>2</cp:revision>
  <dcterms:created xsi:type="dcterms:W3CDTF">2020-01-15T15:12:00Z</dcterms:created>
  <dcterms:modified xsi:type="dcterms:W3CDTF">2020-01-15T15:12:00Z</dcterms:modified>
</cp:coreProperties>
</file>