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324343C6" w:rsidR="00491958" w:rsidRPr="003E533C" w:rsidRDefault="009A28EA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August </w:t>
      </w:r>
      <w:r w:rsidR="00491958">
        <w:rPr>
          <w:rFonts w:ascii="Arial" w:hAnsi="Arial" w:cs="Arial"/>
          <w:bCs/>
          <w:sz w:val="22"/>
          <w:szCs w:val="22"/>
        </w:rPr>
        <w:t xml:space="preserve">2024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720E8DE0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672AE1">
        <w:rPr>
          <w:rFonts w:ascii="Arial" w:hAnsi="Arial" w:cs="Arial"/>
          <w:b/>
          <w:sz w:val="22"/>
          <w:szCs w:val="22"/>
        </w:rPr>
        <w:t xml:space="preserve">Behaviour Mentor - </w:t>
      </w:r>
      <w:r w:rsidR="00AE431C">
        <w:rPr>
          <w:rFonts w:ascii="Arial" w:hAnsi="Arial" w:cs="Arial"/>
          <w:b/>
          <w:sz w:val="22"/>
          <w:szCs w:val="22"/>
        </w:rPr>
        <w:t>Perma</w:t>
      </w:r>
      <w:r>
        <w:rPr>
          <w:rFonts w:ascii="Arial" w:hAnsi="Arial" w:cs="Arial"/>
          <w:b/>
          <w:sz w:val="22"/>
          <w:szCs w:val="22"/>
        </w:rPr>
        <w:t xml:space="preserve">nent – Full Time 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7A4B50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C5EA4F" w14:textId="64A2BD3F" w:rsidR="007A4B50" w:rsidRPr="007A4B50" w:rsidRDefault="00491958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 w:rsidRPr="007A4B50">
        <w:rPr>
          <w:rFonts w:ascii="Arial" w:hAnsi="Arial" w:cs="Arial"/>
          <w:b/>
          <w:sz w:val="22"/>
          <w:szCs w:val="22"/>
        </w:rPr>
        <w:t xml:space="preserve">Please note that </w:t>
      </w:r>
      <w:r w:rsidR="007A4B50" w:rsidRPr="007A4B50">
        <w:rPr>
          <w:rFonts w:ascii="Arial" w:hAnsi="Arial" w:cs="Arial"/>
          <w:b/>
          <w:sz w:val="22"/>
          <w:szCs w:val="22"/>
        </w:rPr>
        <w:t xml:space="preserve">this advert closes </w:t>
      </w:r>
      <w:r w:rsidR="00DE78D6">
        <w:rPr>
          <w:rFonts w:ascii="Arial" w:hAnsi="Arial" w:cs="Arial"/>
          <w:b/>
          <w:sz w:val="22"/>
          <w:szCs w:val="22"/>
        </w:rPr>
        <w:t>at Noon, on Frid</w:t>
      </w:r>
      <w:r w:rsidR="00672AE1">
        <w:rPr>
          <w:rFonts w:ascii="Arial" w:hAnsi="Arial" w:cs="Arial"/>
          <w:b/>
          <w:sz w:val="22"/>
          <w:szCs w:val="22"/>
        </w:rPr>
        <w:t xml:space="preserve">ay 13 September 2024. However, we reserve the right to close the advert as soon </w:t>
      </w:r>
      <w:r w:rsidR="007A4B50" w:rsidRPr="007A4B50">
        <w:rPr>
          <w:rFonts w:ascii="Arial" w:hAnsi="Arial" w:cs="Arial"/>
          <w:b/>
          <w:sz w:val="22"/>
          <w:szCs w:val="22"/>
        </w:rPr>
        <w:t xml:space="preserve">as suitable applications are received. </w:t>
      </w:r>
      <w:r w:rsidR="007A4B50" w:rsidRPr="007A4B5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FE60E48" w14:textId="77777777" w:rsid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</w:p>
    <w:p w14:paraId="24BAB1F1" w14:textId="7CF1C29B" w:rsidR="007A4B50" w:rsidRP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Interviews will take place as soon as suitable candidates are shortlisted. </w:t>
      </w:r>
    </w:p>
    <w:p w14:paraId="7E0E999D" w14:textId="23867FA7" w:rsidR="00491958" w:rsidRPr="007A4B50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4D557A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087A14C1" w:rsidR="00491958" w:rsidRDefault="004D557A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4E7AE011" w14:textId="5AF2CF9B" w:rsidR="00E96939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6ED3EC04" w14:textId="77777777" w:rsidR="00E96939" w:rsidRDefault="004D557A" w:rsidP="00E96939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  <w:hyperlink r:id="rId8" w:history="1">
        <w:r w:rsidR="00E96939" w:rsidRPr="000F6DB7">
          <w:rPr>
            <w:rStyle w:val="Hyperlink"/>
            <w:rFonts w:ascii="Arial" w:hAnsi="Arial" w:cs="Arial"/>
            <w:b/>
            <w:sz w:val="22"/>
            <w:szCs w:val="22"/>
          </w:rPr>
          <w:t>www.bexley.gov.uk</w:t>
        </w:r>
      </w:hyperlink>
      <w:r w:rsidR="00E96939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3635E4BC" w14:textId="4C94D1F8" w:rsidR="008B1D3C" w:rsidRDefault="008B1D3C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4D557A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9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5A6DFACE" w14:textId="77777777" w:rsidR="00672AE1" w:rsidRDefault="00672AE1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6D5469D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04686E"/>
    <w:rsid w:val="00274030"/>
    <w:rsid w:val="002B3266"/>
    <w:rsid w:val="00300F29"/>
    <w:rsid w:val="003F336F"/>
    <w:rsid w:val="00491958"/>
    <w:rsid w:val="004D557A"/>
    <w:rsid w:val="00592940"/>
    <w:rsid w:val="00672AE1"/>
    <w:rsid w:val="006E5BEF"/>
    <w:rsid w:val="00726B5B"/>
    <w:rsid w:val="007A4B50"/>
    <w:rsid w:val="008B1D3C"/>
    <w:rsid w:val="008F511D"/>
    <w:rsid w:val="009142D1"/>
    <w:rsid w:val="009A28EA"/>
    <w:rsid w:val="009C5CB7"/>
    <w:rsid w:val="009D3202"/>
    <w:rsid w:val="00AE431C"/>
    <w:rsid w:val="00C77775"/>
    <w:rsid w:val="00C879BC"/>
    <w:rsid w:val="00DE78D6"/>
    <w:rsid w:val="00E13CD4"/>
    <w:rsid w:val="00E96939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xley.gov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acancies@blackfen.bexley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6</cp:revision>
  <dcterms:created xsi:type="dcterms:W3CDTF">2024-08-29T11:35:00Z</dcterms:created>
  <dcterms:modified xsi:type="dcterms:W3CDTF">2024-08-29T11:45:00Z</dcterms:modified>
</cp:coreProperties>
</file>