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127"/>
        <w:gridCol w:w="841"/>
        <w:gridCol w:w="2206"/>
        <w:gridCol w:w="48"/>
        <w:gridCol w:w="1676"/>
        <w:gridCol w:w="578"/>
        <w:gridCol w:w="2872"/>
      </w:tblGrid>
      <w:tr w:rsidR="003D0468" w:rsidRPr="00541056" w14:paraId="2F3C3C3C" w14:textId="77777777" w:rsidTr="47C309B6">
        <w:tc>
          <w:tcPr>
            <w:tcW w:w="10348" w:type="dxa"/>
            <w:gridSpan w:val="7"/>
            <w:shd w:val="clear" w:color="auto" w:fill="E7E6E6" w:themeFill="background2"/>
          </w:tcPr>
          <w:p w14:paraId="35E76E3A" w14:textId="77777777" w:rsidR="007417D9" w:rsidRPr="00541056" w:rsidRDefault="007417D9" w:rsidP="007417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</w:t>
            </w:r>
            <w:r w:rsidR="00541056" w:rsidRPr="0054105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541056">
              <w:rPr>
                <w:rFonts w:ascii="Arial" w:hAnsi="Arial" w:cs="Arial"/>
                <w:b/>
                <w:bCs/>
                <w:sz w:val="24"/>
                <w:szCs w:val="24"/>
              </w:rPr>
              <w:t>ole Description</w:t>
            </w:r>
          </w:p>
          <w:p w14:paraId="1BEB5C2F" w14:textId="3581214E" w:rsidR="00541056" w:rsidRPr="00541056" w:rsidRDefault="00541056" w:rsidP="007417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0468" w:rsidRPr="00541056" w14:paraId="3E6A9F13" w14:textId="77777777" w:rsidTr="47C309B6">
        <w:tc>
          <w:tcPr>
            <w:tcW w:w="10348" w:type="dxa"/>
            <w:gridSpan w:val="7"/>
            <w:shd w:val="clear" w:color="auto" w:fill="E7E6E6" w:themeFill="background2"/>
          </w:tcPr>
          <w:p w14:paraId="4CF6180C" w14:textId="7C0FB498" w:rsidR="6021F5CB" w:rsidRDefault="00F37FC6" w:rsidP="628EB612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Science (STEM)</w:t>
            </w:r>
            <w:r w:rsidR="005C53CA">
              <w:rPr>
                <w:rFonts w:ascii="Arial" w:hAnsi="Arial" w:cs="Arial"/>
                <w:i/>
                <w:iCs/>
              </w:rPr>
              <w:t xml:space="preserve"> </w:t>
            </w:r>
            <w:r w:rsidR="6021F5CB" w:rsidRPr="628EB612">
              <w:rPr>
                <w:rFonts w:ascii="Arial" w:hAnsi="Arial" w:cs="Arial"/>
                <w:i/>
                <w:iCs/>
              </w:rPr>
              <w:t>Teacher</w:t>
            </w:r>
          </w:p>
          <w:p w14:paraId="51F851E5" w14:textId="0A7C6617" w:rsidR="00541056" w:rsidRPr="00541056" w:rsidRDefault="00541056" w:rsidP="007417D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F44F8" w:rsidRPr="00541056" w14:paraId="60AD259D" w14:textId="77777777" w:rsidTr="47C309B6">
        <w:tc>
          <w:tcPr>
            <w:tcW w:w="2968" w:type="dxa"/>
            <w:gridSpan w:val="2"/>
          </w:tcPr>
          <w:p w14:paraId="0EDEE0E6" w14:textId="49E0935D" w:rsidR="007417D9" w:rsidRPr="00541056" w:rsidRDefault="007417D9" w:rsidP="0680A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B5BEE5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  <w:r w:rsidR="6449EEEC" w:rsidRPr="31B5B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65706D" w14:textId="17536CAA" w:rsidR="007417D9" w:rsidRPr="00541056" w:rsidRDefault="13C56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C464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</w:t>
            </w:r>
            <w:r w:rsidR="1AC42B60" w:rsidRPr="53C464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Teaching </w:t>
            </w:r>
          </w:p>
        </w:tc>
        <w:tc>
          <w:tcPr>
            <w:tcW w:w="2254" w:type="dxa"/>
            <w:gridSpan w:val="2"/>
          </w:tcPr>
          <w:p w14:paraId="7CAB09CD" w14:textId="2EC313D9" w:rsidR="007417D9" w:rsidRPr="00541056" w:rsidRDefault="007417D9" w:rsidP="12A9D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056">
              <w:rPr>
                <w:rFonts w:ascii="Arial" w:hAnsi="Arial" w:cs="Arial"/>
                <w:b/>
                <w:bCs/>
                <w:sz w:val="20"/>
                <w:szCs w:val="20"/>
              </w:rPr>
              <w:t>Supervisor:</w:t>
            </w:r>
            <w:r w:rsidR="4322E41F" w:rsidRPr="73490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96B4E1" w14:textId="273F750F" w:rsidR="007417D9" w:rsidRPr="00541056" w:rsidRDefault="6F190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8EB612">
              <w:rPr>
                <w:rFonts w:ascii="Arial" w:hAnsi="Arial" w:cs="Arial"/>
                <w:b/>
                <w:bCs/>
                <w:sz w:val="20"/>
                <w:szCs w:val="20"/>
              </w:rPr>
              <w:t>Core Subject Lead</w:t>
            </w:r>
          </w:p>
        </w:tc>
        <w:tc>
          <w:tcPr>
            <w:tcW w:w="2254" w:type="dxa"/>
            <w:gridSpan w:val="2"/>
          </w:tcPr>
          <w:p w14:paraId="0EAE9D24" w14:textId="517869C2" w:rsidR="007417D9" w:rsidRPr="00541056" w:rsidRDefault="00124B98" w:rsidP="0DEBC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3B8648E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7417D9" w:rsidRPr="3B8648E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="00E1436B" w:rsidRPr="3B864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17D9" w:rsidRPr="3B8648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="5DC88775" w:rsidRPr="3B864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AF7D2B9" w14:textId="796EA2FA" w:rsidR="007417D9" w:rsidRPr="00541056" w:rsidRDefault="5E314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8EB612">
              <w:rPr>
                <w:rFonts w:ascii="Arial" w:hAnsi="Arial" w:cs="Arial"/>
                <w:b/>
                <w:bCs/>
                <w:sz w:val="20"/>
                <w:szCs w:val="20"/>
              </w:rPr>
              <w:t>Deputy Head – T&amp;L</w:t>
            </w:r>
          </w:p>
          <w:p w14:paraId="39A5E6D1" w14:textId="6B59B168" w:rsidR="00541056" w:rsidRPr="00541056" w:rsidRDefault="00541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</w:tcPr>
          <w:p w14:paraId="680BBCB5" w14:textId="69AA769C" w:rsidR="007417D9" w:rsidRPr="00541056" w:rsidRDefault="007417D9" w:rsidP="53C46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C464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Band: </w:t>
            </w:r>
          </w:p>
          <w:p w14:paraId="2C94B9EB" w14:textId="4FE7BFE7" w:rsidR="007417D9" w:rsidRPr="00541056" w:rsidRDefault="4A090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39C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</w:t>
            </w:r>
            <w:proofErr w:type="spellStart"/>
            <w:r w:rsidRPr="0C39C051">
              <w:rPr>
                <w:rFonts w:ascii="Arial" w:hAnsi="Arial" w:cs="Arial"/>
                <w:b/>
                <w:bCs/>
                <w:sz w:val="20"/>
                <w:szCs w:val="20"/>
              </w:rPr>
              <w:t>payscale</w:t>
            </w:r>
            <w:proofErr w:type="spellEnd"/>
          </w:p>
        </w:tc>
      </w:tr>
      <w:tr w:rsidR="004F44F8" w:rsidRPr="00541056" w14:paraId="62D2C07A" w14:textId="77777777" w:rsidTr="47C309B6">
        <w:trPr>
          <w:trHeight w:val="437"/>
        </w:trPr>
        <w:tc>
          <w:tcPr>
            <w:tcW w:w="10348" w:type="dxa"/>
            <w:gridSpan w:val="7"/>
          </w:tcPr>
          <w:p w14:paraId="73822502" w14:textId="405BEB6F" w:rsidR="007417D9" w:rsidRPr="00541056" w:rsidRDefault="007417D9" w:rsidP="00741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Requisite Role Authorities</w:t>
            </w:r>
            <w:r w:rsidR="0054105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F44F8" w:rsidRPr="00541056" w14:paraId="47EA4CAE" w14:textId="77777777" w:rsidTr="47C309B6">
        <w:tc>
          <w:tcPr>
            <w:tcW w:w="5222" w:type="dxa"/>
            <w:gridSpan w:val="4"/>
          </w:tcPr>
          <w:p w14:paraId="62AAC669" w14:textId="28F8699D" w:rsidR="007417D9" w:rsidRPr="00541056" w:rsidRDefault="00124B9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3B8648E4">
              <w:rPr>
                <w:rFonts w:ascii="Arial" w:hAnsi="Arial" w:cs="Arial"/>
                <w:b/>
                <w:bCs/>
              </w:rPr>
              <w:t>M</w:t>
            </w:r>
            <w:r w:rsidR="007417D9" w:rsidRPr="3B8648E4">
              <w:rPr>
                <w:rFonts w:ascii="Arial" w:hAnsi="Arial" w:cs="Arial"/>
                <w:b/>
                <w:bCs/>
              </w:rPr>
              <w:t>oR</w:t>
            </w:r>
            <w:proofErr w:type="spellEnd"/>
            <w:r w:rsidR="007417D9" w:rsidRPr="3B8648E4">
              <w:rPr>
                <w:rFonts w:ascii="Arial" w:hAnsi="Arial" w:cs="Arial"/>
                <w:b/>
                <w:bCs/>
              </w:rPr>
              <w:t>:</w:t>
            </w:r>
            <w:r w:rsidR="4710C6C8" w:rsidRPr="3B8648E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7352E6" w14:textId="3C2B42B4" w:rsidR="007417D9" w:rsidRPr="00541056" w:rsidRDefault="007417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6" w:type="dxa"/>
            <w:gridSpan w:val="3"/>
          </w:tcPr>
          <w:p w14:paraId="02350AC1" w14:textId="2A88F624" w:rsidR="007417D9" w:rsidRPr="00541056" w:rsidRDefault="007417D9" w:rsidP="53C464F7">
            <w:pPr>
              <w:rPr>
                <w:rFonts w:ascii="Arial" w:eastAsia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>Supervisor:</w:t>
            </w:r>
            <w:r w:rsidR="0B5417D0" w:rsidRPr="53C464F7">
              <w:rPr>
                <w:rFonts w:ascii="Arial" w:hAnsi="Arial" w:cs="Arial"/>
                <w:b/>
                <w:bCs/>
              </w:rPr>
              <w:t xml:space="preserve"> </w:t>
            </w:r>
            <w:r w:rsidR="327782D3" w:rsidRPr="53C464F7">
              <w:rPr>
                <w:rFonts w:ascii="Arial" w:eastAsia="Arial" w:hAnsi="Arial" w:cs="Arial"/>
              </w:rPr>
              <w:t xml:space="preserve"> </w:t>
            </w:r>
            <w:r w:rsidR="7CB452B9" w:rsidRPr="53C464F7">
              <w:rPr>
                <w:rFonts w:ascii="Arial" w:eastAsia="Arial" w:hAnsi="Arial" w:cs="Arial"/>
              </w:rPr>
              <w:t xml:space="preserve">subject learning coach champion plus </w:t>
            </w:r>
            <w:r w:rsidR="327782D3" w:rsidRPr="53C464F7">
              <w:rPr>
                <w:rFonts w:ascii="Arial" w:eastAsia="Arial" w:hAnsi="Arial" w:cs="Arial"/>
              </w:rPr>
              <w:t>supervision of the work of learning coaches relevant to in class and remote learning</w:t>
            </w:r>
          </w:p>
        </w:tc>
      </w:tr>
      <w:tr w:rsidR="004F44F8" w:rsidRPr="00541056" w14:paraId="381CE67F" w14:textId="77777777" w:rsidTr="47C309B6">
        <w:trPr>
          <w:trHeight w:val="478"/>
        </w:trPr>
        <w:tc>
          <w:tcPr>
            <w:tcW w:w="5222" w:type="dxa"/>
            <w:gridSpan w:val="4"/>
          </w:tcPr>
          <w:p w14:paraId="36BB86A8" w14:textId="030420ED" w:rsidR="007417D9" w:rsidRPr="00541056" w:rsidRDefault="007417D9" w:rsidP="3B8648E4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>Program Manager:</w:t>
            </w:r>
            <w:r w:rsidR="616FD51F" w:rsidRPr="53C464F7">
              <w:rPr>
                <w:rFonts w:ascii="Arial" w:hAnsi="Arial" w:cs="Arial"/>
              </w:rPr>
              <w:t xml:space="preserve"> </w:t>
            </w:r>
            <w:r w:rsidR="5AAE5A33" w:rsidRPr="53C464F7">
              <w:rPr>
                <w:rFonts w:ascii="Arial" w:hAnsi="Arial" w:cs="Arial"/>
              </w:rPr>
              <w:t>Subject teaching</w:t>
            </w:r>
            <w:r w:rsidR="36AC2FB8" w:rsidRPr="53C464F7">
              <w:rPr>
                <w:rFonts w:ascii="Arial" w:hAnsi="Arial" w:cs="Arial"/>
              </w:rPr>
              <w:t xml:space="preserve"> &amp; curriculum</w:t>
            </w:r>
            <w:r w:rsidR="6CEA9FA5" w:rsidRPr="53C464F7">
              <w:rPr>
                <w:rFonts w:ascii="Arial" w:hAnsi="Arial" w:cs="Arial"/>
              </w:rPr>
              <w:t xml:space="preserve"> (face to face and remote)</w:t>
            </w:r>
          </w:p>
          <w:p w14:paraId="628CD640" w14:textId="58E3081D" w:rsidR="007417D9" w:rsidRPr="00541056" w:rsidRDefault="007417D9" w:rsidP="03D649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6" w:type="dxa"/>
            <w:gridSpan w:val="3"/>
          </w:tcPr>
          <w:p w14:paraId="50C53206" w14:textId="5A5F0003" w:rsidR="007417D9" w:rsidRPr="00541056" w:rsidRDefault="007417D9" w:rsidP="628EB612">
            <w:pPr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 xml:space="preserve">Team </w:t>
            </w:r>
            <w:r w:rsidR="5760C7A8" w:rsidRPr="53C464F7">
              <w:rPr>
                <w:rFonts w:ascii="Arial" w:hAnsi="Arial" w:cs="Arial"/>
                <w:b/>
                <w:bCs/>
              </w:rPr>
              <w:t>Member</w:t>
            </w:r>
            <w:r w:rsidRPr="53C464F7">
              <w:rPr>
                <w:rFonts w:ascii="Arial" w:hAnsi="Arial" w:cs="Arial"/>
                <w:b/>
                <w:bCs/>
              </w:rPr>
              <w:t>:</w:t>
            </w:r>
            <w:r w:rsidR="48214083" w:rsidRPr="53C464F7">
              <w:rPr>
                <w:rFonts w:ascii="Arial" w:hAnsi="Arial" w:cs="Arial"/>
                <w:b/>
                <w:bCs/>
              </w:rPr>
              <w:t xml:space="preserve"> </w:t>
            </w:r>
            <w:r w:rsidR="3D3B348B" w:rsidRPr="53C464F7">
              <w:rPr>
                <w:rFonts w:ascii="Arial" w:hAnsi="Arial" w:cs="Arial"/>
              </w:rPr>
              <w:t>Teaching Team, Cross area subject team</w:t>
            </w:r>
            <w:r w:rsidR="001B9848" w:rsidRPr="53C464F7">
              <w:rPr>
                <w:rFonts w:ascii="Arial" w:hAnsi="Arial" w:cs="Arial"/>
              </w:rPr>
              <w:t>, school staff team</w:t>
            </w:r>
          </w:p>
        </w:tc>
      </w:tr>
      <w:tr w:rsidR="003D0468" w:rsidRPr="00541056" w14:paraId="159BFF09" w14:textId="77777777" w:rsidTr="47C309B6">
        <w:trPr>
          <w:trHeight w:val="497"/>
        </w:trPr>
        <w:tc>
          <w:tcPr>
            <w:tcW w:w="10348" w:type="dxa"/>
            <w:gridSpan w:val="7"/>
            <w:shd w:val="clear" w:color="auto" w:fill="E7E6E6" w:themeFill="background2"/>
          </w:tcPr>
          <w:p w14:paraId="614B587B" w14:textId="75B9F091" w:rsidR="007417D9" w:rsidRPr="006C58E4" w:rsidRDefault="007417D9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Purpose:</w:t>
            </w:r>
            <w:r w:rsidR="006C58E4" w:rsidRPr="53C464F7">
              <w:rPr>
                <w:rFonts w:ascii="Arial" w:hAnsi="Arial" w:cs="Arial"/>
                <w:b/>
                <w:bCs/>
              </w:rPr>
              <w:t xml:space="preserve"> </w:t>
            </w:r>
            <w:r w:rsidR="2E952BE6" w:rsidRPr="53C464F7">
              <w:rPr>
                <w:rFonts w:ascii="Arial" w:hAnsi="Arial" w:cs="Arial"/>
                <w:b/>
                <w:bCs/>
              </w:rPr>
              <w:t xml:space="preserve">subject </w:t>
            </w:r>
            <w:r w:rsidR="6E48C5AC" w:rsidRPr="53C464F7">
              <w:rPr>
                <w:rFonts w:ascii="Arial" w:hAnsi="Arial" w:cs="Arial"/>
                <w:b/>
                <w:bCs/>
              </w:rPr>
              <w:t>curriculum delivery (on site and remote)</w:t>
            </w:r>
          </w:p>
          <w:p w14:paraId="02BEA5AC" w14:textId="26BB5BBD" w:rsidR="007417D9" w:rsidRPr="006C58E4" w:rsidRDefault="007417D9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Ind w:w="105" w:type="dxa"/>
              <w:tblLook w:val="06A0" w:firstRow="1" w:lastRow="0" w:firstColumn="1" w:lastColumn="0" w:noHBand="1" w:noVBand="1"/>
            </w:tblPr>
            <w:tblGrid>
              <w:gridCol w:w="10007"/>
            </w:tblGrid>
            <w:tr w:rsidR="53C464F7" w14:paraId="28D656D6" w14:textId="77777777" w:rsidTr="0C39C051">
              <w:trPr>
                <w:trHeight w:val="345"/>
              </w:trPr>
              <w:tc>
                <w:tcPr>
                  <w:tcW w:w="10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930BC7" w14:textId="7CCBB752" w:rsidR="55DB45D7" w:rsidRDefault="55DB45D7" w:rsidP="53C464F7">
                  <w:pPr>
                    <w:rPr>
                      <w:rFonts w:ascii="Arial" w:eastAsia="Arial" w:hAnsi="Arial" w:cs="Arial"/>
                    </w:rPr>
                  </w:pPr>
                  <w:r w:rsidRPr="0C39C051">
                    <w:rPr>
                      <w:rFonts w:ascii="Arial" w:eastAsia="Arial" w:hAnsi="Arial" w:cs="Arial"/>
                    </w:rPr>
                    <w:t>T</w:t>
                  </w:r>
                  <w:r w:rsidR="53C464F7" w:rsidRPr="0C39C051">
                    <w:rPr>
                      <w:rFonts w:ascii="Arial" w:eastAsia="Arial" w:hAnsi="Arial" w:cs="Arial"/>
                    </w:rPr>
                    <w:t xml:space="preserve">he learning and achievement of all </w:t>
                  </w:r>
                  <w:r w:rsidR="4FF8E195" w:rsidRPr="0C39C051">
                    <w:rPr>
                      <w:rFonts w:ascii="Arial" w:eastAsia="Arial" w:hAnsi="Arial" w:cs="Arial"/>
                    </w:rPr>
                    <w:t xml:space="preserve">children </w:t>
                  </w:r>
                  <w:r w:rsidR="53C464F7" w:rsidRPr="0C39C051">
                    <w:rPr>
                      <w:rFonts w:ascii="Arial" w:eastAsia="Arial" w:hAnsi="Arial" w:cs="Arial"/>
                    </w:rPr>
                    <w:t xml:space="preserve">in the </w:t>
                  </w:r>
                  <w:r w:rsidR="54BC097E" w:rsidRPr="0C39C051">
                    <w:rPr>
                      <w:rFonts w:ascii="Arial" w:eastAsia="Arial" w:hAnsi="Arial" w:cs="Arial"/>
                    </w:rPr>
                    <w:t>subject</w:t>
                  </w:r>
                  <w:r w:rsidR="53C464F7" w:rsidRPr="0C39C051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53C464F7" w14:paraId="41CAF7FD" w14:textId="77777777" w:rsidTr="0C39C051">
              <w:trPr>
                <w:trHeight w:val="345"/>
              </w:trPr>
              <w:tc>
                <w:tcPr>
                  <w:tcW w:w="10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8181FB" w14:textId="6EA14AD2" w:rsidR="53C464F7" w:rsidRDefault="53C464F7" w:rsidP="53C464F7">
                  <w:pPr>
                    <w:rPr>
                      <w:rFonts w:ascii="Arial" w:eastAsia="Arial" w:hAnsi="Arial" w:cs="Arial"/>
                    </w:rPr>
                  </w:pPr>
                  <w:r w:rsidRPr="0C39C051">
                    <w:rPr>
                      <w:rFonts w:ascii="Arial" w:eastAsia="Arial" w:hAnsi="Arial" w:cs="Arial"/>
                    </w:rPr>
                    <w:t xml:space="preserve">Treat pupils with dignity, building relationships rooted in mutual </w:t>
                  </w:r>
                  <w:r w:rsidR="4A8C9255" w:rsidRPr="0C39C051">
                    <w:rPr>
                      <w:rFonts w:ascii="Arial" w:eastAsia="Arial" w:hAnsi="Arial" w:cs="Arial"/>
                    </w:rPr>
                    <w:t>respect.</w:t>
                  </w:r>
                </w:p>
              </w:tc>
            </w:tr>
            <w:tr w:rsidR="53C464F7" w14:paraId="2643A4E2" w14:textId="77777777" w:rsidTr="0C39C051">
              <w:trPr>
                <w:trHeight w:val="345"/>
              </w:trPr>
              <w:tc>
                <w:tcPr>
                  <w:tcW w:w="10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1F24DEA" w14:textId="06DEE4A8" w:rsidR="53C464F7" w:rsidRDefault="53C464F7" w:rsidP="53C464F7">
                  <w:pPr>
                    <w:rPr>
                      <w:rFonts w:ascii="Arial" w:eastAsia="Arial" w:hAnsi="Arial" w:cs="Arial"/>
                    </w:rPr>
                  </w:pPr>
                  <w:r w:rsidRPr="0C39C051">
                    <w:rPr>
                      <w:rFonts w:ascii="Arial" w:eastAsia="Arial" w:hAnsi="Arial" w:cs="Arial"/>
                    </w:rPr>
                    <w:t xml:space="preserve">Work proactively and effectively in the best interests of </w:t>
                  </w:r>
                  <w:r w:rsidR="60138075" w:rsidRPr="0C39C051">
                    <w:rPr>
                      <w:rFonts w:ascii="Arial" w:eastAsia="Arial" w:hAnsi="Arial" w:cs="Arial"/>
                    </w:rPr>
                    <w:t>the children</w:t>
                  </w:r>
                  <w:r w:rsidRPr="0C39C051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53C464F7" w14:paraId="173786E2" w14:textId="77777777" w:rsidTr="0C39C051">
              <w:trPr>
                <w:trHeight w:val="345"/>
              </w:trPr>
              <w:tc>
                <w:tcPr>
                  <w:tcW w:w="10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7EF4F3" w14:textId="20C6CDC7" w:rsidR="24BA6A8D" w:rsidRDefault="2F45FA67">
                  <w:r w:rsidRPr="0C39C051">
                    <w:rPr>
                      <w:rFonts w:ascii="Arial" w:eastAsia="Arial" w:hAnsi="Arial" w:cs="Arial"/>
                    </w:rPr>
                    <w:t>S</w:t>
                  </w:r>
                  <w:r w:rsidR="53C464F7" w:rsidRPr="0C39C051">
                    <w:rPr>
                      <w:rFonts w:ascii="Arial" w:eastAsia="Arial" w:hAnsi="Arial" w:cs="Arial"/>
                    </w:rPr>
                    <w:t>afeguarding the welfare of children within the school.</w:t>
                  </w:r>
                </w:p>
              </w:tc>
            </w:tr>
          </w:tbl>
          <w:p w14:paraId="15AFD571" w14:textId="2A4B048D" w:rsidR="007417D9" w:rsidRPr="006C58E4" w:rsidRDefault="007417D9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0468" w:rsidRPr="00541056" w14:paraId="685194C8" w14:textId="77777777" w:rsidTr="47C309B6">
        <w:tc>
          <w:tcPr>
            <w:tcW w:w="10348" w:type="dxa"/>
            <w:gridSpan w:val="7"/>
            <w:shd w:val="clear" w:color="auto" w:fill="FFFFFF" w:themeFill="background1"/>
          </w:tcPr>
          <w:p w14:paraId="3E3356B3" w14:textId="37CBD719" w:rsidR="006A0A6D" w:rsidRDefault="006A0A6D" w:rsidP="53C464F7">
            <w:pPr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Authorities:</w:t>
            </w:r>
          </w:p>
          <w:p w14:paraId="342E1E6A" w14:textId="08194B2D" w:rsidR="00147D7D" w:rsidRPr="00541056" w:rsidRDefault="00147D7D" w:rsidP="006A0A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0468" w:rsidRPr="00541056" w14:paraId="6866DB8A" w14:textId="77777777" w:rsidTr="47C309B6">
        <w:tc>
          <w:tcPr>
            <w:tcW w:w="10348" w:type="dxa"/>
            <w:gridSpan w:val="7"/>
            <w:shd w:val="clear" w:color="auto" w:fill="FFFFFF" w:themeFill="background1"/>
          </w:tcPr>
          <w:p w14:paraId="57210B86" w14:textId="77777777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</w:p>
          <w:p w14:paraId="56B7E424" w14:textId="0E0C163B" w:rsidR="006A0A6D" w:rsidRPr="00541056" w:rsidRDefault="5A9424DE" w:rsidP="53C464F7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Subject curriculum</w:t>
            </w:r>
          </w:p>
          <w:p w14:paraId="19277C17" w14:textId="16D19463" w:rsidR="006A0A6D" w:rsidRPr="00541056" w:rsidRDefault="038697FB" w:rsidP="0C39C051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Subject budget</w:t>
            </w:r>
          </w:p>
          <w:p w14:paraId="167DAE6C" w14:textId="11658EFB" w:rsidR="006A0A6D" w:rsidRPr="00541056" w:rsidRDefault="362B3FB7" w:rsidP="0C39C05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Subject lesson planning</w:t>
            </w:r>
          </w:p>
          <w:p w14:paraId="74F2B505" w14:textId="6613570D" w:rsidR="006A0A6D" w:rsidRPr="00541056" w:rsidRDefault="362B3FB7" w:rsidP="0C39C05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Remote</w:t>
            </w:r>
            <w:r w:rsidR="79BBFDB2" w:rsidRPr="0C39C051">
              <w:rPr>
                <w:rFonts w:ascii="Arial" w:hAnsi="Arial" w:cs="Arial"/>
                <w:b/>
                <w:bCs/>
              </w:rPr>
              <w:t xml:space="preserve"> subject</w:t>
            </w:r>
            <w:r w:rsidRPr="0C39C051">
              <w:rPr>
                <w:rFonts w:ascii="Arial" w:hAnsi="Arial" w:cs="Arial"/>
                <w:b/>
                <w:bCs/>
              </w:rPr>
              <w:t xml:space="preserve"> learning curriculum </w:t>
            </w:r>
          </w:p>
          <w:p w14:paraId="5973D20A" w14:textId="7C9F5908" w:rsidR="006A0A6D" w:rsidRPr="00541056" w:rsidRDefault="362B3FB7" w:rsidP="0C39C05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Remote learning lesson planning</w:t>
            </w:r>
          </w:p>
          <w:p w14:paraId="2E0A66C6" w14:textId="0F9F05E3" w:rsidR="006A0A6D" w:rsidRPr="00541056" w:rsidRDefault="006A0A6D" w:rsidP="53C464F7">
            <w:pPr>
              <w:rPr>
                <w:rFonts w:eastAsiaTheme="minorEastAsia"/>
                <w:b/>
                <w:bCs/>
              </w:rPr>
            </w:pPr>
          </w:p>
          <w:p w14:paraId="1CC5B96A" w14:textId="31F8BA28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3FF5" w:rsidRPr="00541056" w14:paraId="43336292" w14:textId="77777777" w:rsidTr="47C309B6">
        <w:tc>
          <w:tcPr>
            <w:tcW w:w="5174" w:type="dxa"/>
            <w:gridSpan w:val="3"/>
            <w:shd w:val="clear" w:color="auto" w:fill="E7E6E6" w:themeFill="background2"/>
          </w:tcPr>
          <w:p w14:paraId="6EADF1A7" w14:textId="77777777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Person Specification</w:t>
            </w:r>
          </w:p>
        </w:tc>
        <w:tc>
          <w:tcPr>
            <w:tcW w:w="5174" w:type="dxa"/>
            <w:gridSpan w:val="4"/>
            <w:vMerge w:val="restart"/>
            <w:shd w:val="clear" w:color="auto" w:fill="FFFFFF" w:themeFill="background1"/>
          </w:tcPr>
          <w:p w14:paraId="2776A689" w14:textId="448A66BE" w:rsidR="006A0A6D" w:rsidRPr="00541056" w:rsidRDefault="006A0A6D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4CFD45" w14:textId="388CFBD5" w:rsidR="006A0A6D" w:rsidRPr="00541056" w:rsidRDefault="1E59EE4C" w:rsidP="53C464F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0A8BDCD" wp14:editId="47C309B6">
                  <wp:extent cx="2168660" cy="3520956"/>
                  <wp:effectExtent l="0" t="0" r="0" b="0"/>
                  <wp:docPr id="1531019419" name="Picture 1531019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0194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60" cy="352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9BEBD" w14:textId="1684AD42" w:rsidR="006A0A6D" w:rsidRPr="00541056" w:rsidRDefault="006A0A6D" w:rsidP="53C464F7">
            <w:pPr>
              <w:jc w:val="center"/>
            </w:pPr>
          </w:p>
          <w:p w14:paraId="4BDBCA9F" w14:textId="7CC643AE" w:rsidR="006A0A6D" w:rsidRPr="00541056" w:rsidRDefault="006A0A6D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013AA3" w14:textId="6C1CA001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CA0" w:rsidRPr="00541056" w14:paraId="6E4556FA" w14:textId="77777777" w:rsidTr="47C309B6">
        <w:tc>
          <w:tcPr>
            <w:tcW w:w="5174" w:type="dxa"/>
            <w:gridSpan w:val="3"/>
            <w:shd w:val="clear" w:color="auto" w:fill="FFFFFF" w:themeFill="background1"/>
          </w:tcPr>
          <w:p w14:paraId="7CE5AAE0" w14:textId="77777777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Qualifications and experience:</w:t>
            </w:r>
          </w:p>
        </w:tc>
        <w:tc>
          <w:tcPr>
            <w:tcW w:w="5174" w:type="dxa"/>
            <w:gridSpan w:val="4"/>
            <w:vMerge/>
          </w:tcPr>
          <w:p w14:paraId="25594F56" w14:textId="46210C67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CA0" w:rsidRPr="00541056" w14:paraId="689F7D10" w14:textId="77777777" w:rsidTr="47C309B6">
        <w:tc>
          <w:tcPr>
            <w:tcW w:w="5174" w:type="dxa"/>
            <w:gridSpan w:val="3"/>
            <w:shd w:val="clear" w:color="auto" w:fill="FFFFFF" w:themeFill="background1"/>
          </w:tcPr>
          <w:p w14:paraId="7003A986" w14:textId="77777777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2FD3A0" w14:textId="4A9D5B85" w:rsidR="2D1CDB01" w:rsidRDefault="2D1CDB01" w:rsidP="53C464F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bCs/>
              </w:rPr>
            </w:pPr>
            <w:r w:rsidRPr="53C464F7">
              <w:rPr>
                <w:rFonts w:ascii="Arial" w:eastAsia="Arial" w:hAnsi="Arial" w:cs="Arial"/>
              </w:rPr>
              <w:t xml:space="preserve">QTS in </w:t>
            </w:r>
            <w:r w:rsidR="3CB5581B" w:rsidRPr="53C464F7">
              <w:rPr>
                <w:rFonts w:ascii="Arial" w:eastAsia="Arial" w:hAnsi="Arial" w:cs="Arial"/>
              </w:rPr>
              <w:t xml:space="preserve">main </w:t>
            </w:r>
            <w:r w:rsidRPr="53C464F7">
              <w:rPr>
                <w:rFonts w:ascii="Arial" w:eastAsia="Arial" w:hAnsi="Arial" w:cs="Arial"/>
              </w:rPr>
              <w:t>teaching subject</w:t>
            </w:r>
          </w:p>
          <w:p w14:paraId="78171AD2" w14:textId="75F3B3A2" w:rsidR="45FD3F8B" w:rsidRDefault="3ADDA84B" w:rsidP="53C464F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bCs/>
              </w:rPr>
            </w:pPr>
            <w:r w:rsidRPr="0C39C051">
              <w:rPr>
                <w:rFonts w:ascii="Arial" w:eastAsia="Arial" w:hAnsi="Arial" w:cs="Arial"/>
              </w:rPr>
              <w:t>Experience in successful subject teaching</w:t>
            </w:r>
          </w:p>
          <w:p w14:paraId="669FCCBF" w14:textId="1ED02031" w:rsidR="45FD3F8B" w:rsidRDefault="3ADDA84B" w:rsidP="53C464F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bCs/>
              </w:rPr>
            </w:pPr>
            <w:r w:rsidRPr="0C39C051">
              <w:rPr>
                <w:rFonts w:ascii="Arial" w:eastAsia="Arial" w:hAnsi="Arial" w:cs="Arial"/>
              </w:rPr>
              <w:t>Experience in successful SEND teaching</w:t>
            </w:r>
          </w:p>
          <w:p w14:paraId="678A4220" w14:textId="7FDFEB5D" w:rsidR="45FD3F8B" w:rsidRDefault="3ADDA84B" w:rsidP="0C39C051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13263F"/>
              </w:rPr>
            </w:pPr>
            <w:r w:rsidRPr="0C39C051">
              <w:rPr>
                <w:rFonts w:ascii="Arial" w:eastAsia="Arial" w:hAnsi="Arial" w:cs="Arial"/>
                <w:color w:val="13263F"/>
              </w:rPr>
              <w:t xml:space="preserve">Ability to plan for progression across the attainment range, designing effective learning across a series of </w:t>
            </w:r>
            <w:proofErr w:type="gramStart"/>
            <w:r w:rsidRPr="0C39C051">
              <w:rPr>
                <w:rFonts w:ascii="Arial" w:eastAsia="Arial" w:hAnsi="Arial" w:cs="Arial"/>
                <w:color w:val="13263F"/>
              </w:rPr>
              <w:t>lessons</w:t>
            </w:r>
            <w:proofErr w:type="gramEnd"/>
          </w:p>
          <w:p w14:paraId="7DDD1986" w14:textId="34269649" w:rsidR="45FD3F8B" w:rsidRDefault="3ADDA84B" w:rsidP="0C39C051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13263F"/>
              </w:rPr>
            </w:pPr>
            <w:r w:rsidRPr="0C39C051">
              <w:rPr>
                <w:rFonts w:ascii="Arial" w:eastAsia="Arial" w:hAnsi="Arial" w:cs="Arial"/>
                <w:color w:val="13263F"/>
              </w:rPr>
              <w:t xml:space="preserve">Committed to meeting the needs of all </w:t>
            </w:r>
            <w:proofErr w:type="gramStart"/>
            <w:r w:rsidRPr="0C39C051">
              <w:rPr>
                <w:rFonts w:ascii="Arial" w:eastAsia="Arial" w:hAnsi="Arial" w:cs="Arial"/>
                <w:color w:val="13263F"/>
              </w:rPr>
              <w:t>children</w:t>
            </w:r>
            <w:proofErr w:type="gramEnd"/>
          </w:p>
          <w:p w14:paraId="5717A409" w14:textId="3098C000" w:rsidR="45FD3F8B" w:rsidRDefault="3ADDA84B" w:rsidP="0C39C051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13263F"/>
              </w:rPr>
            </w:pPr>
            <w:r w:rsidRPr="0C39C051">
              <w:rPr>
                <w:rFonts w:ascii="Arial" w:eastAsia="Arial" w:hAnsi="Arial" w:cs="Arial"/>
                <w:color w:val="13263F"/>
              </w:rPr>
              <w:t>Good knowledge and understanding of the National Curriculum.</w:t>
            </w:r>
          </w:p>
          <w:p w14:paraId="25D7FBE8" w14:textId="2F20666D" w:rsidR="53C464F7" w:rsidRDefault="53C464F7" w:rsidP="53C464F7">
            <w:pPr>
              <w:rPr>
                <w:rFonts w:ascii="Arial" w:hAnsi="Arial" w:cs="Arial"/>
                <w:b/>
                <w:bCs/>
              </w:rPr>
            </w:pPr>
          </w:p>
          <w:p w14:paraId="191F5833" w14:textId="77777777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0C93EE" w14:textId="77777777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8EFF5F" w14:textId="6287491C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4" w:type="dxa"/>
            <w:gridSpan w:val="4"/>
            <w:vMerge/>
          </w:tcPr>
          <w:p w14:paraId="7526B29F" w14:textId="715A5580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CA0" w:rsidRPr="00541056" w14:paraId="5E0CB7FD" w14:textId="77777777" w:rsidTr="47C309B6">
        <w:tc>
          <w:tcPr>
            <w:tcW w:w="5174" w:type="dxa"/>
            <w:gridSpan w:val="3"/>
            <w:shd w:val="clear" w:color="auto" w:fill="E7E6E6" w:themeFill="background2"/>
          </w:tcPr>
          <w:p w14:paraId="50CC720F" w14:textId="17F03F27" w:rsidR="006A0A6D" w:rsidRPr="00541056" w:rsidRDefault="00541056" w:rsidP="00541056">
            <w:pPr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Role Relationships:</w:t>
            </w:r>
          </w:p>
        </w:tc>
        <w:tc>
          <w:tcPr>
            <w:tcW w:w="5174" w:type="dxa"/>
            <w:gridSpan w:val="4"/>
            <w:vMerge/>
          </w:tcPr>
          <w:p w14:paraId="498DC007" w14:textId="0E398C6A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CA0" w:rsidRPr="00541056" w14:paraId="4C5ABE20" w14:textId="77777777" w:rsidTr="47C309B6">
        <w:trPr>
          <w:trHeight w:val="1353"/>
        </w:trPr>
        <w:tc>
          <w:tcPr>
            <w:tcW w:w="5174" w:type="dxa"/>
            <w:gridSpan w:val="3"/>
            <w:shd w:val="clear" w:color="auto" w:fill="FFFFFF" w:themeFill="background1"/>
          </w:tcPr>
          <w:p w14:paraId="20B89EC4" w14:textId="77777777" w:rsidR="00541056" w:rsidRPr="00541056" w:rsidRDefault="00541056" w:rsidP="006A0A6D">
            <w:pPr>
              <w:rPr>
                <w:rFonts w:ascii="Arial" w:hAnsi="Arial" w:cs="Arial"/>
                <w:b/>
                <w:bCs/>
              </w:rPr>
            </w:pPr>
          </w:p>
          <w:p w14:paraId="6F9F746F" w14:textId="6C170C6E" w:rsidR="00541056" w:rsidRPr="00541056" w:rsidRDefault="5CC22642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 xml:space="preserve">Professional: </w:t>
            </w:r>
            <w:r w:rsidRPr="53C464F7">
              <w:rPr>
                <w:rFonts w:ascii="Arial" w:hAnsi="Arial" w:cs="Arial"/>
              </w:rPr>
              <w:t xml:space="preserve">Learning Coaches, </w:t>
            </w:r>
            <w:r w:rsidR="088E84B6" w:rsidRPr="53C464F7">
              <w:rPr>
                <w:rFonts w:ascii="Arial" w:hAnsi="Arial" w:cs="Arial"/>
              </w:rPr>
              <w:t xml:space="preserve">Learning coach champion, </w:t>
            </w:r>
            <w:r w:rsidRPr="53C464F7">
              <w:rPr>
                <w:rFonts w:ascii="Arial" w:hAnsi="Arial" w:cs="Arial"/>
              </w:rPr>
              <w:t xml:space="preserve">House Leads, SENDCo, </w:t>
            </w:r>
            <w:r w:rsidR="0BBAB35B" w:rsidRPr="53C464F7">
              <w:rPr>
                <w:rFonts w:ascii="Arial" w:hAnsi="Arial" w:cs="Arial"/>
              </w:rPr>
              <w:t xml:space="preserve">Core subject leads, </w:t>
            </w:r>
            <w:r w:rsidRPr="53C464F7">
              <w:rPr>
                <w:rFonts w:ascii="Arial" w:hAnsi="Arial" w:cs="Arial"/>
              </w:rPr>
              <w:t>Deputy Heads, Head of School</w:t>
            </w:r>
            <w:r w:rsidR="774AF8D1" w:rsidRPr="53C464F7">
              <w:rPr>
                <w:rFonts w:ascii="Arial" w:hAnsi="Arial" w:cs="Arial"/>
              </w:rPr>
              <w:t>, area subject network</w:t>
            </w:r>
          </w:p>
          <w:p w14:paraId="0401975F" w14:textId="5A5D4B15" w:rsidR="53C464F7" w:rsidRDefault="53C464F7" w:rsidP="53C464F7">
            <w:pPr>
              <w:rPr>
                <w:rFonts w:ascii="Arial" w:hAnsi="Arial" w:cs="Arial"/>
              </w:rPr>
            </w:pPr>
          </w:p>
          <w:p w14:paraId="5D0FBBC7" w14:textId="136DF527" w:rsidR="42440071" w:rsidRDefault="42440071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>Parents and Community:</w:t>
            </w:r>
            <w:r w:rsidR="6D4659CC" w:rsidRPr="53C464F7">
              <w:rPr>
                <w:rFonts w:ascii="Arial" w:hAnsi="Arial" w:cs="Arial"/>
                <w:b/>
                <w:bCs/>
              </w:rPr>
              <w:t xml:space="preserve"> </w:t>
            </w:r>
            <w:r w:rsidR="6D4659CC" w:rsidRPr="53C464F7">
              <w:rPr>
                <w:rFonts w:ascii="Arial" w:hAnsi="Arial" w:cs="Arial"/>
              </w:rPr>
              <w:t>all parents/carers</w:t>
            </w:r>
            <w:r w:rsidR="5941220D" w:rsidRPr="53C464F7">
              <w:rPr>
                <w:rFonts w:ascii="Arial" w:hAnsi="Arial" w:cs="Arial"/>
              </w:rPr>
              <w:t xml:space="preserve">, </w:t>
            </w:r>
          </w:p>
          <w:p w14:paraId="28AD29C2" w14:textId="6CEF8C26" w:rsidR="53C464F7" w:rsidRDefault="53C464F7" w:rsidP="53C464F7">
            <w:pPr>
              <w:rPr>
                <w:rFonts w:ascii="Arial" w:hAnsi="Arial" w:cs="Arial"/>
              </w:rPr>
            </w:pPr>
          </w:p>
          <w:p w14:paraId="3584E8B2" w14:textId="2126C9DD" w:rsidR="42440071" w:rsidRDefault="42440071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 xml:space="preserve">Pupils: </w:t>
            </w:r>
            <w:r w:rsidRPr="53C464F7">
              <w:rPr>
                <w:rFonts w:ascii="Arial" w:hAnsi="Arial" w:cs="Arial"/>
              </w:rPr>
              <w:t xml:space="preserve">all children in the school, children in transition (onboarding/off-boarding), children receiving remote learning support. </w:t>
            </w:r>
          </w:p>
          <w:p w14:paraId="261444D7" w14:textId="08919B37" w:rsidR="53C464F7" w:rsidRDefault="53C464F7" w:rsidP="53C464F7">
            <w:pPr>
              <w:rPr>
                <w:rFonts w:ascii="Arial" w:hAnsi="Arial" w:cs="Arial"/>
              </w:rPr>
            </w:pPr>
          </w:p>
          <w:p w14:paraId="2F67AA03" w14:textId="2DDC185D" w:rsidR="00541056" w:rsidRPr="00541056" w:rsidRDefault="00541056" w:rsidP="006A0A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4" w:type="dxa"/>
            <w:gridSpan w:val="4"/>
            <w:vMerge/>
          </w:tcPr>
          <w:p w14:paraId="28FB50E2" w14:textId="0C04CE36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0468" w:rsidRPr="00541056" w14:paraId="27354C1D" w14:textId="77777777" w:rsidTr="47C309B6">
        <w:tc>
          <w:tcPr>
            <w:tcW w:w="10348" w:type="dxa"/>
            <w:gridSpan w:val="7"/>
            <w:shd w:val="clear" w:color="auto" w:fill="E7E6E6" w:themeFill="background2"/>
          </w:tcPr>
          <w:p w14:paraId="27BD60BF" w14:textId="027F3C19" w:rsidR="006A0A6D" w:rsidRPr="00541056" w:rsidRDefault="00541056" w:rsidP="00541056">
            <w:pPr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Role environment</w:t>
            </w:r>
          </w:p>
        </w:tc>
      </w:tr>
      <w:tr w:rsidR="003D0468" w:rsidRPr="00541056" w14:paraId="53BB0A8C" w14:textId="77777777" w:rsidTr="47C309B6">
        <w:tc>
          <w:tcPr>
            <w:tcW w:w="10348" w:type="dxa"/>
            <w:gridSpan w:val="7"/>
            <w:shd w:val="clear" w:color="auto" w:fill="FFFFFF" w:themeFill="background1"/>
          </w:tcPr>
          <w:p w14:paraId="4599DA24" w14:textId="77777777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5CF64F" w14:textId="608659AF" w:rsidR="00541056" w:rsidRPr="00541056" w:rsidRDefault="2A29F492" w:rsidP="53C464F7">
            <w:pPr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The role is predominantly based at one of the learning centres</w:t>
            </w:r>
            <w:r w:rsidR="3827F0EF" w:rsidRPr="53C464F7">
              <w:rPr>
                <w:rFonts w:ascii="Arial" w:hAnsi="Arial" w:cs="Arial"/>
                <w:b/>
                <w:bCs/>
              </w:rPr>
              <w:t xml:space="preserve"> and includes on-line/remote learning (Teams) and 1:1 tutoring, at times in the community.</w:t>
            </w:r>
          </w:p>
          <w:p w14:paraId="3F10C794" w14:textId="77777777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5CE60" w14:textId="256216C8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3FF5" w:rsidRPr="00541056" w14:paraId="4615437A" w14:textId="77777777" w:rsidTr="47C309B6">
        <w:tc>
          <w:tcPr>
            <w:tcW w:w="2127" w:type="dxa"/>
            <w:shd w:val="clear" w:color="auto" w:fill="FFFFFF" w:themeFill="background1"/>
          </w:tcPr>
          <w:p w14:paraId="7DDE3D61" w14:textId="150D7528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Key result area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51E5BD61" w14:textId="59905DE5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Accountability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9907640" w14:textId="2291E21E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Performance indicator</w:t>
            </w:r>
          </w:p>
        </w:tc>
      </w:tr>
      <w:tr w:rsidR="00F63FF5" w:rsidRPr="00541056" w14:paraId="7D93EC6B" w14:textId="77777777" w:rsidTr="47C309B6">
        <w:trPr>
          <w:trHeight w:val="435"/>
        </w:trPr>
        <w:tc>
          <w:tcPr>
            <w:tcW w:w="2127" w:type="dxa"/>
            <w:vMerge w:val="restart"/>
            <w:shd w:val="clear" w:color="auto" w:fill="FFFFFF" w:themeFill="background1"/>
          </w:tcPr>
          <w:p w14:paraId="6458A6E9" w14:textId="6CC756FE" w:rsidR="00541056" w:rsidRPr="00541056" w:rsidRDefault="00541056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881084" w14:textId="5FB96A88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6D794A" w14:textId="1B6F03BC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7990C2" w14:textId="6A9DD486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0B8E2A" w14:textId="6CCE896B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FEAFFB" w14:textId="7CAE8223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9290EA" w14:textId="3D329B9B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23BE3A" w14:textId="74F7206F" w:rsidR="7672B6C5" w:rsidRDefault="7672B6C5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Leadership</w:t>
            </w:r>
          </w:p>
          <w:p w14:paraId="22B66D8A" w14:textId="440BA57D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380831E1" w14:textId="30DD0975" w:rsidR="00541056" w:rsidRPr="00541056" w:rsidRDefault="5EECA348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</w:rPr>
              <w:t>Model behaviour that represents the CMAS way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D6E5A88" w14:textId="11B2F445" w:rsidR="00541056" w:rsidRPr="00541056" w:rsidRDefault="6108697B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</w:rPr>
              <w:t>100% of the time</w:t>
            </w:r>
          </w:p>
        </w:tc>
      </w:tr>
      <w:tr w:rsidR="53C464F7" w14:paraId="29C4BC09" w14:textId="77777777" w:rsidTr="47C309B6">
        <w:tc>
          <w:tcPr>
            <w:tcW w:w="2127" w:type="dxa"/>
            <w:vMerge/>
          </w:tcPr>
          <w:p w14:paraId="61C8E022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7E7CA1D" w14:textId="4DD47996" w:rsidR="66AACCF2" w:rsidRDefault="736F7943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Model skills and behaviour that meet the National Teacher Standards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9463A79" w14:textId="11B2F445" w:rsidR="18EA87BA" w:rsidRDefault="18EA87BA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</w:rPr>
              <w:t>100% of the time</w:t>
            </w:r>
          </w:p>
          <w:p w14:paraId="3ACBAD11" w14:textId="5C0FE852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CF7890B" w14:textId="77777777" w:rsidTr="47C309B6">
        <w:tc>
          <w:tcPr>
            <w:tcW w:w="2127" w:type="dxa"/>
            <w:vMerge/>
          </w:tcPr>
          <w:p w14:paraId="027126AC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4A2C85A" w14:textId="3C9EE1A0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Review revise and plan improvements to your subject area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A31B8AD" w14:textId="73A3D145" w:rsidR="481A43A0" w:rsidRDefault="399D5901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Pupil progress</w:t>
            </w:r>
          </w:p>
        </w:tc>
      </w:tr>
      <w:tr w:rsidR="53C464F7" w14:paraId="441CB17D" w14:textId="77777777" w:rsidTr="47C309B6">
        <w:tc>
          <w:tcPr>
            <w:tcW w:w="2127" w:type="dxa"/>
            <w:vMerge/>
          </w:tcPr>
          <w:p w14:paraId="1212AB3F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DEA54BC" w14:textId="3C07D8E6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Review revise and plan remote learning packages (subject)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9BDA196" w14:textId="70E70E29" w:rsidR="698CDDA2" w:rsidRDefault="41897AE0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Pupil progress</w:t>
            </w:r>
          </w:p>
        </w:tc>
      </w:tr>
      <w:tr w:rsidR="53C464F7" w14:paraId="4C0E81B8" w14:textId="77777777" w:rsidTr="47C309B6">
        <w:tc>
          <w:tcPr>
            <w:tcW w:w="2127" w:type="dxa"/>
            <w:vMerge/>
          </w:tcPr>
          <w:p w14:paraId="69C3391B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D451103" w14:textId="7C271E41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Monitor access and report on engagement in remote </w:t>
            </w:r>
            <w:r w:rsidR="0BF93598" w:rsidRPr="0C39C051">
              <w:rPr>
                <w:rFonts w:ascii="Arial" w:hAnsi="Arial" w:cs="Arial"/>
              </w:rPr>
              <w:t>learning.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6D859C4" w14:textId="420827A3" w:rsidR="37A86300" w:rsidRDefault="1513D876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Reports completed to schedule</w:t>
            </w:r>
          </w:p>
        </w:tc>
      </w:tr>
      <w:tr w:rsidR="53C464F7" w14:paraId="23F13B7F" w14:textId="77777777" w:rsidTr="47C309B6">
        <w:tc>
          <w:tcPr>
            <w:tcW w:w="2127" w:type="dxa"/>
            <w:vMerge/>
          </w:tcPr>
          <w:p w14:paraId="6B542557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C6CD657" w14:textId="7B3A0D2D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Lead and report subject data at meetings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5BAB912" w14:textId="29B3BC34" w:rsidR="220753BB" w:rsidRDefault="0B63BD31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Reports completed to schedule</w:t>
            </w:r>
          </w:p>
        </w:tc>
      </w:tr>
      <w:tr w:rsidR="53C464F7" w14:paraId="60A1492F" w14:textId="77777777" w:rsidTr="47C309B6">
        <w:tc>
          <w:tcPr>
            <w:tcW w:w="2127" w:type="dxa"/>
            <w:vMerge/>
          </w:tcPr>
          <w:p w14:paraId="7B93DEA2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C86BF5F" w14:textId="717BE140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Complete statutory and company training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5AAEA58" w14:textId="2B8AC47A" w:rsidR="0FB24B21" w:rsidRDefault="100DD19E" w:rsidP="53C464F7">
            <w:pPr>
              <w:spacing w:line="259" w:lineRule="auto"/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Completed to schedule</w:t>
            </w:r>
          </w:p>
        </w:tc>
      </w:tr>
      <w:tr w:rsidR="53C464F7" w14:paraId="5674FA07" w14:textId="77777777" w:rsidTr="47C309B6">
        <w:tc>
          <w:tcPr>
            <w:tcW w:w="2127" w:type="dxa"/>
            <w:vMerge/>
          </w:tcPr>
          <w:p w14:paraId="42CE1807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93C3E49" w14:textId="6CA6D58E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Personal professional development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57B1B868" w14:textId="0865EBEE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32D7109A" w14:textId="77777777" w:rsidTr="47C309B6">
        <w:tc>
          <w:tcPr>
            <w:tcW w:w="2127" w:type="dxa"/>
            <w:vMerge/>
          </w:tcPr>
          <w:p w14:paraId="1600F67C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D8F3577" w14:textId="4D5B1C56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Subject specific CPD for learning coaches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12378F2" w14:textId="6118F8F6" w:rsidR="366BE67C" w:rsidRDefault="68185952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CPD record</w:t>
            </w:r>
          </w:p>
        </w:tc>
      </w:tr>
      <w:tr w:rsidR="53C464F7" w14:paraId="797E9226" w14:textId="77777777" w:rsidTr="47C309B6">
        <w:tc>
          <w:tcPr>
            <w:tcW w:w="2127" w:type="dxa"/>
            <w:vMerge/>
          </w:tcPr>
          <w:p w14:paraId="4309DAAF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B52A47C" w14:textId="35BE9B03" w:rsidR="0C2B940C" w:rsidRDefault="3B6479B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Attend moderation meetings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4762E88" w14:textId="664F90B4" w:rsidR="53C464F7" w:rsidRDefault="53C464F7" w:rsidP="53C464F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53C464F7" w14:paraId="2D388985" w14:textId="77777777" w:rsidTr="47C309B6">
        <w:tc>
          <w:tcPr>
            <w:tcW w:w="2127" w:type="dxa"/>
            <w:vMerge/>
          </w:tcPr>
          <w:p w14:paraId="439612EC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C5B0DCC" w14:textId="15B07AB9" w:rsidR="78992AE1" w:rsidRDefault="62410B62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Attend staff </w:t>
            </w:r>
            <w:r w:rsidR="10B4E2FB" w:rsidRPr="0C39C051">
              <w:rPr>
                <w:rFonts w:ascii="Arial" w:hAnsi="Arial" w:cs="Arial"/>
              </w:rPr>
              <w:t>meetings.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5FEBB75B" w14:textId="310CF227" w:rsidR="53C464F7" w:rsidRDefault="53C464F7" w:rsidP="53C464F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63FF5" w:rsidRPr="00541056" w14:paraId="3E68B9E1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2B4736A1" w14:textId="02453BB3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92A052" w14:textId="3D0D6634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49E2BA" w14:textId="3E2CE33B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D901AC" w14:textId="3FDFCE5A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230F36" w14:textId="2CB68537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653DE8" w14:textId="452ACCE1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2F8A2B" w14:textId="332DEFCE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12FCE6" w14:textId="2970C1E8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A77A7A" w14:textId="4452F216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E957A9" w14:textId="6FD6D802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43CBF7" w14:textId="5D114F38" w:rsidR="00D00847" w:rsidRPr="00541056" w:rsidRDefault="283AAFBC" w:rsidP="00ED04C0">
            <w:pPr>
              <w:jc w:val="center"/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Teaching and Learning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19F49993" w14:textId="16495652" w:rsidR="00D00847" w:rsidRPr="00541056" w:rsidRDefault="72D229E4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lastRenderedPageBreak/>
              <w:t>Be</w:t>
            </w:r>
            <w:r w:rsidR="1A5BA0F9" w:rsidRPr="0C39C051">
              <w:rPr>
                <w:rFonts w:ascii="Arial" w:hAnsi="Arial" w:cs="Arial"/>
              </w:rPr>
              <w:t>s</w:t>
            </w:r>
            <w:r w:rsidRPr="0C39C051">
              <w:rPr>
                <w:rFonts w:ascii="Arial" w:hAnsi="Arial" w:cs="Arial"/>
              </w:rPr>
              <w:t>poke curriculum planning</w:t>
            </w:r>
            <w:r w:rsidR="0A95799B" w:rsidRPr="0C39C051">
              <w:rPr>
                <w:rFonts w:ascii="Arial" w:hAnsi="Arial" w:cs="Arial"/>
              </w:rPr>
              <w:t xml:space="preserve"> – using prior and current knowledge and understanding.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57B463E2" w14:textId="0D419480" w:rsidR="00D00847" w:rsidRPr="00541056" w:rsidRDefault="00D00847" w:rsidP="53C464F7">
            <w:pPr>
              <w:rPr>
                <w:rFonts w:ascii="Arial" w:hAnsi="Arial" w:cs="Arial"/>
              </w:rPr>
            </w:pPr>
          </w:p>
        </w:tc>
      </w:tr>
      <w:tr w:rsidR="0C39C051" w14:paraId="576E29E3" w14:textId="77777777" w:rsidTr="47C309B6">
        <w:tc>
          <w:tcPr>
            <w:tcW w:w="2127" w:type="dxa"/>
            <w:vMerge/>
          </w:tcPr>
          <w:p w14:paraId="653F22FF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EB3C9E8" w14:textId="4BA9D92D" w:rsidR="071355B1" w:rsidRDefault="071355B1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Review and update S0W in line with NC and needs of the child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E9E71D5" w14:textId="3C8B39F1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5CE40709" w14:textId="77777777" w:rsidTr="47C309B6">
        <w:tc>
          <w:tcPr>
            <w:tcW w:w="2127" w:type="dxa"/>
            <w:vMerge/>
          </w:tcPr>
          <w:p w14:paraId="00171EE5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68EBCE9" w14:textId="7A7EAD2E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Inclusive teaching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79C120F" w14:textId="081FD6D2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7607553D" w14:textId="77777777" w:rsidTr="47C309B6">
        <w:tc>
          <w:tcPr>
            <w:tcW w:w="2127" w:type="dxa"/>
            <w:vMerge/>
          </w:tcPr>
          <w:p w14:paraId="545A2315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2F81250" w14:textId="564F0025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Integrated experience planning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3FC91F48" w14:textId="19477FDD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0D88110" w14:textId="77777777" w:rsidTr="47C309B6">
        <w:tc>
          <w:tcPr>
            <w:tcW w:w="2127" w:type="dxa"/>
            <w:vMerge/>
          </w:tcPr>
          <w:p w14:paraId="0B0ED7C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24A8EC8" w14:textId="52D20F8A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Minimum subject teaching time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E64AA6E" w14:textId="68E69040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8AF5E7A" w14:textId="77777777" w:rsidTr="47C309B6">
        <w:tc>
          <w:tcPr>
            <w:tcW w:w="2127" w:type="dxa"/>
            <w:vMerge/>
          </w:tcPr>
          <w:p w14:paraId="5C84A6B6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081B227" w14:textId="2439A6BE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Lesson planning- systematic curriculum delivery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A8DEE4F" w14:textId="24C9D250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11E0863E" w14:textId="77777777" w:rsidTr="47C309B6">
        <w:tc>
          <w:tcPr>
            <w:tcW w:w="2127" w:type="dxa"/>
            <w:vMerge/>
          </w:tcPr>
          <w:p w14:paraId="5F1F607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251CD291" w14:textId="2C4AFC61" w:rsidR="3757D88C" w:rsidRDefault="18099FD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Delivery of the curriculum- </w:t>
            </w:r>
            <w:r w:rsidR="3AFA2B2F" w:rsidRPr="0C39C051">
              <w:rPr>
                <w:rFonts w:ascii="Arial" w:hAnsi="Arial" w:cs="Arial"/>
              </w:rPr>
              <w:t>Motivational and aspirational teaching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315D120F" w14:textId="52A8A7C6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04E0486B" w14:textId="77777777" w:rsidTr="47C309B6">
        <w:tc>
          <w:tcPr>
            <w:tcW w:w="2127" w:type="dxa"/>
            <w:vMerge/>
          </w:tcPr>
          <w:p w14:paraId="530958C6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20D3C39" w14:textId="45650F46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Baseline assessment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7F77821" w14:textId="358EE067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2614CA38" w14:textId="77777777" w:rsidTr="47C309B6">
        <w:tc>
          <w:tcPr>
            <w:tcW w:w="2127" w:type="dxa"/>
            <w:vMerge/>
          </w:tcPr>
          <w:p w14:paraId="2E554AAE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94C1489" w14:textId="51BDC3EC" w:rsidR="0D9BB83E" w:rsidRDefault="64B90F73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Marking &amp; feedback (as per policy)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2C7E4A7" w14:textId="70D378DD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3C340D3F" w14:textId="77777777" w:rsidTr="47C309B6">
        <w:tc>
          <w:tcPr>
            <w:tcW w:w="2127" w:type="dxa"/>
            <w:vMerge/>
          </w:tcPr>
          <w:p w14:paraId="6D75CED8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5B80007" w14:textId="2368E074" w:rsidR="44DAEA69" w:rsidRDefault="44DAEA69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Attainment, progress and outcomes of all children in the subject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B786821" w14:textId="4086FBB9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7B64A2E4" w14:textId="77777777" w:rsidTr="47C309B6">
        <w:tc>
          <w:tcPr>
            <w:tcW w:w="2127" w:type="dxa"/>
            <w:vMerge/>
          </w:tcPr>
          <w:p w14:paraId="03E91510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FCFC1FE" w14:textId="11443D58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Assessment of working at (summative)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76E8C31" w14:textId="62CBACDC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2843E5DA" w14:textId="77777777" w:rsidTr="47C309B6">
        <w:tc>
          <w:tcPr>
            <w:tcW w:w="2127" w:type="dxa"/>
            <w:vMerge/>
          </w:tcPr>
          <w:p w14:paraId="6F52CB94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28F1340" w14:textId="55ACA5DB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Assessment of progress (curriculum tracker)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B37F393" w14:textId="3E205882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842F532" w14:textId="77777777" w:rsidTr="47C309B6">
        <w:tc>
          <w:tcPr>
            <w:tcW w:w="2127" w:type="dxa"/>
            <w:vMerge/>
          </w:tcPr>
          <w:p w14:paraId="6D9DFC80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A8EA040" w14:textId="39F58205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Analysis of progress data- identification of high and low performers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7154563" w14:textId="50B1DF14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CA5EC75" w14:textId="77777777" w:rsidTr="47C309B6">
        <w:tc>
          <w:tcPr>
            <w:tcW w:w="2127" w:type="dxa"/>
            <w:vMerge/>
          </w:tcPr>
          <w:p w14:paraId="5C42D5D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588DA92" w14:textId="53FC3A95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Gap analysis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EC0E43F" w14:textId="326C1B0B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7685937C" w14:textId="77777777" w:rsidTr="47C309B6">
        <w:tc>
          <w:tcPr>
            <w:tcW w:w="2127" w:type="dxa"/>
            <w:vMerge/>
          </w:tcPr>
          <w:p w14:paraId="27777679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DD65A43" w14:textId="0730BCF4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Design and implementation of ‘catch up’ programmes.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59D22CC" w14:textId="1C2328DD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71D76B97" w14:textId="77777777" w:rsidTr="47C309B6">
        <w:tc>
          <w:tcPr>
            <w:tcW w:w="2127" w:type="dxa"/>
            <w:vMerge/>
          </w:tcPr>
          <w:p w14:paraId="2C0FE46E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2409857" w14:textId="6E32422A" w:rsidR="005F9B2A" w:rsidRDefault="2C41E8FF" w:rsidP="53C464F7">
            <w:pPr>
              <w:rPr>
                <w:rFonts w:ascii="Arial" w:eastAsia="Arial" w:hAnsi="Arial" w:cs="Arial"/>
                <w:color w:val="13263F"/>
              </w:rPr>
            </w:pPr>
            <w:r w:rsidRPr="0C39C051">
              <w:rPr>
                <w:rFonts w:ascii="Arial" w:eastAsia="Arial" w:hAnsi="Arial" w:cs="Arial"/>
                <w:color w:val="13263F"/>
              </w:rPr>
              <w:t xml:space="preserve">planning out-of-class activities to consolidate and extend the knowledge and </w:t>
            </w:r>
            <w:r w:rsidR="7EA34CB9" w:rsidRPr="0C39C051">
              <w:rPr>
                <w:rFonts w:ascii="Arial" w:eastAsia="Arial" w:hAnsi="Arial" w:cs="Arial"/>
                <w:color w:val="13263F"/>
              </w:rPr>
              <w:t>understanding.</w:t>
            </w:r>
            <w:r w:rsidRPr="0C39C051">
              <w:rPr>
                <w:rFonts w:ascii="Arial" w:eastAsia="Arial" w:hAnsi="Arial" w:cs="Arial"/>
                <w:color w:val="13263F"/>
              </w:rPr>
              <w:t xml:space="preserve">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790E162" w14:textId="412A9AF4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31F1C03F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2C9D453B" w14:textId="2325AE8A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969C02" w14:textId="75BA3105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6E51E7" w14:textId="37B92F19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Student Services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08368652" w14:textId="5E75B56C" w:rsidR="6874BA68" w:rsidRDefault="4ED153D6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Read and implement behaviour support plans.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D388DC3" w14:textId="222409AB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2102EF84" w14:textId="77777777" w:rsidTr="47C309B6">
        <w:tc>
          <w:tcPr>
            <w:tcW w:w="2127" w:type="dxa"/>
            <w:vMerge/>
          </w:tcPr>
          <w:p w14:paraId="70599F21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E3F985E" w14:textId="46FEA652" w:rsidR="3316E2F2" w:rsidRDefault="3316E2F2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High expectations of behaviour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55AA8387" w14:textId="539183CD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1121D058" w14:textId="77777777" w:rsidTr="47C309B6">
        <w:tc>
          <w:tcPr>
            <w:tcW w:w="2127" w:type="dxa"/>
            <w:vMerge/>
          </w:tcPr>
          <w:p w14:paraId="2580D401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6CCC6B6" w14:textId="01BFE997" w:rsidR="2A98E4DE" w:rsidRDefault="6CD57F47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Read and </w:t>
            </w:r>
            <w:proofErr w:type="gramStart"/>
            <w:r w:rsidRPr="0C39C051">
              <w:rPr>
                <w:rFonts w:ascii="Arial" w:hAnsi="Arial" w:cs="Arial"/>
              </w:rPr>
              <w:t>implement  learning</w:t>
            </w:r>
            <w:proofErr w:type="gramEnd"/>
            <w:r w:rsidRPr="0C39C051">
              <w:rPr>
                <w:rFonts w:ascii="Arial" w:hAnsi="Arial" w:cs="Arial"/>
              </w:rPr>
              <w:t xml:space="preserve"> support strategies (EHCP, pupil passport)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84FE0E8" w14:textId="7485EEE8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35E54D7E" w14:textId="77777777" w:rsidTr="47C309B6">
        <w:tc>
          <w:tcPr>
            <w:tcW w:w="2127" w:type="dxa"/>
            <w:vMerge/>
          </w:tcPr>
          <w:p w14:paraId="0B92E6DA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33D5635" w14:textId="4FFCCD12" w:rsidR="5FAB0506" w:rsidRDefault="1E12E6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Monitor and report lesson attendance (on site and remote)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3D1A230" w14:textId="35CABEA4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D6A0F31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6A3A87D7" w14:textId="7A427D1C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42ED3" w14:textId="330156B1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4C9D41" w14:textId="692143AB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CCF136" w14:textId="528CE360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Community Engagement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46115D6E" w14:textId="1782BF88" w:rsidR="3BA089E3" w:rsidRDefault="1F3A6F6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Weekly reports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1D4D9F1" w14:textId="26212915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3A7E73D5" w14:textId="77777777" w:rsidTr="47C309B6">
        <w:tc>
          <w:tcPr>
            <w:tcW w:w="2127" w:type="dxa"/>
            <w:vMerge/>
          </w:tcPr>
          <w:p w14:paraId="613295C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F57C344" w14:textId="23B0A24B" w:rsidR="3D4875E8" w:rsidRDefault="4D273C9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Live progress reports to parents (Arbor)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633662F" w14:textId="6797E65E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57400970" w14:textId="77777777" w:rsidTr="47C309B6">
        <w:tc>
          <w:tcPr>
            <w:tcW w:w="2127" w:type="dxa"/>
            <w:vMerge/>
          </w:tcPr>
          <w:p w14:paraId="7F47CEC2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0DF547F" w14:textId="64E616F7" w:rsidR="3D4875E8" w:rsidRDefault="4D273C9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Termly reports to parents (narrative)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2CCEF8F" w14:textId="55416199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2CB18937" w14:textId="77777777" w:rsidTr="47C309B6">
        <w:tc>
          <w:tcPr>
            <w:tcW w:w="2127" w:type="dxa"/>
            <w:vMerge/>
          </w:tcPr>
          <w:p w14:paraId="14EC62E5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458D798" w14:textId="30E83F7C" w:rsidR="03E7270C" w:rsidRDefault="03E7270C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Maintain good relationships with parents/carers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A20BBBB" w14:textId="025A341C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20BF64E5" w14:textId="77777777" w:rsidTr="47C309B6">
        <w:tc>
          <w:tcPr>
            <w:tcW w:w="2127" w:type="dxa"/>
            <w:vMerge/>
          </w:tcPr>
          <w:p w14:paraId="2078E671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70DFE1C" w14:textId="7E138F9F" w:rsidR="3D4875E8" w:rsidRDefault="4D273C9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Parent subject support sessions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7117A87" w14:textId="46635D69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0AFA28EE" w14:textId="77777777" w:rsidTr="47C309B6">
        <w:tc>
          <w:tcPr>
            <w:tcW w:w="2127" w:type="dxa"/>
            <w:vMerge/>
          </w:tcPr>
          <w:p w14:paraId="6F4E5249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D75434D" w14:textId="423D386F" w:rsidR="3D4875E8" w:rsidRDefault="4D273C9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Parent evenings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1EFB41D" w14:textId="6EF95DB3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51EF8AAA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087CECD5" w14:textId="0675E6FB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Finances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5F056458" w14:textId="1C5FF712" w:rsidR="5CC41052" w:rsidRDefault="2B1B695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Lead budget allocations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5679226" w14:textId="77146826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163842A5" w14:textId="77777777" w:rsidTr="47C309B6">
        <w:tc>
          <w:tcPr>
            <w:tcW w:w="2127" w:type="dxa"/>
            <w:vMerge/>
          </w:tcPr>
          <w:p w14:paraId="10E91748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DDDB2CF" w14:textId="4745B26A" w:rsidR="46C6B25B" w:rsidRDefault="062EB03F" w:rsidP="53C464F7">
            <w:pPr>
              <w:spacing w:line="259" w:lineRule="auto"/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Maintain subject resources and </w:t>
            </w:r>
            <w:r w:rsidR="5995B722" w:rsidRPr="0C39C051">
              <w:rPr>
                <w:rFonts w:ascii="Arial" w:hAnsi="Arial" w:cs="Arial"/>
              </w:rPr>
              <w:t>equipment.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20CEC7D" w14:textId="690A7CE5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25E3CE4A" w14:textId="77777777" w:rsidTr="47C309B6">
        <w:tc>
          <w:tcPr>
            <w:tcW w:w="2127" w:type="dxa"/>
            <w:vMerge/>
          </w:tcPr>
          <w:p w14:paraId="682A3CB2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408CE10" w14:textId="64B65389" w:rsidR="48903CA8" w:rsidRDefault="5DC4BB04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Monitor budget </w:t>
            </w:r>
            <w:r w:rsidR="30B9CF60" w:rsidRPr="0C39C051">
              <w:rPr>
                <w:rFonts w:ascii="Arial" w:hAnsi="Arial" w:cs="Arial"/>
              </w:rPr>
              <w:t>spend.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CD96BAC" w14:textId="16AEC90A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13A871DB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3B523A29" w14:textId="5F8461F9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616397" w14:textId="6A4E2F79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821A7E" w14:textId="62760C02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5595BF" w14:textId="6C90F473" w:rsidR="5CC41052" w:rsidRDefault="2B1B695C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Facilities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6015E423" w14:textId="5554C651" w:rsidR="5CC41052" w:rsidRDefault="2B1B695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Establish and maintain a tidy learning </w:t>
            </w:r>
            <w:r w:rsidR="01F5538F" w:rsidRPr="0C39C051">
              <w:rPr>
                <w:rFonts w:ascii="Arial" w:hAnsi="Arial" w:cs="Arial"/>
              </w:rPr>
              <w:t>environment.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A445DFA" w14:textId="403C7557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08C4998E" w14:textId="77777777" w:rsidTr="47C309B6">
        <w:tc>
          <w:tcPr>
            <w:tcW w:w="2127" w:type="dxa"/>
            <w:vMerge/>
          </w:tcPr>
          <w:p w14:paraId="2DC21BCE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CD8419F" w14:textId="644121E1" w:rsidR="1B99B49B" w:rsidRDefault="6512E14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Develop and maintain purposeful learning </w:t>
            </w:r>
            <w:r w:rsidR="27EDD065" w:rsidRPr="0C39C051">
              <w:rPr>
                <w:rFonts w:ascii="Arial" w:hAnsi="Arial" w:cs="Arial"/>
              </w:rPr>
              <w:t>displays.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12F2B4B" w14:textId="0E678973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464DC19" w14:textId="77777777" w:rsidTr="47C309B6">
        <w:tc>
          <w:tcPr>
            <w:tcW w:w="2127" w:type="dxa"/>
            <w:vMerge/>
          </w:tcPr>
          <w:p w14:paraId="117F9FA4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2C2F048" w14:textId="7E45FF8C" w:rsidR="1B99B49B" w:rsidRDefault="6512E14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Display a wide range of children's </w:t>
            </w:r>
            <w:r w:rsidR="6ACCAA9D" w:rsidRPr="0C39C051">
              <w:rPr>
                <w:rFonts w:ascii="Arial" w:hAnsi="Arial" w:cs="Arial"/>
              </w:rPr>
              <w:t>work.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55E01D5" w14:textId="3ED22DB1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8B572EB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200A2183" w14:textId="54AB4372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HR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593E92C8" w14:textId="620FC55A" w:rsidR="49DD7E71" w:rsidRDefault="5CDE7544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Report any changes that may impact </w:t>
            </w:r>
            <w:r w:rsidR="68A293DB" w:rsidRPr="0C39C051">
              <w:rPr>
                <w:rFonts w:ascii="Arial" w:hAnsi="Arial" w:cs="Arial"/>
              </w:rPr>
              <w:t>DBS.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3A35CA8A" w14:textId="2FEE1037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43F0EF3D" w14:textId="77777777" w:rsidTr="47C309B6">
        <w:tc>
          <w:tcPr>
            <w:tcW w:w="2127" w:type="dxa"/>
            <w:vMerge/>
          </w:tcPr>
          <w:p w14:paraId="582CE6B8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F840640" w14:textId="403EFD96" w:rsidR="3ECA7FB2" w:rsidRDefault="3ECA7FB2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Participate in appraisal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96E85E4" w14:textId="7014A8FD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1A24118E" w14:textId="77777777" w:rsidTr="47C309B6">
        <w:tc>
          <w:tcPr>
            <w:tcW w:w="2127" w:type="dxa"/>
            <w:vMerge/>
          </w:tcPr>
          <w:p w14:paraId="28343C46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79C8D70" w14:textId="635C714C" w:rsidR="49DD7E71" w:rsidRDefault="5CDE7544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Report other employment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C600F40" w14:textId="4489BB03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5F2BADBE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14A5F3DF" w14:textId="5F59CC3C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BFFC9D" w14:textId="24174C71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FD07BC" w14:textId="53CFF202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H&amp;S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3BCC93D6" w14:textId="5E417830" w:rsidR="38643814" w:rsidRDefault="00ACBF4D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Implement all H&amp;S policies and procedures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1B54226" w14:textId="5C90EB4F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7C866567" w14:textId="77777777" w:rsidTr="47C309B6">
        <w:tc>
          <w:tcPr>
            <w:tcW w:w="2127" w:type="dxa"/>
            <w:vMerge/>
          </w:tcPr>
          <w:p w14:paraId="1035E27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E959BD2" w14:textId="3EBA02E8" w:rsidR="00ACBF4D" w:rsidRDefault="00ACBF4D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Safeguard children in line with company policy and national statutory guidance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43D3FF1" w14:textId="63D42E0D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0C39C051" w14:paraId="77468448" w14:textId="77777777" w:rsidTr="47C309B6">
        <w:tc>
          <w:tcPr>
            <w:tcW w:w="2127" w:type="dxa"/>
            <w:vMerge/>
          </w:tcPr>
          <w:p w14:paraId="2D95488F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4F56B85" w14:textId="6902C951" w:rsidR="00ACBF4D" w:rsidRDefault="00ACBF4D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Safe and clean learning environment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69FC3F2" w14:textId="3A3985C5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5DDD73EC" w14:textId="77777777" w:rsidTr="47C309B6">
        <w:tc>
          <w:tcPr>
            <w:tcW w:w="2127" w:type="dxa"/>
            <w:vMerge/>
          </w:tcPr>
          <w:p w14:paraId="6795C53D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4AAC9AA" w14:textId="0CC56017" w:rsidR="073521DA" w:rsidRDefault="499C1B6B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Teaching space risk assessment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6D911AC" w14:textId="55D75D4F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FBAC892" w14:textId="77777777" w:rsidTr="47C309B6">
        <w:tc>
          <w:tcPr>
            <w:tcW w:w="2127" w:type="dxa"/>
            <w:vMerge/>
          </w:tcPr>
          <w:p w14:paraId="5AD12BB6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4C5F01A" w14:textId="1E5EF5D1" w:rsidR="073521DA" w:rsidRDefault="499C1B6B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Report faults, risks and hazards 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1663051" w14:textId="153757E2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12A054E9" w14:textId="77777777" w:rsidTr="47C309B6">
        <w:tc>
          <w:tcPr>
            <w:tcW w:w="2127" w:type="dxa"/>
            <w:vMerge/>
          </w:tcPr>
          <w:p w14:paraId="18859A18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29DB72EE" w14:textId="51EBC013" w:rsidR="073521DA" w:rsidRDefault="499C1B6B" w:rsidP="53C464F7">
            <w:pPr>
              <w:rPr>
                <w:rFonts w:ascii="Arial" w:hAnsi="Arial" w:cs="Arial"/>
              </w:rPr>
            </w:pPr>
            <w:proofErr w:type="spellStart"/>
            <w:r w:rsidRPr="0C39C051">
              <w:rPr>
                <w:rFonts w:ascii="Arial" w:hAnsi="Arial" w:cs="Arial"/>
              </w:rPr>
              <w:t>ESafety</w:t>
            </w:r>
            <w:proofErr w:type="spellEnd"/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01951EB" w14:textId="78B32038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791E73A" w14:textId="77777777" w:rsidTr="47C309B6">
        <w:tc>
          <w:tcPr>
            <w:tcW w:w="2127" w:type="dxa"/>
            <w:vMerge/>
          </w:tcPr>
          <w:p w14:paraId="70D6A8EE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263C8A8" w14:textId="1281713E" w:rsidR="073521DA" w:rsidRDefault="073521DA" w:rsidP="53C464F7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B366159" w14:textId="1B573138" w:rsidR="53C464F7" w:rsidRDefault="53C464F7" w:rsidP="53C464F7">
            <w:pPr>
              <w:rPr>
                <w:rFonts w:ascii="Arial" w:hAnsi="Arial" w:cs="Arial"/>
              </w:rPr>
            </w:pPr>
          </w:p>
        </w:tc>
      </w:tr>
    </w:tbl>
    <w:p w14:paraId="4604C04A" w14:textId="77777777" w:rsidR="00ED04C0" w:rsidRPr="00541056" w:rsidRDefault="00ED04C0">
      <w:pPr>
        <w:rPr>
          <w:rFonts w:ascii="Arial" w:hAnsi="Arial" w:cs="Arial"/>
        </w:rPr>
      </w:pPr>
    </w:p>
    <w:sectPr w:rsidR="00ED04C0" w:rsidRPr="0054105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DDEB" w14:textId="77777777" w:rsidR="004A7AA5" w:rsidRDefault="004A7AA5" w:rsidP="00D00847">
      <w:pPr>
        <w:spacing w:after="0" w:line="240" w:lineRule="auto"/>
      </w:pPr>
      <w:r>
        <w:separator/>
      </w:r>
    </w:p>
  </w:endnote>
  <w:endnote w:type="continuationSeparator" w:id="0">
    <w:p w14:paraId="0DF1E2FB" w14:textId="77777777" w:rsidR="004A7AA5" w:rsidRDefault="004A7AA5" w:rsidP="00D00847">
      <w:pPr>
        <w:spacing w:after="0" w:line="240" w:lineRule="auto"/>
      </w:pPr>
      <w:r>
        <w:continuationSeparator/>
      </w:r>
    </w:p>
  </w:endnote>
  <w:endnote w:type="continuationNotice" w:id="1">
    <w:p w14:paraId="1AFD30F4" w14:textId="77777777" w:rsidR="004A7AA5" w:rsidRDefault="004A7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5956" w14:textId="77777777" w:rsidR="004A7AA5" w:rsidRDefault="004A7AA5" w:rsidP="00D00847">
      <w:pPr>
        <w:spacing w:after="0" w:line="240" w:lineRule="auto"/>
      </w:pPr>
      <w:r>
        <w:separator/>
      </w:r>
    </w:p>
  </w:footnote>
  <w:footnote w:type="continuationSeparator" w:id="0">
    <w:p w14:paraId="48A7A7B2" w14:textId="77777777" w:rsidR="004A7AA5" w:rsidRDefault="004A7AA5" w:rsidP="00D00847">
      <w:pPr>
        <w:spacing w:after="0" w:line="240" w:lineRule="auto"/>
      </w:pPr>
      <w:r>
        <w:continuationSeparator/>
      </w:r>
    </w:p>
  </w:footnote>
  <w:footnote w:type="continuationNotice" w:id="1">
    <w:p w14:paraId="3FAF0629" w14:textId="77777777" w:rsidR="004A7AA5" w:rsidRDefault="004A7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7C1A" w14:textId="36D660CC" w:rsidR="00D00847" w:rsidRDefault="00D00847">
    <w:pPr>
      <w:pStyle w:val="Header"/>
    </w:pPr>
    <w:r>
      <w:tab/>
    </w:r>
    <w:r>
      <w:rPr>
        <w:noProof/>
      </w:rPr>
      <w:drawing>
        <wp:inline distT="0" distB="0" distL="0" distR="0" wp14:anchorId="51D1D24D" wp14:editId="47429BBC">
          <wp:extent cx="1140851" cy="651915"/>
          <wp:effectExtent l="0" t="0" r="2540" b="0"/>
          <wp:docPr id="9" name="Picture 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95" cy="66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8E8"/>
    <w:multiLevelType w:val="hybridMultilevel"/>
    <w:tmpl w:val="FFFFFFFF"/>
    <w:lvl w:ilvl="0" w:tplc="FA706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B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8A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1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89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F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C4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4B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A5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690F"/>
    <w:multiLevelType w:val="hybridMultilevel"/>
    <w:tmpl w:val="FFFFFFFF"/>
    <w:lvl w:ilvl="0" w:tplc="743E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63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47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2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86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4C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65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A5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87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0EBC"/>
    <w:multiLevelType w:val="hybridMultilevel"/>
    <w:tmpl w:val="FFFFFFFF"/>
    <w:lvl w:ilvl="0" w:tplc="01F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04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2B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21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2B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E6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A4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40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2EF0"/>
    <w:multiLevelType w:val="hybridMultilevel"/>
    <w:tmpl w:val="CA2C9168"/>
    <w:lvl w:ilvl="0" w:tplc="DE62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C0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A0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85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6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23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E4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85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4D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4CF5"/>
    <w:multiLevelType w:val="hybridMultilevel"/>
    <w:tmpl w:val="4600D36C"/>
    <w:lvl w:ilvl="0" w:tplc="6528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8E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29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2F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25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C8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8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A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2C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738A"/>
    <w:multiLevelType w:val="hybridMultilevel"/>
    <w:tmpl w:val="7ADE1366"/>
    <w:lvl w:ilvl="0" w:tplc="A6E8A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D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AA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67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8C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AB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C1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4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E2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50D0"/>
    <w:multiLevelType w:val="hybridMultilevel"/>
    <w:tmpl w:val="066EECDA"/>
    <w:lvl w:ilvl="0" w:tplc="F6547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60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8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2D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68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E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8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08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0C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9755A"/>
    <w:multiLevelType w:val="hybridMultilevel"/>
    <w:tmpl w:val="922A01F8"/>
    <w:lvl w:ilvl="0" w:tplc="084A7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65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0C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64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2B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B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6A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60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26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D8F"/>
    <w:multiLevelType w:val="hybridMultilevel"/>
    <w:tmpl w:val="27960A98"/>
    <w:lvl w:ilvl="0" w:tplc="BB6E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20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44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8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05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0E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F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4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4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F5467"/>
    <w:multiLevelType w:val="hybridMultilevel"/>
    <w:tmpl w:val="70AC0B4E"/>
    <w:lvl w:ilvl="0" w:tplc="33406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C0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2E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6B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01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A4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A1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C4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25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365C"/>
    <w:multiLevelType w:val="hybridMultilevel"/>
    <w:tmpl w:val="2826A9EA"/>
    <w:lvl w:ilvl="0" w:tplc="09EE6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87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0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E5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4F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A7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CD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AF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9F3"/>
    <w:multiLevelType w:val="hybridMultilevel"/>
    <w:tmpl w:val="FFFFFFFF"/>
    <w:lvl w:ilvl="0" w:tplc="B3E0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4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63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E5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ED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C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26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83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CA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43736"/>
    <w:multiLevelType w:val="hybridMultilevel"/>
    <w:tmpl w:val="C2F0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D9"/>
    <w:rsid w:val="00011CD0"/>
    <w:rsid w:val="000244BD"/>
    <w:rsid w:val="00037D15"/>
    <w:rsid w:val="00040E6B"/>
    <w:rsid w:val="00055BB1"/>
    <w:rsid w:val="00063B39"/>
    <w:rsid w:val="00081061"/>
    <w:rsid w:val="0008443B"/>
    <w:rsid w:val="000973E5"/>
    <w:rsid w:val="000A15F5"/>
    <w:rsid w:val="000B6657"/>
    <w:rsid w:val="000D4A08"/>
    <w:rsid w:val="000F2732"/>
    <w:rsid w:val="000F51A1"/>
    <w:rsid w:val="000F53C6"/>
    <w:rsid w:val="00100D14"/>
    <w:rsid w:val="00103260"/>
    <w:rsid w:val="00105AD7"/>
    <w:rsid w:val="00111CD4"/>
    <w:rsid w:val="0012196E"/>
    <w:rsid w:val="00124B98"/>
    <w:rsid w:val="00147A78"/>
    <w:rsid w:val="00147D7D"/>
    <w:rsid w:val="00154216"/>
    <w:rsid w:val="001640DA"/>
    <w:rsid w:val="00166CA0"/>
    <w:rsid w:val="00181814"/>
    <w:rsid w:val="0018726E"/>
    <w:rsid w:val="00194569"/>
    <w:rsid w:val="001B3F59"/>
    <w:rsid w:val="001B9848"/>
    <w:rsid w:val="001C503D"/>
    <w:rsid w:val="001C67FA"/>
    <w:rsid w:val="00207D5E"/>
    <w:rsid w:val="00214F74"/>
    <w:rsid w:val="002155D7"/>
    <w:rsid w:val="00226D03"/>
    <w:rsid w:val="00237455"/>
    <w:rsid w:val="002720A9"/>
    <w:rsid w:val="00274E04"/>
    <w:rsid w:val="002852E1"/>
    <w:rsid w:val="002940BF"/>
    <w:rsid w:val="002A0FF5"/>
    <w:rsid w:val="002B72BA"/>
    <w:rsid w:val="002C185A"/>
    <w:rsid w:val="002D7A8C"/>
    <w:rsid w:val="002E5682"/>
    <w:rsid w:val="002F12A7"/>
    <w:rsid w:val="00300771"/>
    <w:rsid w:val="003034C0"/>
    <w:rsid w:val="00315DCB"/>
    <w:rsid w:val="003248B0"/>
    <w:rsid w:val="00351139"/>
    <w:rsid w:val="00364311"/>
    <w:rsid w:val="00374C4A"/>
    <w:rsid w:val="00380529"/>
    <w:rsid w:val="00381908"/>
    <w:rsid w:val="00381A19"/>
    <w:rsid w:val="00383579"/>
    <w:rsid w:val="00391061"/>
    <w:rsid w:val="003A2E19"/>
    <w:rsid w:val="003A5A69"/>
    <w:rsid w:val="003B2557"/>
    <w:rsid w:val="003B7C88"/>
    <w:rsid w:val="003C2B48"/>
    <w:rsid w:val="003D0468"/>
    <w:rsid w:val="003D2CB4"/>
    <w:rsid w:val="003D7980"/>
    <w:rsid w:val="00420B90"/>
    <w:rsid w:val="00441485"/>
    <w:rsid w:val="004457A4"/>
    <w:rsid w:val="004506EF"/>
    <w:rsid w:val="004850CA"/>
    <w:rsid w:val="00495A6B"/>
    <w:rsid w:val="00497FD1"/>
    <w:rsid w:val="004A012D"/>
    <w:rsid w:val="004A7AA5"/>
    <w:rsid w:val="004B0B01"/>
    <w:rsid w:val="004E7985"/>
    <w:rsid w:val="004F449E"/>
    <w:rsid w:val="004F44F8"/>
    <w:rsid w:val="005041BF"/>
    <w:rsid w:val="00511AE5"/>
    <w:rsid w:val="0052382B"/>
    <w:rsid w:val="00531545"/>
    <w:rsid w:val="00541056"/>
    <w:rsid w:val="0054199E"/>
    <w:rsid w:val="005610DA"/>
    <w:rsid w:val="00597568"/>
    <w:rsid w:val="005C2FFD"/>
    <w:rsid w:val="005C53CA"/>
    <w:rsid w:val="005C5C40"/>
    <w:rsid w:val="005D1E62"/>
    <w:rsid w:val="005F42C4"/>
    <w:rsid w:val="005F9B2A"/>
    <w:rsid w:val="0060597A"/>
    <w:rsid w:val="00616B21"/>
    <w:rsid w:val="00623F54"/>
    <w:rsid w:val="00626FE0"/>
    <w:rsid w:val="0063283D"/>
    <w:rsid w:val="006329FE"/>
    <w:rsid w:val="006339D6"/>
    <w:rsid w:val="00642652"/>
    <w:rsid w:val="0064F5D8"/>
    <w:rsid w:val="00650230"/>
    <w:rsid w:val="0069226B"/>
    <w:rsid w:val="00693A87"/>
    <w:rsid w:val="006A0A6D"/>
    <w:rsid w:val="006B40F2"/>
    <w:rsid w:val="006C2DE4"/>
    <w:rsid w:val="006C58E4"/>
    <w:rsid w:val="006D2506"/>
    <w:rsid w:val="006D49A5"/>
    <w:rsid w:val="006D6A97"/>
    <w:rsid w:val="006E22D4"/>
    <w:rsid w:val="006E3A57"/>
    <w:rsid w:val="007076F5"/>
    <w:rsid w:val="00737D6F"/>
    <w:rsid w:val="007417D9"/>
    <w:rsid w:val="00760D27"/>
    <w:rsid w:val="00772647"/>
    <w:rsid w:val="00796DAB"/>
    <w:rsid w:val="007A2986"/>
    <w:rsid w:val="007A7109"/>
    <w:rsid w:val="007C1A78"/>
    <w:rsid w:val="007D6B83"/>
    <w:rsid w:val="007E0941"/>
    <w:rsid w:val="00801C2E"/>
    <w:rsid w:val="00804B0A"/>
    <w:rsid w:val="00805103"/>
    <w:rsid w:val="008262EE"/>
    <w:rsid w:val="0084197D"/>
    <w:rsid w:val="008500A0"/>
    <w:rsid w:val="00850201"/>
    <w:rsid w:val="00853E24"/>
    <w:rsid w:val="0086152B"/>
    <w:rsid w:val="008625E0"/>
    <w:rsid w:val="008758DB"/>
    <w:rsid w:val="008A4F01"/>
    <w:rsid w:val="008C5D15"/>
    <w:rsid w:val="008C786C"/>
    <w:rsid w:val="008D053D"/>
    <w:rsid w:val="008D1141"/>
    <w:rsid w:val="0090014D"/>
    <w:rsid w:val="0091285F"/>
    <w:rsid w:val="00934629"/>
    <w:rsid w:val="00953AC5"/>
    <w:rsid w:val="00964420"/>
    <w:rsid w:val="009972E1"/>
    <w:rsid w:val="009A21CA"/>
    <w:rsid w:val="009C3971"/>
    <w:rsid w:val="009E79F8"/>
    <w:rsid w:val="009F2F73"/>
    <w:rsid w:val="009F62DD"/>
    <w:rsid w:val="00A06D00"/>
    <w:rsid w:val="00A2358A"/>
    <w:rsid w:val="00A31F80"/>
    <w:rsid w:val="00A41B2A"/>
    <w:rsid w:val="00A47A6B"/>
    <w:rsid w:val="00A5609E"/>
    <w:rsid w:val="00A71B6C"/>
    <w:rsid w:val="00A91E2F"/>
    <w:rsid w:val="00AA14F5"/>
    <w:rsid w:val="00AA379C"/>
    <w:rsid w:val="00AA5313"/>
    <w:rsid w:val="00ACBF4D"/>
    <w:rsid w:val="00AD3DB3"/>
    <w:rsid w:val="00AE0047"/>
    <w:rsid w:val="00AE7CFA"/>
    <w:rsid w:val="00AF1D57"/>
    <w:rsid w:val="00B06080"/>
    <w:rsid w:val="00B06491"/>
    <w:rsid w:val="00B168E6"/>
    <w:rsid w:val="00B206A1"/>
    <w:rsid w:val="00B2285B"/>
    <w:rsid w:val="00B247E8"/>
    <w:rsid w:val="00B27681"/>
    <w:rsid w:val="00B41199"/>
    <w:rsid w:val="00B44D98"/>
    <w:rsid w:val="00B46DED"/>
    <w:rsid w:val="00B61D96"/>
    <w:rsid w:val="00B65C58"/>
    <w:rsid w:val="00B77DD7"/>
    <w:rsid w:val="00B84F33"/>
    <w:rsid w:val="00B93BC1"/>
    <w:rsid w:val="00B94611"/>
    <w:rsid w:val="00BA6972"/>
    <w:rsid w:val="00BB0257"/>
    <w:rsid w:val="00BD52AF"/>
    <w:rsid w:val="00BD7BB9"/>
    <w:rsid w:val="00BE1FA9"/>
    <w:rsid w:val="00BE3EDC"/>
    <w:rsid w:val="00BE7128"/>
    <w:rsid w:val="00BF4A1A"/>
    <w:rsid w:val="00BF6448"/>
    <w:rsid w:val="00C015C7"/>
    <w:rsid w:val="00C16402"/>
    <w:rsid w:val="00C36722"/>
    <w:rsid w:val="00C44712"/>
    <w:rsid w:val="00C6045B"/>
    <w:rsid w:val="00C73150"/>
    <w:rsid w:val="00CA3BFB"/>
    <w:rsid w:val="00CB4621"/>
    <w:rsid w:val="00CB7A51"/>
    <w:rsid w:val="00CC4F5A"/>
    <w:rsid w:val="00CE479A"/>
    <w:rsid w:val="00CF2110"/>
    <w:rsid w:val="00CF411A"/>
    <w:rsid w:val="00D00847"/>
    <w:rsid w:val="00D01570"/>
    <w:rsid w:val="00D15FA1"/>
    <w:rsid w:val="00D2609D"/>
    <w:rsid w:val="00D27690"/>
    <w:rsid w:val="00D37B18"/>
    <w:rsid w:val="00D43826"/>
    <w:rsid w:val="00D6478A"/>
    <w:rsid w:val="00D86EB3"/>
    <w:rsid w:val="00D97304"/>
    <w:rsid w:val="00DB1A9D"/>
    <w:rsid w:val="00DE5AE0"/>
    <w:rsid w:val="00DF2794"/>
    <w:rsid w:val="00E04191"/>
    <w:rsid w:val="00E052B0"/>
    <w:rsid w:val="00E1436B"/>
    <w:rsid w:val="00E42AF9"/>
    <w:rsid w:val="00E45DAE"/>
    <w:rsid w:val="00E51C85"/>
    <w:rsid w:val="00E736A8"/>
    <w:rsid w:val="00E80F4B"/>
    <w:rsid w:val="00EA0E99"/>
    <w:rsid w:val="00EA1EC7"/>
    <w:rsid w:val="00EA7D0C"/>
    <w:rsid w:val="00ED00B6"/>
    <w:rsid w:val="00ED04C0"/>
    <w:rsid w:val="00ED2440"/>
    <w:rsid w:val="00EE3BA5"/>
    <w:rsid w:val="00EF0221"/>
    <w:rsid w:val="00EF2A3F"/>
    <w:rsid w:val="00F17655"/>
    <w:rsid w:val="00F37FC6"/>
    <w:rsid w:val="00F436BA"/>
    <w:rsid w:val="00F4558F"/>
    <w:rsid w:val="00F46232"/>
    <w:rsid w:val="00F52908"/>
    <w:rsid w:val="00F539B5"/>
    <w:rsid w:val="00F557AD"/>
    <w:rsid w:val="00F567FC"/>
    <w:rsid w:val="00F63FF5"/>
    <w:rsid w:val="00F66BE6"/>
    <w:rsid w:val="00F72EAB"/>
    <w:rsid w:val="00FB42BB"/>
    <w:rsid w:val="00FC2D65"/>
    <w:rsid w:val="00FC705F"/>
    <w:rsid w:val="00FD2B97"/>
    <w:rsid w:val="00FE77BF"/>
    <w:rsid w:val="00FF319D"/>
    <w:rsid w:val="011522A2"/>
    <w:rsid w:val="012A67BB"/>
    <w:rsid w:val="0139B32F"/>
    <w:rsid w:val="01882C43"/>
    <w:rsid w:val="0190E732"/>
    <w:rsid w:val="01980A6F"/>
    <w:rsid w:val="01BD3010"/>
    <w:rsid w:val="01D6586D"/>
    <w:rsid w:val="01DDD0CE"/>
    <w:rsid w:val="01F5538F"/>
    <w:rsid w:val="0229B207"/>
    <w:rsid w:val="025954E4"/>
    <w:rsid w:val="037228CE"/>
    <w:rsid w:val="038697FB"/>
    <w:rsid w:val="03D649E3"/>
    <w:rsid w:val="03E7270C"/>
    <w:rsid w:val="03EF959F"/>
    <w:rsid w:val="04BDA611"/>
    <w:rsid w:val="04E7AF69"/>
    <w:rsid w:val="051CCB8E"/>
    <w:rsid w:val="062EB03F"/>
    <w:rsid w:val="066EC78F"/>
    <w:rsid w:val="0680A6E5"/>
    <w:rsid w:val="06A9C990"/>
    <w:rsid w:val="06F14528"/>
    <w:rsid w:val="071355B1"/>
    <w:rsid w:val="07273661"/>
    <w:rsid w:val="073521DA"/>
    <w:rsid w:val="08546C50"/>
    <w:rsid w:val="0878A8EC"/>
    <w:rsid w:val="088E84B6"/>
    <w:rsid w:val="089AAE61"/>
    <w:rsid w:val="09F03CB1"/>
    <w:rsid w:val="0A95799B"/>
    <w:rsid w:val="0AED6600"/>
    <w:rsid w:val="0B5417D0"/>
    <w:rsid w:val="0B63BD31"/>
    <w:rsid w:val="0BBAB35B"/>
    <w:rsid w:val="0BF93598"/>
    <w:rsid w:val="0C2B940C"/>
    <w:rsid w:val="0C39C051"/>
    <w:rsid w:val="0C673F20"/>
    <w:rsid w:val="0CF00F6A"/>
    <w:rsid w:val="0D0C7FF5"/>
    <w:rsid w:val="0D982D0D"/>
    <w:rsid w:val="0D9BB83E"/>
    <w:rsid w:val="0DE01006"/>
    <w:rsid w:val="0DEBCAB8"/>
    <w:rsid w:val="0EEDCC27"/>
    <w:rsid w:val="0EFB5AEE"/>
    <w:rsid w:val="0F7F2CBB"/>
    <w:rsid w:val="0FA0B0E2"/>
    <w:rsid w:val="0FB24B21"/>
    <w:rsid w:val="0FB2E5A0"/>
    <w:rsid w:val="0FDCA982"/>
    <w:rsid w:val="100DD19E"/>
    <w:rsid w:val="10A5E06C"/>
    <w:rsid w:val="10B4E2FB"/>
    <w:rsid w:val="10F517CA"/>
    <w:rsid w:val="121C3168"/>
    <w:rsid w:val="129DA520"/>
    <w:rsid w:val="12A9D31F"/>
    <w:rsid w:val="12C716CD"/>
    <w:rsid w:val="12D5E3FE"/>
    <w:rsid w:val="132EDDFF"/>
    <w:rsid w:val="13565676"/>
    <w:rsid w:val="13884C98"/>
    <w:rsid w:val="13B33C37"/>
    <w:rsid w:val="13C56E78"/>
    <w:rsid w:val="13DAE6F6"/>
    <w:rsid w:val="13FBE639"/>
    <w:rsid w:val="14369E50"/>
    <w:rsid w:val="14397581"/>
    <w:rsid w:val="1513D876"/>
    <w:rsid w:val="15A97750"/>
    <w:rsid w:val="15FEB78F"/>
    <w:rsid w:val="160212A3"/>
    <w:rsid w:val="1629255B"/>
    <w:rsid w:val="1657E4C0"/>
    <w:rsid w:val="1724BF34"/>
    <w:rsid w:val="17B30330"/>
    <w:rsid w:val="18099FDC"/>
    <w:rsid w:val="180D5142"/>
    <w:rsid w:val="18E22C08"/>
    <w:rsid w:val="18EA87BA"/>
    <w:rsid w:val="1938992F"/>
    <w:rsid w:val="194F80AE"/>
    <w:rsid w:val="195E530D"/>
    <w:rsid w:val="1A5BA0F9"/>
    <w:rsid w:val="1AC42B60"/>
    <w:rsid w:val="1AEB510F"/>
    <w:rsid w:val="1B2BC9A7"/>
    <w:rsid w:val="1B99B49B"/>
    <w:rsid w:val="1BD5557C"/>
    <w:rsid w:val="1BFF5394"/>
    <w:rsid w:val="1C81B98E"/>
    <w:rsid w:val="1D4ADBE4"/>
    <w:rsid w:val="1DB2D561"/>
    <w:rsid w:val="1E12E62F"/>
    <w:rsid w:val="1E59EE4C"/>
    <w:rsid w:val="1E933A19"/>
    <w:rsid w:val="1EBC0546"/>
    <w:rsid w:val="1EC621E6"/>
    <w:rsid w:val="1EDBCA62"/>
    <w:rsid w:val="1F0CD998"/>
    <w:rsid w:val="1F3A6F6E"/>
    <w:rsid w:val="1F80F918"/>
    <w:rsid w:val="1FB46C34"/>
    <w:rsid w:val="208F9E42"/>
    <w:rsid w:val="209E0C80"/>
    <w:rsid w:val="20B53C9F"/>
    <w:rsid w:val="20E98F67"/>
    <w:rsid w:val="21168CB6"/>
    <w:rsid w:val="21CE2831"/>
    <w:rsid w:val="220753BB"/>
    <w:rsid w:val="222B6EA3"/>
    <w:rsid w:val="22447A5A"/>
    <w:rsid w:val="23764E0C"/>
    <w:rsid w:val="239ACEE8"/>
    <w:rsid w:val="23B7D52D"/>
    <w:rsid w:val="2438C4BC"/>
    <w:rsid w:val="24409387"/>
    <w:rsid w:val="24BA6A8D"/>
    <w:rsid w:val="24F8014E"/>
    <w:rsid w:val="2501E712"/>
    <w:rsid w:val="250F316D"/>
    <w:rsid w:val="2555EDC9"/>
    <w:rsid w:val="26276F1F"/>
    <w:rsid w:val="26A4DAB0"/>
    <w:rsid w:val="26C712F5"/>
    <w:rsid w:val="26D1738B"/>
    <w:rsid w:val="271E7742"/>
    <w:rsid w:val="279F70E3"/>
    <w:rsid w:val="27C72EBC"/>
    <w:rsid w:val="27EDD065"/>
    <w:rsid w:val="283AAFBC"/>
    <w:rsid w:val="283C05F1"/>
    <w:rsid w:val="28B2C7A4"/>
    <w:rsid w:val="28CD97E4"/>
    <w:rsid w:val="292218E7"/>
    <w:rsid w:val="29B609B5"/>
    <w:rsid w:val="29FDA504"/>
    <w:rsid w:val="2A29F492"/>
    <w:rsid w:val="2A2F0437"/>
    <w:rsid w:val="2A98E4DE"/>
    <w:rsid w:val="2B1B695C"/>
    <w:rsid w:val="2B59A030"/>
    <w:rsid w:val="2C130A96"/>
    <w:rsid w:val="2C41E8FF"/>
    <w:rsid w:val="2C9FD93D"/>
    <w:rsid w:val="2D1CDB01"/>
    <w:rsid w:val="2D6FF24A"/>
    <w:rsid w:val="2DBF01CE"/>
    <w:rsid w:val="2E952BE6"/>
    <w:rsid w:val="2EE94CFD"/>
    <w:rsid w:val="2F45FA67"/>
    <w:rsid w:val="3049C4B8"/>
    <w:rsid w:val="306702AE"/>
    <w:rsid w:val="306CE688"/>
    <w:rsid w:val="30B9CF60"/>
    <w:rsid w:val="31465329"/>
    <w:rsid w:val="314A06C2"/>
    <w:rsid w:val="31652478"/>
    <w:rsid w:val="31B5BEE5"/>
    <w:rsid w:val="31F88EFB"/>
    <w:rsid w:val="3208B6E9"/>
    <w:rsid w:val="32216F92"/>
    <w:rsid w:val="327782D3"/>
    <w:rsid w:val="330C9156"/>
    <w:rsid w:val="3316E2F2"/>
    <w:rsid w:val="33CA2D86"/>
    <w:rsid w:val="3500F062"/>
    <w:rsid w:val="3535611E"/>
    <w:rsid w:val="3542AB79"/>
    <w:rsid w:val="3546C20F"/>
    <w:rsid w:val="362B3FB7"/>
    <w:rsid w:val="362F7D05"/>
    <w:rsid w:val="366BE67C"/>
    <w:rsid w:val="36AC2FB8"/>
    <w:rsid w:val="370D873F"/>
    <w:rsid w:val="371EC216"/>
    <w:rsid w:val="37438A97"/>
    <w:rsid w:val="3757D88C"/>
    <w:rsid w:val="3760546E"/>
    <w:rsid w:val="378BB34C"/>
    <w:rsid w:val="37A86300"/>
    <w:rsid w:val="37E00279"/>
    <w:rsid w:val="37E3EE0D"/>
    <w:rsid w:val="37FAA8C8"/>
    <w:rsid w:val="3827F0EF"/>
    <w:rsid w:val="384DB360"/>
    <w:rsid w:val="38643814"/>
    <w:rsid w:val="3901B475"/>
    <w:rsid w:val="39121AF1"/>
    <w:rsid w:val="392B4253"/>
    <w:rsid w:val="399BBA4E"/>
    <w:rsid w:val="399D5901"/>
    <w:rsid w:val="39D46185"/>
    <w:rsid w:val="3A7E151E"/>
    <w:rsid w:val="3ADDA84B"/>
    <w:rsid w:val="3AFA2B2F"/>
    <w:rsid w:val="3B2A0E1C"/>
    <w:rsid w:val="3B541F94"/>
    <w:rsid w:val="3B6479BE"/>
    <w:rsid w:val="3B8648E4"/>
    <w:rsid w:val="3B88AAE1"/>
    <w:rsid w:val="3BA089E3"/>
    <w:rsid w:val="3BF3EE94"/>
    <w:rsid w:val="3C0192FE"/>
    <w:rsid w:val="3C36F230"/>
    <w:rsid w:val="3CB5581B"/>
    <w:rsid w:val="3D0F1F63"/>
    <w:rsid w:val="3D3B348B"/>
    <w:rsid w:val="3D4875E8"/>
    <w:rsid w:val="3DC48CD1"/>
    <w:rsid w:val="3DE48FF5"/>
    <w:rsid w:val="3E3467F8"/>
    <w:rsid w:val="3EACFF60"/>
    <w:rsid w:val="3ECA7FB2"/>
    <w:rsid w:val="3F075E4D"/>
    <w:rsid w:val="3F29D3FB"/>
    <w:rsid w:val="3F7ED9B3"/>
    <w:rsid w:val="3FCDEC6E"/>
    <w:rsid w:val="4091AB61"/>
    <w:rsid w:val="40C3B6B6"/>
    <w:rsid w:val="4175DBBE"/>
    <w:rsid w:val="41897AE0"/>
    <w:rsid w:val="41C55EDB"/>
    <w:rsid w:val="41F58A68"/>
    <w:rsid w:val="42059FE4"/>
    <w:rsid w:val="421DB756"/>
    <w:rsid w:val="42440071"/>
    <w:rsid w:val="4322E41F"/>
    <w:rsid w:val="435BADD0"/>
    <w:rsid w:val="439A94C7"/>
    <w:rsid w:val="43D27719"/>
    <w:rsid w:val="445ED399"/>
    <w:rsid w:val="44DAEA69"/>
    <w:rsid w:val="44FA360E"/>
    <w:rsid w:val="456EB24B"/>
    <w:rsid w:val="45997A26"/>
    <w:rsid w:val="45FD3F8B"/>
    <w:rsid w:val="46877090"/>
    <w:rsid w:val="46C6B25B"/>
    <w:rsid w:val="46FAC5C7"/>
    <w:rsid w:val="4710C6C8"/>
    <w:rsid w:val="47127032"/>
    <w:rsid w:val="47145C6F"/>
    <w:rsid w:val="476A98B5"/>
    <w:rsid w:val="478BA605"/>
    <w:rsid w:val="4798B694"/>
    <w:rsid w:val="47BF2D58"/>
    <w:rsid w:val="47C309B6"/>
    <w:rsid w:val="481A43A0"/>
    <w:rsid w:val="48214083"/>
    <w:rsid w:val="48903CA8"/>
    <w:rsid w:val="48974564"/>
    <w:rsid w:val="499C1B6B"/>
    <w:rsid w:val="49A97FD7"/>
    <w:rsid w:val="49DD7E71"/>
    <w:rsid w:val="4A090462"/>
    <w:rsid w:val="4A57DC27"/>
    <w:rsid w:val="4A8C9255"/>
    <w:rsid w:val="4B1432CB"/>
    <w:rsid w:val="4B15B32E"/>
    <w:rsid w:val="4B35E661"/>
    <w:rsid w:val="4B5E7895"/>
    <w:rsid w:val="4B8E4336"/>
    <w:rsid w:val="4BC71936"/>
    <w:rsid w:val="4C50BD21"/>
    <w:rsid w:val="4CB88E65"/>
    <w:rsid w:val="4D273C9C"/>
    <w:rsid w:val="4D2A1397"/>
    <w:rsid w:val="4D9962AD"/>
    <w:rsid w:val="4E2C0002"/>
    <w:rsid w:val="4E406170"/>
    <w:rsid w:val="4ED153D6"/>
    <w:rsid w:val="4EE899F2"/>
    <w:rsid w:val="4F053C52"/>
    <w:rsid w:val="4F883DA6"/>
    <w:rsid w:val="4FC5E685"/>
    <w:rsid w:val="4FDCC941"/>
    <w:rsid w:val="4FF8E195"/>
    <w:rsid w:val="5000BDDC"/>
    <w:rsid w:val="50FC3CAB"/>
    <w:rsid w:val="51195FEE"/>
    <w:rsid w:val="52C5A1D8"/>
    <w:rsid w:val="52FF7125"/>
    <w:rsid w:val="53C464F7"/>
    <w:rsid w:val="53F7D813"/>
    <w:rsid w:val="54176CFB"/>
    <w:rsid w:val="547F9AE2"/>
    <w:rsid w:val="54B03A64"/>
    <w:rsid w:val="54BC097E"/>
    <w:rsid w:val="54C20266"/>
    <w:rsid w:val="54C3A04A"/>
    <w:rsid w:val="54EE037E"/>
    <w:rsid w:val="5593A874"/>
    <w:rsid w:val="55DB45D7"/>
    <w:rsid w:val="56140B23"/>
    <w:rsid w:val="564C0AC5"/>
    <w:rsid w:val="56ADA041"/>
    <w:rsid w:val="5760C7A8"/>
    <w:rsid w:val="576AE590"/>
    <w:rsid w:val="58D59F34"/>
    <w:rsid w:val="5941220D"/>
    <w:rsid w:val="5941944B"/>
    <w:rsid w:val="5995B722"/>
    <w:rsid w:val="59BFA3A1"/>
    <w:rsid w:val="59C174A1"/>
    <w:rsid w:val="59EC6440"/>
    <w:rsid w:val="5A5077D9"/>
    <w:rsid w:val="5A584738"/>
    <w:rsid w:val="5A9424DE"/>
    <w:rsid w:val="5AAE5A33"/>
    <w:rsid w:val="5B3ACF54"/>
    <w:rsid w:val="5BAA6CE6"/>
    <w:rsid w:val="5BBA7DFE"/>
    <w:rsid w:val="5BDA431A"/>
    <w:rsid w:val="5BF26C96"/>
    <w:rsid w:val="5C2672EB"/>
    <w:rsid w:val="5C4C96E7"/>
    <w:rsid w:val="5C688716"/>
    <w:rsid w:val="5CBE68DF"/>
    <w:rsid w:val="5CC22642"/>
    <w:rsid w:val="5CC41052"/>
    <w:rsid w:val="5CCCC0F2"/>
    <w:rsid w:val="5CDE7544"/>
    <w:rsid w:val="5DC4BB04"/>
    <w:rsid w:val="5DC88775"/>
    <w:rsid w:val="5E314B08"/>
    <w:rsid w:val="5E727016"/>
    <w:rsid w:val="5EECA348"/>
    <w:rsid w:val="5F049981"/>
    <w:rsid w:val="5F517259"/>
    <w:rsid w:val="5FAB0506"/>
    <w:rsid w:val="600652F1"/>
    <w:rsid w:val="60138075"/>
    <w:rsid w:val="6021F5CB"/>
    <w:rsid w:val="6078AC81"/>
    <w:rsid w:val="60C788BC"/>
    <w:rsid w:val="6108697B"/>
    <w:rsid w:val="616FD51F"/>
    <w:rsid w:val="61817188"/>
    <w:rsid w:val="61D6B0B4"/>
    <w:rsid w:val="622EFB29"/>
    <w:rsid w:val="62410B62"/>
    <w:rsid w:val="626B46A3"/>
    <w:rsid w:val="628EB612"/>
    <w:rsid w:val="628EDA21"/>
    <w:rsid w:val="6295B46F"/>
    <w:rsid w:val="6318A3F0"/>
    <w:rsid w:val="6320A874"/>
    <w:rsid w:val="632DAA63"/>
    <w:rsid w:val="63617814"/>
    <w:rsid w:val="64349820"/>
    <w:rsid w:val="6449EEEC"/>
    <w:rsid w:val="649DAC32"/>
    <w:rsid w:val="64B90F73"/>
    <w:rsid w:val="64D12A6C"/>
    <w:rsid w:val="6512E14F"/>
    <w:rsid w:val="65BABF21"/>
    <w:rsid w:val="6617F7F7"/>
    <w:rsid w:val="66397C93"/>
    <w:rsid w:val="6639B9FC"/>
    <w:rsid w:val="66AACCF2"/>
    <w:rsid w:val="66E11A4D"/>
    <w:rsid w:val="66EE64A8"/>
    <w:rsid w:val="67AFFDE9"/>
    <w:rsid w:val="67EF01BC"/>
    <w:rsid w:val="68185952"/>
    <w:rsid w:val="6848ED1B"/>
    <w:rsid w:val="6871AF31"/>
    <w:rsid w:val="6874BA68"/>
    <w:rsid w:val="68A293DB"/>
    <w:rsid w:val="693DCA0F"/>
    <w:rsid w:val="698CDDA2"/>
    <w:rsid w:val="69B38F9C"/>
    <w:rsid w:val="69C65D94"/>
    <w:rsid w:val="6ACCAA9D"/>
    <w:rsid w:val="6ACFF97D"/>
    <w:rsid w:val="6B490598"/>
    <w:rsid w:val="6B91FF97"/>
    <w:rsid w:val="6B953CF0"/>
    <w:rsid w:val="6C1228E9"/>
    <w:rsid w:val="6C537D63"/>
    <w:rsid w:val="6C8AF821"/>
    <w:rsid w:val="6C8F95BA"/>
    <w:rsid w:val="6CA65DD9"/>
    <w:rsid w:val="6CAB3C5E"/>
    <w:rsid w:val="6CD57F47"/>
    <w:rsid w:val="6CD95D99"/>
    <w:rsid w:val="6CEA9FA5"/>
    <w:rsid w:val="6D310D51"/>
    <w:rsid w:val="6D4659CC"/>
    <w:rsid w:val="6E395498"/>
    <w:rsid w:val="6E415C3D"/>
    <w:rsid w:val="6E42585C"/>
    <w:rsid w:val="6E48C5AC"/>
    <w:rsid w:val="6F1903B1"/>
    <w:rsid w:val="6F32E22C"/>
    <w:rsid w:val="6F962759"/>
    <w:rsid w:val="6FE89730"/>
    <w:rsid w:val="70423C56"/>
    <w:rsid w:val="708E23B1"/>
    <w:rsid w:val="7104C14E"/>
    <w:rsid w:val="711FA385"/>
    <w:rsid w:val="71512A81"/>
    <w:rsid w:val="7222D0D5"/>
    <w:rsid w:val="7229C9F0"/>
    <w:rsid w:val="727C6406"/>
    <w:rsid w:val="72D229E4"/>
    <w:rsid w:val="72FED73E"/>
    <w:rsid w:val="733B3F1D"/>
    <w:rsid w:val="73490AC5"/>
    <w:rsid w:val="736F7943"/>
    <w:rsid w:val="73832DFC"/>
    <w:rsid w:val="738672CF"/>
    <w:rsid w:val="75063ECB"/>
    <w:rsid w:val="75229D3F"/>
    <w:rsid w:val="75F2F802"/>
    <w:rsid w:val="7672B6C5"/>
    <w:rsid w:val="76BE6DA0"/>
    <w:rsid w:val="774AF8D1"/>
    <w:rsid w:val="776EC22E"/>
    <w:rsid w:val="77FF6EA2"/>
    <w:rsid w:val="7825B7A0"/>
    <w:rsid w:val="7859E3F2"/>
    <w:rsid w:val="78992AE1"/>
    <w:rsid w:val="78CFB435"/>
    <w:rsid w:val="7932A2F0"/>
    <w:rsid w:val="79BA0BB0"/>
    <w:rsid w:val="79BBFDB2"/>
    <w:rsid w:val="79E00321"/>
    <w:rsid w:val="7BBA080D"/>
    <w:rsid w:val="7C2CCA95"/>
    <w:rsid w:val="7C2EA7E9"/>
    <w:rsid w:val="7CB452B9"/>
    <w:rsid w:val="7CBE722D"/>
    <w:rsid w:val="7D6FB3A9"/>
    <w:rsid w:val="7DC54B09"/>
    <w:rsid w:val="7DE0C639"/>
    <w:rsid w:val="7E7B7293"/>
    <w:rsid w:val="7E9EB7AA"/>
    <w:rsid w:val="7EA34CB9"/>
    <w:rsid w:val="7F031A45"/>
    <w:rsid w:val="7F795240"/>
    <w:rsid w:val="7FA1E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16B"/>
  <w15:chartTrackingRefBased/>
  <w15:docId w15:val="{59765FCE-679E-492E-948C-208E80E4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47"/>
  </w:style>
  <w:style w:type="paragraph" w:styleId="Footer">
    <w:name w:val="footer"/>
    <w:basedOn w:val="Normal"/>
    <w:link w:val="FooterChar"/>
    <w:uiPriority w:val="99"/>
    <w:unhideWhenUsed/>
    <w:rsid w:val="00D0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2BA3.743087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cf65e0-539e-4e69-8f69-bd32a0612428">
      <UserInfo>
        <DisplayName>Chris Kenny</DisplayName>
        <AccountId>10</AccountId>
        <AccountType/>
      </UserInfo>
      <UserInfo>
        <DisplayName>James Evans</DisplayName>
        <AccountId>12</AccountId>
        <AccountType/>
      </UserInfo>
      <UserInfo>
        <DisplayName>Dan Tipp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64AD93AC0BD4FBD2A08484DC9A428" ma:contentTypeVersion="6" ma:contentTypeDescription="Create a new document." ma:contentTypeScope="" ma:versionID="175f4dfd771f17aedfaf34fe04624e73">
  <xsd:schema xmlns:xsd="http://www.w3.org/2001/XMLSchema" xmlns:xs="http://www.w3.org/2001/XMLSchema" xmlns:p="http://schemas.microsoft.com/office/2006/metadata/properties" xmlns:ns2="d2a9be1c-09f5-4ba9-a3fa-3d7b0766bd9f" xmlns:ns3="a9cf65e0-539e-4e69-8f69-bd32a0612428" targetNamespace="http://schemas.microsoft.com/office/2006/metadata/properties" ma:root="true" ma:fieldsID="b78781fe96ca15c3076a42f87b86cc8f" ns2:_="" ns3:_="">
    <xsd:import namespace="d2a9be1c-09f5-4ba9-a3fa-3d7b0766bd9f"/>
    <xsd:import namespace="a9cf65e0-539e-4e69-8f69-bd32a0612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be1c-09f5-4ba9-a3fa-3d7b0766b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65e0-539e-4e69-8f69-bd32a0612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7D00-B7A7-4A81-899D-EBCA7284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C745D-7102-4655-9000-883B2AB782CD}">
  <ds:schemaRefs>
    <ds:schemaRef ds:uri="http://schemas.microsoft.com/office/2006/metadata/properties"/>
    <ds:schemaRef ds:uri="http://schemas.microsoft.com/office/infopath/2007/PartnerControls"/>
    <ds:schemaRef ds:uri="a9cf65e0-539e-4e69-8f69-bd32a0612428"/>
  </ds:schemaRefs>
</ds:datastoreItem>
</file>

<file path=customXml/itemProps3.xml><?xml version="1.0" encoding="utf-8"?>
<ds:datastoreItem xmlns:ds="http://schemas.openxmlformats.org/officeDocument/2006/customXml" ds:itemID="{3CDECE9C-AFCA-4084-AC01-340CF810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be1c-09f5-4ba9-a3fa-3d7b0766bd9f"/>
    <ds:schemaRef ds:uri="a9cf65e0-539e-4e69-8f69-bd32a0612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Tipp</dc:creator>
  <cp:keywords/>
  <dc:description/>
  <cp:lastModifiedBy>Richard Jackson</cp:lastModifiedBy>
  <cp:revision>2</cp:revision>
  <dcterms:created xsi:type="dcterms:W3CDTF">2021-04-22T08:43:00Z</dcterms:created>
  <dcterms:modified xsi:type="dcterms:W3CDTF">2021-04-22T08:43:00Z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0x010100D2264AD93AC0BD4FBD2A08484DC9A428</vt:lpwstr>
  </property>
  <property fmtid="{D5CDD505-2E9C-101B-9397-08002B2CF9AE}" pid="3" name="MSIP_Label_143c150b-ab35-4ed8-ad55-11c9e8cb1149_Enabled">
    <vt:lpwstr>true</vt:lpwstr>
  </property>
  <property fmtid="{D5CDD505-2E9C-101B-9397-08002B2CF9AE}" pid="4" name="MSIP_Label_143c150b-ab35-4ed8-ad55-11c9e8cb1149_SetDate">
    <vt:lpwstr>2021-04-22T08:14:45Z</vt:lpwstr>
  </property>
  <property fmtid="{D5CDD505-2E9C-101B-9397-08002B2CF9AE}" pid="5" name="MSIP_Label_143c150b-ab35-4ed8-ad55-11c9e8cb1149_Method">
    <vt:lpwstr>Privileged</vt:lpwstr>
  </property>
  <property fmtid="{D5CDD505-2E9C-101B-9397-08002B2CF9AE}" pid="6" name="MSIP_Label_143c150b-ab35-4ed8-ad55-11c9e8cb1149_Name">
    <vt:lpwstr>Internal Use Only</vt:lpwstr>
  </property>
  <property fmtid="{D5CDD505-2E9C-101B-9397-08002B2CF9AE}" pid="7" name="MSIP_Label_143c150b-ab35-4ed8-ad55-11c9e8cb1149_SiteId">
    <vt:lpwstr>4fd5405e-de77-40d7-96fa-5baad666bde2</vt:lpwstr>
  </property>
  <property fmtid="{D5CDD505-2E9C-101B-9397-08002B2CF9AE}" pid="8" name="MSIP_Label_143c150b-ab35-4ed8-ad55-11c9e8cb1149_ActionId">
    <vt:lpwstr>1d852101-e1b8-4d27-b47a-1789c370d87b</vt:lpwstr>
  </property>
  <property fmtid="{D5CDD505-2E9C-101B-9397-08002B2CF9AE}" pid="9" name="MSIP_Label_143c150b-ab35-4ed8-ad55-11c9e8cb1149_ContentBits">
    <vt:lpwstr>0</vt:lpwstr>
  </property>
</Properties>
</file>