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57DB74A6" w:rsidR="008035A9" w:rsidRDefault="00302491" w:rsidP="00E770BF">
      <w:pPr>
        <w:jc w:val="center"/>
        <w:rPr>
          <w:b/>
        </w:rPr>
      </w:pPr>
      <w:r>
        <w:rPr>
          <w:b/>
        </w:rPr>
        <w:t xml:space="preserve">Senior School </w:t>
      </w:r>
      <w:r w:rsidR="002C1384">
        <w:rPr>
          <w:b/>
        </w:rPr>
        <w:t>Teaching Assistant</w:t>
      </w:r>
      <w:r>
        <w:rPr>
          <w:b/>
        </w:rPr>
        <w:t xml:space="preserve"> </w:t>
      </w:r>
    </w:p>
    <w:p w14:paraId="3C46720C" w14:textId="77777777" w:rsidR="00E770BF" w:rsidRDefault="00E770BF" w:rsidP="00E770BF">
      <w:pPr>
        <w:jc w:val="center"/>
        <w:rPr>
          <w:b/>
        </w:rPr>
      </w:pPr>
      <w:r>
        <w:rPr>
          <w:b/>
        </w:rPr>
        <w:t>Job Description</w:t>
      </w:r>
    </w:p>
    <w:p w14:paraId="7591FB84" w14:textId="77777777" w:rsidR="00E770BF" w:rsidRDefault="00E770BF" w:rsidP="00E770BF">
      <w:pPr>
        <w:jc w:val="center"/>
        <w:rPr>
          <w:b/>
        </w:rPr>
      </w:pPr>
    </w:p>
    <w:p w14:paraId="7C6AE9E4" w14:textId="2FCC2B59" w:rsidR="00A627BB" w:rsidRDefault="00A627BB" w:rsidP="004D7D26">
      <w:pPr>
        <w:jc w:val="center"/>
        <w:rPr>
          <w:b/>
        </w:rPr>
      </w:pPr>
    </w:p>
    <w:p w14:paraId="2C9BC23F" w14:textId="2B5C9B2B" w:rsidR="00A627BB" w:rsidRDefault="00AE1F68" w:rsidP="00E770BF">
      <w:pPr>
        <w:jc w:val="center"/>
        <w:rPr>
          <w:b/>
        </w:rPr>
      </w:pPr>
      <w:r w:rsidRPr="00424F36">
        <w:rPr>
          <w:noProof/>
          <w:lang w:val="en-US"/>
        </w:rPr>
        <w:drawing>
          <wp:inline distT="0" distB="0" distL="0" distR="0" wp14:anchorId="1AB9973E" wp14:editId="1A95C4E9">
            <wp:extent cx="5783334" cy="2907665"/>
            <wp:effectExtent l="0" t="0" r="8255" b="698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7526" cy="2909773"/>
                    </a:xfrm>
                    <a:prstGeom prst="rect">
                      <a:avLst/>
                    </a:prstGeom>
                    <a:noFill/>
                    <a:ln>
                      <a:noFill/>
                    </a:ln>
                  </pic:spPr>
                </pic:pic>
              </a:graphicData>
            </a:graphic>
          </wp:inline>
        </w:drawing>
      </w:r>
    </w:p>
    <w:p w14:paraId="64AB959A" w14:textId="77777777" w:rsidR="00AE1F68" w:rsidRDefault="00AE1F68" w:rsidP="00AC2361">
      <w:pPr>
        <w:rPr>
          <w:b/>
        </w:rPr>
      </w:pPr>
    </w:p>
    <w:p w14:paraId="6E77AC72" w14:textId="6A94AC87" w:rsidR="00AC2361" w:rsidRDefault="00AC2361" w:rsidP="00AC2361">
      <w:pPr>
        <w:rPr>
          <w:b/>
        </w:rPr>
      </w:pPr>
      <w:r>
        <w:rPr>
          <w:b/>
        </w:rPr>
        <w:t>Introduction</w:t>
      </w:r>
    </w:p>
    <w:p w14:paraId="001F8F26" w14:textId="13164B66" w:rsidR="00AC2361" w:rsidRPr="00AC2361" w:rsidRDefault="002C1384" w:rsidP="00677B3B">
      <w:pPr>
        <w:jc w:val="both"/>
      </w:pPr>
      <w:r w:rsidRPr="002C1384">
        <w:t>Chigwell School, a leading co-educational school just ten miles from central London, seeks to appoint a caring and enthusiastic teaching assistant to work in the Senior School. The role will involve working alongside teaching staff in the English and Mathematics departments on a full time basis during term time. Successful applicants need to be able to work closely as part of a team, be flexible and have excellent communication skills.</w:t>
      </w:r>
      <w:r>
        <w:t xml:space="preserve"> </w:t>
      </w:r>
      <w:r w:rsidR="002675F9">
        <w:t>It is anticipated that the successful candidate will have had experience in a similar role in another maintained or independent school.</w:t>
      </w:r>
    </w:p>
    <w:p w14:paraId="55C3507D" w14:textId="77777777" w:rsidR="00AC2361" w:rsidRPr="00677B3B" w:rsidRDefault="00AC2361" w:rsidP="00AC2361">
      <w:pPr>
        <w:rPr>
          <w:b/>
          <w:sz w:val="16"/>
          <w:szCs w:val="16"/>
        </w:rPr>
      </w:pPr>
    </w:p>
    <w:p w14:paraId="40F3A148" w14:textId="77777777" w:rsidR="00E770BF" w:rsidRPr="00E770BF" w:rsidRDefault="00E770BF" w:rsidP="00E770BF">
      <w:pPr>
        <w:jc w:val="both"/>
        <w:rPr>
          <w:b/>
        </w:rPr>
      </w:pPr>
      <w:r w:rsidRPr="00E770BF">
        <w:rPr>
          <w:b/>
        </w:rPr>
        <w:t>Background</w:t>
      </w:r>
    </w:p>
    <w:p w14:paraId="5D7F0F29" w14:textId="77777777" w:rsidR="00E770BF" w:rsidRDefault="00663033" w:rsidP="00E770BF">
      <w:pPr>
        <w:jc w:val="both"/>
      </w:pPr>
      <w:r>
        <w:t xml:space="preserve">Founded in 1629 by Samuel </w:t>
      </w:r>
      <w:proofErr w:type="spellStart"/>
      <w:r>
        <w:t>Harsnett</w:t>
      </w:r>
      <w:proofErr w:type="spellEnd"/>
      <w: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t>ational independent school of 93</w:t>
      </w:r>
      <w:r>
        <w:t xml:space="preserve">0 pupils aged four to eighteen.  It enjoys excellent facilities, a dedicated staff, bright and hardworking pupils, and a site of 100 acres.  </w:t>
      </w:r>
    </w:p>
    <w:p w14:paraId="6E758716" w14:textId="77777777" w:rsidR="00663033" w:rsidRPr="00677B3B" w:rsidRDefault="00663033" w:rsidP="00E770BF">
      <w:pPr>
        <w:jc w:val="both"/>
        <w:rPr>
          <w:sz w:val="16"/>
          <w:szCs w:val="16"/>
        </w:rPr>
      </w:pPr>
    </w:p>
    <w:p w14:paraId="2DCC461D" w14:textId="77777777" w:rsidR="00663033" w:rsidRDefault="00663033" w:rsidP="00E770BF">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684124D6" w14:textId="77777777" w:rsidR="00AE1F68" w:rsidRDefault="00A627BB" w:rsidP="00BB3EE0">
      <w:pPr>
        <w:jc w:val="center"/>
      </w:pPr>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3072376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3DFD6B76" w14:textId="77777777" w:rsidR="00AE1F68" w:rsidRDefault="00AE1F68" w:rsidP="00AE1F68"/>
    <w:p w14:paraId="551D86DD" w14:textId="0457F923" w:rsidR="00663033" w:rsidRPr="00663033" w:rsidRDefault="00663033" w:rsidP="00AE1F68">
      <w:pPr>
        <w:rPr>
          <w:i/>
        </w:rPr>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Pr>
          <w:i/>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w:t>
      </w:r>
      <w:r w:rsidR="00D77BAC">
        <w:rPr>
          <w:i/>
        </w:rPr>
        <w:t>“</w:t>
      </w:r>
      <w:r>
        <w:rPr>
          <w:i/>
        </w:rPr>
        <w:t>and I can’t think of a nicer place to succeed.</w:t>
      </w:r>
      <w:r w:rsidR="00D77BAC">
        <w:rPr>
          <w:i/>
        </w:rPr>
        <w:t>”</w:t>
      </w:r>
      <w:r>
        <w:rPr>
          <w:i/>
        </w:rPr>
        <w:t xml:space="preserve">  </w:t>
      </w:r>
    </w:p>
    <w:p w14:paraId="68CBB5B5" w14:textId="77777777" w:rsidR="00D77BAC" w:rsidRPr="00556296" w:rsidRDefault="00D77BAC" w:rsidP="00E770BF">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2275A542" w14:textId="77777777"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5DBFE65D" w14:textId="77777777" w:rsidR="00A627BB" w:rsidRPr="00556296" w:rsidRDefault="00A627BB" w:rsidP="00E770BF">
      <w:pPr>
        <w:jc w:val="both"/>
        <w:rPr>
          <w:sz w:val="16"/>
          <w:szCs w:val="16"/>
        </w:rPr>
      </w:pPr>
    </w:p>
    <w:p w14:paraId="25F55D52" w14:textId="5676FA95" w:rsidR="00BE32C3" w:rsidRPr="00BE32C3" w:rsidRDefault="006D3EAC" w:rsidP="00BE32C3">
      <w:pPr>
        <w:jc w:val="both"/>
        <w:rPr>
          <w:lang w:val="en-US"/>
        </w:rPr>
      </w:pPr>
      <w:r>
        <w:rPr>
          <w:lang w:val="en-US"/>
        </w:rPr>
        <w:t xml:space="preserve">At present the extension of the Dining Hall is underway. </w:t>
      </w:r>
      <w:r w:rsidR="001547AF">
        <w:rPr>
          <w:lang w:val="en-US"/>
        </w:rPr>
        <w:t>In the future we plan</w:t>
      </w:r>
      <w:r w:rsidR="00BE32C3" w:rsidRPr="00BE32C3">
        <w:rPr>
          <w:lang w:val="en-US"/>
        </w:rPr>
        <w:t xml:space="preserve">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7777777" w:rsidR="00D77BAC" w:rsidRPr="00BE32C3"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4BB61AE8" w14:textId="77777777" w:rsidR="00A627BB" w:rsidRDefault="00A627BB" w:rsidP="00E770BF">
      <w:pPr>
        <w:jc w:val="both"/>
      </w:pPr>
    </w:p>
    <w:p w14:paraId="2433101F" w14:textId="77777777" w:rsidR="00BE32C3" w:rsidRDefault="001547AF" w:rsidP="00E770BF">
      <w:pPr>
        <w:jc w:val="both"/>
        <w:rPr>
          <w:b/>
        </w:rPr>
      </w:pPr>
      <w:r>
        <w:rPr>
          <w:b/>
        </w:rPr>
        <w:t>The School</w:t>
      </w:r>
    </w:p>
    <w:p w14:paraId="55FE46EF" w14:textId="77777777"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7777777" w:rsidR="001547AF" w:rsidRDefault="001547AF" w:rsidP="00E770BF">
      <w:pPr>
        <w:jc w:val="both"/>
        <w:rPr>
          <w:b/>
        </w:rPr>
      </w:pPr>
    </w:p>
    <w:p w14:paraId="348AA5B4" w14:textId="77777777" w:rsidR="00BE32C3" w:rsidRDefault="00BE32C3" w:rsidP="00BB3EE0">
      <w:pPr>
        <w:jc w:val="center"/>
        <w:rPr>
          <w:b/>
        </w:rPr>
      </w:pPr>
      <w:r w:rsidRPr="00424F36">
        <w:rPr>
          <w:noProof/>
          <w:lang w:val="en-US"/>
        </w:rPr>
        <w:lastRenderedPageBreak/>
        <w:drawing>
          <wp:inline distT="0" distB="0" distL="0" distR="0" wp14:anchorId="16B9E610" wp14:editId="74BBC21C">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6212A541" wp14:editId="005A9CD6">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14:paraId="4603CB46" w14:textId="77777777" w:rsidR="004D7D26" w:rsidRDefault="004D7D26" w:rsidP="00E770BF">
      <w:pPr>
        <w:jc w:val="both"/>
        <w:rPr>
          <w:b/>
        </w:rPr>
      </w:pPr>
    </w:p>
    <w:p w14:paraId="1A9A10F4" w14:textId="77777777" w:rsidR="004D7D26" w:rsidRDefault="004D7D26" w:rsidP="00E770BF">
      <w:pPr>
        <w:jc w:val="both"/>
        <w:rPr>
          <w:b/>
        </w:rPr>
      </w:pPr>
    </w:p>
    <w:p w14:paraId="23890FEC" w14:textId="77777777" w:rsidR="00F31DB3" w:rsidRPr="00F31DB3" w:rsidRDefault="00F31DB3" w:rsidP="00E770BF">
      <w:pPr>
        <w:jc w:val="both"/>
        <w:rPr>
          <w:b/>
        </w:rPr>
      </w:pPr>
      <w:r w:rsidRPr="00F31DB3">
        <w:rPr>
          <w:b/>
        </w:rPr>
        <w:t>The Role</w:t>
      </w:r>
    </w:p>
    <w:p w14:paraId="6A5D4916" w14:textId="18CCB1F2" w:rsidR="007D49BB" w:rsidRPr="002C1384" w:rsidRDefault="007D49BB" w:rsidP="007D49BB">
      <w:pPr>
        <w:jc w:val="both"/>
      </w:pPr>
      <w:r w:rsidRPr="002C1384">
        <w:t>The purpose of the role is to support pupils’ learning ensuring that they make appropriate progress and support class teachers to raise attainment.</w:t>
      </w:r>
      <w:r w:rsidR="00302491">
        <w:t xml:space="preserve"> The key tasks and responsibilities are:</w:t>
      </w:r>
    </w:p>
    <w:p w14:paraId="5EE1F13B" w14:textId="77777777" w:rsidR="002C1384" w:rsidRDefault="002C1384" w:rsidP="00556296">
      <w:pPr>
        <w:jc w:val="both"/>
        <w:rPr>
          <w:b/>
        </w:rPr>
      </w:pPr>
    </w:p>
    <w:p w14:paraId="7B546189" w14:textId="77777777" w:rsidR="002C1384" w:rsidRPr="002C1384" w:rsidRDefault="002C1384" w:rsidP="002C1384">
      <w:pPr>
        <w:jc w:val="both"/>
        <w:rPr>
          <w:b/>
        </w:rPr>
      </w:pPr>
      <w:r w:rsidRPr="002C1384">
        <w:rPr>
          <w:b/>
        </w:rPr>
        <w:t>Teaching and learning</w:t>
      </w:r>
    </w:p>
    <w:p w14:paraId="6F2EC771" w14:textId="77777777" w:rsidR="002C1384" w:rsidRPr="002C1384" w:rsidRDefault="002C1384" w:rsidP="002C1384">
      <w:pPr>
        <w:jc w:val="both"/>
        <w:rPr>
          <w:b/>
        </w:rPr>
      </w:pPr>
    </w:p>
    <w:p w14:paraId="70A631DC" w14:textId="4B2FE1BD" w:rsidR="002C1384" w:rsidRPr="002C1384" w:rsidRDefault="002C1384" w:rsidP="00E43DCB">
      <w:pPr>
        <w:pStyle w:val="ListParagraph"/>
        <w:numPr>
          <w:ilvl w:val="1"/>
          <w:numId w:val="8"/>
        </w:numPr>
        <w:ind w:left="360" w:hanging="360"/>
        <w:jc w:val="both"/>
      </w:pPr>
      <w:r w:rsidRPr="002C1384">
        <w:t>Work alongside the teaching staff in the Senior School in the English and mathematics departments</w:t>
      </w:r>
    </w:p>
    <w:p w14:paraId="32D3AFD8" w14:textId="4525A4CA" w:rsidR="002C1384" w:rsidRPr="002C1384" w:rsidRDefault="002C1384" w:rsidP="00E43DCB">
      <w:pPr>
        <w:pStyle w:val="ListParagraph"/>
        <w:numPr>
          <w:ilvl w:val="1"/>
          <w:numId w:val="8"/>
        </w:numPr>
        <w:ind w:left="360" w:hanging="360"/>
        <w:jc w:val="both"/>
      </w:pPr>
      <w:r w:rsidRPr="002C1384">
        <w:t>Assist in the educational and social development of pupils under the direction and guidance of the Headmaster, Head of Learning Support and class teachers</w:t>
      </w:r>
    </w:p>
    <w:p w14:paraId="7E0DD319" w14:textId="445B47E4" w:rsidR="002C1384" w:rsidRPr="002C1384" w:rsidRDefault="002C1384" w:rsidP="00E43DCB">
      <w:pPr>
        <w:pStyle w:val="ListParagraph"/>
        <w:numPr>
          <w:ilvl w:val="1"/>
          <w:numId w:val="8"/>
        </w:numPr>
        <w:ind w:left="360" w:hanging="360"/>
        <w:jc w:val="both"/>
      </w:pPr>
      <w:r w:rsidRPr="002C1384">
        <w:t>Provide support for individual pupils and groups, under the direction of teachers, as identified by the Learning Support register, inside and outside the classroom, enabling them to attain their full potential</w:t>
      </w:r>
    </w:p>
    <w:p w14:paraId="736859EB" w14:textId="73549A03" w:rsidR="002C1384" w:rsidRPr="002C1384" w:rsidRDefault="002C1384" w:rsidP="00E43DCB">
      <w:pPr>
        <w:pStyle w:val="ListParagraph"/>
        <w:numPr>
          <w:ilvl w:val="1"/>
          <w:numId w:val="8"/>
        </w:numPr>
        <w:ind w:left="360" w:hanging="360"/>
        <w:jc w:val="both"/>
      </w:pPr>
      <w:r w:rsidRPr="002C1384">
        <w:t>Work with small groups of children, as identified by class teachers, inside and outside the classroom, focussing on set learning objectives</w:t>
      </w:r>
    </w:p>
    <w:p w14:paraId="054E85AF" w14:textId="2F8EC42E" w:rsidR="002C1384" w:rsidRPr="002C1384" w:rsidRDefault="002C1384" w:rsidP="00E43DCB">
      <w:pPr>
        <w:pStyle w:val="ListParagraph"/>
        <w:numPr>
          <w:ilvl w:val="1"/>
          <w:numId w:val="8"/>
        </w:numPr>
        <w:ind w:left="360" w:hanging="360"/>
        <w:jc w:val="both"/>
      </w:pPr>
      <w:r w:rsidRPr="002C1384">
        <w:t>To be prepared to introduce tasks, monitor pupils work and use a range of strategies to support learning</w:t>
      </w:r>
    </w:p>
    <w:p w14:paraId="306B410C" w14:textId="04789985" w:rsidR="002C1384" w:rsidRPr="002C1384" w:rsidRDefault="002C1384" w:rsidP="00E43DCB">
      <w:pPr>
        <w:pStyle w:val="ListParagraph"/>
        <w:numPr>
          <w:ilvl w:val="1"/>
          <w:numId w:val="8"/>
        </w:numPr>
        <w:ind w:left="360" w:hanging="360"/>
        <w:jc w:val="both"/>
      </w:pPr>
      <w:r w:rsidRPr="002C1384">
        <w:t>To support the organisation of the learning environment including the production of differentiated materials where appropriate</w:t>
      </w:r>
    </w:p>
    <w:p w14:paraId="1DAB4539" w14:textId="4206C74A" w:rsidR="002C1384" w:rsidRPr="002C1384" w:rsidRDefault="002C1384" w:rsidP="00E43DCB">
      <w:pPr>
        <w:pStyle w:val="ListParagraph"/>
        <w:numPr>
          <w:ilvl w:val="1"/>
          <w:numId w:val="8"/>
        </w:numPr>
        <w:ind w:left="360" w:hanging="360"/>
        <w:jc w:val="both"/>
      </w:pPr>
      <w:r w:rsidRPr="002C1384">
        <w:t>Support students with emotional or behavioural problems and help to develop their social skills</w:t>
      </w:r>
    </w:p>
    <w:p w14:paraId="4E8B69B5" w14:textId="409F8437" w:rsidR="002C1384" w:rsidRPr="002C1384" w:rsidRDefault="002C1384" w:rsidP="00E43DCB">
      <w:pPr>
        <w:pStyle w:val="ListParagraph"/>
        <w:numPr>
          <w:ilvl w:val="1"/>
          <w:numId w:val="8"/>
        </w:numPr>
        <w:ind w:left="360" w:hanging="360"/>
        <w:jc w:val="both"/>
      </w:pPr>
      <w:r w:rsidRPr="002C1384">
        <w:t>Take initiative within lessons to support individual pupils who may appear to be struggling with a concept or task</w:t>
      </w:r>
    </w:p>
    <w:p w14:paraId="556321F7" w14:textId="4363DBBF" w:rsidR="002C1384" w:rsidRPr="002C1384" w:rsidRDefault="002C1384" w:rsidP="00E43DCB">
      <w:pPr>
        <w:pStyle w:val="ListParagraph"/>
        <w:numPr>
          <w:ilvl w:val="1"/>
          <w:numId w:val="8"/>
        </w:numPr>
        <w:ind w:left="360" w:hanging="360"/>
        <w:jc w:val="both"/>
      </w:pPr>
      <w:r w:rsidRPr="002C1384">
        <w:t>Teach new concepts as agreed with the class teacher</w:t>
      </w:r>
    </w:p>
    <w:p w14:paraId="571AD912" w14:textId="1BBF5957" w:rsidR="002C1384" w:rsidRPr="002C1384" w:rsidRDefault="002C1384" w:rsidP="00E43DCB">
      <w:pPr>
        <w:pStyle w:val="ListParagraph"/>
        <w:numPr>
          <w:ilvl w:val="1"/>
          <w:numId w:val="8"/>
        </w:numPr>
        <w:ind w:left="360" w:hanging="360"/>
        <w:jc w:val="both"/>
      </w:pPr>
      <w:r w:rsidRPr="002C1384">
        <w:t>Support more able pupils with extension ideas and challenges, as directed by class teachers</w:t>
      </w:r>
    </w:p>
    <w:p w14:paraId="3C06674C" w14:textId="041C4154" w:rsidR="002C1384" w:rsidRPr="002C1384" w:rsidRDefault="002C1384" w:rsidP="00E43DCB">
      <w:pPr>
        <w:pStyle w:val="ListParagraph"/>
        <w:numPr>
          <w:ilvl w:val="1"/>
          <w:numId w:val="8"/>
        </w:numPr>
        <w:ind w:left="360" w:hanging="360"/>
        <w:jc w:val="both"/>
      </w:pPr>
      <w:r w:rsidRPr="002C1384">
        <w:t>Liaise closely with class teachers in order to keep informed about planning and learning objectives</w:t>
      </w:r>
    </w:p>
    <w:p w14:paraId="5CB5ADB1" w14:textId="102F7F32" w:rsidR="002C1384" w:rsidRPr="002C1384" w:rsidRDefault="002C1384" w:rsidP="00E43DCB">
      <w:pPr>
        <w:pStyle w:val="ListParagraph"/>
        <w:numPr>
          <w:ilvl w:val="1"/>
          <w:numId w:val="8"/>
        </w:numPr>
        <w:ind w:left="360" w:hanging="360"/>
        <w:jc w:val="both"/>
      </w:pPr>
      <w:r w:rsidRPr="002C1384">
        <w:t>Report to the class teacher orally about pupil progress or issues</w:t>
      </w:r>
    </w:p>
    <w:p w14:paraId="40D54C66" w14:textId="505C9E84" w:rsidR="002C1384" w:rsidRPr="002C1384" w:rsidRDefault="002C1384" w:rsidP="00E43DCB">
      <w:pPr>
        <w:pStyle w:val="ListParagraph"/>
        <w:numPr>
          <w:ilvl w:val="1"/>
          <w:numId w:val="8"/>
        </w:numPr>
        <w:ind w:left="360" w:hanging="360"/>
        <w:jc w:val="both"/>
      </w:pPr>
      <w:r w:rsidRPr="002C1384">
        <w:t>Keep a diary of small group or individual support, detailing pupil progress or any problems and share this diary with class teacher and Head of Learning support as required</w:t>
      </w:r>
    </w:p>
    <w:p w14:paraId="51E0AA83" w14:textId="06A77D63" w:rsidR="002C1384" w:rsidRPr="002C1384" w:rsidRDefault="002C1384" w:rsidP="00E43DCB">
      <w:pPr>
        <w:pStyle w:val="ListParagraph"/>
        <w:numPr>
          <w:ilvl w:val="1"/>
          <w:numId w:val="8"/>
        </w:numPr>
        <w:ind w:left="360" w:hanging="360"/>
        <w:jc w:val="both"/>
      </w:pPr>
      <w:r w:rsidRPr="002C1384">
        <w:t>To participate in a programme of support for pupils either at lunchtime, before or after school, as required</w:t>
      </w:r>
    </w:p>
    <w:p w14:paraId="32FA4C0A" w14:textId="7FFED57E" w:rsidR="002C1384" w:rsidRPr="002C1384" w:rsidRDefault="002C1384" w:rsidP="00E43DCB">
      <w:pPr>
        <w:pStyle w:val="ListParagraph"/>
        <w:numPr>
          <w:ilvl w:val="1"/>
          <w:numId w:val="8"/>
        </w:numPr>
        <w:ind w:left="360" w:hanging="360"/>
        <w:jc w:val="both"/>
      </w:pPr>
      <w:r w:rsidRPr="002C1384">
        <w:t>Keep a diary of small group or individual support, detailing pupil progress or any problems and share this diary with class teacher and Head of Learning support as required</w:t>
      </w:r>
    </w:p>
    <w:p w14:paraId="4743FD6A" w14:textId="77777777" w:rsidR="002C1384" w:rsidRPr="002C1384" w:rsidRDefault="002C1384" w:rsidP="00E43DCB">
      <w:pPr>
        <w:ind w:left="360" w:hanging="360"/>
        <w:jc w:val="both"/>
        <w:rPr>
          <w:b/>
        </w:rPr>
      </w:pPr>
    </w:p>
    <w:p w14:paraId="165DA6EC" w14:textId="76C46AC6" w:rsidR="002C1384" w:rsidRPr="00DB5D7E" w:rsidRDefault="002C1384" w:rsidP="00E43DCB">
      <w:pPr>
        <w:pStyle w:val="ListParagraph"/>
        <w:ind w:left="360" w:hanging="360"/>
        <w:jc w:val="both"/>
        <w:rPr>
          <w:b/>
        </w:rPr>
      </w:pPr>
      <w:r w:rsidRPr="00DB5D7E">
        <w:rPr>
          <w:b/>
        </w:rPr>
        <w:t>Other duties</w:t>
      </w:r>
    </w:p>
    <w:p w14:paraId="68412E34" w14:textId="77777777" w:rsidR="00DB5D7E" w:rsidRPr="00DB5D7E" w:rsidRDefault="00DB5D7E" w:rsidP="00DB5D7E">
      <w:pPr>
        <w:pStyle w:val="ListParagraph"/>
        <w:ind w:left="0"/>
        <w:jc w:val="both"/>
        <w:rPr>
          <w:b/>
        </w:rPr>
      </w:pPr>
    </w:p>
    <w:p w14:paraId="2E9BC475" w14:textId="6D846793" w:rsidR="002C1384" w:rsidRPr="00302491" w:rsidRDefault="002C1384" w:rsidP="00DB5D7E">
      <w:pPr>
        <w:pStyle w:val="ListParagraph"/>
        <w:numPr>
          <w:ilvl w:val="0"/>
          <w:numId w:val="8"/>
        </w:numPr>
        <w:ind w:left="360"/>
        <w:jc w:val="both"/>
      </w:pPr>
      <w:r w:rsidRPr="00302491">
        <w:t>Liaise with the Head of Learning Support, to discuss children’s progress, to plan and review current support and to contribute to records of pupil progress and achievements</w:t>
      </w:r>
    </w:p>
    <w:p w14:paraId="01E0818B" w14:textId="65BB37BE" w:rsidR="00AE1F68" w:rsidRPr="00302491" w:rsidRDefault="002C1384" w:rsidP="00DB5D7E">
      <w:pPr>
        <w:pStyle w:val="ListParagraph"/>
        <w:numPr>
          <w:ilvl w:val="0"/>
          <w:numId w:val="8"/>
        </w:numPr>
        <w:ind w:left="360"/>
        <w:jc w:val="both"/>
      </w:pPr>
      <w:r w:rsidRPr="00302491">
        <w:t>Support class teachers in tasks that support teaching</w:t>
      </w:r>
    </w:p>
    <w:p w14:paraId="289DECB7" w14:textId="448F460B" w:rsidR="00AE1F68" w:rsidRPr="00302491" w:rsidRDefault="00DB5D7E" w:rsidP="00DB5D7E">
      <w:pPr>
        <w:pStyle w:val="ListParagraph"/>
        <w:numPr>
          <w:ilvl w:val="0"/>
          <w:numId w:val="8"/>
        </w:numPr>
        <w:ind w:left="360"/>
        <w:jc w:val="both"/>
      </w:pPr>
      <w:r w:rsidRPr="00302491">
        <w:rPr>
          <w:rFonts w:eastAsiaTheme="minorHAnsi" w:cstheme="minorBidi"/>
          <w:color w:val="auto"/>
          <w:lang w:val="en-US"/>
        </w:rPr>
        <w:t>P</w:t>
      </w:r>
      <w:r w:rsidR="00AE1F68" w:rsidRPr="00302491">
        <w:rPr>
          <w:rFonts w:eastAsiaTheme="minorHAnsi" w:cstheme="minorBidi"/>
          <w:color w:val="auto"/>
          <w:lang w:val="en-US"/>
        </w:rPr>
        <w:t>romote the welfare of children and support the school in safeguarding children though relevant policies and procedures.</w:t>
      </w:r>
    </w:p>
    <w:p w14:paraId="442604F0" w14:textId="77777777" w:rsidR="00AE1F68" w:rsidRPr="00302491" w:rsidRDefault="00AE1F68" w:rsidP="00DB5D7E">
      <w:pPr>
        <w:jc w:val="both"/>
      </w:pPr>
    </w:p>
    <w:p w14:paraId="000D3BAF" w14:textId="37F380D7" w:rsidR="002C1384" w:rsidRPr="00302491" w:rsidRDefault="002C1384" w:rsidP="002C1384">
      <w:pPr>
        <w:jc w:val="both"/>
      </w:pPr>
    </w:p>
    <w:p w14:paraId="455DF302" w14:textId="77777777" w:rsidR="00BB3EE0" w:rsidRPr="00302491" w:rsidRDefault="00AE1F68" w:rsidP="00BB3EE0">
      <w:pPr>
        <w:jc w:val="both"/>
        <w:rPr>
          <w:b/>
        </w:rPr>
      </w:pPr>
      <w:r w:rsidRPr="00302491">
        <w:rPr>
          <w:b/>
        </w:rPr>
        <w:t>General</w:t>
      </w:r>
    </w:p>
    <w:p w14:paraId="0098DDCB" w14:textId="77777777" w:rsidR="00BB3EE0" w:rsidRPr="00302491" w:rsidRDefault="00BB3EE0" w:rsidP="00BB3EE0">
      <w:pPr>
        <w:jc w:val="both"/>
        <w:rPr>
          <w:b/>
        </w:rPr>
      </w:pPr>
    </w:p>
    <w:p w14:paraId="5F2B8B5D" w14:textId="40405F68" w:rsidR="00BB3EE0" w:rsidRPr="00302491" w:rsidRDefault="00BB3EE0" w:rsidP="00BB3EE0">
      <w:pPr>
        <w:pStyle w:val="ListParagraph"/>
        <w:numPr>
          <w:ilvl w:val="0"/>
          <w:numId w:val="26"/>
        </w:numPr>
        <w:jc w:val="both"/>
        <w:rPr>
          <w:b/>
        </w:rPr>
      </w:pPr>
      <w:r w:rsidRPr="00302491">
        <w:lastRenderedPageBreak/>
        <w:t>Set a good example in terms of dress, punctuality and attendance</w:t>
      </w:r>
    </w:p>
    <w:p w14:paraId="753721C7" w14:textId="2FCB590C" w:rsidR="00DB5D7E" w:rsidRPr="00302491" w:rsidRDefault="00DB5D7E" w:rsidP="00DB5D7E">
      <w:pPr>
        <w:pStyle w:val="ListParagraph"/>
        <w:numPr>
          <w:ilvl w:val="0"/>
          <w:numId w:val="19"/>
        </w:numPr>
        <w:ind w:left="360"/>
      </w:pPr>
      <w:r w:rsidRPr="00302491">
        <w:t xml:space="preserve">Contribute to the overall ethos, work and aims of the school acting as a role model and setting high expectations. </w:t>
      </w:r>
    </w:p>
    <w:p w14:paraId="5F17B8CB" w14:textId="77777777" w:rsidR="00DB5D7E" w:rsidRPr="00302491" w:rsidRDefault="00DB5D7E" w:rsidP="00DB5D7E">
      <w:pPr>
        <w:pStyle w:val="ListParagraph"/>
        <w:numPr>
          <w:ilvl w:val="0"/>
          <w:numId w:val="19"/>
        </w:numPr>
        <w:ind w:left="360"/>
      </w:pPr>
      <w:r w:rsidRPr="00302491">
        <w:t xml:space="preserve">Participate in training, other learning activities and performance development as required </w:t>
      </w:r>
    </w:p>
    <w:p w14:paraId="2C192B13" w14:textId="77777777" w:rsidR="00DB5D7E" w:rsidRPr="00302491" w:rsidRDefault="00DB5D7E" w:rsidP="00DB5D7E">
      <w:pPr>
        <w:pStyle w:val="ListParagraph"/>
        <w:numPr>
          <w:ilvl w:val="0"/>
          <w:numId w:val="19"/>
        </w:numPr>
        <w:ind w:left="360"/>
      </w:pPr>
      <w:r w:rsidRPr="00302491">
        <w:t xml:space="preserve">Attend and participate in relevant meetings as required </w:t>
      </w:r>
    </w:p>
    <w:p w14:paraId="5C963DE2" w14:textId="77777777" w:rsidR="00DB5D7E" w:rsidRPr="00302491" w:rsidRDefault="00DB5D7E" w:rsidP="00DB5D7E">
      <w:pPr>
        <w:pStyle w:val="ListParagraph"/>
        <w:numPr>
          <w:ilvl w:val="0"/>
          <w:numId w:val="19"/>
        </w:numPr>
        <w:ind w:left="360"/>
      </w:pPr>
      <w:r w:rsidRPr="00302491">
        <w:t>Take part in the school’s performance management system</w:t>
      </w:r>
    </w:p>
    <w:p w14:paraId="0AD0F9F8" w14:textId="77777777" w:rsidR="00DB5D7E" w:rsidRPr="00302491" w:rsidRDefault="00DB5D7E" w:rsidP="00DB5D7E">
      <w:pPr>
        <w:pStyle w:val="ListParagraph"/>
        <w:numPr>
          <w:ilvl w:val="0"/>
          <w:numId w:val="19"/>
        </w:numPr>
        <w:ind w:left="360"/>
      </w:pPr>
      <w:r w:rsidRPr="00302491">
        <w:t>Be aware of and comply with policies and procedures relating to child protection, equal opportunities, health and safety, confidentiality and data protection reporting all concerns to an appropriate person.</w:t>
      </w:r>
    </w:p>
    <w:p w14:paraId="0E126408" w14:textId="77777777" w:rsidR="00DB5D7E" w:rsidRPr="00302491" w:rsidRDefault="00DB5D7E" w:rsidP="00DB5D7E">
      <w:pPr>
        <w:pStyle w:val="ListParagraph"/>
        <w:numPr>
          <w:ilvl w:val="0"/>
          <w:numId w:val="19"/>
        </w:numPr>
        <w:ind w:left="360"/>
      </w:pPr>
      <w:r w:rsidRPr="00302491">
        <w:t xml:space="preserve">Appreciate and support the roles of other professionals </w:t>
      </w:r>
    </w:p>
    <w:p w14:paraId="72943E93" w14:textId="77777777" w:rsidR="00DB5D7E" w:rsidRPr="00302491" w:rsidRDefault="00DB5D7E" w:rsidP="00DB5D7E">
      <w:pPr>
        <w:pStyle w:val="ListParagraph"/>
        <w:numPr>
          <w:ilvl w:val="0"/>
          <w:numId w:val="19"/>
        </w:numPr>
        <w:ind w:left="360"/>
        <w:jc w:val="both"/>
      </w:pPr>
      <w:r w:rsidRPr="00302491">
        <w:t>P</w:t>
      </w:r>
      <w:proofErr w:type="spellStart"/>
      <w:r w:rsidRPr="00302491">
        <w:rPr>
          <w:rFonts w:eastAsiaTheme="minorHAnsi" w:cstheme="minorBidi"/>
          <w:color w:val="auto"/>
          <w:lang w:val="en-US"/>
        </w:rPr>
        <w:t>romote</w:t>
      </w:r>
      <w:proofErr w:type="spellEnd"/>
      <w:r w:rsidRPr="00302491">
        <w:rPr>
          <w:rFonts w:eastAsiaTheme="minorHAnsi" w:cstheme="minorBidi"/>
          <w:color w:val="auto"/>
          <w:lang w:val="en-US"/>
        </w:rPr>
        <w:t xml:space="preserve"> equality as an integral part of the role and to treat everyone with fairness and dignity.</w:t>
      </w:r>
    </w:p>
    <w:p w14:paraId="53D5E7D8" w14:textId="77777777" w:rsidR="00DB5D7E" w:rsidRPr="00302491" w:rsidRDefault="00DB5D7E" w:rsidP="00DB5D7E">
      <w:pPr>
        <w:pStyle w:val="ListParagraph"/>
        <w:numPr>
          <w:ilvl w:val="0"/>
          <w:numId w:val="19"/>
        </w:numPr>
        <w:ind w:left="360"/>
        <w:jc w:val="both"/>
        <w:rPr>
          <w:rFonts w:eastAsiaTheme="minorHAnsi" w:cstheme="minorBidi"/>
          <w:color w:val="auto"/>
        </w:rPr>
      </w:pPr>
      <w:r w:rsidRPr="00302491">
        <w:t>R</w:t>
      </w:r>
      <w:proofErr w:type="spellStart"/>
      <w:r w:rsidRPr="00302491">
        <w:rPr>
          <w:rFonts w:eastAsiaTheme="minorHAnsi" w:cstheme="minorBidi"/>
          <w:color w:val="auto"/>
          <w:lang w:val="en-US"/>
        </w:rPr>
        <w:t>ecognise</w:t>
      </w:r>
      <w:proofErr w:type="spellEnd"/>
      <w:r w:rsidRPr="00302491">
        <w:rPr>
          <w:rFonts w:eastAsiaTheme="minorHAnsi" w:cstheme="minorBidi"/>
          <w:color w:val="auto"/>
          <w:lang w:val="en-US"/>
        </w:rPr>
        <w:t xml:space="preserve"> that health and safety is a responsibility of every employee, to take reasonable care of self and others and to comply with the school’s Health and Safety policy and any school-specific procedures / rules that apply to this role.</w:t>
      </w:r>
    </w:p>
    <w:p w14:paraId="502C3A9C" w14:textId="67F620A3" w:rsidR="00DB5D7E" w:rsidRPr="00302491" w:rsidRDefault="00DB5D7E" w:rsidP="00DB5D7E">
      <w:pPr>
        <w:pStyle w:val="ListParagraph"/>
        <w:ind w:left="-180"/>
        <w:jc w:val="both"/>
        <w:rPr>
          <w:rFonts w:eastAsiaTheme="minorHAnsi" w:cstheme="minorBidi"/>
          <w:color w:val="auto"/>
        </w:rPr>
      </w:pPr>
    </w:p>
    <w:p w14:paraId="684EF630" w14:textId="68F0441A" w:rsidR="00302491" w:rsidRPr="00302491" w:rsidRDefault="00302491" w:rsidP="00302491">
      <w:pPr>
        <w:pStyle w:val="ListParagraph"/>
        <w:ind w:left="0"/>
        <w:jc w:val="both"/>
        <w:rPr>
          <w:rFonts w:eastAsiaTheme="minorHAnsi" w:cstheme="minorBidi"/>
          <w:color w:val="auto"/>
        </w:rPr>
      </w:pPr>
      <w:r w:rsidRPr="00302491">
        <w:rPr>
          <w:rFonts w:eastAsiaTheme="minorHAnsi" w:cstheme="minorBidi"/>
          <w:color w:val="auto"/>
        </w:rPr>
        <w:t xml:space="preserve">This is a description of the main duties and responsibilities of the post at the time of production. The duties make change over time as requirements change. The person in the post may also have to carry out other duties as may be necessary from time to time. </w:t>
      </w:r>
    </w:p>
    <w:p w14:paraId="4BD15726" w14:textId="77777777" w:rsidR="00DB5D7E" w:rsidRPr="00302491" w:rsidRDefault="00DB5D7E" w:rsidP="00DB5D7E">
      <w:pPr>
        <w:jc w:val="both"/>
      </w:pPr>
    </w:p>
    <w:p w14:paraId="5A2A5033" w14:textId="77777777" w:rsidR="00F31DB3" w:rsidRPr="00302491" w:rsidRDefault="00F31DB3" w:rsidP="00F31DB3">
      <w:pPr>
        <w:jc w:val="both"/>
      </w:pPr>
    </w:p>
    <w:p w14:paraId="24539C88" w14:textId="77777777" w:rsidR="00BE32C3" w:rsidRDefault="00BE32C3" w:rsidP="00BE32C3">
      <w:pPr>
        <w:jc w:val="center"/>
        <w:rPr>
          <w:b/>
        </w:rPr>
      </w:pPr>
      <w:r w:rsidRPr="00380A32">
        <w:rPr>
          <w:noProof/>
          <w:lang w:val="en-US"/>
        </w:rPr>
        <w:drawing>
          <wp:inline distT="0" distB="0" distL="0" distR="0" wp14:anchorId="2F3F78A3" wp14:editId="3103D637">
            <wp:extent cx="3026888" cy="2037080"/>
            <wp:effectExtent l="0" t="0" r="2540" b="1270"/>
            <wp:docPr id="13" name="Picture 13"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3 Michaelmas\Chigwell School day 1 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854" cy="2057920"/>
                    </a:xfrm>
                    <a:prstGeom prst="rect">
                      <a:avLst/>
                    </a:prstGeom>
                    <a:noFill/>
                    <a:ln>
                      <a:noFill/>
                    </a:ln>
                  </pic:spPr>
                </pic:pic>
              </a:graphicData>
            </a:graphic>
          </wp:inline>
        </w:drawing>
      </w:r>
      <w:r w:rsidRPr="00380A32">
        <w:rPr>
          <w:noProof/>
          <w:lang w:val="en-US"/>
        </w:rPr>
        <w:drawing>
          <wp:inline distT="0" distB="0" distL="0" distR="0" wp14:anchorId="7B3DCB67" wp14:editId="0CB11CF1">
            <wp:extent cx="3009900" cy="2035523"/>
            <wp:effectExtent l="0" t="0" r="0" b="3175"/>
            <wp:docPr id="14" name="Picture 14"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389" cy="2062905"/>
                    </a:xfrm>
                    <a:prstGeom prst="rect">
                      <a:avLst/>
                    </a:prstGeom>
                    <a:noFill/>
                    <a:ln>
                      <a:noFill/>
                    </a:ln>
                  </pic:spPr>
                </pic:pic>
              </a:graphicData>
            </a:graphic>
          </wp:inline>
        </w:drawing>
      </w:r>
    </w:p>
    <w:p w14:paraId="36A8C561" w14:textId="77777777" w:rsidR="00BE32C3" w:rsidRPr="00BE32C3" w:rsidRDefault="00BE32C3" w:rsidP="00F31DB3">
      <w:pPr>
        <w:jc w:val="both"/>
        <w:rPr>
          <w:b/>
          <w:sz w:val="16"/>
          <w:szCs w:val="16"/>
        </w:rPr>
      </w:pPr>
    </w:p>
    <w:p w14:paraId="03A8E805" w14:textId="77777777" w:rsidR="00BE32C3" w:rsidRPr="00BE32C3" w:rsidRDefault="00BE32C3" w:rsidP="00F31DB3">
      <w:pPr>
        <w:jc w:val="both"/>
        <w:rPr>
          <w:b/>
          <w:sz w:val="16"/>
          <w:szCs w:val="16"/>
        </w:rPr>
      </w:pPr>
    </w:p>
    <w:p w14:paraId="01D9A9C3" w14:textId="77777777" w:rsidR="00BE32C3" w:rsidRDefault="00BE32C3" w:rsidP="00BE32C3">
      <w:pPr>
        <w:jc w:val="center"/>
        <w:rPr>
          <w:b/>
        </w:rPr>
      </w:pPr>
      <w:bookmarkStart w:id="0" w:name="_MailEndCompose"/>
      <w:bookmarkEnd w:id="0"/>
      <w:r w:rsidRPr="00424F36">
        <w:rPr>
          <w:noProof/>
          <w:lang w:val="en-US"/>
        </w:rPr>
        <w:drawing>
          <wp:inline distT="0" distB="0" distL="0" distR="0" wp14:anchorId="01AFFA09" wp14:editId="5717CC63">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4708D6BF" wp14:editId="392333A1">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168083F4" wp14:editId="5B52E0A9">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14:paraId="16525C2F" w14:textId="77777777" w:rsidR="008F66A2" w:rsidRDefault="008F66A2" w:rsidP="00E124FB">
      <w:pPr>
        <w:jc w:val="both"/>
        <w:rPr>
          <w:b/>
        </w:rPr>
      </w:pPr>
    </w:p>
    <w:p w14:paraId="518F19F0" w14:textId="77777777" w:rsidR="008F0FDB" w:rsidRDefault="008F0FDB" w:rsidP="00E124FB">
      <w:pPr>
        <w:jc w:val="both"/>
        <w:rPr>
          <w:b/>
        </w:rPr>
      </w:pPr>
    </w:p>
    <w:p w14:paraId="451C538F" w14:textId="77777777" w:rsidR="002C1384" w:rsidRPr="002C1384" w:rsidRDefault="002C1384" w:rsidP="002C1384">
      <w:pPr>
        <w:jc w:val="both"/>
        <w:rPr>
          <w:b/>
        </w:rPr>
      </w:pPr>
      <w:r w:rsidRPr="002C1384">
        <w:rPr>
          <w:b/>
        </w:rPr>
        <w:t>Person specification</w:t>
      </w:r>
    </w:p>
    <w:p w14:paraId="6ABE729B" w14:textId="77777777" w:rsidR="002C1384" w:rsidRPr="002C1384" w:rsidRDefault="002C1384" w:rsidP="002C1384">
      <w:pPr>
        <w:jc w:val="both"/>
        <w:rPr>
          <w:b/>
        </w:rPr>
      </w:pPr>
    </w:p>
    <w:p w14:paraId="4FE1C3E6" w14:textId="1BF80D07" w:rsidR="002C1384" w:rsidRPr="002C1384" w:rsidRDefault="002C1384" w:rsidP="002C1384">
      <w:pPr>
        <w:jc w:val="both"/>
        <w:rPr>
          <w:b/>
        </w:rPr>
      </w:pPr>
      <w:r w:rsidRPr="002C1384">
        <w:t xml:space="preserve">The ideal candidate must have strong literacy and numeracy skills and the academic ability to support students effectively within the school curriculum.  </w:t>
      </w:r>
    </w:p>
    <w:p w14:paraId="5628AE4F" w14:textId="77777777" w:rsidR="00BB3EE0" w:rsidRDefault="00BB3EE0" w:rsidP="00B16FA3">
      <w:pPr>
        <w:jc w:val="both"/>
      </w:pPr>
    </w:p>
    <w:p w14:paraId="20EEEF99" w14:textId="71B3DE4B" w:rsidR="00B16FA3" w:rsidRDefault="00B16FA3" w:rsidP="00B16FA3">
      <w:pPr>
        <w:jc w:val="both"/>
        <w:rPr>
          <w:rFonts w:asciiTheme="minorHAnsi" w:hAnsiTheme="minorHAnsi"/>
          <w:b/>
        </w:rPr>
      </w:pPr>
      <w:r>
        <w:t xml:space="preserve">The successful candidate will fulfil the following essential requirements, and will also ideally hold the desirable attributes. </w:t>
      </w:r>
    </w:p>
    <w:p w14:paraId="096A9495" w14:textId="77777777" w:rsidR="00B16FA3" w:rsidRPr="0062373E" w:rsidRDefault="00B16FA3" w:rsidP="00B16FA3">
      <w:pPr>
        <w:spacing w:line="259" w:lineRule="auto"/>
        <w:jc w:val="both"/>
        <w:rPr>
          <w:rFonts w:asciiTheme="minorHAnsi" w:hAnsiTheme="minorHAnsi"/>
        </w:rPr>
      </w:pPr>
    </w:p>
    <w:tbl>
      <w:tblPr>
        <w:tblStyle w:val="TableGrid0"/>
        <w:tblW w:w="9674" w:type="dxa"/>
        <w:tblInd w:w="107" w:type="dxa"/>
        <w:tblCellMar>
          <w:top w:w="44" w:type="dxa"/>
          <w:left w:w="107" w:type="dxa"/>
          <w:right w:w="110" w:type="dxa"/>
        </w:tblCellMar>
        <w:tblLook w:val="04A0" w:firstRow="1" w:lastRow="0" w:firstColumn="1" w:lastColumn="0" w:noHBand="0" w:noVBand="1"/>
      </w:tblPr>
      <w:tblGrid>
        <w:gridCol w:w="5655"/>
        <w:gridCol w:w="4019"/>
      </w:tblGrid>
      <w:tr w:rsidR="00B16FA3" w:rsidRPr="0062373E" w14:paraId="30B3D84A" w14:textId="77777777" w:rsidTr="001C21C9">
        <w:trPr>
          <w:trHeight w:val="545"/>
        </w:trPr>
        <w:tc>
          <w:tcPr>
            <w:tcW w:w="5655" w:type="dxa"/>
            <w:tcBorders>
              <w:top w:val="single" w:sz="4" w:space="0" w:color="000000"/>
              <w:left w:val="single" w:sz="4" w:space="0" w:color="000000"/>
              <w:bottom w:val="single" w:sz="4" w:space="0" w:color="000000"/>
              <w:right w:val="single" w:sz="4" w:space="0" w:color="000000"/>
            </w:tcBorders>
            <w:shd w:val="clear" w:color="auto" w:fill="EEECE1"/>
          </w:tcPr>
          <w:p w14:paraId="58D2BCFE" w14:textId="77777777" w:rsidR="00B16FA3" w:rsidRPr="0062373E" w:rsidRDefault="00B16FA3" w:rsidP="001C21C9">
            <w:pPr>
              <w:spacing w:line="259" w:lineRule="auto"/>
            </w:pPr>
            <w:r w:rsidRPr="0062373E">
              <w:rPr>
                <w:b/>
              </w:rPr>
              <w:t xml:space="preserve"> </w:t>
            </w:r>
          </w:p>
          <w:p w14:paraId="27A94433" w14:textId="77777777" w:rsidR="00B16FA3" w:rsidRPr="0062373E" w:rsidRDefault="00B16FA3" w:rsidP="001C21C9">
            <w:pPr>
              <w:spacing w:line="259" w:lineRule="auto"/>
            </w:pPr>
            <w:r w:rsidRPr="0062373E">
              <w:rPr>
                <w:b/>
              </w:rPr>
              <w:t xml:space="preserve">Requirement </w:t>
            </w:r>
          </w:p>
        </w:tc>
        <w:tc>
          <w:tcPr>
            <w:tcW w:w="4019" w:type="dxa"/>
            <w:tcBorders>
              <w:top w:val="single" w:sz="4" w:space="0" w:color="000000"/>
              <w:left w:val="single" w:sz="4" w:space="0" w:color="000000"/>
              <w:bottom w:val="single" w:sz="4" w:space="0" w:color="000000"/>
              <w:right w:val="single" w:sz="4" w:space="0" w:color="000000"/>
            </w:tcBorders>
            <w:shd w:val="clear" w:color="auto" w:fill="EEECE1"/>
          </w:tcPr>
          <w:p w14:paraId="23AA2FE5" w14:textId="77777777" w:rsidR="00B16FA3" w:rsidRPr="0062373E" w:rsidRDefault="00B16FA3" w:rsidP="001C21C9">
            <w:pPr>
              <w:spacing w:line="259" w:lineRule="auto"/>
              <w:ind w:left="1"/>
            </w:pPr>
            <w:r w:rsidRPr="0062373E">
              <w:rPr>
                <w:b/>
              </w:rPr>
              <w:t xml:space="preserve"> </w:t>
            </w:r>
          </w:p>
          <w:p w14:paraId="52FC3616" w14:textId="7085A2E3" w:rsidR="00B16FA3" w:rsidRPr="0062373E" w:rsidRDefault="00B16FA3" w:rsidP="00B16FA3">
            <w:pPr>
              <w:spacing w:line="259" w:lineRule="auto"/>
              <w:ind w:left="1"/>
            </w:pPr>
            <w:r w:rsidRPr="0062373E">
              <w:rPr>
                <w:b/>
              </w:rPr>
              <w:t>Essential or Desirable</w:t>
            </w:r>
            <w:r w:rsidRPr="0062373E">
              <w:t xml:space="preserve"> </w:t>
            </w:r>
          </w:p>
        </w:tc>
      </w:tr>
      <w:tr w:rsidR="00B16FA3" w:rsidRPr="0062373E" w14:paraId="751BBD26" w14:textId="77777777" w:rsidTr="00BB3EE0">
        <w:trPr>
          <w:trHeight w:val="463"/>
        </w:trPr>
        <w:tc>
          <w:tcPr>
            <w:tcW w:w="5655" w:type="dxa"/>
            <w:tcBorders>
              <w:top w:val="single" w:sz="4" w:space="0" w:color="000000"/>
              <w:left w:val="single" w:sz="4" w:space="0" w:color="000000"/>
              <w:bottom w:val="single" w:sz="4" w:space="0" w:color="000000"/>
              <w:right w:val="single" w:sz="4" w:space="0" w:color="000000"/>
            </w:tcBorders>
          </w:tcPr>
          <w:p w14:paraId="7E7D50BE" w14:textId="45AB3707" w:rsidR="00B16FA3" w:rsidRDefault="00B16FA3" w:rsidP="001C21C9">
            <w:pPr>
              <w:spacing w:line="259" w:lineRule="auto"/>
              <w:ind w:left="360" w:right="1944" w:hanging="360"/>
              <w:rPr>
                <w:b/>
              </w:rPr>
            </w:pPr>
            <w:r w:rsidRPr="0062373E">
              <w:rPr>
                <w:b/>
              </w:rPr>
              <w:t>Qualifications / Education / Training:</w:t>
            </w:r>
          </w:p>
          <w:p w14:paraId="0DB63F19" w14:textId="3448AD9C" w:rsidR="00BB3EE0" w:rsidRDefault="00BB3EE0" w:rsidP="00BB3EE0">
            <w:pPr>
              <w:pStyle w:val="ListParagraph"/>
              <w:numPr>
                <w:ilvl w:val="0"/>
                <w:numId w:val="26"/>
              </w:numPr>
              <w:jc w:val="both"/>
            </w:pPr>
            <w:r w:rsidRPr="00BB3EE0">
              <w:t xml:space="preserve">A good GCSE pass in </w:t>
            </w:r>
            <w:r>
              <w:t xml:space="preserve">English and </w:t>
            </w:r>
            <w:proofErr w:type="spellStart"/>
            <w:r>
              <w:t>Maths</w:t>
            </w:r>
            <w:proofErr w:type="spellEnd"/>
            <w:r>
              <w:t xml:space="preserve"> is essential</w:t>
            </w:r>
          </w:p>
          <w:p w14:paraId="38F8DA70" w14:textId="3398F330" w:rsidR="00B16FA3" w:rsidRPr="00BB3EE0" w:rsidRDefault="00B16FA3" w:rsidP="00BB3EE0">
            <w:pPr>
              <w:pStyle w:val="ListParagraph"/>
              <w:numPr>
                <w:ilvl w:val="0"/>
                <w:numId w:val="26"/>
              </w:numPr>
              <w:jc w:val="both"/>
            </w:pPr>
            <w:r w:rsidRPr="00BB3EE0">
              <w:lastRenderedPageBreak/>
              <w:t>Appropriate teaching qualifications</w:t>
            </w:r>
          </w:p>
        </w:tc>
        <w:tc>
          <w:tcPr>
            <w:tcW w:w="4019" w:type="dxa"/>
            <w:tcBorders>
              <w:top w:val="single" w:sz="4" w:space="0" w:color="000000"/>
              <w:left w:val="single" w:sz="4" w:space="0" w:color="000000"/>
              <w:bottom w:val="single" w:sz="4" w:space="0" w:color="000000"/>
              <w:right w:val="single" w:sz="4" w:space="0" w:color="000000"/>
            </w:tcBorders>
          </w:tcPr>
          <w:p w14:paraId="3DE0C29E" w14:textId="77777777" w:rsidR="00B16FA3" w:rsidRDefault="00B16FA3" w:rsidP="001C21C9">
            <w:pPr>
              <w:spacing w:line="259" w:lineRule="auto"/>
              <w:ind w:left="1"/>
            </w:pPr>
            <w:r w:rsidRPr="0062373E">
              <w:lastRenderedPageBreak/>
              <w:t xml:space="preserve"> </w:t>
            </w:r>
          </w:p>
          <w:p w14:paraId="72970F9F" w14:textId="63391B14" w:rsidR="00B16FA3" w:rsidRDefault="00B16FA3" w:rsidP="001C21C9">
            <w:pPr>
              <w:spacing w:line="259" w:lineRule="auto"/>
              <w:ind w:left="1"/>
            </w:pPr>
            <w:r>
              <w:t xml:space="preserve">Essential </w:t>
            </w:r>
          </w:p>
          <w:p w14:paraId="19C35189" w14:textId="00915CB1" w:rsidR="00B16FA3" w:rsidRPr="0062373E" w:rsidRDefault="00B16FA3" w:rsidP="00BB3EE0">
            <w:pPr>
              <w:spacing w:line="259" w:lineRule="auto"/>
              <w:ind w:left="1"/>
            </w:pPr>
            <w:r w:rsidRPr="0062373E">
              <w:lastRenderedPageBreak/>
              <w:t>Desirable</w:t>
            </w:r>
          </w:p>
        </w:tc>
      </w:tr>
      <w:tr w:rsidR="00B16FA3" w:rsidRPr="0062373E" w14:paraId="22F06F8E" w14:textId="77777777" w:rsidTr="001C21C9">
        <w:trPr>
          <w:trHeight w:val="1378"/>
        </w:trPr>
        <w:tc>
          <w:tcPr>
            <w:tcW w:w="5655" w:type="dxa"/>
            <w:tcBorders>
              <w:top w:val="single" w:sz="4" w:space="0" w:color="000000"/>
              <w:left w:val="single" w:sz="4" w:space="0" w:color="000000"/>
              <w:bottom w:val="single" w:sz="4" w:space="0" w:color="000000"/>
              <w:right w:val="single" w:sz="4" w:space="0" w:color="000000"/>
            </w:tcBorders>
          </w:tcPr>
          <w:p w14:paraId="4434467A" w14:textId="77777777" w:rsidR="00B16FA3" w:rsidRPr="0062373E" w:rsidRDefault="00B16FA3" w:rsidP="001C21C9">
            <w:pPr>
              <w:spacing w:after="24" w:line="259" w:lineRule="auto"/>
            </w:pPr>
            <w:r w:rsidRPr="0062373E">
              <w:rPr>
                <w:b/>
              </w:rPr>
              <w:lastRenderedPageBreak/>
              <w:t xml:space="preserve">Experience: </w:t>
            </w:r>
          </w:p>
          <w:p w14:paraId="248090E9" w14:textId="04BD4096" w:rsidR="00B16FA3" w:rsidRPr="002E24D0" w:rsidRDefault="00B16FA3" w:rsidP="00B16FA3">
            <w:pPr>
              <w:pStyle w:val="ListParagraph"/>
              <w:numPr>
                <w:ilvl w:val="0"/>
                <w:numId w:val="23"/>
              </w:numPr>
              <w:spacing w:after="48" w:line="238" w:lineRule="auto"/>
              <w:rPr>
                <w:color w:val="auto"/>
              </w:rPr>
            </w:pPr>
            <w:r>
              <w:t>Recent e</w:t>
            </w:r>
            <w:r w:rsidRPr="0062373E">
              <w:t>xperience</w:t>
            </w:r>
            <w:r w:rsidR="00E16D2A">
              <w:t xml:space="preserve"> in a similar role in another maintained or independent school</w:t>
            </w:r>
          </w:p>
          <w:p w14:paraId="73440545" w14:textId="77777777" w:rsidR="00B16FA3" w:rsidRDefault="00B16FA3" w:rsidP="00B16FA3">
            <w:pPr>
              <w:pStyle w:val="ListParagraph"/>
              <w:numPr>
                <w:ilvl w:val="0"/>
                <w:numId w:val="23"/>
              </w:numPr>
              <w:spacing w:after="48" w:line="238" w:lineRule="auto"/>
            </w:pPr>
            <w:r>
              <w:t>Application of a range of learning and teaching strategies</w:t>
            </w:r>
          </w:p>
          <w:p w14:paraId="5C163681" w14:textId="77777777" w:rsidR="00B16FA3" w:rsidRDefault="00B16FA3" w:rsidP="00B16FA3">
            <w:pPr>
              <w:pStyle w:val="ListParagraph"/>
              <w:numPr>
                <w:ilvl w:val="0"/>
                <w:numId w:val="23"/>
              </w:numPr>
              <w:spacing w:line="259" w:lineRule="auto"/>
            </w:pPr>
            <w:r w:rsidRPr="0062373E">
              <w:t xml:space="preserve">Experience of monitoring an evaluating impact of </w:t>
            </w:r>
            <w:r>
              <w:t xml:space="preserve">teaching </w:t>
            </w:r>
            <w:r w:rsidRPr="0062373E">
              <w:t>sessions</w:t>
            </w:r>
          </w:p>
          <w:p w14:paraId="5B35C8BB" w14:textId="77777777" w:rsidR="00B16FA3" w:rsidRPr="0062373E" w:rsidRDefault="00B16FA3" w:rsidP="00B16FA3">
            <w:pPr>
              <w:pStyle w:val="ListParagraph"/>
              <w:numPr>
                <w:ilvl w:val="0"/>
                <w:numId w:val="23"/>
              </w:numPr>
              <w:spacing w:line="259" w:lineRule="auto"/>
            </w:pPr>
            <w:r>
              <w:t xml:space="preserve">Effective classroom management </w:t>
            </w:r>
          </w:p>
        </w:tc>
        <w:tc>
          <w:tcPr>
            <w:tcW w:w="4019" w:type="dxa"/>
            <w:tcBorders>
              <w:top w:val="single" w:sz="4" w:space="0" w:color="000000"/>
              <w:left w:val="single" w:sz="4" w:space="0" w:color="000000"/>
              <w:bottom w:val="single" w:sz="4" w:space="0" w:color="000000"/>
              <w:right w:val="single" w:sz="4" w:space="0" w:color="000000"/>
            </w:tcBorders>
          </w:tcPr>
          <w:p w14:paraId="39628DEB" w14:textId="77777777" w:rsidR="00B16FA3" w:rsidRPr="0062373E" w:rsidRDefault="00B16FA3" w:rsidP="001C21C9">
            <w:pPr>
              <w:spacing w:line="259" w:lineRule="auto"/>
              <w:ind w:left="1"/>
            </w:pPr>
            <w:r w:rsidRPr="0062373E">
              <w:t xml:space="preserve"> </w:t>
            </w:r>
          </w:p>
          <w:p w14:paraId="14EB3E00" w14:textId="77777777" w:rsidR="00B16FA3" w:rsidRPr="0062373E" w:rsidRDefault="00B16FA3" w:rsidP="001C21C9">
            <w:pPr>
              <w:spacing w:line="259" w:lineRule="auto"/>
              <w:ind w:left="1"/>
            </w:pPr>
            <w:r>
              <w:t>Desirable</w:t>
            </w:r>
          </w:p>
          <w:p w14:paraId="1FB6405F" w14:textId="77777777" w:rsidR="00B16FA3" w:rsidRDefault="00B16FA3" w:rsidP="001C21C9">
            <w:pPr>
              <w:spacing w:line="259" w:lineRule="auto"/>
              <w:ind w:left="1"/>
            </w:pPr>
          </w:p>
          <w:p w14:paraId="2DD04318" w14:textId="77777777" w:rsidR="00B16FA3" w:rsidRPr="0062373E" w:rsidRDefault="00B16FA3" w:rsidP="001C21C9">
            <w:pPr>
              <w:spacing w:line="259" w:lineRule="auto"/>
              <w:ind w:left="1"/>
            </w:pPr>
            <w:r>
              <w:t>Desirable</w:t>
            </w:r>
          </w:p>
          <w:p w14:paraId="29AACD9B" w14:textId="77777777" w:rsidR="00B16FA3" w:rsidRDefault="00B16FA3" w:rsidP="001C21C9">
            <w:pPr>
              <w:spacing w:line="259" w:lineRule="auto"/>
              <w:ind w:left="1"/>
            </w:pPr>
          </w:p>
          <w:p w14:paraId="189E7DA4" w14:textId="77777777" w:rsidR="00B16FA3" w:rsidRPr="0062373E" w:rsidRDefault="00B16FA3" w:rsidP="001C21C9">
            <w:pPr>
              <w:spacing w:line="259" w:lineRule="auto"/>
              <w:ind w:left="1"/>
            </w:pPr>
            <w:r>
              <w:t>Desirable</w:t>
            </w:r>
          </w:p>
          <w:p w14:paraId="5DD5536A" w14:textId="77777777" w:rsidR="00E16D2A" w:rsidRDefault="00E16D2A" w:rsidP="001C21C9">
            <w:pPr>
              <w:spacing w:line="259" w:lineRule="auto"/>
              <w:ind w:left="1"/>
            </w:pPr>
          </w:p>
          <w:p w14:paraId="1346B740" w14:textId="6B635C35" w:rsidR="00B16FA3" w:rsidRPr="0062373E" w:rsidRDefault="00B16FA3" w:rsidP="001C21C9">
            <w:pPr>
              <w:spacing w:line="259" w:lineRule="auto"/>
              <w:ind w:left="1"/>
            </w:pPr>
            <w:r>
              <w:t>Desirable</w:t>
            </w:r>
          </w:p>
          <w:p w14:paraId="7041AF56" w14:textId="77777777" w:rsidR="00B16FA3" w:rsidRPr="0062373E" w:rsidRDefault="00B16FA3" w:rsidP="00E16D2A">
            <w:pPr>
              <w:spacing w:line="259" w:lineRule="auto"/>
              <w:ind w:left="1"/>
            </w:pPr>
          </w:p>
        </w:tc>
      </w:tr>
      <w:tr w:rsidR="00B16FA3" w:rsidRPr="0062373E" w14:paraId="42A2215D" w14:textId="77777777" w:rsidTr="001C21C9">
        <w:trPr>
          <w:trHeight w:val="2374"/>
        </w:trPr>
        <w:tc>
          <w:tcPr>
            <w:tcW w:w="5655" w:type="dxa"/>
            <w:tcBorders>
              <w:top w:val="single" w:sz="4" w:space="0" w:color="000000"/>
              <w:left w:val="single" w:sz="4" w:space="0" w:color="000000"/>
              <w:bottom w:val="single" w:sz="4" w:space="0" w:color="000000"/>
              <w:right w:val="single" w:sz="4" w:space="0" w:color="000000"/>
            </w:tcBorders>
          </w:tcPr>
          <w:p w14:paraId="7CF4510E" w14:textId="05EAF9C8" w:rsidR="00B16FA3" w:rsidRDefault="00B16FA3" w:rsidP="001C21C9">
            <w:pPr>
              <w:spacing w:after="5" w:line="255" w:lineRule="auto"/>
              <w:ind w:left="360" w:right="3024" w:hanging="360"/>
              <w:rPr>
                <w:rFonts w:eastAsia="Arial" w:cs="Arial"/>
              </w:rPr>
            </w:pPr>
            <w:r w:rsidRPr="0062373E">
              <w:rPr>
                <w:b/>
              </w:rPr>
              <w:t xml:space="preserve">Skills </w:t>
            </w:r>
            <w:r>
              <w:rPr>
                <w:b/>
              </w:rPr>
              <w:t>and Knowledge</w:t>
            </w:r>
            <w:r w:rsidRPr="0062373E">
              <w:rPr>
                <w:rFonts w:eastAsia="Arial" w:cs="Arial"/>
              </w:rPr>
              <w:tab/>
            </w:r>
          </w:p>
          <w:p w14:paraId="227D1EF6" w14:textId="77777777" w:rsidR="00297A07" w:rsidRDefault="00297A07" w:rsidP="001C21C9">
            <w:pPr>
              <w:spacing w:after="5" w:line="255" w:lineRule="auto"/>
              <w:ind w:left="360" w:right="3024" w:hanging="360"/>
              <w:rPr>
                <w:rFonts w:eastAsia="Arial" w:cs="Arial"/>
              </w:rPr>
            </w:pPr>
          </w:p>
          <w:p w14:paraId="41BD6E15" w14:textId="77777777" w:rsidR="00297A07" w:rsidRPr="00297A07" w:rsidRDefault="00B16FA3" w:rsidP="00297A07">
            <w:pPr>
              <w:pStyle w:val="ListParagraph"/>
              <w:numPr>
                <w:ilvl w:val="0"/>
                <w:numId w:val="25"/>
              </w:numPr>
              <w:jc w:val="both"/>
            </w:pPr>
            <w:r w:rsidRPr="00297A07">
              <w:t>A good knowledge of the current NC requirements of the subjects</w:t>
            </w:r>
          </w:p>
          <w:p w14:paraId="39465BA1" w14:textId="250E6765" w:rsidR="00297A07" w:rsidRPr="00297A07" w:rsidRDefault="00297A07" w:rsidP="00297A07">
            <w:pPr>
              <w:pStyle w:val="ListParagraph"/>
              <w:numPr>
                <w:ilvl w:val="0"/>
                <w:numId w:val="25"/>
              </w:numPr>
              <w:jc w:val="both"/>
            </w:pPr>
            <w:r w:rsidRPr="00297A07">
              <w:t>The ability to adapt to different environments within the school and to the needs of different children</w:t>
            </w:r>
          </w:p>
          <w:p w14:paraId="5B35F1F3" w14:textId="77777777" w:rsidR="00297A07" w:rsidRPr="00297A07" w:rsidRDefault="00297A07" w:rsidP="00297A07">
            <w:pPr>
              <w:pStyle w:val="ListParagraph"/>
              <w:numPr>
                <w:ilvl w:val="0"/>
                <w:numId w:val="25"/>
              </w:numPr>
              <w:jc w:val="both"/>
            </w:pPr>
            <w:r w:rsidRPr="00297A07">
              <w:t>Awareness of how pupils learn, the factors which affect progress and how to motivate them.</w:t>
            </w:r>
          </w:p>
          <w:p w14:paraId="3F8FD58A" w14:textId="77777777" w:rsidR="00297A07" w:rsidRPr="00297A07" w:rsidRDefault="00297A07" w:rsidP="00297A07">
            <w:pPr>
              <w:pStyle w:val="ListParagraph"/>
              <w:numPr>
                <w:ilvl w:val="0"/>
                <w:numId w:val="25"/>
              </w:numPr>
              <w:jc w:val="both"/>
            </w:pPr>
            <w:r w:rsidRPr="00297A07">
              <w:t>An understanding of commitment to inclusive education.</w:t>
            </w:r>
          </w:p>
          <w:p w14:paraId="0BFFD5F2" w14:textId="77777777" w:rsidR="00297A07" w:rsidRPr="00297A07" w:rsidRDefault="00297A07" w:rsidP="00297A07">
            <w:pPr>
              <w:pStyle w:val="ListParagraph"/>
              <w:numPr>
                <w:ilvl w:val="0"/>
                <w:numId w:val="25"/>
              </w:numPr>
              <w:jc w:val="both"/>
            </w:pPr>
            <w:r w:rsidRPr="00297A07">
              <w:t>The ability to work with any age group across the school.</w:t>
            </w:r>
          </w:p>
          <w:p w14:paraId="43D68850" w14:textId="70BF4AFA" w:rsidR="00B16FA3" w:rsidRPr="00297A07" w:rsidRDefault="00297A07" w:rsidP="00297A07">
            <w:pPr>
              <w:pStyle w:val="ListParagraph"/>
              <w:numPr>
                <w:ilvl w:val="0"/>
                <w:numId w:val="25"/>
              </w:numPr>
              <w:spacing w:line="259" w:lineRule="auto"/>
            </w:pPr>
            <w:r w:rsidRPr="00297A07">
              <w:t>The ability to establish and maintain effective working relationships</w:t>
            </w:r>
          </w:p>
          <w:p w14:paraId="18383337" w14:textId="49E4D9A8" w:rsidR="00B16FA3" w:rsidRDefault="00B16FA3" w:rsidP="00213825">
            <w:pPr>
              <w:numPr>
                <w:ilvl w:val="0"/>
                <w:numId w:val="22"/>
              </w:numPr>
              <w:spacing w:line="259" w:lineRule="auto"/>
              <w:ind w:hanging="360"/>
            </w:pPr>
            <w:r>
              <w:t>Ability to work constructively as part of a team, understanding classroom roles and responsibilities and your own position within these</w:t>
            </w:r>
          </w:p>
          <w:p w14:paraId="6B7EDC2B" w14:textId="324F5C61" w:rsidR="00B16FA3" w:rsidRDefault="00B16FA3" w:rsidP="00213825">
            <w:pPr>
              <w:numPr>
                <w:ilvl w:val="0"/>
                <w:numId w:val="22"/>
              </w:numPr>
              <w:spacing w:line="259" w:lineRule="auto"/>
              <w:ind w:hanging="360"/>
            </w:pPr>
            <w:r>
              <w:t>A</w:t>
            </w:r>
            <w:r w:rsidRPr="002C1384">
              <w:t>bility to accept guidance and direction from teachers.</w:t>
            </w:r>
          </w:p>
          <w:p w14:paraId="3F1189C4" w14:textId="77777777" w:rsidR="00B16FA3" w:rsidRDefault="00B16FA3" w:rsidP="00213825">
            <w:pPr>
              <w:numPr>
                <w:ilvl w:val="0"/>
                <w:numId w:val="22"/>
              </w:numPr>
              <w:spacing w:line="259" w:lineRule="auto"/>
              <w:ind w:hanging="360"/>
            </w:pPr>
            <w:r>
              <w:t>Ability to relate well to children and adults</w:t>
            </w:r>
          </w:p>
          <w:p w14:paraId="1EDEF44E" w14:textId="77777777" w:rsidR="00B16FA3" w:rsidRPr="0062373E" w:rsidRDefault="00B16FA3" w:rsidP="00213825">
            <w:pPr>
              <w:numPr>
                <w:ilvl w:val="0"/>
                <w:numId w:val="22"/>
              </w:numPr>
              <w:spacing w:line="259" w:lineRule="auto"/>
              <w:ind w:hanging="360"/>
            </w:pPr>
            <w:r w:rsidRPr="0062373E">
              <w:t>Ability to inspire, motiv</w:t>
            </w:r>
            <w:r>
              <w:t>ate</w:t>
            </w:r>
            <w:r w:rsidRPr="0062373E">
              <w:t xml:space="preserve"> and encourage young people </w:t>
            </w:r>
          </w:p>
          <w:p w14:paraId="6A4F0E7A" w14:textId="77777777" w:rsidR="00B16FA3" w:rsidRDefault="00B16FA3" w:rsidP="00213825">
            <w:pPr>
              <w:numPr>
                <w:ilvl w:val="0"/>
                <w:numId w:val="22"/>
              </w:numPr>
              <w:spacing w:line="259" w:lineRule="auto"/>
              <w:ind w:hanging="360"/>
            </w:pPr>
            <w:r w:rsidRPr="0062373E">
              <w:t>Ability to adapt sessions appropriately dependent on the need</w:t>
            </w:r>
            <w:r>
              <w:t>s</w:t>
            </w:r>
            <w:r w:rsidRPr="0062373E">
              <w:t xml:space="preserve"> of young people</w:t>
            </w:r>
          </w:p>
          <w:p w14:paraId="75EB5CB9" w14:textId="77777777" w:rsidR="00B16FA3" w:rsidRDefault="00B16FA3" w:rsidP="00213825">
            <w:pPr>
              <w:numPr>
                <w:ilvl w:val="0"/>
                <w:numId w:val="22"/>
              </w:numPr>
              <w:spacing w:line="259" w:lineRule="auto"/>
              <w:ind w:hanging="360"/>
            </w:pPr>
            <w:r>
              <w:t>Ability to maintain a high standard of teaching which ensures all students are actively engaged in their learning and make excellent progress</w:t>
            </w:r>
          </w:p>
          <w:p w14:paraId="61510F74" w14:textId="77777777" w:rsidR="00B16FA3" w:rsidRDefault="00B16FA3" w:rsidP="00213825">
            <w:pPr>
              <w:numPr>
                <w:ilvl w:val="0"/>
                <w:numId w:val="22"/>
              </w:numPr>
              <w:spacing w:line="259" w:lineRule="auto"/>
              <w:ind w:hanging="360"/>
            </w:pPr>
            <w:r>
              <w:t xml:space="preserve">Ability to use ICT to enhance the quality of learning </w:t>
            </w:r>
          </w:p>
          <w:p w14:paraId="1C664694" w14:textId="18E1A6E9" w:rsidR="00B16FA3" w:rsidRPr="002C1384" w:rsidRDefault="00213825" w:rsidP="00213825">
            <w:pPr>
              <w:pStyle w:val="ListParagraph"/>
              <w:numPr>
                <w:ilvl w:val="0"/>
                <w:numId w:val="22"/>
              </w:numPr>
              <w:ind w:hanging="360"/>
              <w:jc w:val="both"/>
            </w:pPr>
            <w:r>
              <w:t>W</w:t>
            </w:r>
            <w:r w:rsidR="00B16FA3" w:rsidRPr="002C1384">
              <w:t>illingness to undertake training to develop job related skills to support good practice.</w:t>
            </w:r>
          </w:p>
          <w:p w14:paraId="1AAE668C" w14:textId="5B11AB2B" w:rsidR="00B16FA3" w:rsidRDefault="00B16FA3" w:rsidP="00213825">
            <w:pPr>
              <w:pStyle w:val="ListParagraph"/>
              <w:numPr>
                <w:ilvl w:val="0"/>
                <w:numId w:val="22"/>
              </w:numPr>
              <w:ind w:hanging="360"/>
              <w:jc w:val="both"/>
            </w:pPr>
            <w:r w:rsidRPr="002C1384">
              <w:t>Commitment to the protection and safe-guardin</w:t>
            </w:r>
            <w:r w:rsidR="00213825">
              <w:t>g of children and young people</w:t>
            </w:r>
          </w:p>
          <w:p w14:paraId="08E9E329" w14:textId="77777777" w:rsidR="00213825" w:rsidRPr="002C1384" w:rsidRDefault="00213825" w:rsidP="00213825">
            <w:pPr>
              <w:pStyle w:val="ListParagraph"/>
              <w:numPr>
                <w:ilvl w:val="0"/>
                <w:numId w:val="22"/>
              </w:numPr>
              <w:ind w:hanging="360"/>
              <w:jc w:val="both"/>
            </w:pPr>
            <w:r w:rsidRPr="002C1384">
              <w:t>Awareness of the need to show respect to all children and adults within the school community.</w:t>
            </w:r>
          </w:p>
          <w:p w14:paraId="7DCAC4DB" w14:textId="77777777" w:rsidR="00B16FA3" w:rsidRPr="0062373E" w:rsidRDefault="00B16FA3" w:rsidP="00213825">
            <w:pPr>
              <w:pStyle w:val="ListParagraph"/>
              <w:jc w:val="both"/>
            </w:pPr>
          </w:p>
        </w:tc>
        <w:tc>
          <w:tcPr>
            <w:tcW w:w="4019" w:type="dxa"/>
            <w:tcBorders>
              <w:top w:val="single" w:sz="4" w:space="0" w:color="000000"/>
              <w:left w:val="single" w:sz="4" w:space="0" w:color="000000"/>
              <w:bottom w:val="single" w:sz="4" w:space="0" w:color="000000"/>
              <w:right w:val="single" w:sz="4" w:space="0" w:color="000000"/>
            </w:tcBorders>
          </w:tcPr>
          <w:p w14:paraId="66EEFF17" w14:textId="77777777" w:rsidR="00B16FA3" w:rsidRDefault="00B16FA3" w:rsidP="001C21C9">
            <w:pPr>
              <w:spacing w:line="259" w:lineRule="auto"/>
              <w:ind w:left="1"/>
            </w:pPr>
          </w:p>
          <w:p w14:paraId="2ADD6E51" w14:textId="77777777" w:rsidR="00297A07" w:rsidRDefault="00297A07" w:rsidP="001C21C9">
            <w:pPr>
              <w:spacing w:line="259" w:lineRule="auto"/>
              <w:ind w:left="1"/>
            </w:pPr>
          </w:p>
          <w:p w14:paraId="79BD072B" w14:textId="34A14B95" w:rsidR="00B16FA3" w:rsidRPr="0062373E" w:rsidRDefault="00B16FA3" w:rsidP="001C21C9">
            <w:pPr>
              <w:spacing w:line="259" w:lineRule="auto"/>
              <w:ind w:left="1"/>
            </w:pPr>
            <w:r w:rsidRPr="0062373E">
              <w:t xml:space="preserve">Essential </w:t>
            </w:r>
          </w:p>
          <w:p w14:paraId="63C8F973" w14:textId="77777777" w:rsidR="00B16FA3" w:rsidRDefault="00B16FA3" w:rsidP="001C21C9">
            <w:pPr>
              <w:spacing w:line="259" w:lineRule="auto"/>
              <w:ind w:left="1"/>
            </w:pPr>
          </w:p>
          <w:p w14:paraId="3016A24C" w14:textId="77777777" w:rsidR="00B16FA3" w:rsidRPr="0062373E" w:rsidRDefault="00B16FA3" w:rsidP="001C21C9">
            <w:pPr>
              <w:spacing w:line="259" w:lineRule="auto"/>
              <w:ind w:left="1"/>
            </w:pPr>
            <w:r w:rsidRPr="0062373E">
              <w:t xml:space="preserve">Essential </w:t>
            </w:r>
          </w:p>
          <w:p w14:paraId="0B10BF37" w14:textId="77777777" w:rsidR="00297A07" w:rsidRDefault="00297A07" w:rsidP="001C21C9">
            <w:pPr>
              <w:spacing w:line="259" w:lineRule="auto"/>
              <w:ind w:left="1"/>
            </w:pPr>
          </w:p>
          <w:p w14:paraId="5D1DA5A0" w14:textId="5E01EDE8" w:rsidR="00297A07" w:rsidRDefault="00297A07" w:rsidP="001C21C9">
            <w:pPr>
              <w:spacing w:line="259" w:lineRule="auto"/>
              <w:ind w:left="1"/>
            </w:pPr>
            <w:r>
              <w:t>Essential</w:t>
            </w:r>
          </w:p>
          <w:p w14:paraId="205C1124" w14:textId="77777777" w:rsidR="00E16D2A" w:rsidRDefault="00E16D2A" w:rsidP="00297A07">
            <w:pPr>
              <w:spacing w:line="259" w:lineRule="auto"/>
            </w:pPr>
          </w:p>
          <w:p w14:paraId="1D5660D6" w14:textId="5557B232" w:rsidR="00B16FA3" w:rsidRPr="0062373E" w:rsidRDefault="00B16FA3" w:rsidP="00297A07">
            <w:pPr>
              <w:spacing w:line="259" w:lineRule="auto"/>
            </w:pPr>
            <w:r w:rsidRPr="0062373E">
              <w:t xml:space="preserve">Essential </w:t>
            </w:r>
          </w:p>
          <w:p w14:paraId="15CDC42B" w14:textId="634FDD1A" w:rsidR="00B16FA3" w:rsidRPr="0062373E" w:rsidRDefault="00B16FA3" w:rsidP="001C21C9">
            <w:pPr>
              <w:spacing w:line="259" w:lineRule="auto"/>
              <w:ind w:left="1"/>
            </w:pPr>
            <w:r w:rsidRPr="0062373E">
              <w:t xml:space="preserve">Essential </w:t>
            </w:r>
          </w:p>
          <w:p w14:paraId="191A2AF5" w14:textId="77777777" w:rsidR="00297A07" w:rsidRDefault="00297A07" w:rsidP="001C21C9">
            <w:pPr>
              <w:spacing w:line="259" w:lineRule="auto"/>
              <w:ind w:left="1"/>
            </w:pPr>
          </w:p>
          <w:p w14:paraId="0BA672B1" w14:textId="43867A99" w:rsidR="00B16FA3" w:rsidRPr="0062373E" w:rsidRDefault="00B16FA3" w:rsidP="001C21C9">
            <w:pPr>
              <w:spacing w:line="259" w:lineRule="auto"/>
              <w:ind w:left="1"/>
            </w:pPr>
            <w:r w:rsidRPr="0062373E">
              <w:t xml:space="preserve">Essential </w:t>
            </w:r>
          </w:p>
          <w:p w14:paraId="0B8A9971" w14:textId="77777777" w:rsidR="00B16FA3" w:rsidRDefault="00B16FA3" w:rsidP="001C21C9">
            <w:pPr>
              <w:spacing w:line="259" w:lineRule="auto"/>
              <w:ind w:left="1"/>
            </w:pPr>
          </w:p>
          <w:p w14:paraId="5F2D2CCF" w14:textId="77777777" w:rsidR="00B16FA3" w:rsidRPr="0062373E" w:rsidRDefault="00B16FA3" w:rsidP="001C21C9">
            <w:pPr>
              <w:spacing w:line="259" w:lineRule="auto"/>
              <w:ind w:left="1"/>
            </w:pPr>
            <w:r w:rsidRPr="0062373E">
              <w:t xml:space="preserve">Essential </w:t>
            </w:r>
          </w:p>
          <w:p w14:paraId="631CFA35" w14:textId="77777777" w:rsidR="00B16FA3" w:rsidRDefault="00B16FA3" w:rsidP="001C21C9">
            <w:pPr>
              <w:spacing w:line="259" w:lineRule="auto"/>
              <w:ind w:left="1"/>
            </w:pPr>
            <w:r w:rsidRPr="0062373E">
              <w:t xml:space="preserve"> </w:t>
            </w:r>
          </w:p>
          <w:p w14:paraId="32DB6A93" w14:textId="77777777" w:rsidR="00E16D2A" w:rsidRDefault="00E16D2A" w:rsidP="001C21C9">
            <w:pPr>
              <w:spacing w:line="259" w:lineRule="auto"/>
              <w:ind w:left="1"/>
            </w:pPr>
          </w:p>
          <w:p w14:paraId="4614FC3E" w14:textId="070A57EA" w:rsidR="00B16FA3" w:rsidRPr="0062373E" w:rsidRDefault="00B16FA3" w:rsidP="001C21C9">
            <w:pPr>
              <w:spacing w:line="259" w:lineRule="auto"/>
              <w:ind w:left="1"/>
            </w:pPr>
            <w:r w:rsidRPr="0062373E">
              <w:t xml:space="preserve">Essential </w:t>
            </w:r>
          </w:p>
          <w:p w14:paraId="30080916" w14:textId="61A71C24" w:rsidR="00B16FA3" w:rsidRDefault="00B16FA3" w:rsidP="001C21C9">
            <w:pPr>
              <w:spacing w:line="259" w:lineRule="auto"/>
              <w:ind w:left="1"/>
            </w:pPr>
          </w:p>
          <w:p w14:paraId="0F9FB9A3" w14:textId="711E5266" w:rsidR="0012122D" w:rsidRDefault="0012122D" w:rsidP="001C21C9">
            <w:pPr>
              <w:spacing w:line="259" w:lineRule="auto"/>
              <w:ind w:left="1"/>
            </w:pPr>
            <w:r>
              <w:t>Essential</w:t>
            </w:r>
          </w:p>
          <w:p w14:paraId="334C07CB" w14:textId="37763F33" w:rsidR="0012122D" w:rsidRDefault="0012122D" w:rsidP="00E16D2A">
            <w:pPr>
              <w:spacing w:line="259" w:lineRule="auto"/>
            </w:pPr>
            <w:r>
              <w:t>Essential</w:t>
            </w:r>
          </w:p>
          <w:p w14:paraId="27233DAC" w14:textId="0E01C68E" w:rsidR="0012122D" w:rsidRDefault="0012122D" w:rsidP="001C21C9">
            <w:pPr>
              <w:spacing w:line="259" w:lineRule="auto"/>
              <w:ind w:left="1"/>
            </w:pPr>
          </w:p>
          <w:p w14:paraId="752AEB9B" w14:textId="752F2783" w:rsidR="0012122D" w:rsidRDefault="0012122D" w:rsidP="001C21C9">
            <w:pPr>
              <w:spacing w:line="259" w:lineRule="auto"/>
              <w:ind w:left="1"/>
            </w:pPr>
            <w:r>
              <w:t>Essential</w:t>
            </w:r>
          </w:p>
          <w:p w14:paraId="2D0BBF9B" w14:textId="36C27041" w:rsidR="0012122D" w:rsidRDefault="0012122D" w:rsidP="001C21C9">
            <w:pPr>
              <w:spacing w:line="259" w:lineRule="auto"/>
              <w:ind w:left="1"/>
            </w:pPr>
          </w:p>
          <w:p w14:paraId="5C594A60" w14:textId="47F7F4EC" w:rsidR="0012122D" w:rsidRDefault="0012122D" w:rsidP="001C21C9">
            <w:pPr>
              <w:spacing w:line="259" w:lineRule="auto"/>
              <w:ind w:left="1"/>
            </w:pPr>
            <w:r>
              <w:t>Essential</w:t>
            </w:r>
          </w:p>
          <w:p w14:paraId="0E7BD3C9" w14:textId="3F787586" w:rsidR="0012122D" w:rsidRDefault="0012122D" w:rsidP="001C21C9">
            <w:pPr>
              <w:spacing w:line="259" w:lineRule="auto"/>
              <w:ind w:left="1"/>
            </w:pPr>
          </w:p>
          <w:p w14:paraId="23CA490E" w14:textId="77777777" w:rsidR="00E16D2A" w:rsidRDefault="00E16D2A" w:rsidP="00E16D2A">
            <w:pPr>
              <w:spacing w:line="259" w:lineRule="auto"/>
            </w:pPr>
          </w:p>
          <w:p w14:paraId="1B533856" w14:textId="26945695" w:rsidR="0012122D" w:rsidRDefault="0012122D" w:rsidP="00E16D2A">
            <w:pPr>
              <w:spacing w:line="259" w:lineRule="auto"/>
            </w:pPr>
            <w:r>
              <w:t>Essential</w:t>
            </w:r>
          </w:p>
          <w:p w14:paraId="10B1591F" w14:textId="0FDA6F9A" w:rsidR="0012122D" w:rsidRDefault="0012122D" w:rsidP="0012122D">
            <w:pPr>
              <w:spacing w:line="259" w:lineRule="auto"/>
              <w:ind w:left="1"/>
            </w:pPr>
            <w:r>
              <w:t>Essential</w:t>
            </w:r>
          </w:p>
          <w:p w14:paraId="0B54A98C" w14:textId="77777777" w:rsidR="00E16D2A" w:rsidRDefault="00E16D2A" w:rsidP="0012122D">
            <w:pPr>
              <w:spacing w:line="259" w:lineRule="auto"/>
              <w:ind w:left="1"/>
            </w:pPr>
          </w:p>
          <w:p w14:paraId="460BA269" w14:textId="22615709" w:rsidR="0012122D" w:rsidRDefault="0012122D" w:rsidP="0012122D">
            <w:pPr>
              <w:spacing w:line="259" w:lineRule="auto"/>
              <w:ind w:left="1"/>
            </w:pPr>
            <w:r>
              <w:t>Essential</w:t>
            </w:r>
          </w:p>
          <w:p w14:paraId="6F729443" w14:textId="77777777" w:rsidR="0012122D" w:rsidRDefault="0012122D" w:rsidP="0012122D">
            <w:pPr>
              <w:spacing w:line="259" w:lineRule="auto"/>
              <w:ind w:left="1"/>
            </w:pPr>
          </w:p>
          <w:p w14:paraId="28E1A555" w14:textId="78B279CD" w:rsidR="0012122D" w:rsidRDefault="0012122D" w:rsidP="001C21C9">
            <w:pPr>
              <w:spacing w:line="259" w:lineRule="auto"/>
              <w:ind w:left="1"/>
            </w:pPr>
            <w:r>
              <w:t>Essential</w:t>
            </w:r>
          </w:p>
          <w:p w14:paraId="345816D5" w14:textId="77777777" w:rsidR="0012122D" w:rsidRDefault="0012122D" w:rsidP="001C21C9">
            <w:pPr>
              <w:spacing w:line="259" w:lineRule="auto"/>
              <w:ind w:left="1"/>
            </w:pPr>
          </w:p>
          <w:p w14:paraId="2E1DA726" w14:textId="1BEEB7A6" w:rsidR="00297A07" w:rsidRPr="0062373E" w:rsidRDefault="00297A07" w:rsidP="00297A07">
            <w:pPr>
              <w:spacing w:line="259" w:lineRule="auto"/>
            </w:pPr>
          </w:p>
        </w:tc>
      </w:tr>
      <w:tr w:rsidR="00B16FA3" w:rsidRPr="0062373E" w14:paraId="4EB5069E" w14:textId="77777777" w:rsidTr="001C21C9">
        <w:trPr>
          <w:trHeight w:val="3060"/>
        </w:trPr>
        <w:tc>
          <w:tcPr>
            <w:tcW w:w="5655" w:type="dxa"/>
            <w:tcBorders>
              <w:top w:val="single" w:sz="4" w:space="0" w:color="000000"/>
              <w:left w:val="single" w:sz="4" w:space="0" w:color="000000"/>
              <w:bottom w:val="single" w:sz="4" w:space="0" w:color="000000"/>
              <w:right w:val="single" w:sz="4" w:space="0" w:color="000000"/>
            </w:tcBorders>
          </w:tcPr>
          <w:p w14:paraId="60E6CE57" w14:textId="77777777" w:rsidR="00B16FA3" w:rsidRPr="0062373E" w:rsidRDefault="00B16FA3" w:rsidP="001C21C9">
            <w:pPr>
              <w:spacing w:after="5" w:line="255" w:lineRule="auto"/>
              <w:ind w:left="342" w:right="3294" w:hanging="360"/>
            </w:pPr>
            <w:r w:rsidRPr="0062373E">
              <w:lastRenderedPageBreak/>
              <w:t xml:space="preserve">  </w:t>
            </w:r>
            <w:r>
              <w:rPr>
                <w:b/>
              </w:rPr>
              <w:t xml:space="preserve">Personal </w:t>
            </w:r>
            <w:r w:rsidRPr="0062373E">
              <w:rPr>
                <w:b/>
              </w:rPr>
              <w:t xml:space="preserve">Attributes: </w:t>
            </w:r>
            <w:r w:rsidRPr="0062373E">
              <w:rPr>
                <w:rFonts w:eastAsia="Arial" w:cs="Arial"/>
              </w:rPr>
              <w:tab/>
            </w:r>
            <w:r w:rsidRPr="0062373E">
              <w:t xml:space="preserve"> </w:t>
            </w:r>
          </w:p>
          <w:p w14:paraId="1186CC7B" w14:textId="77777777" w:rsidR="00B16FA3" w:rsidRPr="0062373E" w:rsidRDefault="00B16FA3" w:rsidP="00B16FA3">
            <w:pPr>
              <w:numPr>
                <w:ilvl w:val="0"/>
                <w:numId w:val="22"/>
              </w:numPr>
              <w:spacing w:line="259" w:lineRule="auto"/>
              <w:ind w:hanging="360"/>
            </w:pPr>
            <w:r>
              <w:t>Enthusiasm and passion for teaching and learning</w:t>
            </w:r>
          </w:p>
          <w:p w14:paraId="7B5F3B3C" w14:textId="27FB5521" w:rsidR="00B16FA3" w:rsidRPr="00213825" w:rsidRDefault="00B16FA3" w:rsidP="00213825">
            <w:pPr>
              <w:numPr>
                <w:ilvl w:val="0"/>
                <w:numId w:val="22"/>
              </w:numPr>
              <w:spacing w:line="259" w:lineRule="auto"/>
              <w:ind w:hanging="360"/>
            </w:pPr>
            <w:r w:rsidRPr="0062373E">
              <w:t>Excellent communication and interpersonal skills</w:t>
            </w:r>
            <w:r w:rsidR="00213825">
              <w:t xml:space="preserve">: </w:t>
            </w:r>
            <w:r w:rsidRPr="00213825">
              <w:t>the ability to communicate with people at all levels</w:t>
            </w:r>
          </w:p>
          <w:p w14:paraId="0F70619D" w14:textId="77777777" w:rsidR="00B16FA3" w:rsidRPr="0062373E" w:rsidRDefault="00B16FA3" w:rsidP="00B16FA3">
            <w:pPr>
              <w:numPr>
                <w:ilvl w:val="0"/>
                <w:numId w:val="22"/>
              </w:numPr>
              <w:spacing w:line="259" w:lineRule="auto"/>
              <w:ind w:hanging="360"/>
            </w:pPr>
            <w:r w:rsidRPr="0062373E">
              <w:t>Excellent planning and organizational skills</w:t>
            </w:r>
          </w:p>
          <w:p w14:paraId="655D7E67" w14:textId="77777777" w:rsidR="00B16FA3" w:rsidRPr="0062373E" w:rsidRDefault="00B16FA3" w:rsidP="00B16FA3">
            <w:pPr>
              <w:numPr>
                <w:ilvl w:val="0"/>
                <w:numId w:val="22"/>
              </w:numPr>
              <w:spacing w:line="259" w:lineRule="auto"/>
              <w:ind w:hanging="360"/>
            </w:pPr>
            <w:r w:rsidRPr="0062373E">
              <w:t xml:space="preserve">Self-motivated and able to use own initiative </w:t>
            </w:r>
          </w:p>
          <w:p w14:paraId="4EC7225D" w14:textId="77777777" w:rsidR="00B16FA3" w:rsidRPr="0062373E" w:rsidRDefault="00B16FA3" w:rsidP="00B16FA3">
            <w:pPr>
              <w:numPr>
                <w:ilvl w:val="0"/>
                <w:numId w:val="22"/>
              </w:numPr>
              <w:spacing w:line="259" w:lineRule="auto"/>
              <w:ind w:hanging="360"/>
            </w:pPr>
            <w:r w:rsidRPr="0062373E">
              <w:t>A willing and flexible approach to work</w:t>
            </w:r>
          </w:p>
          <w:p w14:paraId="487E27AC" w14:textId="77777777" w:rsidR="00B16FA3" w:rsidRPr="0062373E" w:rsidRDefault="00B16FA3" w:rsidP="00B16FA3">
            <w:pPr>
              <w:numPr>
                <w:ilvl w:val="0"/>
                <w:numId w:val="22"/>
              </w:numPr>
              <w:spacing w:line="259" w:lineRule="auto"/>
              <w:ind w:hanging="360"/>
            </w:pPr>
            <w:r w:rsidRPr="0062373E">
              <w:t xml:space="preserve">Team player </w:t>
            </w:r>
          </w:p>
          <w:p w14:paraId="2AC4BBD1" w14:textId="77777777" w:rsidR="00B16FA3" w:rsidRDefault="00B16FA3" w:rsidP="00B16FA3">
            <w:pPr>
              <w:numPr>
                <w:ilvl w:val="0"/>
                <w:numId w:val="22"/>
              </w:numPr>
              <w:spacing w:line="259" w:lineRule="auto"/>
              <w:ind w:hanging="360"/>
            </w:pPr>
            <w:r w:rsidRPr="0062373E">
              <w:t>Commitment to equal opportunities</w:t>
            </w:r>
          </w:p>
          <w:p w14:paraId="5865FB98" w14:textId="77777777" w:rsidR="00B16FA3" w:rsidRDefault="00B16FA3" w:rsidP="00B16FA3">
            <w:pPr>
              <w:numPr>
                <w:ilvl w:val="0"/>
                <w:numId w:val="22"/>
              </w:numPr>
              <w:spacing w:line="259" w:lineRule="auto"/>
              <w:ind w:hanging="360"/>
            </w:pPr>
            <w:r>
              <w:t>Interest and ideas of cross- curricular collaboration</w:t>
            </w:r>
          </w:p>
          <w:p w14:paraId="5B71D8AC" w14:textId="77777777" w:rsidR="00B16FA3" w:rsidRDefault="00B16FA3" w:rsidP="00B16FA3">
            <w:pPr>
              <w:numPr>
                <w:ilvl w:val="0"/>
                <w:numId w:val="22"/>
              </w:numPr>
              <w:spacing w:line="259" w:lineRule="auto"/>
              <w:ind w:hanging="360"/>
            </w:pPr>
            <w:r>
              <w:t>Interest in and willingness to take part in extra-curricular activities</w:t>
            </w:r>
          </w:p>
          <w:p w14:paraId="46711E13" w14:textId="77777777" w:rsidR="00B16FA3" w:rsidRDefault="00B16FA3" w:rsidP="00B16FA3">
            <w:pPr>
              <w:numPr>
                <w:ilvl w:val="0"/>
                <w:numId w:val="22"/>
              </w:numPr>
              <w:spacing w:line="259" w:lineRule="auto"/>
              <w:ind w:hanging="360"/>
            </w:pPr>
            <w:r>
              <w:t xml:space="preserve">Commitment to links and partnerships with schools and other </w:t>
            </w:r>
            <w:proofErr w:type="spellStart"/>
            <w:r>
              <w:t>organisations</w:t>
            </w:r>
            <w:proofErr w:type="spellEnd"/>
          </w:p>
          <w:p w14:paraId="7C9B9930" w14:textId="77777777" w:rsidR="00213825" w:rsidRPr="002C1384" w:rsidRDefault="00213825" w:rsidP="00213825">
            <w:pPr>
              <w:pStyle w:val="ListParagraph"/>
              <w:numPr>
                <w:ilvl w:val="0"/>
                <w:numId w:val="22"/>
              </w:numPr>
              <w:ind w:hanging="360"/>
              <w:jc w:val="both"/>
            </w:pPr>
            <w:r w:rsidRPr="002C1384">
              <w:t xml:space="preserve">Commitment to the protection and safe-guarding of children and young people. </w:t>
            </w:r>
          </w:p>
          <w:p w14:paraId="39923240" w14:textId="4E7054C6" w:rsidR="00213825" w:rsidRPr="005757FC" w:rsidRDefault="00213825" w:rsidP="00213825">
            <w:pPr>
              <w:spacing w:line="259" w:lineRule="auto"/>
              <w:ind w:left="720"/>
            </w:pPr>
          </w:p>
        </w:tc>
        <w:tc>
          <w:tcPr>
            <w:tcW w:w="4019" w:type="dxa"/>
            <w:tcBorders>
              <w:top w:val="single" w:sz="4" w:space="0" w:color="000000"/>
              <w:left w:val="single" w:sz="4" w:space="0" w:color="000000"/>
              <w:bottom w:val="single" w:sz="4" w:space="0" w:color="000000"/>
              <w:right w:val="single" w:sz="4" w:space="0" w:color="000000"/>
            </w:tcBorders>
          </w:tcPr>
          <w:p w14:paraId="389E8D14" w14:textId="77777777" w:rsidR="00B16FA3" w:rsidRPr="0062373E" w:rsidRDefault="00B16FA3" w:rsidP="001C21C9">
            <w:pPr>
              <w:spacing w:line="259" w:lineRule="auto"/>
              <w:ind w:left="1"/>
            </w:pPr>
            <w:r w:rsidRPr="0062373E">
              <w:t xml:space="preserve"> </w:t>
            </w:r>
          </w:p>
          <w:p w14:paraId="35970B36" w14:textId="77777777" w:rsidR="00B16FA3" w:rsidRPr="0062373E" w:rsidRDefault="00B16FA3" w:rsidP="001C21C9">
            <w:pPr>
              <w:spacing w:line="259" w:lineRule="auto"/>
              <w:ind w:left="1"/>
            </w:pPr>
          </w:p>
          <w:p w14:paraId="7E95F360" w14:textId="77777777" w:rsidR="00B16FA3" w:rsidRPr="0062373E" w:rsidRDefault="00B16FA3" w:rsidP="001C21C9">
            <w:pPr>
              <w:spacing w:line="259" w:lineRule="auto"/>
              <w:ind w:left="1"/>
            </w:pPr>
            <w:r w:rsidRPr="0062373E">
              <w:t xml:space="preserve">Essential </w:t>
            </w:r>
          </w:p>
          <w:p w14:paraId="59A6A521" w14:textId="77777777" w:rsidR="00B16FA3" w:rsidRPr="0062373E" w:rsidRDefault="00B16FA3" w:rsidP="001C21C9">
            <w:pPr>
              <w:spacing w:line="259" w:lineRule="auto"/>
              <w:ind w:left="1"/>
            </w:pPr>
            <w:r w:rsidRPr="0062373E">
              <w:t xml:space="preserve">Essential </w:t>
            </w:r>
          </w:p>
          <w:p w14:paraId="6919DB8C" w14:textId="77777777" w:rsidR="00B16FA3" w:rsidRPr="0062373E" w:rsidRDefault="00B16FA3" w:rsidP="001C21C9">
            <w:pPr>
              <w:spacing w:line="259" w:lineRule="auto"/>
              <w:ind w:left="1"/>
            </w:pPr>
          </w:p>
          <w:p w14:paraId="20086DAB" w14:textId="78337B47" w:rsidR="00B16FA3" w:rsidRPr="0062373E" w:rsidRDefault="00B16FA3" w:rsidP="00213825">
            <w:pPr>
              <w:spacing w:line="259" w:lineRule="auto"/>
            </w:pPr>
            <w:r w:rsidRPr="0062373E">
              <w:t xml:space="preserve">Essential </w:t>
            </w:r>
          </w:p>
          <w:p w14:paraId="7E63EA7F" w14:textId="77777777" w:rsidR="00B16FA3" w:rsidRPr="0062373E" w:rsidRDefault="00B16FA3" w:rsidP="001C21C9">
            <w:pPr>
              <w:spacing w:line="259" w:lineRule="auto"/>
              <w:ind w:left="1"/>
            </w:pPr>
            <w:r w:rsidRPr="0062373E">
              <w:t xml:space="preserve">Essential </w:t>
            </w:r>
          </w:p>
          <w:p w14:paraId="5A27FEE0" w14:textId="77777777" w:rsidR="00B16FA3" w:rsidRPr="0062373E" w:rsidRDefault="00B16FA3" w:rsidP="001C21C9">
            <w:pPr>
              <w:spacing w:line="259" w:lineRule="auto"/>
              <w:ind w:left="1"/>
            </w:pPr>
            <w:r w:rsidRPr="0062373E">
              <w:t xml:space="preserve">Essential </w:t>
            </w:r>
          </w:p>
          <w:p w14:paraId="4B69B137" w14:textId="77777777" w:rsidR="00B16FA3" w:rsidRPr="0062373E" w:rsidRDefault="00B16FA3" w:rsidP="001C21C9">
            <w:pPr>
              <w:spacing w:line="259" w:lineRule="auto"/>
              <w:ind w:left="1"/>
            </w:pPr>
            <w:r w:rsidRPr="0062373E">
              <w:t xml:space="preserve">Essential </w:t>
            </w:r>
          </w:p>
          <w:p w14:paraId="30C05CA7" w14:textId="77777777" w:rsidR="00B16FA3" w:rsidRDefault="00B16FA3" w:rsidP="001C21C9">
            <w:pPr>
              <w:spacing w:line="259" w:lineRule="auto"/>
              <w:ind w:left="1"/>
            </w:pPr>
            <w:r w:rsidRPr="0062373E">
              <w:t xml:space="preserve">Essential </w:t>
            </w:r>
          </w:p>
          <w:p w14:paraId="5EAF4C0E" w14:textId="77777777" w:rsidR="00B16FA3" w:rsidRDefault="00B16FA3" w:rsidP="001C21C9">
            <w:pPr>
              <w:spacing w:line="259" w:lineRule="auto"/>
              <w:ind w:left="1"/>
            </w:pPr>
            <w:r>
              <w:t>Desirable</w:t>
            </w:r>
          </w:p>
          <w:p w14:paraId="0605A9AE" w14:textId="77777777" w:rsidR="00B16FA3" w:rsidRDefault="00B16FA3" w:rsidP="001C21C9">
            <w:pPr>
              <w:spacing w:line="259" w:lineRule="auto"/>
              <w:ind w:left="1"/>
            </w:pPr>
            <w:r>
              <w:t>Desirable</w:t>
            </w:r>
          </w:p>
          <w:p w14:paraId="224B1D9A" w14:textId="77777777" w:rsidR="00B16FA3" w:rsidRDefault="00B16FA3" w:rsidP="001C21C9">
            <w:pPr>
              <w:spacing w:line="259" w:lineRule="auto"/>
              <w:ind w:left="1"/>
            </w:pPr>
          </w:p>
          <w:p w14:paraId="1A1AE7F0" w14:textId="77777777" w:rsidR="00B16FA3" w:rsidRDefault="00B16FA3" w:rsidP="001C21C9">
            <w:pPr>
              <w:spacing w:line="259" w:lineRule="auto"/>
              <w:ind w:left="1"/>
            </w:pPr>
            <w:r>
              <w:t>Desirable</w:t>
            </w:r>
          </w:p>
          <w:p w14:paraId="6C5DEE09" w14:textId="77777777" w:rsidR="00297A07" w:rsidRDefault="00297A07" w:rsidP="001C21C9">
            <w:pPr>
              <w:spacing w:line="259" w:lineRule="auto"/>
              <w:ind w:left="1"/>
            </w:pPr>
          </w:p>
          <w:p w14:paraId="36BB68EC" w14:textId="3C15296A" w:rsidR="00297A07" w:rsidRPr="0062373E" w:rsidRDefault="00297A07" w:rsidP="001C21C9">
            <w:pPr>
              <w:spacing w:line="259" w:lineRule="auto"/>
              <w:ind w:left="1"/>
            </w:pPr>
            <w:r>
              <w:t>Essential</w:t>
            </w:r>
          </w:p>
        </w:tc>
      </w:tr>
    </w:tbl>
    <w:p w14:paraId="11CBAFEC" w14:textId="77777777" w:rsidR="00B16FA3" w:rsidRPr="0062373E" w:rsidRDefault="00B16FA3" w:rsidP="00B16FA3">
      <w:pPr>
        <w:spacing w:line="259" w:lineRule="auto"/>
        <w:rPr>
          <w:rFonts w:asciiTheme="minorHAnsi" w:hAnsiTheme="minorHAnsi"/>
          <w:b/>
        </w:rPr>
      </w:pPr>
    </w:p>
    <w:p w14:paraId="4E28A003" w14:textId="77777777" w:rsidR="00B16FA3" w:rsidRPr="00302491" w:rsidRDefault="00B16FA3" w:rsidP="00B16FA3">
      <w:pPr>
        <w:jc w:val="both"/>
        <w:rPr>
          <w:color w:val="auto"/>
        </w:rPr>
      </w:pPr>
      <w:r w:rsidRPr="00302491">
        <w:rPr>
          <w:b/>
          <w:color w:val="auto"/>
        </w:rPr>
        <w:t>Salary</w:t>
      </w:r>
      <w:r w:rsidRPr="00302491">
        <w:rPr>
          <w:color w:val="auto"/>
        </w:rPr>
        <w:t xml:space="preserve">:  </w:t>
      </w:r>
    </w:p>
    <w:p w14:paraId="078F8489" w14:textId="77777777" w:rsidR="00B16FA3" w:rsidRPr="00302491" w:rsidRDefault="00B16FA3" w:rsidP="00B16FA3">
      <w:pPr>
        <w:jc w:val="both"/>
        <w:rPr>
          <w:color w:val="auto"/>
        </w:rPr>
      </w:pPr>
    </w:p>
    <w:p w14:paraId="27DC2F66" w14:textId="77777777" w:rsidR="00B16FA3" w:rsidRPr="00302491" w:rsidRDefault="00B16FA3" w:rsidP="00B16FA3">
      <w:r w:rsidRPr="00302491">
        <w:t>Competitive.</w:t>
      </w:r>
    </w:p>
    <w:p w14:paraId="390B5605" w14:textId="77777777" w:rsidR="00B16FA3" w:rsidRPr="00302491" w:rsidRDefault="00B16FA3" w:rsidP="00B16FA3">
      <w:pPr>
        <w:jc w:val="both"/>
        <w:rPr>
          <w:b/>
          <w:color w:val="auto"/>
        </w:rPr>
      </w:pPr>
    </w:p>
    <w:p w14:paraId="4513154D" w14:textId="1CDBD872" w:rsidR="00B16FA3" w:rsidRPr="00302491" w:rsidRDefault="00B16FA3" w:rsidP="00B16FA3">
      <w:pPr>
        <w:jc w:val="both"/>
        <w:rPr>
          <w:color w:val="auto"/>
        </w:rPr>
      </w:pPr>
      <w:r w:rsidRPr="00302491">
        <w:rPr>
          <w:b/>
          <w:color w:val="auto"/>
        </w:rPr>
        <w:t>Hours of work:</w:t>
      </w:r>
      <w:r w:rsidRPr="00302491">
        <w:rPr>
          <w:color w:val="auto"/>
        </w:rPr>
        <w:t xml:space="preserve"> </w:t>
      </w:r>
    </w:p>
    <w:p w14:paraId="0824FC20" w14:textId="77777777" w:rsidR="00B16FA3" w:rsidRPr="00302491" w:rsidRDefault="00B16FA3" w:rsidP="00B16FA3">
      <w:pPr>
        <w:jc w:val="both"/>
        <w:rPr>
          <w:color w:val="auto"/>
        </w:rPr>
      </w:pPr>
    </w:p>
    <w:p w14:paraId="4C558594" w14:textId="54BD4919" w:rsidR="0012122D" w:rsidRPr="00302491" w:rsidRDefault="00B16FA3" w:rsidP="0012122D">
      <w:pPr>
        <w:ind w:left="2155" w:hanging="2136"/>
        <w:rPr>
          <w:rFonts w:eastAsia="Times New Roman" w:cstheme="minorHAnsi"/>
          <w:color w:val="auto"/>
          <w:lang w:eastAsia="en-GB"/>
        </w:rPr>
      </w:pPr>
      <w:r w:rsidRPr="00302491">
        <w:rPr>
          <w:color w:val="auto"/>
        </w:rPr>
        <w:t>This is a term time position.</w:t>
      </w:r>
      <w:r w:rsidR="0012122D" w:rsidRPr="00302491">
        <w:rPr>
          <w:rFonts w:eastAsia="Times New Roman" w:cstheme="minorHAnsi"/>
          <w:color w:val="auto"/>
          <w:lang w:eastAsia="en-GB"/>
        </w:rPr>
        <w:t xml:space="preserve"> The post will be 35 hours per week full-time or negotiated hours part-time</w:t>
      </w:r>
      <w:r w:rsidR="0012122D" w:rsidRPr="00302491">
        <w:rPr>
          <w:rFonts w:eastAsia="Times New Roman" w:cstheme="minorHAnsi"/>
          <w:b/>
          <w:color w:val="auto"/>
          <w:lang w:eastAsia="en-GB"/>
        </w:rPr>
        <w:t xml:space="preserve">. </w:t>
      </w:r>
      <w:r w:rsidR="0012122D" w:rsidRPr="00302491">
        <w:t xml:space="preserve"> </w:t>
      </w:r>
    </w:p>
    <w:p w14:paraId="3EBAE8DF" w14:textId="7CAA2C61" w:rsidR="00B16FA3" w:rsidRPr="00302491" w:rsidRDefault="00B16FA3" w:rsidP="00B16FA3">
      <w:pPr>
        <w:rPr>
          <w:color w:val="auto"/>
        </w:rPr>
      </w:pPr>
    </w:p>
    <w:p w14:paraId="23847C25" w14:textId="77777777" w:rsidR="00B16FA3" w:rsidRPr="00302491" w:rsidRDefault="00B16FA3" w:rsidP="00B16FA3">
      <w:r w:rsidRPr="00302491">
        <w:rPr>
          <w:b/>
        </w:rPr>
        <w:t xml:space="preserve">Benefits </w:t>
      </w:r>
      <w:r w:rsidRPr="00302491">
        <w:t>of working at Chigwell School include:</w:t>
      </w:r>
    </w:p>
    <w:p w14:paraId="2C9B55B5" w14:textId="77777777" w:rsidR="00B16FA3" w:rsidRPr="00302491" w:rsidRDefault="00B16FA3" w:rsidP="00B16FA3">
      <w:pPr>
        <w:rPr>
          <w:rFonts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B16FA3" w:rsidRPr="00302491" w14:paraId="191F88A2" w14:textId="77777777" w:rsidTr="001C21C9">
        <w:tc>
          <w:tcPr>
            <w:tcW w:w="4685" w:type="dxa"/>
          </w:tcPr>
          <w:p w14:paraId="5E33D86B" w14:textId="77777777" w:rsidR="00B16FA3" w:rsidRPr="00302491" w:rsidRDefault="00B16FA3" w:rsidP="00B16FA3">
            <w:pPr>
              <w:pStyle w:val="ListParagraph"/>
              <w:numPr>
                <w:ilvl w:val="0"/>
                <w:numId w:val="20"/>
              </w:numPr>
              <w:rPr>
                <w:rFonts w:cstheme="minorHAnsi"/>
                <w:b/>
              </w:rPr>
            </w:pPr>
            <w:r w:rsidRPr="00302491">
              <w:rPr>
                <w:rFonts w:cstheme="minorHAnsi"/>
              </w:rPr>
              <w:t>A competitive salary</w:t>
            </w:r>
          </w:p>
          <w:p w14:paraId="06026EA5" w14:textId="77777777" w:rsidR="00B16FA3" w:rsidRPr="00302491" w:rsidRDefault="00B16FA3" w:rsidP="00B16FA3">
            <w:pPr>
              <w:pStyle w:val="ListParagraph"/>
              <w:numPr>
                <w:ilvl w:val="0"/>
                <w:numId w:val="20"/>
              </w:numPr>
              <w:rPr>
                <w:rFonts w:cstheme="minorHAnsi"/>
              </w:rPr>
            </w:pPr>
            <w:r w:rsidRPr="00302491">
              <w:rPr>
                <w:rFonts w:cstheme="minorHAnsi"/>
              </w:rPr>
              <w:t xml:space="preserve">Access to the School Pension Scheme </w:t>
            </w:r>
          </w:p>
          <w:p w14:paraId="265B6764" w14:textId="77777777" w:rsidR="00B16FA3" w:rsidRPr="00302491" w:rsidRDefault="00B16FA3" w:rsidP="00B16FA3">
            <w:pPr>
              <w:pStyle w:val="ListParagraph"/>
              <w:numPr>
                <w:ilvl w:val="0"/>
                <w:numId w:val="20"/>
              </w:numPr>
              <w:rPr>
                <w:rFonts w:cstheme="minorHAnsi"/>
              </w:rPr>
            </w:pPr>
            <w:r w:rsidRPr="00302491">
              <w:rPr>
                <w:rFonts w:cstheme="minorHAnsi"/>
              </w:rPr>
              <w:t>Free lunch and refreshments during term time</w:t>
            </w:r>
          </w:p>
          <w:p w14:paraId="1B9A2AB1" w14:textId="77777777" w:rsidR="00B16FA3" w:rsidRPr="00302491" w:rsidRDefault="00B16FA3" w:rsidP="00B16FA3">
            <w:pPr>
              <w:pStyle w:val="ListParagraph"/>
              <w:numPr>
                <w:ilvl w:val="0"/>
                <w:numId w:val="20"/>
              </w:numPr>
              <w:rPr>
                <w:rFonts w:cstheme="minorHAnsi"/>
              </w:rPr>
            </w:pPr>
            <w:r w:rsidRPr="00302491">
              <w:rPr>
                <w:rFonts w:cstheme="minorHAnsi"/>
              </w:rPr>
              <w:t>Childcare Vouchers</w:t>
            </w:r>
          </w:p>
          <w:p w14:paraId="04648718" w14:textId="77777777" w:rsidR="00B16FA3" w:rsidRPr="00302491" w:rsidRDefault="00B16FA3" w:rsidP="00B16FA3">
            <w:pPr>
              <w:pStyle w:val="ListParagraph"/>
              <w:numPr>
                <w:ilvl w:val="0"/>
                <w:numId w:val="20"/>
              </w:numPr>
              <w:rPr>
                <w:rFonts w:cstheme="minorHAnsi"/>
              </w:rPr>
            </w:pPr>
            <w:r w:rsidRPr="00302491">
              <w:rPr>
                <w:rFonts w:cstheme="minorHAnsi"/>
              </w:rPr>
              <w:t>Personal Accident Cover</w:t>
            </w:r>
          </w:p>
          <w:p w14:paraId="1F9F5F70" w14:textId="77777777" w:rsidR="00B16FA3" w:rsidRPr="00302491" w:rsidRDefault="00B16FA3" w:rsidP="00B16FA3">
            <w:pPr>
              <w:pStyle w:val="ListParagraph"/>
              <w:numPr>
                <w:ilvl w:val="0"/>
                <w:numId w:val="20"/>
              </w:numPr>
              <w:rPr>
                <w:rFonts w:cstheme="minorHAnsi"/>
              </w:rPr>
            </w:pPr>
            <w:r w:rsidRPr="00302491">
              <w:rPr>
                <w:rFonts w:cstheme="minorHAnsi"/>
              </w:rPr>
              <w:t>Employee Assistance Support Programme</w:t>
            </w:r>
          </w:p>
          <w:p w14:paraId="401D1C9C" w14:textId="77777777" w:rsidR="00B16FA3" w:rsidRPr="00302491" w:rsidRDefault="00B16FA3" w:rsidP="00B16FA3">
            <w:pPr>
              <w:pStyle w:val="ListParagraph"/>
              <w:numPr>
                <w:ilvl w:val="0"/>
                <w:numId w:val="20"/>
              </w:numPr>
              <w:rPr>
                <w:rFonts w:cstheme="minorHAnsi"/>
              </w:rPr>
            </w:pPr>
            <w:r w:rsidRPr="00302491">
              <w:rPr>
                <w:rFonts w:cstheme="minorHAnsi"/>
              </w:rPr>
              <w:t xml:space="preserve">On site free parking and cycle racks </w:t>
            </w:r>
          </w:p>
          <w:p w14:paraId="37DF6D1B" w14:textId="77777777" w:rsidR="00B16FA3" w:rsidRPr="00302491" w:rsidRDefault="00B16FA3" w:rsidP="00B16FA3">
            <w:pPr>
              <w:pStyle w:val="ListParagraph"/>
              <w:numPr>
                <w:ilvl w:val="0"/>
                <w:numId w:val="20"/>
              </w:numPr>
              <w:rPr>
                <w:rFonts w:cstheme="minorHAnsi"/>
              </w:rPr>
            </w:pPr>
            <w:r w:rsidRPr="00302491">
              <w:rPr>
                <w:rFonts w:cstheme="minorHAnsi"/>
              </w:rPr>
              <w:t>Use of School Library</w:t>
            </w:r>
          </w:p>
        </w:tc>
        <w:tc>
          <w:tcPr>
            <w:tcW w:w="4852" w:type="dxa"/>
          </w:tcPr>
          <w:p w14:paraId="116975E2" w14:textId="77777777" w:rsidR="00B16FA3" w:rsidRPr="00302491" w:rsidRDefault="00B16FA3" w:rsidP="00B16FA3">
            <w:pPr>
              <w:pStyle w:val="ListParagraph"/>
              <w:numPr>
                <w:ilvl w:val="0"/>
                <w:numId w:val="21"/>
              </w:numPr>
              <w:rPr>
                <w:rFonts w:cstheme="minorHAnsi"/>
              </w:rPr>
            </w:pPr>
            <w:r w:rsidRPr="00302491">
              <w:rPr>
                <w:rFonts w:cstheme="minorHAnsi"/>
              </w:rPr>
              <w:t>Medical Centre on site</w:t>
            </w:r>
          </w:p>
          <w:p w14:paraId="15DC271C" w14:textId="77777777" w:rsidR="00B16FA3" w:rsidRPr="00302491" w:rsidRDefault="00B16FA3" w:rsidP="00B16FA3">
            <w:pPr>
              <w:pStyle w:val="ListParagraph"/>
              <w:numPr>
                <w:ilvl w:val="0"/>
                <w:numId w:val="21"/>
              </w:numPr>
              <w:rPr>
                <w:rFonts w:cstheme="minorHAnsi"/>
              </w:rPr>
            </w:pPr>
            <w:r w:rsidRPr="00302491">
              <w:rPr>
                <w:rFonts w:cstheme="minorHAnsi"/>
              </w:rPr>
              <w:t>Free use of School’s sports facilities outside of the School day</w:t>
            </w:r>
          </w:p>
          <w:p w14:paraId="39D52601" w14:textId="77777777" w:rsidR="00B16FA3" w:rsidRPr="00302491" w:rsidRDefault="00B16FA3" w:rsidP="00B16FA3">
            <w:pPr>
              <w:pStyle w:val="ListParagraph"/>
              <w:numPr>
                <w:ilvl w:val="0"/>
                <w:numId w:val="21"/>
              </w:numPr>
              <w:rPr>
                <w:rFonts w:cstheme="minorHAnsi"/>
              </w:rPr>
            </w:pPr>
            <w:r w:rsidRPr="00302491">
              <w:rPr>
                <w:rFonts w:cstheme="minorHAnsi"/>
              </w:rPr>
              <w:t>Commitment to professional development</w:t>
            </w:r>
          </w:p>
          <w:p w14:paraId="411FBD1E" w14:textId="77777777" w:rsidR="00B16FA3" w:rsidRPr="00302491" w:rsidRDefault="00B16FA3" w:rsidP="00B16FA3">
            <w:pPr>
              <w:pStyle w:val="ListParagraph"/>
              <w:numPr>
                <w:ilvl w:val="0"/>
                <w:numId w:val="21"/>
              </w:numPr>
              <w:rPr>
                <w:rFonts w:cstheme="minorHAnsi"/>
              </w:rPr>
            </w:pPr>
            <w:r w:rsidRPr="00302491">
              <w:rPr>
                <w:rFonts w:cstheme="minorHAnsi"/>
              </w:rPr>
              <w:t>A supportive community of highly motivated students and staff</w:t>
            </w:r>
          </w:p>
          <w:p w14:paraId="79A7100C" w14:textId="77777777" w:rsidR="00B16FA3" w:rsidRPr="00302491" w:rsidRDefault="00B16FA3" w:rsidP="00B16FA3">
            <w:pPr>
              <w:pStyle w:val="ListParagraph"/>
              <w:numPr>
                <w:ilvl w:val="0"/>
                <w:numId w:val="21"/>
              </w:numPr>
              <w:rPr>
                <w:rFonts w:cstheme="minorHAnsi"/>
                <w:b/>
              </w:rPr>
            </w:pPr>
            <w:r w:rsidRPr="00302491">
              <w:rPr>
                <w:rFonts w:cstheme="minorHAnsi"/>
              </w:rPr>
              <w:t xml:space="preserve">A beautiful working environment- 100 acres site beautifully landscaped with a number of listed buildings </w:t>
            </w:r>
          </w:p>
        </w:tc>
      </w:tr>
    </w:tbl>
    <w:p w14:paraId="69C97475" w14:textId="77777777" w:rsidR="00B16FA3" w:rsidRPr="00D75391" w:rsidRDefault="00B16FA3" w:rsidP="00B16FA3">
      <w:pPr>
        <w:spacing w:line="259" w:lineRule="auto"/>
        <w:rPr>
          <w:rFonts w:asciiTheme="minorHAnsi" w:hAnsiTheme="minorHAnsi"/>
          <w:color w:val="FF0000"/>
        </w:rPr>
      </w:pPr>
    </w:p>
    <w:p w14:paraId="70FAA367" w14:textId="77777777" w:rsidR="002C1384" w:rsidRPr="002C1384" w:rsidRDefault="002C1384" w:rsidP="002C1384">
      <w:pPr>
        <w:jc w:val="both"/>
        <w:rPr>
          <w:b/>
        </w:rPr>
      </w:pPr>
    </w:p>
    <w:p w14:paraId="777A1341" w14:textId="77777777" w:rsidR="008F66A2" w:rsidRDefault="008F66A2" w:rsidP="00E124FB">
      <w:pPr>
        <w:jc w:val="both"/>
        <w:rPr>
          <w:b/>
        </w:rPr>
      </w:pPr>
    </w:p>
    <w:p w14:paraId="214195E8" w14:textId="77777777" w:rsidR="00BE32C3" w:rsidRDefault="00BE32C3" w:rsidP="00BE32C3">
      <w:pPr>
        <w:jc w:val="center"/>
        <w:rPr>
          <w:b/>
        </w:rPr>
      </w:pPr>
      <w:r w:rsidRPr="008173C4">
        <w:rPr>
          <w:b/>
          <w:noProof/>
          <w:lang w:val="en-US"/>
        </w:rPr>
        <w:drawing>
          <wp:inline distT="0" distB="0" distL="0" distR="0" wp14:anchorId="15819601" wp14:editId="53114950">
            <wp:extent cx="2302248" cy="1548765"/>
            <wp:effectExtent l="0" t="0" r="3175" b="0"/>
            <wp:docPr id="18" name="Picture 18" descr="H:\13 Michaelmas\Chigwell School day 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3 Michaelmas\Chigwell School day 2 1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626" cy="1583328"/>
                    </a:xfrm>
                    <a:prstGeom prst="rect">
                      <a:avLst/>
                    </a:prstGeom>
                    <a:noFill/>
                    <a:ln>
                      <a:noFill/>
                    </a:ln>
                  </pic:spPr>
                </pic:pic>
              </a:graphicData>
            </a:graphic>
          </wp:inline>
        </w:drawing>
      </w:r>
      <w:r w:rsidRPr="000E531C">
        <w:rPr>
          <w:b/>
          <w:noProof/>
          <w:lang w:val="en-US"/>
        </w:rPr>
        <w:drawing>
          <wp:inline distT="0" distB="0" distL="0" distR="0" wp14:anchorId="4FC42231" wp14:editId="202A7099">
            <wp:extent cx="2102793" cy="1552264"/>
            <wp:effectExtent l="0" t="0" r="0" b="0"/>
            <wp:docPr id="19" name="Picture 19" descr="C:\Users\scampbell\AppData\Local\Microsoft\Windows\Temporary Internet Files\Content.Outlook\ABICO50V\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mpbell\AppData\Local\Microsoft\Windows\Temporary Internet Files\Content.Outlook\ABICO50V\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26" cy="1575468"/>
                    </a:xfrm>
                    <a:prstGeom prst="rect">
                      <a:avLst/>
                    </a:prstGeom>
                    <a:noFill/>
                    <a:ln>
                      <a:noFill/>
                    </a:ln>
                  </pic:spPr>
                </pic:pic>
              </a:graphicData>
            </a:graphic>
          </wp:inline>
        </w:drawing>
      </w:r>
    </w:p>
    <w:p w14:paraId="3D3FF1BB" w14:textId="77777777" w:rsidR="00EB2743" w:rsidRDefault="00EB2743" w:rsidP="00EB2743">
      <w:pPr>
        <w:jc w:val="both"/>
      </w:pPr>
    </w:p>
    <w:p w14:paraId="2FC9B512" w14:textId="77777777" w:rsidR="00187E00" w:rsidRDefault="00187E00" w:rsidP="008D68EA">
      <w:pPr>
        <w:jc w:val="both"/>
        <w:rPr>
          <w:b/>
        </w:rPr>
      </w:pPr>
    </w:p>
    <w:p w14:paraId="0E2854FB" w14:textId="77777777" w:rsidR="00187E00" w:rsidRDefault="00187E00" w:rsidP="008D68EA">
      <w:pPr>
        <w:jc w:val="both"/>
        <w:rPr>
          <w:b/>
        </w:rPr>
      </w:pPr>
    </w:p>
    <w:p w14:paraId="47323253" w14:textId="77777777" w:rsidR="008D68EA" w:rsidRDefault="008D68EA" w:rsidP="009B1ACF">
      <w:pPr>
        <w:jc w:val="both"/>
      </w:pPr>
    </w:p>
    <w:p w14:paraId="6BC17497" w14:textId="77777777" w:rsidR="008F66A2" w:rsidRPr="00BE32C3" w:rsidRDefault="008F66A2" w:rsidP="008F66A2">
      <w:pPr>
        <w:jc w:val="both"/>
        <w:rPr>
          <w:b/>
          <w:bCs/>
          <w:color w:val="auto"/>
        </w:rPr>
      </w:pPr>
      <w:r w:rsidRPr="00BE32C3">
        <w:rPr>
          <w:b/>
          <w:bCs/>
        </w:rPr>
        <w:t>Applications</w:t>
      </w:r>
    </w:p>
    <w:p w14:paraId="77A2A7E8" w14:textId="77777777" w:rsidR="008F66A2" w:rsidRPr="00BE32C3" w:rsidRDefault="008F66A2" w:rsidP="008F66A2">
      <w:pPr>
        <w:jc w:val="both"/>
        <w:rPr>
          <w:sz w:val="16"/>
          <w:szCs w:val="16"/>
        </w:rPr>
      </w:pPr>
    </w:p>
    <w:p w14:paraId="36107494" w14:textId="2226C50B" w:rsidR="008F66A2" w:rsidRDefault="008F66A2" w:rsidP="008F66A2">
      <w:pPr>
        <w:jc w:val="both"/>
        <w:rPr>
          <w:b/>
          <w:bCs/>
          <w:color w:val="auto"/>
          <w:lang w:eastAsia="en-GB"/>
        </w:rPr>
      </w:pPr>
      <w:r w:rsidRPr="00BE32C3">
        <w:t xml:space="preserve">Applicants should complete the </w:t>
      </w:r>
      <w:r w:rsidR="008F0FDB">
        <w:t xml:space="preserve">teaching </w:t>
      </w:r>
      <w:r>
        <w:t xml:space="preserve">staff </w:t>
      </w:r>
      <w:r w:rsidRPr="00BE32C3">
        <w:t xml:space="preserve">application form which can be accessed directly from our website: </w:t>
      </w:r>
      <w:hyperlink r:id="rId20" w:history="1">
        <w:r w:rsidRPr="00BE32C3">
          <w:rPr>
            <w:color w:val="0000FF"/>
            <w:u w:val="single"/>
          </w:rPr>
          <w:t>www.chigwell-school.org</w:t>
        </w:r>
      </w:hyperlink>
      <w:r w:rsidRPr="00BE32C3">
        <w:t xml:space="preserve"> (Vacancies) and sent to the Headmaster’s P.A.: </w:t>
      </w:r>
      <w:hyperlink r:id="rId21" w:history="1">
        <w:r w:rsidRPr="00BE32C3">
          <w:rPr>
            <w:color w:val="0000FF"/>
            <w:u w:val="single"/>
            <w:lang w:eastAsia="en-GB"/>
          </w:rPr>
          <w:t>hmpa@chigwell-school.org</w:t>
        </w:r>
      </w:hyperlink>
      <w:r w:rsidRPr="00BE32C3">
        <w:rPr>
          <w:lang w:eastAsia="en-GB"/>
        </w:rPr>
        <w:t xml:space="preserve"> by</w:t>
      </w:r>
      <w:r w:rsidR="00E04737">
        <w:rPr>
          <w:color w:val="00B050"/>
          <w:lang w:eastAsia="en-GB"/>
        </w:rPr>
        <w:t xml:space="preserve"> </w:t>
      </w:r>
      <w:r w:rsidR="006D3EAC">
        <w:rPr>
          <w:color w:val="auto"/>
          <w:lang w:eastAsia="en-GB"/>
        </w:rPr>
        <w:t xml:space="preserve">Monday </w:t>
      </w:r>
      <w:r w:rsidR="005D2FD4">
        <w:rPr>
          <w:b/>
          <w:color w:val="auto"/>
          <w:lang w:eastAsia="en-GB"/>
        </w:rPr>
        <w:t>5</w:t>
      </w:r>
      <w:r w:rsidR="006D3EAC" w:rsidRPr="006D3EAC">
        <w:rPr>
          <w:b/>
          <w:color w:val="auto"/>
          <w:vertAlign w:val="superscript"/>
          <w:lang w:eastAsia="en-GB"/>
        </w:rPr>
        <w:t>th</w:t>
      </w:r>
      <w:r w:rsidR="006D3EAC" w:rsidRPr="006D3EAC">
        <w:rPr>
          <w:b/>
          <w:color w:val="auto"/>
          <w:lang w:eastAsia="en-GB"/>
        </w:rPr>
        <w:t xml:space="preserve"> </w:t>
      </w:r>
      <w:r w:rsidR="005D2FD4">
        <w:rPr>
          <w:b/>
          <w:color w:val="auto"/>
          <w:lang w:eastAsia="en-GB"/>
        </w:rPr>
        <w:t>January</w:t>
      </w:r>
      <w:r w:rsidR="00E04737" w:rsidRPr="006D3EAC">
        <w:rPr>
          <w:b/>
          <w:color w:val="auto"/>
          <w:lang w:eastAsia="en-GB"/>
        </w:rPr>
        <w:t xml:space="preserve"> </w:t>
      </w:r>
      <w:r w:rsidR="00FB4F18" w:rsidRPr="006D3EAC">
        <w:rPr>
          <w:b/>
          <w:bCs/>
          <w:color w:val="auto"/>
          <w:lang w:eastAsia="en-GB"/>
        </w:rPr>
        <w:t>201</w:t>
      </w:r>
      <w:r w:rsidR="005D2FD4">
        <w:rPr>
          <w:b/>
          <w:bCs/>
          <w:color w:val="auto"/>
          <w:lang w:eastAsia="en-GB"/>
        </w:rPr>
        <w:t>8</w:t>
      </w:r>
      <w:bookmarkStart w:id="1" w:name="_GoBack"/>
      <w:bookmarkEnd w:id="1"/>
      <w:r w:rsidRPr="00E04737">
        <w:rPr>
          <w:b/>
          <w:bCs/>
          <w:color w:val="auto"/>
          <w:lang w:eastAsia="en-GB"/>
        </w:rPr>
        <w:t xml:space="preserve">.  </w:t>
      </w:r>
    </w:p>
    <w:p w14:paraId="0B121855" w14:textId="77777777" w:rsidR="006D3EAC" w:rsidRPr="00BE32C3" w:rsidRDefault="006D3EAC" w:rsidP="008F66A2">
      <w:pPr>
        <w:jc w:val="both"/>
        <w:rPr>
          <w:b/>
          <w:bCs/>
          <w:lang w:eastAsia="en-GB"/>
        </w:rPr>
      </w:pPr>
    </w:p>
    <w:p w14:paraId="4F45A1AB" w14:textId="77777777" w:rsidR="008F66A2" w:rsidRDefault="008F66A2" w:rsidP="008F66A2">
      <w:pPr>
        <w:jc w:val="both"/>
        <w:rPr>
          <w:sz w:val="16"/>
          <w:szCs w:val="16"/>
        </w:rPr>
      </w:pPr>
    </w:p>
    <w:p w14:paraId="3D5800B4" w14:textId="77777777" w:rsidR="008F66A2" w:rsidRDefault="008F66A2" w:rsidP="008F66A2">
      <w:pPr>
        <w:jc w:val="both"/>
      </w:pPr>
      <w:r w:rsidRPr="00420326">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741FBC39" w14:textId="77777777" w:rsidR="00FA7496" w:rsidRDefault="00FA7496" w:rsidP="009B1ACF">
      <w:pPr>
        <w:jc w:val="both"/>
      </w:pPr>
    </w:p>
    <w:p w14:paraId="0084D7D0" w14:textId="77777777" w:rsidR="00FA7496" w:rsidRDefault="00FA7496" w:rsidP="009B1ACF">
      <w:pPr>
        <w:jc w:val="both"/>
      </w:pPr>
    </w:p>
    <w:p w14:paraId="0357F8D8" w14:textId="77777777" w:rsidR="00FA7496" w:rsidRDefault="00FA7496" w:rsidP="009B1ACF">
      <w:pPr>
        <w:jc w:val="both"/>
      </w:pPr>
    </w:p>
    <w:p w14:paraId="60F22560" w14:textId="77777777" w:rsidR="008F0FDB" w:rsidRDefault="008F0FDB" w:rsidP="00E124FB">
      <w:pPr>
        <w:jc w:val="both"/>
      </w:pPr>
    </w:p>
    <w:p w14:paraId="7C58ED09" w14:textId="77777777" w:rsidR="00194DFA" w:rsidRDefault="00194DFA" w:rsidP="00E124FB">
      <w:pPr>
        <w:jc w:val="both"/>
      </w:pPr>
    </w:p>
    <w:p w14:paraId="7A8A5F5D" w14:textId="77777777" w:rsidR="00BE32C3" w:rsidRDefault="00707A7D" w:rsidP="00194DFA">
      <w:pPr>
        <w:jc w:val="center"/>
      </w:pPr>
      <w:r>
        <w:rPr>
          <w:b/>
          <w:bCs/>
          <w:noProof/>
          <w:lang w:val="en-US"/>
        </w:rPr>
        <w:drawing>
          <wp:inline distT="0" distB="0" distL="0" distR="0" wp14:anchorId="3BEE2EDB" wp14:editId="3B88599B">
            <wp:extent cx="5434869" cy="3324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859"/>
                    <a:stretch/>
                  </pic:blipFill>
                  <pic:spPr bwMode="auto">
                    <a:xfrm>
                      <a:off x="0" y="0"/>
                      <a:ext cx="5434869" cy="3324166"/>
                    </a:xfrm>
                    <a:prstGeom prst="rect">
                      <a:avLst/>
                    </a:prstGeom>
                    <a:noFill/>
                    <a:ln>
                      <a:noFill/>
                    </a:ln>
                    <a:extLst>
                      <a:ext uri="{53640926-AAD7-44D8-BBD7-CCE9431645EC}">
                        <a14:shadowObscured xmlns:a14="http://schemas.microsoft.com/office/drawing/2010/main"/>
                      </a:ext>
                    </a:extLst>
                  </pic:spPr>
                </pic:pic>
              </a:graphicData>
            </a:graphic>
          </wp:inline>
        </w:drawing>
      </w:r>
    </w:p>
    <w:p w14:paraId="29795E9C" w14:textId="77777777" w:rsidR="00BE32C3" w:rsidRDefault="00BE32C3" w:rsidP="00BE32C3">
      <w:pPr>
        <w:jc w:val="both"/>
      </w:pPr>
    </w:p>
    <w:p w14:paraId="302F48D6" w14:textId="77777777" w:rsidR="00707A7D" w:rsidRDefault="00707A7D" w:rsidP="00BE32C3">
      <w:pPr>
        <w:jc w:val="both"/>
        <w:rPr>
          <w:b/>
          <w:bCs/>
        </w:rPr>
      </w:pPr>
    </w:p>
    <w:p w14:paraId="2109FC22" w14:textId="77777777" w:rsidR="00194DFA" w:rsidRDefault="00194DFA" w:rsidP="00BE32C3">
      <w:pPr>
        <w:jc w:val="both"/>
        <w:rPr>
          <w:b/>
          <w:bCs/>
        </w:rPr>
      </w:pPr>
    </w:p>
    <w:p w14:paraId="171A5548" w14:textId="77777777" w:rsidR="00FA7496" w:rsidRDefault="00FA7496" w:rsidP="00BE32C3">
      <w:pPr>
        <w:jc w:val="both"/>
        <w:rPr>
          <w:b/>
          <w:bCs/>
        </w:rPr>
      </w:pPr>
    </w:p>
    <w:p w14:paraId="68467615" w14:textId="77777777" w:rsidR="00194DFA" w:rsidRPr="00BE32C3" w:rsidRDefault="00194DFA" w:rsidP="00BE32C3">
      <w:pPr>
        <w:jc w:val="both"/>
        <w:rPr>
          <w:sz w:val="16"/>
          <w:szCs w:val="16"/>
        </w:rPr>
      </w:pPr>
    </w:p>
    <w:sectPr w:rsidR="00194DFA" w:rsidRPr="00BE32C3"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DEC90" w14:textId="77777777" w:rsidR="0003205E" w:rsidRDefault="0003205E" w:rsidP="00662866">
      <w:r>
        <w:separator/>
      </w:r>
    </w:p>
  </w:endnote>
  <w:endnote w:type="continuationSeparator" w:id="0">
    <w:p w14:paraId="3CF75BE1" w14:textId="77777777" w:rsidR="0003205E" w:rsidRDefault="0003205E"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DA4CC" w14:textId="77777777" w:rsidR="0003205E" w:rsidRDefault="0003205E" w:rsidP="00662866">
      <w:r>
        <w:separator/>
      </w:r>
    </w:p>
  </w:footnote>
  <w:footnote w:type="continuationSeparator" w:id="0">
    <w:p w14:paraId="3033A60C" w14:textId="77777777" w:rsidR="0003205E" w:rsidRDefault="0003205E"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7216"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6EEECB5"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59264"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36FB999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6D3F4A4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CCA"/>
    <w:multiLevelType w:val="hybridMultilevel"/>
    <w:tmpl w:val="029EC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30571"/>
    <w:multiLevelType w:val="hybridMultilevel"/>
    <w:tmpl w:val="54AEFEA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F7EAD"/>
    <w:multiLevelType w:val="hybridMultilevel"/>
    <w:tmpl w:val="075A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E3506"/>
    <w:multiLevelType w:val="hybridMultilevel"/>
    <w:tmpl w:val="1FB48B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92599"/>
    <w:multiLevelType w:val="hybridMultilevel"/>
    <w:tmpl w:val="17D48AD0"/>
    <w:lvl w:ilvl="0" w:tplc="A810DA7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668DF"/>
    <w:multiLevelType w:val="hybridMultilevel"/>
    <w:tmpl w:val="D1460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C05BC2"/>
    <w:multiLevelType w:val="hybridMultilevel"/>
    <w:tmpl w:val="F7D2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81A11"/>
    <w:multiLevelType w:val="hybridMultilevel"/>
    <w:tmpl w:val="67FEDD14"/>
    <w:lvl w:ilvl="0" w:tplc="A810DA7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51F39"/>
    <w:multiLevelType w:val="hybridMultilevel"/>
    <w:tmpl w:val="E56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9952A3E"/>
    <w:multiLevelType w:val="hybridMultilevel"/>
    <w:tmpl w:val="82AC90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D8E7F10"/>
    <w:multiLevelType w:val="hybridMultilevel"/>
    <w:tmpl w:val="B960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536D42"/>
    <w:multiLevelType w:val="hybridMultilevel"/>
    <w:tmpl w:val="55AC1DE2"/>
    <w:lvl w:ilvl="0" w:tplc="08090001">
      <w:start w:val="1"/>
      <w:numFmt w:val="bullet"/>
      <w:lvlText w:val=""/>
      <w:lvlJc w:val="left"/>
      <w:pPr>
        <w:ind w:left="720" w:hanging="360"/>
      </w:pPr>
      <w:rPr>
        <w:rFonts w:ascii="Symbol" w:hAnsi="Symbol" w:hint="default"/>
      </w:rPr>
    </w:lvl>
    <w:lvl w:ilvl="1" w:tplc="A810DA7E">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E7603A"/>
    <w:multiLevelType w:val="hybridMultilevel"/>
    <w:tmpl w:val="C1F8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0D632E"/>
    <w:multiLevelType w:val="hybridMultilevel"/>
    <w:tmpl w:val="C130C0D2"/>
    <w:lvl w:ilvl="0" w:tplc="7B76CA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0F304A"/>
    <w:multiLevelType w:val="hybridMultilevel"/>
    <w:tmpl w:val="8DD0FFA0"/>
    <w:lvl w:ilvl="0" w:tplc="5D0053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3A76C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03D0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830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6E3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64D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6CB6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C5A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58A7A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15"/>
  </w:num>
  <w:num w:numId="5">
    <w:abstractNumId w:val="25"/>
  </w:num>
  <w:num w:numId="6">
    <w:abstractNumId w:val="20"/>
  </w:num>
  <w:num w:numId="7">
    <w:abstractNumId w:val="1"/>
  </w:num>
  <w:num w:numId="8">
    <w:abstractNumId w:val="21"/>
  </w:num>
  <w:num w:numId="9">
    <w:abstractNumId w:val="16"/>
  </w:num>
  <w:num w:numId="10">
    <w:abstractNumId w:val="14"/>
  </w:num>
  <w:num w:numId="11">
    <w:abstractNumId w:val="17"/>
  </w:num>
  <w:num w:numId="12">
    <w:abstractNumId w:val="23"/>
  </w:num>
  <w:num w:numId="13">
    <w:abstractNumId w:val="6"/>
  </w:num>
  <w:num w:numId="14">
    <w:abstractNumId w:val="19"/>
  </w:num>
  <w:num w:numId="15">
    <w:abstractNumId w:val="22"/>
  </w:num>
  <w:num w:numId="16">
    <w:abstractNumId w:val="8"/>
  </w:num>
  <w:num w:numId="17">
    <w:abstractNumId w:val="0"/>
  </w:num>
  <w:num w:numId="18">
    <w:abstractNumId w:val="4"/>
  </w:num>
  <w:num w:numId="19">
    <w:abstractNumId w:val="10"/>
  </w:num>
  <w:num w:numId="20">
    <w:abstractNumId w:val="11"/>
  </w:num>
  <w:num w:numId="21">
    <w:abstractNumId w:val="18"/>
  </w:num>
  <w:num w:numId="22">
    <w:abstractNumId w:val="24"/>
  </w:num>
  <w:num w:numId="23">
    <w:abstractNumId w:val="13"/>
  </w:num>
  <w:num w:numId="24">
    <w:abstractNumId w:val="9"/>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05E"/>
    <w:rsid w:val="00032C7E"/>
    <w:rsid w:val="000751F5"/>
    <w:rsid w:val="00076216"/>
    <w:rsid w:val="00103EF3"/>
    <w:rsid w:val="00104B51"/>
    <w:rsid w:val="0012122D"/>
    <w:rsid w:val="001547AF"/>
    <w:rsid w:val="00176FB9"/>
    <w:rsid w:val="00187E00"/>
    <w:rsid w:val="00194DFA"/>
    <w:rsid w:val="001C4A27"/>
    <w:rsid w:val="001D6190"/>
    <w:rsid w:val="002057E7"/>
    <w:rsid w:val="00213825"/>
    <w:rsid w:val="0024715C"/>
    <w:rsid w:val="0026127D"/>
    <w:rsid w:val="002675F9"/>
    <w:rsid w:val="0028121C"/>
    <w:rsid w:val="0028186A"/>
    <w:rsid w:val="00297A07"/>
    <w:rsid w:val="002A1F5C"/>
    <w:rsid w:val="002B2D28"/>
    <w:rsid w:val="002C1384"/>
    <w:rsid w:val="002C4639"/>
    <w:rsid w:val="00302491"/>
    <w:rsid w:val="00377F43"/>
    <w:rsid w:val="003B7D67"/>
    <w:rsid w:val="003C187D"/>
    <w:rsid w:val="003D3F60"/>
    <w:rsid w:val="003E65C5"/>
    <w:rsid w:val="004378AB"/>
    <w:rsid w:val="00456167"/>
    <w:rsid w:val="004949A9"/>
    <w:rsid w:val="004D3466"/>
    <w:rsid w:val="004D48C5"/>
    <w:rsid w:val="004D7D26"/>
    <w:rsid w:val="00514490"/>
    <w:rsid w:val="00543138"/>
    <w:rsid w:val="00556296"/>
    <w:rsid w:val="0057526E"/>
    <w:rsid w:val="005A1976"/>
    <w:rsid w:val="005A2673"/>
    <w:rsid w:val="005D2FD4"/>
    <w:rsid w:val="005E75F2"/>
    <w:rsid w:val="006142FE"/>
    <w:rsid w:val="00662866"/>
    <w:rsid w:val="00663033"/>
    <w:rsid w:val="00677B3B"/>
    <w:rsid w:val="006A1B00"/>
    <w:rsid w:val="006A45B9"/>
    <w:rsid w:val="006C5C57"/>
    <w:rsid w:val="006D3EAC"/>
    <w:rsid w:val="00707A7D"/>
    <w:rsid w:val="0071120C"/>
    <w:rsid w:val="007218CA"/>
    <w:rsid w:val="00750A12"/>
    <w:rsid w:val="007626F0"/>
    <w:rsid w:val="007736FB"/>
    <w:rsid w:val="007D4475"/>
    <w:rsid w:val="007D49BB"/>
    <w:rsid w:val="007E159C"/>
    <w:rsid w:val="007F475E"/>
    <w:rsid w:val="008035A9"/>
    <w:rsid w:val="00813E64"/>
    <w:rsid w:val="00815061"/>
    <w:rsid w:val="00824B23"/>
    <w:rsid w:val="00845E44"/>
    <w:rsid w:val="00846D7C"/>
    <w:rsid w:val="00876C36"/>
    <w:rsid w:val="00892653"/>
    <w:rsid w:val="008B2BF3"/>
    <w:rsid w:val="008D68EA"/>
    <w:rsid w:val="008E34F1"/>
    <w:rsid w:val="008E7798"/>
    <w:rsid w:val="008F0FDB"/>
    <w:rsid w:val="008F66A2"/>
    <w:rsid w:val="00927208"/>
    <w:rsid w:val="00962FD4"/>
    <w:rsid w:val="00971AF7"/>
    <w:rsid w:val="00985E7D"/>
    <w:rsid w:val="00990C29"/>
    <w:rsid w:val="009A0A17"/>
    <w:rsid w:val="009B1ACF"/>
    <w:rsid w:val="009B7B76"/>
    <w:rsid w:val="009F3993"/>
    <w:rsid w:val="009F4492"/>
    <w:rsid w:val="009F4AD7"/>
    <w:rsid w:val="00A141D5"/>
    <w:rsid w:val="00A3387F"/>
    <w:rsid w:val="00A627BB"/>
    <w:rsid w:val="00A7684A"/>
    <w:rsid w:val="00AC2361"/>
    <w:rsid w:val="00AE1F68"/>
    <w:rsid w:val="00AE26D7"/>
    <w:rsid w:val="00AE7BAB"/>
    <w:rsid w:val="00B16FA3"/>
    <w:rsid w:val="00B32836"/>
    <w:rsid w:val="00B8635D"/>
    <w:rsid w:val="00BA3701"/>
    <w:rsid w:val="00BB3EE0"/>
    <w:rsid w:val="00BB76C9"/>
    <w:rsid w:val="00BE32C3"/>
    <w:rsid w:val="00C054A6"/>
    <w:rsid w:val="00C2160A"/>
    <w:rsid w:val="00CC44D8"/>
    <w:rsid w:val="00CE3C60"/>
    <w:rsid w:val="00D03F54"/>
    <w:rsid w:val="00D37F1D"/>
    <w:rsid w:val="00D41043"/>
    <w:rsid w:val="00D42A21"/>
    <w:rsid w:val="00D647D7"/>
    <w:rsid w:val="00D734A6"/>
    <w:rsid w:val="00D76A5B"/>
    <w:rsid w:val="00D77BAC"/>
    <w:rsid w:val="00D876AE"/>
    <w:rsid w:val="00DA7F19"/>
    <w:rsid w:val="00DB003D"/>
    <w:rsid w:val="00DB5D7E"/>
    <w:rsid w:val="00DB77DB"/>
    <w:rsid w:val="00E02A7A"/>
    <w:rsid w:val="00E04737"/>
    <w:rsid w:val="00E1203D"/>
    <w:rsid w:val="00E124FB"/>
    <w:rsid w:val="00E16D2A"/>
    <w:rsid w:val="00E4221B"/>
    <w:rsid w:val="00E43DCB"/>
    <w:rsid w:val="00E6173C"/>
    <w:rsid w:val="00E770BF"/>
    <w:rsid w:val="00EB2743"/>
    <w:rsid w:val="00EF4CDE"/>
    <w:rsid w:val="00F0689C"/>
    <w:rsid w:val="00F12EBD"/>
    <w:rsid w:val="00F31DB3"/>
    <w:rsid w:val="00F42FC0"/>
    <w:rsid w:val="00F65E83"/>
    <w:rsid w:val="00F94904"/>
    <w:rsid w:val="00FA7496"/>
    <w:rsid w:val="00FB4F18"/>
    <w:rsid w:val="00FE23B9"/>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character" w:customStyle="1" w:styleId="normaltextrun">
    <w:name w:val="normaltextrun"/>
    <w:basedOn w:val="DefaultParagraphFont"/>
    <w:rsid w:val="00F0689C"/>
  </w:style>
  <w:style w:type="paragraph" w:customStyle="1" w:styleId="paragraph">
    <w:name w:val="paragraph"/>
    <w:basedOn w:val="Normal"/>
    <w:rsid w:val="00F0689C"/>
    <w:pPr>
      <w:spacing w:before="100" w:beforeAutospacing="1" w:after="100" w:afterAutospacing="1"/>
    </w:pPr>
    <w:rPr>
      <w:rFonts w:ascii="Times New Roman" w:eastAsia="Times New Roman" w:hAnsi="Times New Roman"/>
      <w:color w:val="auto"/>
      <w:sz w:val="24"/>
      <w:szCs w:val="24"/>
      <w:lang w:eastAsia="en-GB"/>
    </w:rPr>
  </w:style>
  <w:style w:type="character" w:customStyle="1" w:styleId="apple-converted-space">
    <w:name w:val="apple-converted-space"/>
    <w:basedOn w:val="DefaultParagraphFont"/>
    <w:rsid w:val="00F0689C"/>
  </w:style>
  <w:style w:type="character" w:customStyle="1" w:styleId="spellingerror">
    <w:name w:val="spellingerror"/>
    <w:basedOn w:val="DefaultParagraphFont"/>
    <w:rsid w:val="00F0689C"/>
  </w:style>
  <w:style w:type="character" w:customStyle="1" w:styleId="eop">
    <w:name w:val="eop"/>
    <w:basedOn w:val="DefaultParagraphFont"/>
    <w:rsid w:val="00F0689C"/>
  </w:style>
  <w:style w:type="table" w:styleId="TableGrid">
    <w:name w:val="Table Grid"/>
    <w:basedOn w:val="TableNormal"/>
    <w:uiPriority w:val="59"/>
    <w:rsid w:val="00B16FA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16FA3"/>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 w:id="1612928831">
      <w:bodyDiv w:val="1"/>
      <w:marLeft w:val="0"/>
      <w:marRight w:val="0"/>
      <w:marTop w:val="0"/>
      <w:marBottom w:val="0"/>
      <w:divBdr>
        <w:top w:val="none" w:sz="0" w:space="0" w:color="auto"/>
        <w:left w:val="none" w:sz="0" w:space="0" w:color="auto"/>
        <w:bottom w:val="none" w:sz="0" w:space="0" w:color="auto"/>
        <w:right w:val="none" w:sz="0" w:space="0" w:color="auto"/>
      </w:divBdr>
      <w:divsChild>
        <w:div w:id="931547720">
          <w:marLeft w:val="0"/>
          <w:marRight w:val="0"/>
          <w:marTop w:val="0"/>
          <w:marBottom w:val="0"/>
          <w:divBdr>
            <w:top w:val="none" w:sz="0" w:space="0" w:color="auto"/>
            <w:left w:val="none" w:sz="0" w:space="0" w:color="auto"/>
            <w:bottom w:val="none" w:sz="0" w:space="0" w:color="auto"/>
            <w:right w:val="none" w:sz="0" w:space="0" w:color="auto"/>
          </w:divBdr>
        </w:div>
        <w:div w:id="1336156094">
          <w:marLeft w:val="0"/>
          <w:marRight w:val="0"/>
          <w:marTop w:val="0"/>
          <w:marBottom w:val="0"/>
          <w:divBdr>
            <w:top w:val="none" w:sz="0" w:space="0" w:color="auto"/>
            <w:left w:val="none" w:sz="0" w:space="0" w:color="auto"/>
            <w:bottom w:val="none" w:sz="0" w:space="0" w:color="auto"/>
            <w:right w:val="none" w:sz="0" w:space="0" w:color="auto"/>
          </w:divBdr>
        </w:div>
        <w:div w:id="990714959">
          <w:marLeft w:val="0"/>
          <w:marRight w:val="0"/>
          <w:marTop w:val="0"/>
          <w:marBottom w:val="0"/>
          <w:divBdr>
            <w:top w:val="none" w:sz="0" w:space="0" w:color="auto"/>
            <w:left w:val="none" w:sz="0" w:space="0" w:color="auto"/>
            <w:bottom w:val="none" w:sz="0" w:space="0" w:color="auto"/>
            <w:right w:val="none" w:sz="0" w:space="0" w:color="auto"/>
          </w:divBdr>
        </w:div>
        <w:div w:id="569510536">
          <w:marLeft w:val="0"/>
          <w:marRight w:val="0"/>
          <w:marTop w:val="0"/>
          <w:marBottom w:val="0"/>
          <w:divBdr>
            <w:top w:val="none" w:sz="0" w:space="0" w:color="auto"/>
            <w:left w:val="none" w:sz="0" w:space="0" w:color="auto"/>
            <w:bottom w:val="none" w:sz="0" w:space="0" w:color="auto"/>
            <w:right w:val="none" w:sz="0" w:space="0" w:color="auto"/>
          </w:divBdr>
        </w:div>
        <w:div w:id="2126734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hmpa@chigwell-school.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chigwell-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7</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6</cp:revision>
  <cp:lastPrinted>2017-06-20T07:41:00Z</cp:lastPrinted>
  <dcterms:created xsi:type="dcterms:W3CDTF">2017-11-21T11:29:00Z</dcterms:created>
  <dcterms:modified xsi:type="dcterms:W3CDTF">2017-12-08T15:51:00Z</dcterms:modified>
</cp:coreProperties>
</file>