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A054E3">
        <w:rPr>
          <w:rFonts w:ascii="Gill Sans MT" w:hAnsi="Gill Sans MT"/>
          <w:b/>
        </w:rPr>
        <w:t>Sociology &amp; Criminology 0.6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 xml:space="preserve">Experience of teaching a </w:t>
            </w:r>
            <w:r w:rsidR="00A054E3">
              <w:rPr>
                <w:rFonts w:ascii="Calibri" w:eastAsia="Calibri" w:hAnsi="Calibri"/>
              </w:rPr>
              <w:t xml:space="preserve">range of courses including KS 5, </w:t>
            </w:r>
            <w:bookmarkStart w:id="0" w:name="_GoBack"/>
            <w:bookmarkEnd w:id="0"/>
            <w:r w:rsidRPr="00C16C3B">
              <w:rPr>
                <w:rFonts w:ascii="Calibri" w:eastAsia="Calibri" w:hAnsi="Calibri"/>
              </w:rPr>
              <w:t>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32" w:rsidRDefault="001D5332">
      <w:r>
        <w:separator/>
      </w:r>
    </w:p>
  </w:endnote>
  <w:endnote w:type="continuationSeparator" w:id="0">
    <w:p w:rsidR="001D5332" w:rsidRDefault="001D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32" w:rsidRDefault="001D5332">
      <w:r>
        <w:separator/>
      </w:r>
    </w:p>
  </w:footnote>
  <w:footnote w:type="continuationSeparator" w:id="0">
    <w:p w:rsidR="001D5332" w:rsidRDefault="001D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9281A"/>
    <w:rsid w:val="001278E5"/>
    <w:rsid w:val="001866B3"/>
    <w:rsid w:val="001D5332"/>
    <w:rsid w:val="001F22E2"/>
    <w:rsid w:val="00453E51"/>
    <w:rsid w:val="007F5781"/>
    <w:rsid w:val="009D346E"/>
    <w:rsid w:val="00A054E3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F8569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31</cp:revision>
  <cp:lastPrinted>2017-09-14T15:00:00Z</cp:lastPrinted>
  <dcterms:created xsi:type="dcterms:W3CDTF">2017-09-04T15:00:00Z</dcterms:created>
  <dcterms:modified xsi:type="dcterms:W3CDTF">2019-05-13T17:01:00Z</dcterms:modified>
</cp:coreProperties>
</file>