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4638" w14:textId="77777777" w:rsidR="00D00E2B" w:rsidRDefault="00D00E2B" w:rsidP="00D00E2B">
      <w:pPr>
        <w:spacing w:after="0"/>
        <w:rPr>
          <w:rFonts w:ascii="Arial" w:hAnsi="Arial"/>
          <w:b/>
          <w:sz w:val="32"/>
          <w:szCs w:val="32"/>
        </w:rPr>
      </w:pPr>
    </w:p>
    <w:p w14:paraId="1A679DD6" w14:textId="77777777" w:rsidR="00F808FD" w:rsidRPr="00676A1F" w:rsidRDefault="00F808FD" w:rsidP="00F808FD">
      <w:pPr>
        <w:jc w:val="center"/>
        <w:rPr>
          <w:rFonts w:cstheme="minorHAnsi"/>
          <w:b/>
          <w:sz w:val="20"/>
          <w:szCs w:val="20"/>
        </w:rPr>
      </w:pPr>
      <w:r w:rsidRPr="00676A1F">
        <w:rPr>
          <w:rFonts w:cstheme="minorHAnsi"/>
          <w:b/>
          <w:sz w:val="20"/>
          <w:szCs w:val="20"/>
        </w:rPr>
        <w:t>Class Teacher - Personal Specification</w:t>
      </w:r>
    </w:p>
    <w:tbl>
      <w:tblPr>
        <w:tblStyle w:val="TableGrid"/>
        <w:tblW w:w="10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93"/>
        <w:gridCol w:w="170"/>
        <w:gridCol w:w="2693"/>
        <w:gridCol w:w="114"/>
        <w:gridCol w:w="1983"/>
      </w:tblGrid>
      <w:tr w:rsidR="00D00E2B" w:rsidRPr="00676A1F" w14:paraId="754DAF04" w14:textId="77777777" w:rsidTr="00F808FD">
        <w:trPr>
          <w:jc w:val="center"/>
        </w:trPr>
        <w:tc>
          <w:tcPr>
            <w:tcW w:w="10753" w:type="dxa"/>
            <w:gridSpan w:val="5"/>
            <w:tcBorders>
              <w:top w:val="nil"/>
              <w:left w:val="nil"/>
              <w:right w:val="nil"/>
            </w:tcBorders>
          </w:tcPr>
          <w:p w14:paraId="141EE184" w14:textId="77777777" w:rsidR="00B36F93" w:rsidRPr="00676A1F" w:rsidRDefault="00B36F93" w:rsidP="00D00E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BE3AB6" w14:textId="77777777" w:rsidR="00D00E2B" w:rsidRPr="00676A1F" w:rsidRDefault="00D00E2B" w:rsidP="00D00E2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b/>
                <w:sz w:val="20"/>
                <w:szCs w:val="20"/>
              </w:rPr>
              <w:t>Qualifications</w:t>
            </w:r>
          </w:p>
          <w:p w14:paraId="3FDF51B0" w14:textId="77777777" w:rsidR="00D00E2B" w:rsidRPr="00676A1F" w:rsidRDefault="00D00E2B" w:rsidP="00D00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E2B" w:rsidRPr="00676A1F" w14:paraId="605012E7" w14:textId="77777777" w:rsidTr="00F808FD">
        <w:trPr>
          <w:jc w:val="center"/>
        </w:trPr>
        <w:tc>
          <w:tcPr>
            <w:tcW w:w="5963" w:type="dxa"/>
            <w:gridSpan w:val="2"/>
          </w:tcPr>
          <w:p w14:paraId="404023BD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Essential</w:t>
            </w:r>
          </w:p>
        </w:tc>
        <w:tc>
          <w:tcPr>
            <w:tcW w:w="2693" w:type="dxa"/>
          </w:tcPr>
          <w:p w14:paraId="77A7EA17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Desirable</w:t>
            </w:r>
          </w:p>
        </w:tc>
        <w:tc>
          <w:tcPr>
            <w:tcW w:w="2097" w:type="dxa"/>
            <w:gridSpan w:val="2"/>
          </w:tcPr>
          <w:p w14:paraId="7FCC6BCA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Notes</w:t>
            </w:r>
          </w:p>
        </w:tc>
      </w:tr>
      <w:tr w:rsidR="00D00E2B" w:rsidRPr="00676A1F" w14:paraId="1E034099" w14:textId="77777777" w:rsidTr="00F808FD">
        <w:trPr>
          <w:trHeight w:val="2361"/>
          <w:jc w:val="center"/>
        </w:trPr>
        <w:tc>
          <w:tcPr>
            <w:tcW w:w="5963" w:type="dxa"/>
            <w:gridSpan w:val="2"/>
          </w:tcPr>
          <w:p w14:paraId="7AF1FEC2" w14:textId="77777777" w:rsidR="00D00E2B" w:rsidRPr="00676A1F" w:rsidRDefault="00D00E2B" w:rsidP="00D00E2B">
            <w:pPr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C74653" w14:textId="12891098" w:rsidR="00D00E2B" w:rsidRPr="00676A1F" w:rsidRDefault="00D00E2B" w:rsidP="00676A1F">
            <w:pPr>
              <w:numPr>
                <w:ilvl w:val="1"/>
                <w:numId w:val="4"/>
              </w:num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On track to achieve Qualified Teacher Status (QTS) by end of summer term 20</w:t>
            </w:r>
            <w:r w:rsidR="002D1F8D" w:rsidRPr="00676A1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51FC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67E19CB7" w14:textId="77777777" w:rsidR="00D00E2B" w:rsidRPr="00676A1F" w:rsidRDefault="00D00E2B" w:rsidP="00676A1F">
            <w:p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460C05" w14:textId="77777777" w:rsidR="00D00E2B" w:rsidRPr="00676A1F" w:rsidRDefault="00D00E2B" w:rsidP="00676A1F">
            <w:pPr>
              <w:numPr>
                <w:ilvl w:val="1"/>
                <w:numId w:val="4"/>
              </w:num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B.Ed.Cert</w:t>
            </w:r>
            <w:proofErr w:type="spellEnd"/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. Education or other degree and PGCE</w:t>
            </w:r>
          </w:p>
          <w:p w14:paraId="7B47F919" w14:textId="77777777" w:rsidR="00D00E2B" w:rsidRPr="00676A1F" w:rsidRDefault="00D00E2B" w:rsidP="00676A1F">
            <w:p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2C39C2" w14:textId="77777777" w:rsidR="00D00E2B" w:rsidRPr="00676A1F" w:rsidRDefault="00D00E2B" w:rsidP="00676A1F">
            <w:pPr>
              <w:numPr>
                <w:ilvl w:val="1"/>
                <w:numId w:val="1"/>
              </w:num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Evidence of recent, relevant professional development.</w:t>
            </w:r>
          </w:p>
        </w:tc>
        <w:tc>
          <w:tcPr>
            <w:tcW w:w="2693" w:type="dxa"/>
          </w:tcPr>
          <w:p w14:paraId="22B07CC1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AEB135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D127D4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F1C73B" w14:textId="77777777" w:rsidR="00D00E2B" w:rsidRPr="00676A1F" w:rsidRDefault="00D00E2B" w:rsidP="00D00E2B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2.1 or first class honours</w:t>
            </w:r>
          </w:p>
          <w:p w14:paraId="4B750CC2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773EB9" w14:textId="77777777" w:rsidR="00D00E2B" w:rsidRPr="00676A1F" w:rsidRDefault="00D00E2B" w:rsidP="00D00E2B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Additional qualifications.</w:t>
            </w:r>
          </w:p>
          <w:p w14:paraId="4DAE2DA7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2E1A2F78" w14:textId="77777777" w:rsidR="00D00E2B" w:rsidRPr="00676A1F" w:rsidRDefault="00D00E2B" w:rsidP="00D00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BD33B" w14:textId="77777777" w:rsidR="00D00E2B" w:rsidRPr="00676A1F" w:rsidRDefault="00D00E2B" w:rsidP="00D00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E2B" w:rsidRPr="00676A1F" w14:paraId="70EAC922" w14:textId="77777777" w:rsidTr="00F808FD">
        <w:trPr>
          <w:trHeight w:val="683"/>
          <w:jc w:val="center"/>
        </w:trPr>
        <w:tc>
          <w:tcPr>
            <w:tcW w:w="10753" w:type="dxa"/>
            <w:gridSpan w:val="5"/>
            <w:tcBorders>
              <w:left w:val="nil"/>
              <w:right w:val="nil"/>
            </w:tcBorders>
          </w:tcPr>
          <w:p w14:paraId="7DD1EFF7" w14:textId="77777777" w:rsidR="00D00E2B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EFD462" w14:textId="77777777" w:rsidR="00F808FD" w:rsidRPr="00676A1F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3A4F9" w14:textId="77777777" w:rsidR="00D00E2B" w:rsidRPr="00676A1F" w:rsidRDefault="00D00E2B" w:rsidP="00D00E2B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b/>
                <w:sz w:val="20"/>
                <w:szCs w:val="20"/>
              </w:rPr>
              <w:t>Professional Experience: Teaching</w:t>
            </w:r>
          </w:p>
          <w:p w14:paraId="06CC9131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E2B" w:rsidRPr="00676A1F" w14:paraId="47853185" w14:textId="77777777" w:rsidTr="00F808FD">
        <w:trPr>
          <w:jc w:val="center"/>
        </w:trPr>
        <w:tc>
          <w:tcPr>
            <w:tcW w:w="5963" w:type="dxa"/>
            <w:gridSpan w:val="2"/>
          </w:tcPr>
          <w:p w14:paraId="7A331BDD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Essential</w:t>
            </w:r>
          </w:p>
        </w:tc>
        <w:tc>
          <w:tcPr>
            <w:tcW w:w="2693" w:type="dxa"/>
          </w:tcPr>
          <w:p w14:paraId="15C0F548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Desirable</w:t>
            </w:r>
          </w:p>
        </w:tc>
        <w:tc>
          <w:tcPr>
            <w:tcW w:w="2097" w:type="dxa"/>
            <w:gridSpan w:val="2"/>
          </w:tcPr>
          <w:p w14:paraId="268E98B5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Notes</w:t>
            </w:r>
          </w:p>
        </w:tc>
      </w:tr>
      <w:tr w:rsidR="00D00E2B" w:rsidRPr="00676A1F" w14:paraId="233081DC" w14:textId="77777777" w:rsidTr="00F808FD">
        <w:trPr>
          <w:trHeight w:val="6298"/>
          <w:jc w:val="center"/>
        </w:trPr>
        <w:tc>
          <w:tcPr>
            <w:tcW w:w="5963" w:type="dxa"/>
            <w:gridSpan w:val="2"/>
          </w:tcPr>
          <w:p w14:paraId="5BC98605" w14:textId="77777777" w:rsidR="00D00E2B" w:rsidRPr="00676A1F" w:rsidRDefault="00D00E2B" w:rsidP="00D00E2B">
            <w:pPr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274B53" w14:textId="77777777" w:rsidR="00D00E2B" w:rsidRPr="00676A1F" w:rsidRDefault="00D00E2B" w:rsidP="00D00E2B">
            <w:pPr>
              <w:numPr>
                <w:ilvl w:val="1"/>
                <w:numId w:val="3"/>
              </w:num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 xml:space="preserve">Current successful teaching experience </w:t>
            </w:r>
            <w:r w:rsidR="00251220" w:rsidRPr="00676A1F">
              <w:rPr>
                <w:rFonts w:asciiTheme="minorHAnsi" w:hAnsiTheme="minorHAnsi" w:cstheme="minorHAnsi"/>
                <w:sz w:val="20"/>
                <w:szCs w:val="20"/>
              </w:rPr>
              <w:t>KS2/</w:t>
            </w: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KS1/EYFS at good/outstanding level.</w:t>
            </w:r>
          </w:p>
          <w:p w14:paraId="4781A35E" w14:textId="77777777" w:rsidR="00D00E2B" w:rsidRPr="00676A1F" w:rsidRDefault="00D00E2B" w:rsidP="00D00E2B">
            <w:p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651C6C" w14:textId="77777777" w:rsidR="00D00E2B" w:rsidRPr="00676A1F" w:rsidRDefault="00D00E2B" w:rsidP="00D00E2B">
            <w:pPr>
              <w:numPr>
                <w:ilvl w:val="1"/>
                <w:numId w:val="3"/>
              </w:num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Understanding National Curriculum and how young children learn.</w:t>
            </w:r>
          </w:p>
          <w:p w14:paraId="69003BD1" w14:textId="77777777" w:rsidR="00D00E2B" w:rsidRPr="00676A1F" w:rsidRDefault="00D00E2B" w:rsidP="00D00E2B">
            <w:p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039FEF" w14:textId="77777777" w:rsidR="00D00E2B" w:rsidRPr="00676A1F" w:rsidRDefault="00D00E2B" w:rsidP="00D00E2B">
            <w:pPr>
              <w:numPr>
                <w:ilvl w:val="1"/>
                <w:numId w:val="3"/>
              </w:num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Evidence of raising attainment of vulnerable groups and closing gaps in attainment.</w:t>
            </w:r>
          </w:p>
          <w:p w14:paraId="2B1B79F4" w14:textId="77777777" w:rsidR="00D00E2B" w:rsidRPr="00676A1F" w:rsidRDefault="00D00E2B" w:rsidP="00D00E2B">
            <w:p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224F38" w14:textId="77777777" w:rsidR="00D00E2B" w:rsidRPr="00676A1F" w:rsidRDefault="00D00E2B" w:rsidP="00D00E2B">
            <w:pPr>
              <w:numPr>
                <w:ilvl w:val="1"/>
                <w:numId w:val="3"/>
              </w:num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Evidence of planning an engaging, motivating curriculum and learning environment both indoors and outdoors.</w:t>
            </w:r>
          </w:p>
          <w:p w14:paraId="3745FF6C" w14:textId="77777777" w:rsidR="00D00E2B" w:rsidRPr="00676A1F" w:rsidRDefault="00D00E2B" w:rsidP="00D00E2B">
            <w:p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64912D" w14:textId="77777777" w:rsidR="00D00E2B" w:rsidRPr="00676A1F" w:rsidRDefault="00D00E2B" w:rsidP="00D00E2B">
            <w:pPr>
              <w:numPr>
                <w:ilvl w:val="1"/>
                <w:numId w:val="3"/>
              </w:num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Evidence of effective planning, assessing and recording from National Curriculum and or Development Matters and Early Learning Goals and reporting to parents.</w:t>
            </w:r>
          </w:p>
          <w:p w14:paraId="14223501" w14:textId="77777777" w:rsidR="00D00E2B" w:rsidRPr="00676A1F" w:rsidRDefault="00D00E2B" w:rsidP="00D00E2B">
            <w:p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58300A" w14:textId="77777777" w:rsidR="00D00E2B" w:rsidRPr="00676A1F" w:rsidRDefault="00D00E2B" w:rsidP="00D00E2B">
            <w:pPr>
              <w:numPr>
                <w:ilvl w:val="1"/>
                <w:numId w:val="3"/>
              </w:num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Able to maintain high standards of behaviour.</w:t>
            </w:r>
          </w:p>
          <w:p w14:paraId="7537F72D" w14:textId="77777777" w:rsidR="00D00E2B" w:rsidRPr="00676A1F" w:rsidRDefault="00D00E2B" w:rsidP="00D00E2B">
            <w:p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1269D0" w14:textId="77777777" w:rsidR="00D00E2B" w:rsidRPr="00676A1F" w:rsidRDefault="00D00E2B" w:rsidP="00D00E2B">
            <w:pPr>
              <w:numPr>
                <w:ilvl w:val="1"/>
                <w:numId w:val="3"/>
              </w:num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Committed to promoting children’s personal and social development and their well-being.</w:t>
            </w:r>
          </w:p>
          <w:p w14:paraId="00724322" w14:textId="77777777" w:rsidR="00D00E2B" w:rsidRPr="00676A1F" w:rsidRDefault="00D00E2B" w:rsidP="00D00E2B">
            <w:p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86187D" w14:textId="77777777" w:rsidR="00F808FD" w:rsidRPr="00676A1F" w:rsidRDefault="00D00E2B" w:rsidP="00F808FD">
            <w:pPr>
              <w:numPr>
                <w:ilvl w:val="1"/>
                <w:numId w:val="3"/>
              </w:num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Understanding of and ability to teach phonics, spelling, grammar and punctuation</w:t>
            </w:r>
          </w:p>
        </w:tc>
        <w:tc>
          <w:tcPr>
            <w:tcW w:w="2693" w:type="dxa"/>
          </w:tcPr>
          <w:p w14:paraId="45664289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135FE0" w14:textId="77777777" w:rsidR="00D00E2B" w:rsidRPr="00676A1F" w:rsidRDefault="00D00E2B" w:rsidP="00D00E2B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5219F9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BB3A33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B4A112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943AFA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78A5F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743A9A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F8E27C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15A642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980B83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FEA31D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C47968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727DDF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53ADDA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4155DE" w14:textId="77777777" w:rsidR="00B36F93" w:rsidRPr="00676A1F" w:rsidRDefault="00B36F93" w:rsidP="00D00E2B">
            <w:pPr>
              <w:tabs>
                <w:tab w:val="left" w:pos="278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87FF09" w14:textId="77777777" w:rsidR="00B36F93" w:rsidRPr="00676A1F" w:rsidRDefault="00B36F93" w:rsidP="00D00E2B">
            <w:pPr>
              <w:tabs>
                <w:tab w:val="left" w:pos="278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4FF0DC" w14:textId="77777777" w:rsidR="00B36F93" w:rsidRPr="00676A1F" w:rsidRDefault="00B36F93" w:rsidP="00D00E2B">
            <w:pPr>
              <w:tabs>
                <w:tab w:val="left" w:pos="278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D7F3AD" w14:textId="77777777" w:rsidR="00B36F93" w:rsidRPr="00676A1F" w:rsidRDefault="00B36F93" w:rsidP="00D00E2B">
            <w:pPr>
              <w:tabs>
                <w:tab w:val="left" w:pos="278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ABFFD3" w14:textId="77777777" w:rsidR="00B36F93" w:rsidRPr="00676A1F" w:rsidRDefault="00B36F93" w:rsidP="00D00E2B">
            <w:pPr>
              <w:tabs>
                <w:tab w:val="left" w:pos="278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822289" w14:textId="77777777" w:rsidR="00B36F93" w:rsidRPr="00676A1F" w:rsidRDefault="00B36F93" w:rsidP="00D00E2B">
            <w:pPr>
              <w:tabs>
                <w:tab w:val="left" w:pos="278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3B64A" w14:textId="77777777" w:rsidR="00B36F93" w:rsidRPr="00676A1F" w:rsidRDefault="00B36F93" w:rsidP="00D00E2B">
            <w:pPr>
              <w:tabs>
                <w:tab w:val="left" w:pos="278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250A87" w14:textId="77777777" w:rsidR="00D00E2B" w:rsidRPr="00676A1F" w:rsidRDefault="00D00E2B" w:rsidP="00D00E2B">
            <w:pPr>
              <w:tabs>
                <w:tab w:val="left" w:pos="278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5311A81F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6B8740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E2B" w:rsidRPr="00676A1F" w14:paraId="19256C8D" w14:textId="77777777" w:rsidTr="00F808FD">
        <w:trPr>
          <w:jc w:val="center"/>
        </w:trPr>
        <w:tc>
          <w:tcPr>
            <w:tcW w:w="10753" w:type="dxa"/>
            <w:gridSpan w:val="5"/>
            <w:tcBorders>
              <w:top w:val="nil"/>
              <w:left w:val="nil"/>
              <w:right w:val="nil"/>
            </w:tcBorders>
          </w:tcPr>
          <w:p w14:paraId="16F2A612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D9CF83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FABFAA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97A5F7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C6B9F8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D90C47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B8C795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CD43B2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AACFB7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EF8754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279847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09B1E2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FA1FFD" w14:textId="77777777" w:rsidR="00F808FD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A1489" w14:textId="77777777" w:rsidR="00F808FD" w:rsidRPr="00676A1F" w:rsidRDefault="00F808FD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2ADB4" w14:textId="77777777" w:rsidR="00D00E2B" w:rsidRPr="00676A1F" w:rsidRDefault="00D00E2B" w:rsidP="00D00E2B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b/>
                <w:sz w:val="20"/>
                <w:szCs w:val="20"/>
              </w:rPr>
              <w:t>Skills and Abilities</w:t>
            </w:r>
          </w:p>
          <w:p w14:paraId="5F2E9560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E2B" w:rsidRPr="00676A1F" w14:paraId="0B510551" w14:textId="77777777" w:rsidTr="00F808FD">
        <w:trPr>
          <w:jc w:val="center"/>
        </w:trPr>
        <w:tc>
          <w:tcPr>
            <w:tcW w:w="5963" w:type="dxa"/>
            <w:gridSpan w:val="2"/>
          </w:tcPr>
          <w:p w14:paraId="4BC22D8C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Essential </w:t>
            </w:r>
          </w:p>
        </w:tc>
        <w:tc>
          <w:tcPr>
            <w:tcW w:w="2693" w:type="dxa"/>
          </w:tcPr>
          <w:p w14:paraId="735A22E8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Desirable</w:t>
            </w:r>
          </w:p>
        </w:tc>
        <w:tc>
          <w:tcPr>
            <w:tcW w:w="2097" w:type="dxa"/>
            <w:gridSpan w:val="2"/>
          </w:tcPr>
          <w:p w14:paraId="63FA1052" w14:textId="77777777" w:rsidR="00D00E2B" w:rsidRPr="00676A1F" w:rsidRDefault="00D00E2B" w:rsidP="00D00E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Notes</w:t>
            </w:r>
          </w:p>
        </w:tc>
      </w:tr>
      <w:tr w:rsidR="00D00E2B" w:rsidRPr="00676A1F" w14:paraId="1E2A2B54" w14:textId="77777777" w:rsidTr="00F808FD">
        <w:trPr>
          <w:trHeight w:val="5643"/>
          <w:jc w:val="center"/>
        </w:trPr>
        <w:tc>
          <w:tcPr>
            <w:tcW w:w="5963" w:type="dxa"/>
            <w:gridSpan w:val="2"/>
          </w:tcPr>
          <w:p w14:paraId="3E459AA4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4A517C" w14:textId="77777777" w:rsidR="00D00E2B" w:rsidRPr="00676A1F" w:rsidRDefault="00D00E2B" w:rsidP="00676A1F">
            <w:pPr>
              <w:pStyle w:val="ListParagraph"/>
              <w:numPr>
                <w:ilvl w:val="1"/>
                <w:numId w:val="3"/>
              </w:num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Evidence of good organisational skills.</w:t>
            </w:r>
          </w:p>
          <w:p w14:paraId="3124B599" w14:textId="77777777" w:rsidR="00D00E2B" w:rsidRPr="00676A1F" w:rsidRDefault="00D00E2B" w:rsidP="00676A1F">
            <w:p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578738" w14:textId="77777777" w:rsidR="00D00E2B" w:rsidRPr="00676A1F" w:rsidRDefault="00D00E2B" w:rsidP="00676A1F">
            <w:pPr>
              <w:pStyle w:val="ListParagraph"/>
              <w:numPr>
                <w:ilvl w:val="1"/>
                <w:numId w:val="3"/>
              </w:num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Positive and solution focused.</w:t>
            </w:r>
          </w:p>
          <w:p w14:paraId="00EB6AFB" w14:textId="77777777" w:rsidR="00D00E2B" w:rsidRPr="00676A1F" w:rsidRDefault="00D00E2B" w:rsidP="00676A1F">
            <w:p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73C76B" w14:textId="77777777" w:rsidR="00D00E2B" w:rsidRPr="00676A1F" w:rsidRDefault="00D00E2B" w:rsidP="00676A1F">
            <w:pPr>
              <w:pStyle w:val="ListParagraph"/>
              <w:numPr>
                <w:ilvl w:val="1"/>
                <w:numId w:val="3"/>
              </w:num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Excellent time management skills and ability to meet deadlines.</w:t>
            </w:r>
          </w:p>
          <w:p w14:paraId="0EB64278" w14:textId="77777777" w:rsidR="00D00E2B" w:rsidRPr="00676A1F" w:rsidRDefault="00D00E2B" w:rsidP="00676A1F">
            <w:p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20B86F" w14:textId="77777777" w:rsidR="00D00E2B" w:rsidRPr="00676A1F" w:rsidRDefault="00D00E2B" w:rsidP="00676A1F">
            <w:pPr>
              <w:pStyle w:val="ListParagraph"/>
              <w:numPr>
                <w:ilvl w:val="1"/>
                <w:numId w:val="3"/>
              </w:num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Effective interpersonal skills.</w:t>
            </w:r>
          </w:p>
          <w:p w14:paraId="5F502EB3" w14:textId="77777777" w:rsidR="00D00E2B" w:rsidRPr="00676A1F" w:rsidRDefault="00D00E2B" w:rsidP="00676A1F">
            <w:p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1C6199" w14:textId="77777777" w:rsidR="00D00E2B" w:rsidRPr="00676A1F" w:rsidRDefault="00D00E2B" w:rsidP="00676A1F">
            <w:pPr>
              <w:pStyle w:val="ListParagraph"/>
              <w:numPr>
                <w:ilvl w:val="1"/>
                <w:numId w:val="3"/>
              </w:num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Able to communicate effectively orally and in writing.</w:t>
            </w:r>
          </w:p>
          <w:p w14:paraId="35D8DDFC" w14:textId="77777777" w:rsidR="00D00E2B" w:rsidRPr="00676A1F" w:rsidRDefault="00D00E2B" w:rsidP="00676A1F">
            <w:p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C8D740" w14:textId="77777777" w:rsidR="00D00E2B" w:rsidRPr="00676A1F" w:rsidRDefault="00D00E2B" w:rsidP="00676A1F">
            <w:pPr>
              <w:pStyle w:val="ListParagraph"/>
              <w:numPr>
                <w:ilvl w:val="1"/>
                <w:numId w:val="3"/>
              </w:num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Commitment to lifelong learning and self</w:t>
            </w:r>
            <w:r w:rsidR="00676A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improvement.</w:t>
            </w:r>
          </w:p>
          <w:p w14:paraId="42F68FC3" w14:textId="77777777" w:rsidR="00D00E2B" w:rsidRPr="00676A1F" w:rsidRDefault="00D00E2B" w:rsidP="00676A1F">
            <w:p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F5F9B2" w14:textId="77777777" w:rsidR="00D00E2B" w:rsidRPr="00676A1F" w:rsidRDefault="00D00E2B" w:rsidP="00676A1F">
            <w:pPr>
              <w:pStyle w:val="ListParagraph"/>
              <w:numPr>
                <w:ilvl w:val="1"/>
                <w:numId w:val="3"/>
              </w:num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High expectations of self, children and others.</w:t>
            </w:r>
          </w:p>
          <w:p w14:paraId="0278CA94" w14:textId="77777777" w:rsidR="00D00E2B" w:rsidRPr="00676A1F" w:rsidRDefault="00D00E2B" w:rsidP="00676A1F">
            <w:pPr>
              <w:ind w:left="7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0049FB" w14:textId="77777777" w:rsidR="00D00E2B" w:rsidRDefault="00D00E2B" w:rsidP="00676A1F">
            <w:pPr>
              <w:pStyle w:val="ListParagraph"/>
              <w:numPr>
                <w:ilvl w:val="1"/>
                <w:numId w:val="3"/>
              </w:num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Able to make use of ICT and new technologies in teaching and management.</w:t>
            </w:r>
          </w:p>
          <w:p w14:paraId="7923278E" w14:textId="77777777" w:rsidR="00676A1F" w:rsidRPr="00676A1F" w:rsidRDefault="00676A1F" w:rsidP="00676A1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4B16FCA" w14:textId="77777777" w:rsidR="00D00E2B" w:rsidRPr="00676A1F" w:rsidRDefault="00D00E2B" w:rsidP="00676A1F">
            <w:pPr>
              <w:pStyle w:val="ListParagraph"/>
              <w:numPr>
                <w:ilvl w:val="1"/>
                <w:numId w:val="3"/>
              </w:numPr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Able to plan for progression across the ability range, designing effective learning across a series of lessons.</w:t>
            </w:r>
          </w:p>
        </w:tc>
        <w:tc>
          <w:tcPr>
            <w:tcW w:w="2693" w:type="dxa"/>
          </w:tcPr>
          <w:p w14:paraId="361A864E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329F23B8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E2B" w:rsidRPr="00676A1F" w14:paraId="45442A79" w14:textId="77777777" w:rsidTr="00F808FD">
        <w:tblPrEx>
          <w:jc w:val="left"/>
        </w:tblPrEx>
        <w:tc>
          <w:tcPr>
            <w:tcW w:w="10753" w:type="dxa"/>
            <w:gridSpan w:val="5"/>
            <w:tcBorders>
              <w:left w:val="nil"/>
              <w:right w:val="nil"/>
            </w:tcBorders>
          </w:tcPr>
          <w:p w14:paraId="52CCF50E" w14:textId="77777777" w:rsidR="00D00E2B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1F520" w14:textId="77777777" w:rsidR="00F808FD" w:rsidRPr="00676A1F" w:rsidRDefault="00F808FD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859AB3" w14:textId="77777777" w:rsidR="00D00E2B" w:rsidRPr="00676A1F" w:rsidRDefault="00D00E2B" w:rsidP="00676A1F">
            <w:pPr>
              <w:numPr>
                <w:ilvl w:val="0"/>
                <w:numId w:val="3"/>
              </w:numPr>
              <w:ind w:left="426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b/>
                <w:sz w:val="20"/>
                <w:szCs w:val="20"/>
              </w:rPr>
              <w:t>Partnership</w:t>
            </w:r>
          </w:p>
          <w:p w14:paraId="0E8CA936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E2B" w:rsidRPr="00676A1F" w14:paraId="7A3A219D" w14:textId="77777777" w:rsidTr="00F808FD">
        <w:tblPrEx>
          <w:jc w:val="left"/>
        </w:tblPrEx>
        <w:tc>
          <w:tcPr>
            <w:tcW w:w="5793" w:type="dxa"/>
          </w:tcPr>
          <w:p w14:paraId="631E4417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Essential</w:t>
            </w:r>
          </w:p>
        </w:tc>
        <w:tc>
          <w:tcPr>
            <w:tcW w:w="2977" w:type="dxa"/>
            <w:gridSpan w:val="3"/>
          </w:tcPr>
          <w:p w14:paraId="1B2701EC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Desirable</w:t>
            </w:r>
          </w:p>
        </w:tc>
        <w:tc>
          <w:tcPr>
            <w:tcW w:w="1983" w:type="dxa"/>
          </w:tcPr>
          <w:p w14:paraId="42816CDD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Notes</w:t>
            </w:r>
          </w:p>
        </w:tc>
      </w:tr>
      <w:tr w:rsidR="00D00E2B" w:rsidRPr="00676A1F" w14:paraId="0B0DBD43" w14:textId="77777777" w:rsidTr="00F808FD">
        <w:tblPrEx>
          <w:jc w:val="left"/>
        </w:tblPrEx>
        <w:tc>
          <w:tcPr>
            <w:tcW w:w="5793" w:type="dxa"/>
          </w:tcPr>
          <w:p w14:paraId="2328813E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2EF14" w14:textId="77777777" w:rsidR="00D00E2B" w:rsidRPr="00676A1F" w:rsidRDefault="00D00E2B" w:rsidP="00676A1F">
            <w:pPr>
              <w:numPr>
                <w:ilvl w:val="1"/>
                <w:numId w:val="3"/>
              </w:numPr>
              <w:ind w:left="74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Experience of supporting and engaging parents/carers in their children’s learning.</w:t>
            </w:r>
          </w:p>
          <w:p w14:paraId="79CABE02" w14:textId="77777777" w:rsidR="00D00E2B" w:rsidRPr="00676A1F" w:rsidRDefault="00D00E2B" w:rsidP="00676A1F">
            <w:p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E85A92" w14:textId="77777777" w:rsidR="00D00E2B" w:rsidRPr="00676A1F" w:rsidRDefault="00D00E2B" w:rsidP="00676A1F">
            <w:p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79E77903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1A7089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3" w:type="dxa"/>
          </w:tcPr>
          <w:p w14:paraId="515C08C4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C92E9A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E2B" w:rsidRPr="00676A1F" w14:paraId="20B30E48" w14:textId="77777777" w:rsidTr="00F808FD">
        <w:tblPrEx>
          <w:jc w:val="left"/>
        </w:tblPrEx>
        <w:tc>
          <w:tcPr>
            <w:tcW w:w="10753" w:type="dxa"/>
            <w:gridSpan w:val="5"/>
            <w:tcBorders>
              <w:left w:val="nil"/>
              <w:right w:val="nil"/>
            </w:tcBorders>
          </w:tcPr>
          <w:p w14:paraId="29227BB9" w14:textId="77777777" w:rsidR="00D00E2B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F12D84" w14:textId="77777777" w:rsidR="00F808FD" w:rsidRPr="00676A1F" w:rsidRDefault="00F808FD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6BFB78" w14:textId="77777777" w:rsidR="00D00E2B" w:rsidRPr="00676A1F" w:rsidRDefault="00D00E2B" w:rsidP="00676A1F">
            <w:pPr>
              <w:numPr>
                <w:ilvl w:val="0"/>
                <w:numId w:val="3"/>
              </w:numPr>
              <w:ind w:left="426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b/>
                <w:sz w:val="20"/>
                <w:szCs w:val="20"/>
              </w:rPr>
              <w:t>Safeguarding &amp; Equal Opportunities</w:t>
            </w:r>
          </w:p>
          <w:p w14:paraId="269AEE42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E2B" w:rsidRPr="00676A1F" w14:paraId="28974EA0" w14:textId="77777777" w:rsidTr="00F808FD">
        <w:tblPrEx>
          <w:jc w:val="left"/>
        </w:tblPrEx>
        <w:tc>
          <w:tcPr>
            <w:tcW w:w="5793" w:type="dxa"/>
          </w:tcPr>
          <w:p w14:paraId="103796E5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 xml:space="preserve">Essential </w:t>
            </w:r>
          </w:p>
        </w:tc>
        <w:tc>
          <w:tcPr>
            <w:tcW w:w="2977" w:type="dxa"/>
            <w:gridSpan w:val="3"/>
          </w:tcPr>
          <w:p w14:paraId="3FA489E6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Desirable</w:t>
            </w:r>
          </w:p>
        </w:tc>
        <w:tc>
          <w:tcPr>
            <w:tcW w:w="1983" w:type="dxa"/>
          </w:tcPr>
          <w:p w14:paraId="264B0F51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Notes</w:t>
            </w:r>
          </w:p>
        </w:tc>
      </w:tr>
      <w:tr w:rsidR="00D00E2B" w:rsidRPr="00676A1F" w14:paraId="69F4425B" w14:textId="77777777" w:rsidTr="00F808FD">
        <w:tblPrEx>
          <w:jc w:val="left"/>
        </w:tblPrEx>
        <w:tc>
          <w:tcPr>
            <w:tcW w:w="5793" w:type="dxa"/>
          </w:tcPr>
          <w:p w14:paraId="4FB00C71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DA2D5C" w14:textId="77777777" w:rsidR="00D00E2B" w:rsidRPr="00676A1F" w:rsidRDefault="00D00E2B" w:rsidP="00676A1F">
            <w:pPr>
              <w:numPr>
                <w:ilvl w:val="1"/>
                <w:numId w:val="3"/>
              </w:numPr>
              <w:ind w:left="74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Evidence of a commitment to promoting the welfare and safeguarding of children.</w:t>
            </w:r>
          </w:p>
          <w:p w14:paraId="600AE1E2" w14:textId="77777777" w:rsidR="00D00E2B" w:rsidRPr="00676A1F" w:rsidRDefault="00D00E2B" w:rsidP="00676A1F">
            <w:p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889589" w14:textId="77777777" w:rsidR="00D00E2B" w:rsidRPr="00676A1F" w:rsidRDefault="00D00E2B" w:rsidP="00676A1F">
            <w:pPr>
              <w:numPr>
                <w:ilvl w:val="1"/>
                <w:numId w:val="3"/>
              </w:numPr>
              <w:ind w:left="74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Evidence of a commitment to inclusion.</w:t>
            </w:r>
          </w:p>
          <w:p w14:paraId="3EDD7AF7" w14:textId="77777777" w:rsidR="00D00E2B" w:rsidRPr="00676A1F" w:rsidRDefault="00D00E2B" w:rsidP="00676A1F">
            <w:p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C33989" w14:textId="77777777" w:rsidR="00D00E2B" w:rsidRPr="00676A1F" w:rsidRDefault="00D00E2B" w:rsidP="00676A1F">
            <w:pPr>
              <w:numPr>
                <w:ilvl w:val="1"/>
                <w:numId w:val="3"/>
              </w:numPr>
              <w:ind w:left="74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A commitment to ensuring equality of opportunity with regard to all aspects of school life.</w:t>
            </w:r>
          </w:p>
          <w:p w14:paraId="49831483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B6B3F7" w14:textId="77777777" w:rsidR="00D00E2B" w:rsidRDefault="00D00E2B" w:rsidP="00676A1F">
            <w:pPr>
              <w:numPr>
                <w:ilvl w:val="1"/>
                <w:numId w:val="3"/>
              </w:numPr>
              <w:ind w:left="74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A commitment to extra</w:t>
            </w:r>
            <w:r w:rsidR="00676A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curricular aspects of school life.</w:t>
            </w:r>
          </w:p>
          <w:p w14:paraId="3022E46C" w14:textId="77777777" w:rsidR="00676A1F" w:rsidRPr="00676A1F" w:rsidRDefault="00676A1F" w:rsidP="00676A1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5A1C6F8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AF9B9" w14:textId="77777777" w:rsidR="00D00E2B" w:rsidRPr="00676A1F" w:rsidRDefault="00D00E2B" w:rsidP="00676A1F">
            <w:pPr>
              <w:numPr>
                <w:ilvl w:val="0"/>
                <w:numId w:val="5"/>
              </w:numPr>
              <w:ind w:left="426" w:hanging="28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76A1F">
              <w:rPr>
                <w:rFonts w:asciiTheme="minorHAnsi" w:hAnsiTheme="minorHAnsi" w:cstheme="minorHAnsi"/>
                <w:sz w:val="20"/>
                <w:szCs w:val="20"/>
              </w:rPr>
              <w:t>Recent safeguarding training.</w:t>
            </w:r>
          </w:p>
        </w:tc>
        <w:tc>
          <w:tcPr>
            <w:tcW w:w="1983" w:type="dxa"/>
          </w:tcPr>
          <w:p w14:paraId="3F2B220C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C5F927" w14:textId="77777777" w:rsidR="00D00E2B" w:rsidRPr="00676A1F" w:rsidRDefault="00D00E2B" w:rsidP="00676A1F">
            <w:pPr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A27A31" w14:textId="77777777" w:rsidR="007F0CBD" w:rsidRPr="00676A1F" w:rsidRDefault="007F0CBD" w:rsidP="00676A1F">
      <w:pPr>
        <w:rPr>
          <w:rFonts w:cstheme="minorHAnsi"/>
          <w:sz w:val="20"/>
          <w:szCs w:val="20"/>
        </w:rPr>
      </w:pPr>
    </w:p>
    <w:sectPr w:rsidR="007F0CBD" w:rsidRPr="00676A1F" w:rsidSect="00B36F93">
      <w:headerReference w:type="default" r:id="rId7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6FD1" w14:textId="77777777" w:rsidR="00B36F93" w:rsidRDefault="00B36F93" w:rsidP="00F343D8">
      <w:pPr>
        <w:spacing w:after="0" w:line="240" w:lineRule="auto"/>
      </w:pPr>
      <w:r>
        <w:separator/>
      </w:r>
    </w:p>
  </w:endnote>
  <w:endnote w:type="continuationSeparator" w:id="0">
    <w:p w14:paraId="1BA6AF47" w14:textId="77777777" w:rsidR="00B36F93" w:rsidRDefault="00B36F93" w:rsidP="00F3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A18A" w14:textId="77777777" w:rsidR="00B36F93" w:rsidRDefault="00B36F93" w:rsidP="00F343D8">
      <w:pPr>
        <w:spacing w:after="0" w:line="240" w:lineRule="auto"/>
      </w:pPr>
      <w:r>
        <w:separator/>
      </w:r>
    </w:p>
  </w:footnote>
  <w:footnote w:type="continuationSeparator" w:id="0">
    <w:p w14:paraId="60ED0703" w14:textId="77777777" w:rsidR="00B36F93" w:rsidRDefault="00B36F93" w:rsidP="00F34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82E8" w14:textId="77777777" w:rsidR="00B36F93" w:rsidRPr="00F343D8" w:rsidRDefault="00F808FD" w:rsidP="00F808FD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b/>
        <w:sz w:val="24"/>
        <w:szCs w:val="20"/>
      </w:rPr>
    </w:pPr>
    <w:r>
      <w:rPr>
        <w:rFonts w:eastAsia="Times New Roman" w:cs="Times New Roman"/>
        <w:b/>
        <w:noProof/>
        <w:sz w:val="24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13740212" wp14:editId="6480288E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1066800" cy="1503038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503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F93" w:rsidRPr="00524ADA">
      <w:rPr>
        <w:rFonts w:ascii="Arial" w:eastAsia="Times New Roman" w:hAnsi="Arial" w:cs="Times New Roman"/>
        <w:b/>
        <w:color w:val="0000FF"/>
        <w:sz w:val="54"/>
        <w:szCs w:val="20"/>
      </w:rPr>
      <w:t>Hawes Down Primary School</w:t>
    </w:r>
    <w:r w:rsidRPr="00F343D8">
      <w:rPr>
        <w:rFonts w:eastAsia="Times New Roman" w:cs="Times New Roman"/>
        <w:b/>
        <w:sz w:val="24"/>
        <w:szCs w:val="20"/>
      </w:rPr>
      <w:t xml:space="preserve"> </w:t>
    </w:r>
  </w:p>
  <w:p w14:paraId="78C1D45F" w14:textId="77777777" w:rsidR="00B36F93" w:rsidRPr="00524ADA" w:rsidRDefault="00B36F93" w:rsidP="00524ADA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24"/>
        <w:szCs w:val="20"/>
      </w:rPr>
    </w:pPr>
    <w:r w:rsidRPr="00F343D8">
      <w:rPr>
        <w:rFonts w:eastAsia="Times New Roman" w:cs="Times New Roman"/>
        <w:sz w:val="24"/>
        <w:szCs w:val="20"/>
        <w:lang w:val="de-DE"/>
      </w:rPr>
      <w:t xml:space="preserve">              </w:t>
    </w:r>
    <w:r>
      <w:rPr>
        <w:rFonts w:eastAsia="Times New Roman" w:cs="Times New Roman"/>
        <w:sz w:val="24"/>
        <w:szCs w:val="20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753A"/>
    <w:multiLevelType w:val="hybridMultilevel"/>
    <w:tmpl w:val="F7FC252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8D06CBB"/>
    <w:multiLevelType w:val="multilevel"/>
    <w:tmpl w:val="2BBC0F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7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141C3E"/>
    <w:multiLevelType w:val="hybridMultilevel"/>
    <w:tmpl w:val="BE14A352"/>
    <w:lvl w:ilvl="0" w:tplc="027A3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63C0A"/>
    <w:multiLevelType w:val="multilevel"/>
    <w:tmpl w:val="244A6C3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C031F90"/>
    <w:multiLevelType w:val="hybridMultilevel"/>
    <w:tmpl w:val="0778F9C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F828D3"/>
    <w:multiLevelType w:val="multilevel"/>
    <w:tmpl w:val="C3C29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2705249">
    <w:abstractNumId w:val="5"/>
  </w:num>
  <w:num w:numId="2" w16cid:durableId="1168011922">
    <w:abstractNumId w:val="2"/>
  </w:num>
  <w:num w:numId="3" w16cid:durableId="1023439792">
    <w:abstractNumId w:val="1"/>
  </w:num>
  <w:num w:numId="4" w16cid:durableId="347559793">
    <w:abstractNumId w:val="3"/>
  </w:num>
  <w:num w:numId="5" w16cid:durableId="681779431">
    <w:abstractNumId w:val="4"/>
  </w:num>
  <w:num w:numId="6" w16cid:durableId="7381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D8"/>
    <w:rsid w:val="00077900"/>
    <w:rsid w:val="001C4C9B"/>
    <w:rsid w:val="00251220"/>
    <w:rsid w:val="00251FCA"/>
    <w:rsid w:val="00257C09"/>
    <w:rsid w:val="002B47F0"/>
    <w:rsid w:val="002D1F8D"/>
    <w:rsid w:val="0032042D"/>
    <w:rsid w:val="003C43BE"/>
    <w:rsid w:val="004C0FA2"/>
    <w:rsid w:val="004E5DDC"/>
    <w:rsid w:val="004F24D9"/>
    <w:rsid w:val="00524ADA"/>
    <w:rsid w:val="00546437"/>
    <w:rsid w:val="00551F8C"/>
    <w:rsid w:val="00585BD4"/>
    <w:rsid w:val="00617E68"/>
    <w:rsid w:val="00673A04"/>
    <w:rsid w:val="00676A1F"/>
    <w:rsid w:val="006A35E1"/>
    <w:rsid w:val="006B01A6"/>
    <w:rsid w:val="0075008A"/>
    <w:rsid w:val="007D79A2"/>
    <w:rsid w:val="007F0CBD"/>
    <w:rsid w:val="0081699D"/>
    <w:rsid w:val="00AA6ADF"/>
    <w:rsid w:val="00B162E6"/>
    <w:rsid w:val="00B36F93"/>
    <w:rsid w:val="00CB66C8"/>
    <w:rsid w:val="00D00E2B"/>
    <w:rsid w:val="00D74FCF"/>
    <w:rsid w:val="00DA6BBE"/>
    <w:rsid w:val="00DC4BAC"/>
    <w:rsid w:val="00DD376A"/>
    <w:rsid w:val="00E95FCB"/>
    <w:rsid w:val="00EE35C0"/>
    <w:rsid w:val="00EE51C3"/>
    <w:rsid w:val="00F343D8"/>
    <w:rsid w:val="00F8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7CB8C"/>
  <w15:docId w15:val="{142B2030-F1E1-48D2-84AA-48C54696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3D8"/>
  </w:style>
  <w:style w:type="paragraph" w:styleId="Footer">
    <w:name w:val="footer"/>
    <w:basedOn w:val="Normal"/>
    <w:link w:val="FooterChar"/>
    <w:uiPriority w:val="99"/>
    <w:unhideWhenUsed/>
    <w:rsid w:val="00F34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3D8"/>
  </w:style>
  <w:style w:type="paragraph" w:styleId="BalloonText">
    <w:name w:val="Balloon Text"/>
    <w:basedOn w:val="Normal"/>
    <w:link w:val="BalloonTextChar"/>
    <w:uiPriority w:val="99"/>
    <w:semiHidden/>
    <w:unhideWhenUsed/>
    <w:rsid w:val="004F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4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4C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0E2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18809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Hawes Down Infant School, West Wickham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Headteacher</dc:creator>
  <cp:lastModifiedBy>S Burgess</cp:lastModifiedBy>
  <cp:revision>2</cp:revision>
  <cp:lastPrinted>2018-01-25T10:44:00Z</cp:lastPrinted>
  <dcterms:created xsi:type="dcterms:W3CDTF">2023-05-18T09:43:00Z</dcterms:created>
  <dcterms:modified xsi:type="dcterms:W3CDTF">2023-05-18T09:43:00Z</dcterms:modified>
</cp:coreProperties>
</file>