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A86484" w14:textId="77777777" w:rsidR="0061020F" w:rsidRDefault="0061020F" w:rsidP="0061020F">
      <w:pPr>
        <w:pStyle w:val="NoSpacing"/>
        <w:jc w:val="both"/>
        <w:rPr>
          <w:rFonts w:ascii="Calibri" w:hAnsi="Calibri" w:cs="Calibri"/>
          <w:b/>
          <w:bCs/>
          <w:sz w:val="22"/>
          <w:szCs w:val="22"/>
        </w:rPr>
      </w:pPr>
    </w:p>
    <w:p w14:paraId="6E24DC04" w14:textId="77777777" w:rsidR="0061020F" w:rsidRDefault="0061020F" w:rsidP="0061020F">
      <w:pPr>
        <w:pStyle w:val="NoSpacing"/>
        <w:jc w:val="both"/>
        <w:rPr>
          <w:rFonts w:ascii="Calibri" w:hAnsi="Calibri" w:cs="Calibri"/>
          <w:b/>
          <w:bCs/>
          <w:sz w:val="22"/>
          <w:szCs w:val="22"/>
        </w:rPr>
      </w:pPr>
      <w:r w:rsidRPr="008B6AE4">
        <w:rPr>
          <w:rFonts w:ascii="Calibri" w:hAnsi="Calibri" w:cs="Calibri"/>
          <w:b/>
          <w:bCs/>
          <w:sz w:val="22"/>
          <w:szCs w:val="22"/>
        </w:rPr>
        <w:t>Luton Sixth Form College was established in 1966 as the first sixth form college in the Country.  Since then, our deep commitment to our young people and our focus on improving outcomes, has ensured that the student experience is rooted in quality and educational excellence.  Our impressive track record speaks for itself and our long-serving staff are hardworking, dedicated, feel valued and consider the College to be an amazing place to work.</w:t>
      </w:r>
    </w:p>
    <w:p w14:paraId="672A6659" w14:textId="77777777" w:rsidR="000752BC" w:rsidRDefault="000752BC" w:rsidP="00DF7AF8">
      <w:pPr>
        <w:jc w:val="both"/>
        <w:rPr>
          <w:rFonts w:ascii="Calibri" w:hAnsi="Calibri" w:cs="Arial"/>
          <w:b/>
          <w:color w:val="000000"/>
        </w:rPr>
      </w:pPr>
    </w:p>
    <w:p w14:paraId="52F773F7" w14:textId="77777777" w:rsidR="00E20ABA" w:rsidRDefault="00402B68" w:rsidP="00D12255">
      <w:pPr>
        <w:rPr>
          <w:rFonts w:ascii="Calibri" w:hAnsi="Calibri" w:cs="Arial"/>
          <w:b/>
          <w:bCs/>
          <w:color w:val="000000"/>
        </w:rPr>
      </w:pPr>
      <w:r w:rsidRPr="27B5BFF2">
        <w:rPr>
          <w:rFonts w:ascii="Calibri" w:hAnsi="Calibri" w:cs="Arial"/>
          <w:b/>
          <w:bCs/>
          <w:color w:val="000000" w:themeColor="text1"/>
        </w:rPr>
        <w:t>Invigilator (</w:t>
      </w:r>
      <w:r w:rsidR="00C07F79" w:rsidRPr="27B5BFF2">
        <w:rPr>
          <w:rFonts w:ascii="Calibri" w:hAnsi="Calibri" w:cs="Arial"/>
          <w:b/>
          <w:bCs/>
          <w:color w:val="000000" w:themeColor="text1"/>
        </w:rPr>
        <w:t xml:space="preserve">Part Time, </w:t>
      </w:r>
      <w:r w:rsidR="00C07A44" w:rsidRPr="27B5BFF2">
        <w:rPr>
          <w:rFonts w:ascii="Calibri" w:hAnsi="Calibri" w:cs="Arial"/>
          <w:b/>
          <w:bCs/>
          <w:color w:val="000000" w:themeColor="text1"/>
        </w:rPr>
        <w:t xml:space="preserve">Term Time Only, </w:t>
      </w:r>
      <w:r w:rsidRPr="27B5BFF2">
        <w:rPr>
          <w:rFonts w:ascii="Calibri" w:hAnsi="Calibri" w:cs="Arial"/>
          <w:b/>
          <w:bCs/>
          <w:color w:val="000000" w:themeColor="text1"/>
        </w:rPr>
        <w:t>Hourly Paid)</w:t>
      </w:r>
      <w:r w:rsidR="00E172BC" w:rsidRPr="27B5BFF2">
        <w:rPr>
          <w:rFonts w:ascii="Calibri" w:hAnsi="Calibri" w:cs="Arial"/>
          <w:b/>
          <w:bCs/>
          <w:color w:val="000000" w:themeColor="text1"/>
        </w:rPr>
        <w:t xml:space="preserve"> </w:t>
      </w:r>
    </w:p>
    <w:p w14:paraId="0A37501D" w14:textId="77777777" w:rsidR="005338E5" w:rsidRDefault="005338E5" w:rsidP="00E20ABA">
      <w:pPr>
        <w:rPr>
          <w:rFonts w:ascii="Calibri" w:hAnsi="Calibri" w:cs="Arial"/>
          <w:b/>
          <w:color w:val="000000"/>
        </w:rPr>
      </w:pPr>
    </w:p>
    <w:p w14:paraId="63683D74" w14:textId="40DB5162" w:rsidR="00402B68" w:rsidRPr="002B1F2F" w:rsidRDefault="00402B68" w:rsidP="00402B68">
      <w:pPr>
        <w:jc w:val="both"/>
        <w:rPr>
          <w:rFonts w:ascii="Calibri" w:hAnsi="Calibri"/>
          <w:color w:val="000000"/>
        </w:rPr>
      </w:pPr>
      <w:r w:rsidRPr="45BAFF19">
        <w:rPr>
          <w:rFonts w:ascii="Calibri" w:hAnsi="Calibri"/>
          <w:color w:val="000000" w:themeColor="text1"/>
        </w:rPr>
        <w:t xml:space="preserve">Hours will be worked as and when required </w:t>
      </w:r>
      <w:r w:rsidR="001C657F" w:rsidRPr="45BAFF19">
        <w:rPr>
          <w:rFonts w:ascii="Calibri" w:hAnsi="Calibri"/>
          <w:color w:val="000000" w:themeColor="text1"/>
        </w:rPr>
        <w:t>during key exam</w:t>
      </w:r>
      <w:r w:rsidRPr="45BAFF19">
        <w:rPr>
          <w:rFonts w:ascii="Calibri" w:hAnsi="Calibri" w:cs="Calibri"/>
          <w:color w:val="000000" w:themeColor="text1"/>
        </w:rPr>
        <w:t xml:space="preserve"> periods</w:t>
      </w:r>
      <w:r w:rsidR="001C657F" w:rsidRPr="45BAFF19">
        <w:rPr>
          <w:rFonts w:ascii="Calibri" w:hAnsi="Calibri" w:cs="Calibri"/>
          <w:color w:val="000000" w:themeColor="text1"/>
        </w:rPr>
        <w:t>,</w:t>
      </w:r>
      <w:r w:rsidR="00552AFC" w:rsidRPr="45BAFF19">
        <w:rPr>
          <w:rFonts w:ascii="Calibri" w:hAnsi="Calibri" w:cs="Calibri"/>
          <w:color w:val="000000" w:themeColor="text1"/>
        </w:rPr>
        <w:t xml:space="preserve"> </w:t>
      </w:r>
      <w:r w:rsidR="001C657F" w:rsidRPr="45BAFF19">
        <w:rPr>
          <w:rFonts w:ascii="Calibri" w:hAnsi="Calibri" w:cs="Calibri"/>
          <w:color w:val="000000" w:themeColor="text1"/>
        </w:rPr>
        <w:t xml:space="preserve">which </w:t>
      </w:r>
      <w:r w:rsidR="00552AFC" w:rsidRPr="45BAFF19">
        <w:rPr>
          <w:rFonts w:ascii="Calibri" w:hAnsi="Calibri" w:cs="Calibri"/>
          <w:color w:val="000000" w:themeColor="text1"/>
        </w:rPr>
        <w:t xml:space="preserve">are </w:t>
      </w:r>
      <w:r w:rsidR="00D3086B" w:rsidRPr="45BAFF19">
        <w:rPr>
          <w:rFonts w:ascii="Calibri" w:hAnsi="Calibri" w:cs="Calibri"/>
          <w:color w:val="000000" w:themeColor="text1"/>
        </w:rPr>
        <w:t xml:space="preserve">currently </w:t>
      </w:r>
      <w:r w:rsidR="00552AFC" w:rsidRPr="45BAFF19">
        <w:rPr>
          <w:rFonts w:ascii="Calibri" w:hAnsi="Calibri" w:cs="Calibri"/>
          <w:color w:val="000000" w:themeColor="text1"/>
        </w:rPr>
        <w:t>November,</w:t>
      </w:r>
      <w:r w:rsidR="782C4949" w:rsidRPr="45BAFF19">
        <w:rPr>
          <w:rFonts w:ascii="Calibri" w:hAnsi="Calibri" w:cs="Calibri"/>
          <w:color w:val="000000" w:themeColor="text1"/>
        </w:rPr>
        <w:t xml:space="preserve"> December,</w:t>
      </w:r>
      <w:r w:rsidR="00552AFC" w:rsidRPr="45BAFF19">
        <w:rPr>
          <w:rFonts w:ascii="Calibri" w:hAnsi="Calibri" w:cs="Calibri"/>
          <w:color w:val="000000" w:themeColor="text1"/>
        </w:rPr>
        <w:t xml:space="preserve"> </w:t>
      </w:r>
      <w:r w:rsidR="009C3C0B" w:rsidRPr="45BAFF19">
        <w:rPr>
          <w:rFonts w:ascii="Calibri" w:hAnsi="Calibri" w:cs="Calibri"/>
          <w:color w:val="000000" w:themeColor="text1"/>
        </w:rPr>
        <w:t xml:space="preserve">January, </w:t>
      </w:r>
      <w:r w:rsidR="00552AFC" w:rsidRPr="45BAFF19">
        <w:rPr>
          <w:rFonts w:ascii="Calibri" w:hAnsi="Calibri" w:cs="Calibri"/>
          <w:color w:val="000000" w:themeColor="text1"/>
        </w:rPr>
        <w:t>February,</w:t>
      </w:r>
      <w:r w:rsidR="11763E93" w:rsidRPr="45BAFF19">
        <w:rPr>
          <w:rFonts w:ascii="Calibri" w:hAnsi="Calibri" w:cs="Calibri"/>
          <w:color w:val="000000" w:themeColor="text1"/>
        </w:rPr>
        <w:t xml:space="preserve"> March,</w:t>
      </w:r>
      <w:r w:rsidR="00552AFC" w:rsidRPr="45BAFF19">
        <w:rPr>
          <w:rFonts w:ascii="Calibri" w:hAnsi="Calibri" w:cs="Calibri"/>
          <w:color w:val="000000" w:themeColor="text1"/>
        </w:rPr>
        <w:t xml:space="preserve"> May and June</w:t>
      </w:r>
      <w:r w:rsidR="001068E7" w:rsidRPr="45BAFF19">
        <w:rPr>
          <w:rFonts w:ascii="Calibri" w:hAnsi="Calibri" w:cs="Calibri"/>
          <w:color w:val="000000" w:themeColor="text1"/>
        </w:rPr>
        <w:t>.</w:t>
      </w:r>
    </w:p>
    <w:p w14:paraId="5DAB6C7B" w14:textId="77777777" w:rsidR="0038247B" w:rsidRPr="005B16BE" w:rsidRDefault="0038247B" w:rsidP="0038247B">
      <w:pPr>
        <w:rPr>
          <w:rFonts w:ascii="Calibri" w:eastAsia="Times New Roman" w:hAnsi="Calibri"/>
          <w:lang w:eastAsia="en-GB"/>
        </w:rPr>
      </w:pPr>
    </w:p>
    <w:p w14:paraId="75CBAB92" w14:textId="52CCE3B6" w:rsidR="005A2CF3" w:rsidRPr="005B16BE" w:rsidRDefault="005A2CF3" w:rsidP="45BAFF19">
      <w:pPr>
        <w:rPr>
          <w:rFonts w:ascii="Calibri" w:hAnsi="Calibri"/>
        </w:rPr>
      </w:pPr>
      <w:r w:rsidRPr="27B5BFF2">
        <w:rPr>
          <w:rFonts w:asciiTheme="minorHAnsi" w:eastAsiaTheme="minorEastAsia" w:hAnsiTheme="minorHAnsi" w:cstheme="minorBidi"/>
        </w:rPr>
        <w:t xml:space="preserve">You will </w:t>
      </w:r>
      <w:r w:rsidR="2E8F6E03" w:rsidRPr="27B5BFF2">
        <w:rPr>
          <w:rFonts w:asciiTheme="minorHAnsi" w:eastAsiaTheme="minorEastAsia" w:hAnsiTheme="minorHAnsi" w:cstheme="minorBidi"/>
        </w:rPr>
        <w:t xml:space="preserve">be responsible for ensuring </w:t>
      </w:r>
      <w:r w:rsidR="00A00143" w:rsidRPr="27B5BFF2">
        <w:rPr>
          <w:rFonts w:asciiTheme="minorHAnsi" w:eastAsiaTheme="minorEastAsia" w:hAnsiTheme="minorHAnsi" w:cstheme="minorBidi"/>
        </w:rPr>
        <w:t xml:space="preserve">that </w:t>
      </w:r>
      <w:r w:rsidR="06258762" w:rsidRPr="27B5BFF2">
        <w:rPr>
          <w:rFonts w:asciiTheme="minorHAnsi" w:eastAsiaTheme="minorEastAsia" w:hAnsiTheme="minorHAnsi" w:cstheme="minorBidi"/>
        </w:rPr>
        <w:t>external and internal</w:t>
      </w:r>
      <w:r w:rsidR="3425DFE6" w:rsidRPr="27B5BFF2">
        <w:rPr>
          <w:rFonts w:asciiTheme="minorHAnsi" w:eastAsiaTheme="minorEastAsia" w:hAnsiTheme="minorHAnsi" w:cstheme="minorBidi"/>
        </w:rPr>
        <w:t xml:space="preserve"> </w:t>
      </w:r>
      <w:r w:rsidR="00A00143" w:rsidRPr="27B5BFF2">
        <w:rPr>
          <w:rFonts w:asciiTheme="minorHAnsi" w:eastAsiaTheme="minorEastAsia" w:hAnsiTheme="minorHAnsi" w:cstheme="minorBidi"/>
        </w:rPr>
        <w:t xml:space="preserve">examinations are conducted </w:t>
      </w:r>
      <w:r w:rsidR="5CF37061" w:rsidRPr="27B5BFF2">
        <w:rPr>
          <w:rFonts w:asciiTheme="minorHAnsi" w:eastAsiaTheme="minorEastAsia" w:hAnsiTheme="minorHAnsi" w:cstheme="minorBidi"/>
        </w:rPr>
        <w:t xml:space="preserve">in accordance with the Joint Council for Qualifications (JCQ), awarding body and college regulations and </w:t>
      </w:r>
      <w:r w:rsidR="332B41A0" w:rsidRPr="27B5BFF2">
        <w:rPr>
          <w:rFonts w:asciiTheme="minorHAnsi" w:eastAsiaTheme="minorEastAsia" w:hAnsiTheme="minorHAnsi" w:cstheme="minorBidi"/>
        </w:rPr>
        <w:t xml:space="preserve">policies </w:t>
      </w:r>
      <w:r w:rsidRPr="27B5BFF2">
        <w:rPr>
          <w:rFonts w:asciiTheme="minorHAnsi" w:eastAsiaTheme="minorEastAsia" w:hAnsiTheme="minorHAnsi" w:cstheme="minorBidi"/>
        </w:rPr>
        <w:t>including:</w:t>
      </w:r>
    </w:p>
    <w:p w14:paraId="02EB378F" w14:textId="77777777" w:rsidR="005A2CF3" w:rsidRPr="005B16BE" w:rsidRDefault="005A2CF3" w:rsidP="0038247B">
      <w:pPr>
        <w:rPr>
          <w:rFonts w:ascii="Calibri" w:eastAsia="Times New Roman" w:hAnsi="Calibri"/>
          <w:lang w:eastAsia="en-GB"/>
        </w:rPr>
      </w:pPr>
    </w:p>
    <w:p w14:paraId="25D40D88" w14:textId="419B06F1" w:rsidR="00EA29F2" w:rsidRPr="005B16BE" w:rsidRDefault="0038247B" w:rsidP="45BAFF19">
      <w:pPr>
        <w:numPr>
          <w:ilvl w:val="0"/>
          <w:numId w:val="41"/>
        </w:numPr>
        <w:rPr>
          <w:rFonts w:ascii="Calibri" w:eastAsia="Times New Roman" w:hAnsi="Calibri"/>
          <w:lang w:eastAsia="en-GB"/>
        </w:rPr>
      </w:pPr>
      <w:r w:rsidRPr="45BAFF19">
        <w:rPr>
          <w:rFonts w:ascii="Calibri" w:eastAsia="Times New Roman" w:hAnsi="Calibri"/>
          <w:lang w:eastAsia="en-GB"/>
        </w:rPr>
        <w:t>To</w:t>
      </w:r>
      <w:r w:rsidR="00EA29F2" w:rsidRPr="45BAFF19">
        <w:rPr>
          <w:rFonts w:ascii="Calibri" w:eastAsia="Times New Roman" w:hAnsi="Calibri"/>
          <w:lang w:eastAsia="en-GB"/>
        </w:rPr>
        <w:t xml:space="preserve"> assist with the distribution and collection of exam scripts and materials</w:t>
      </w:r>
    </w:p>
    <w:p w14:paraId="1F581A46" w14:textId="0AE99556" w:rsidR="65179717" w:rsidRDefault="65179717" w:rsidP="45BAFF19">
      <w:pPr>
        <w:numPr>
          <w:ilvl w:val="0"/>
          <w:numId w:val="41"/>
        </w:numPr>
        <w:rPr>
          <w:rFonts w:asciiTheme="minorHAnsi" w:eastAsiaTheme="minorEastAsia" w:hAnsiTheme="minorHAnsi" w:cstheme="minorBidi"/>
          <w:lang w:eastAsia="en-GB"/>
        </w:rPr>
      </w:pPr>
      <w:r w:rsidRPr="45BAFF19">
        <w:rPr>
          <w:rFonts w:asciiTheme="minorHAnsi" w:eastAsiaTheme="minorEastAsia" w:hAnsiTheme="minorHAnsi" w:cstheme="minorBidi"/>
        </w:rPr>
        <w:t xml:space="preserve">To </w:t>
      </w:r>
      <w:r w:rsidR="08854EAF" w:rsidRPr="45BAFF19">
        <w:rPr>
          <w:rFonts w:asciiTheme="minorHAnsi" w:eastAsiaTheme="minorEastAsia" w:hAnsiTheme="minorHAnsi" w:cstheme="minorBidi"/>
        </w:rPr>
        <w:t>always supervise and observe candidates</w:t>
      </w:r>
      <w:r w:rsidRPr="45BAFF19">
        <w:rPr>
          <w:rFonts w:asciiTheme="minorHAnsi" w:eastAsiaTheme="minorEastAsia" w:hAnsiTheme="minorHAnsi" w:cstheme="minorBidi"/>
        </w:rPr>
        <w:t xml:space="preserve"> and be vigilant</w:t>
      </w:r>
      <w:r w:rsidR="45AC8F52" w:rsidRPr="45BAFF19">
        <w:rPr>
          <w:rFonts w:asciiTheme="minorHAnsi" w:eastAsiaTheme="minorEastAsia" w:hAnsiTheme="minorHAnsi" w:cstheme="minorBidi"/>
        </w:rPr>
        <w:t xml:space="preserve"> and alert</w:t>
      </w:r>
      <w:r w:rsidRPr="45BAFF19">
        <w:rPr>
          <w:rFonts w:asciiTheme="minorHAnsi" w:eastAsiaTheme="minorEastAsia" w:hAnsiTheme="minorHAnsi" w:cstheme="minorBidi"/>
        </w:rPr>
        <w:t xml:space="preserve"> throughout exams</w:t>
      </w:r>
      <w:r w:rsidR="568ECC51" w:rsidRPr="45BAFF19">
        <w:rPr>
          <w:rFonts w:asciiTheme="minorHAnsi" w:eastAsiaTheme="minorEastAsia" w:hAnsiTheme="minorHAnsi" w:cstheme="minorBidi"/>
        </w:rPr>
        <w:t xml:space="preserve"> for the duration of the exam up to 3 hours </w:t>
      </w:r>
    </w:p>
    <w:p w14:paraId="04F63BEB" w14:textId="181489E3" w:rsidR="005338E5" w:rsidRPr="005B16BE" w:rsidRDefault="005A2CF3" w:rsidP="00442DE3">
      <w:pPr>
        <w:numPr>
          <w:ilvl w:val="0"/>
          <w:numId w:val="41"/>
        </w:numPr>
        <w:rPr>
          <w:rFonts w:ascii="Calibri" w:eastAsia="Times New Roman" w:hAnsi="Calibri"/>
        </w:rPr>
      </w:pPr>
      <w:r w:rsidRPr="45BAFF19">
        <w:rPr>
          <w:rFonts w:ascii="Calibri" w:eastAsia="Times New Roman" w:hAnsi="Calibri"/>
        </w:rPr>
        <w:t xml:space="preserve">To </w:t>
      </w:r>
      <w:r w:rsidR="005B16BE" w:rsidRPr="45BAFF19">
        <w:rPr>
          <w:rFonts w:ascii="Calibri" w:eastAsia="Times New Roman" w:hAnsi="Calibri"/>
        </w:rPr>
        <w:t>be calm and reassuring to</w:t>
      </w:r>
      <w:r w:rsidR="00EA29F2" w:rsidRPr="45BAFF19">
        <w:rPr>
          <w:rFonts w:ascii="Calibri" w:eastAsia="Times New Roman" w:hAnsi="Calibri"/>
        </w:rPr>
        <w:t xml:space="preserve"> </w:t>
      </w:r>
      <w:r w:rsidR="005B16BE" w:rsidRPr="45BAFF19">
        <w:rPr>
          <w:rFonts w:ascii="Calibri" w:eastAsia="Times New Roman" w:hAnsi="Calibri"/>
        </w:rPr>
        <w:t>candidates</w:t>
      </w:r>
      <w:r w:rsidR="6D7BED81" w:rsidRPr="45BAFF19">
        <w:rPr>
          <w:rFonts w:ascii="Calibri" w:eastAsia="Times New Roman" w:hAnsi="Calibri"/>
        </w:rPr>
        <w:t xml:space="preserve"> in exam rooms</w:t>
      </w:r>
    </w:p>
    <w:p w14:paraId="6A05A809" w14:textId="77777777" w:rsidR="0038247B" w:rsidRPr="005B16BE" w:rsidRDefault="0038247B" w:rsidP="0038247B">
      <w:pPr>
        <w:rPr>
          <w:rFonts w:ascii="Calibri" w:eastAsia="Times New Roman" w:hAnsi="Calibri"/>
        </w:rPr>
      </w:pPr>
    </w:p>
    <w:p w14:paraId="0FD22EA6" w14:textId="7407FBE9" w:rsidR="0038247B" w:rsidRPr="005B16BE" w:rsidRDefault="0038247B" w:rsidP="0038247B">
      <w:pPr>
        <w:pStyle w:val="Header"/>
        <w:tabs>
          <w:tab w:val="clear" w:pos="4153"/>
          <w:tab w:val="clear" w:pos="8306"/>
        </w:tabs>
        <w:jc w:val="both"/>
        <w:rPr>
          <w:rFonts w:ascii="Calibri" w:hAnsi="Calibri" w:cs="Arial"/>
          <w:sz w:val="22"/>
          <w:szCs w:val="22"/>
        </w:rPr>
      </w:pPr>
      <w:r w:rsidRPr="27B5BFF2">
        <w:rPr>
          <w:rFonts w:ascii="Calibri" w:hAnsi="Calibri" w:cs="Arial"/>
          <w:sz w:val="22"/>
          <w:szCs w:val="22"/>
        </w:rPr>
        <w:t>We are</w:t>
      </w:r>
      <w:r w:rsidR="00987ECE" w:rsidRPr="27B5BFF2">
        <w:rPr>
          <w:rFonts w:ascii="Calibri" w:hAnsi="Calibri" w:cs="Arial"/>
          <w:sz w:val="22"/>
          <w:szCs w:val="22"/>
        </w:rPr>
        <w:t xml:space="preserve"> looking </w:t>
      </w:r>
      <w:r w:rsidR="00612926" w:rsidRPr="27B5BFF2">
        <w:rPr>
          <w:rFonts w:ascii="Calibri" w:hAnsi="Calibri" w:cs="Arial"/>
          <w:sz w:val="22"/>
          <w:szCs w:val="22"/>
        </w:rPr>
        <w:t>for candidates</w:t>
      </w:r>
      <w:r w:rsidR="00987ECE" w:rsidRPr="27B5BFF2">
        <w:rPr>
          <w:rFonts w:ascii="Calibri" w:hAnsi="Calibri" w:cs="Arial"/>
          <w:sz w:val="22"/>
          <w:szCs w:val="22"/>
        </w:rPr>
        <w:t xml:space="preserve"> who</w:t>
      </w:r>
      <w:r w:rsidR="27768E2C" w:rsidRPr="27B5BFF2">
        <w:rPr>
          <w:rFonts w:ascii="Calibri" w:hAnsi="Calibri" w:cs="Arial"/>
          <w:sz w:val="22"/>
          <w:szCs w:val="22"/>
        </w:rPr>
        <w:t xml:space="preserve"> have:</w:t>
      </w:r>
      <w:r w:rsidR="00E821DB" w:rsidRPr="27B5BFF2">
        <w:rPr>
          <w:rFonts w:ascii="Calibri" w:hAnsi="Calibri" w:cs="Arial"/>
          <w:sz w:val="22"/>
          <w:szCs w:val="22"/>
        </w:rPr>
        <w:t xml:space="preserve">  </w:t>
      </w:r>
    </w:p>
    <w:p w14:paraId="5A39BBE3" w14:textId="77777777" w:rsidR="0038247B" w:rsidRPr="005B16BE" w:rsidRDefault="0038247B" w:rsidP="0038247B">
      <w:pPr>
        <w:rPr>
          <w:rFonts w:ascii="Calibri" w:eastAsia="Times New Roman" w:hAnsi="Calibri"/>
        </w:rPr>
      </w:pPr>
    </w:p>
    <w:p w14:paraId="2E28F664" w14:textId="3E855B7A" w:rsidR="00612926" w:rsidRDefault="0D1078B5" w:rsidP="45BAFF19">
      <w:pPr>
        <w:numPr>
          <w:ilvl w:val="0"/>
          <w:numId w:val="35"/>
        </w:numPr>
        <w:rPr>
          <w:rFonts w:ascii="Calibri" w:eastAsia="Times New Roman" w:hAnsi="Calibri"/>
        </w:rPr>
      </w:pPr>
      <w:r w:rsidRPr="27B5BFF2">
        <w:rPr>
          <w:rFonts w:ascii="Calibri" w:eastAsia="Times New Roman" w:hAnsi="Calibri"/>
          <w:lang w:eastAsia="en-GB"/>
        </w:rPr>
        <w:t>H</w:t>
      </w:r>
      <w:r w:rsidR="00A00143" w:rsidRPr="27B5BFF2">
        <w:rPr>
          <w:rFonts w:ascii="Calibri" w:eastAsia="Times New Roman" w:hAnsi="Calibri"/>
          <w:lang w:eastAsia="en-GB"/>
        </w:rPr>
        <w:t>onesty and integrity</w:t>
      </w:r>
      <w:r w:rsidR="59D9C4EA" w:rsidRPr="27B5BFF2">
        <w:rPr>
          <w:rFonts w:ascii="Calibri" w:eastAsia="Times New Roman" w:hAnsi="Calibri"/>
          <w:lang w:eastAsia="en-GB"/>
        </w:rPr>
        <w:t>,</w:t>
      </w:r>
      <w:r w:rsidR="10D4F82F" w:rsidRPr="27B5BFF2">
        <w:rPr>
          <w:rFonts w:ascii="Calibri" w:eastAsia="Times New Roman" w:hAnsi="Calibri"/>
          <w:lang w:eastAsia="en-GB"/>
        </w:rPr>
        <w:t xml:space="preserve"> and</w:t>
      </w:r>
      <w:r w:rsidR="00E9625E">
        <w:rPr>
          <w:rFonts w:ascii="Calibri" w:eastAsia="Times New Roman" w:hAnsi="Calibri"/>
          <w:lang w:eastAsia="en-GB"/>
        </w:rPr>
        <w:t xml:space="preserve"> are</w:t>
      </w:r>
      <w:r w:rsidR="10D4F82F" w:rsidRPr="27B5BFF2">
        <w:rPr>
          <w:rFonts w:ascii="Calibri" w:eastAsia="Times New Roman" w:hAnsi="Calibri"/>
          <w:lang w:eastAsia="en-GB"/>
        </w:rPr>
        <w:t xml:space="preserve"> able to work with discretion</w:t>
      </w:r>
    </w:p>
    <w:p w14:paraId="7F91334C" w14:textId="1C5EA6E1" w:rsidR="4B43C5F4" w:rsidRDefault="4B43C5F4" w:rsidP="27B5BFF2">
      <w:pPr>
        <w:numPr>
          <w:ilvl w:val="0"/>
          <w:numId w:val="35"/>
        </w:numPr>
        <w:rPr>
          <w:rFonts w:eastAsia="Arial" w:cs="Arial"/>
        </w:rPr>
      </w:pPr>
      <w:r w:rsidRPr="27B5BFF2">
        <w:rPr>
          <w:rFonts w:ascii="Calibri" w:eastAsia="Times New Roman" w:hAnsi="Calibri"/>
          <w:lang w:eastAsia="en-GB"/>
        </w:rPr>
        <w:t>Effective communication and interpersonal skills, and t</w:t>
      </w:r>
      <w:r w:rsidR="00612926" w:rsidRPr="27B5BFF2">
        <w:rPr>
          <w:rFonts w:ascii="Calibri" w:eastAsia="Times New Roman" w:hAnsi="Calibri"/>
          <w:lang w:eastAsia="en-GB"/>
        </w:rPr>
        <w:t>he ability</w:t>
      </w:r>
      <w:r w:rsidR="00A00143" w:rsidRPr="27B5BFF2">
        <w:rPr>
          <w:rFonts w:ascii="Calibri" w:eastAsia="Times New Roman" w:hAnsi="Calibri"/>
          <w:lang w:eastAsia="en-GB"/>
        </w:rPr>
        <w:t xml:space="preserve"> to work </w:t>
      </w:r>
      <w:r w:rsidR="343C6ACE" w:rsidRPr="27B5BFF2">
        <w:rPr>
          <w:rFonts w:ascii="Calibri" w:eastAsia="Times New Roman" w:hAnsi="Calibri"/>
          <w:lang w:eastAsia="en-GB"/>
        </w:rPr>
        <w:t xml:space="preserve">well </w:t>
      </w:r>
      <w:r w:rsidR="00A00143" w:rsidRPr="27B5BFF2">
        <w:rPr>
          <w:rFonts w:ascii="Calibri" w:eastAsia="Times New Roman" w:hAnsi="Calibri"/>
          <w:lang w:eastAsia="en-GB"/>
        </w:rPr>
        <w:t>as part of a team</w:t>
      </w:r>
      <w:r w:rsidR="7A875251" w:rsidRPr="27B5BFF2">
        <w:rPr>
          <w:rFonts w:ascii="Calibri" w:eastAsia="Times New Roman" w:hAnsi="Calibri"/>
          <w:lang w:eastAsia="en-GB"/>
        </w:rPr>
        <w:t xml:space="preserve"> </w:t>
      </w:r>
    </w:p>
    <w:p w14:paraId="41C8F396" w14:textId="77777777" w:rsidR="00B701FF" w:rsidRDefault="00B701FF" w:rsidP="00B701FF">
      <w:pPr>
        <w:jc w:val="both"/>
        <w:rPr>
          <w:rFonts w:ascii="Calibri" w:hAnsi="Calibri" w:cs="Arial"/>
        </w:rPr>
      </w:pPr>
    </w:p>
    <w:p w14:paraId="1FD2AF70" w14:textId="50F43AC4" w:rsidR="00D12255" w:rsidRPr="00C238C9" w:rsidRDefault="00D12255" w:rsidP="00D12255">
      <w:pPr>
        <w:jc w:val="both"/>
        <w:rPr>
          <w:rFonts w:ascii="Calibri" w:hAnsi="Calibri" w:cs="Arial"/>
          <w:b/>
          <w:bCs/>
          <w:color w:val="000000"/>
        </w:rPr>
      </w:pPr>
      <w:r w:rsidRPr="0073223A">
        <w:rPr>
          <w:rFonts w:ascii="Calibri" w:hAnsi="Calibri" w:cs="Arial"/>
          <w:b/>
          <w:bCs/>
          <w:color w:val="000000"/>
        </w:rPr>
        <w:t>£</w:t>
      </w:r>
      <w:r w:rsidR="005D298C">
        <w:rPr>
          <w:rFonts w:ascii="Calibri" w:hAnsi="Calibri" w:cs="Arial"/>
          <w:b/>
          <w:bCs/>
          <w:color w:val="000000"/>
        </w:rPr>
        <w:t>13.10</w:t>
      </w:r>
      <w:r w:rsidRPr="0073223A">
        <w:rPr>
          <w:rFonts w:ascii="Calibri" w:hAnsi="Calibri" w:cs="Arial"/>
          <w:b/>
          <w:bCs/>
          <w:color w:val="000000"/>
        </w:rPr>
        <w:t xml:space="preserve"> per hour (including holiday and bank holiday pay)</w:t>
      </w:r>
    </w:p>
    <w:p w14:paraId="70A12DE2" w14:textId="77777777" w:rsidR="00D12255" w:rsidRDefault="00D12255" w:rsidP="00D12255">
      <w:pPr>
        <w:rPr>
          <w:rFonts w:ascii="Calibri" w:hAnsi="Calibri" w:cs="Arial"/>
          <w:b/>
          <w:color w:val="000000"/>
        </w:rPr>
      </w:pPr>
    </w:p>
    <w:p w14:paraId="367ADA12" w14:textId="72CF1443" w:rsidR="005D298C" w:rsidRDefault="00D12255" w:rsidP="005D298C">
      <w:pPr>
        <w:ind w:firstLine="720"/>
        <w:rPr>
          <w:rFonts w:ascii="Calibri" w:hAnsi="Calibri" w:cs="Calibri"/>
          <w:b/>
          <w:bCs/>
        </w:rPr>
      </w:pPr>
      <w:r w:rsidRPr="00E736C8">
        <w:rPr>
          <w:rFonts w:asciiTheme="minorHAnsi" w:hAnsiTheme="minorHAnsi" w:cstheme="minorHAnsi"/>
          <w:b/>
        </w:rPr>
        <w:t xml:space="preserve">Start Date: </w:t>
      </w:r>
      <w:r w:rsidR="00E031C4" w:rsidRPr="00E736C8">
        <w:rPr>
          <w:rFonts w:asciiTheme="minorHAnsi" w:hAnsiTheme="minorHAnsi" w:cstheme="minorHAnsi"/>
          <w:b/>
        </w:rPr>
        <w:t xml:space="preserve">  </w:t>
      </w:r>
      <w:r w:rsidR="005D298C" w:rsidRPr="005D298C">
        <w:rPr>
          <w:rFonts w:ascii="Calibri" w:hAnsi="Calibri" w:cs="Calibri"/>
          <w:b/>
          <w:bCs/>
        </w:rPr>
        <w:t>16</w:t>
      </w:r>
      <w:r w:rsidR="005D298C" w:rsidRPr="005D298C">
        <w:rPr>
          <w:rFonts w:ascii="Calibri" w:hAnsi="Calibri" w:cs="Calibri"/>
          <w:b/>
          <w:bCs/>
          <w:vertAlign w:val="superscript"/>
        </w:rPr>
        <w:t>th</w:t>
      </w:r>
      <w:r w:rsidR="005D298C" w:rsidRPr="005D298C">
        <w:rPr>
          <w:rFonts w:ascii="Calibri" w:hAnsi="Calibri" w:cs="Calibri"/>
          <w:b/>
          <w:bCs/>
        </w:rPr>
        <w:t xml:space="preserve"> December 2024</w:t>
      </w:r>
      <w:r w:rsidR="005D298C" w:rsidRPr="005D298C">
        <w:rPr>
          <w:rFonts w:ascii="Calibri" w:hAnsi="Calibri" w:cs="Calibri"/>
        </w:rPr>
        <w:t xml:space="preserve"> </w:t>
      </w:r>
      <w:r w:rsidR="005D298C" w:rsidRPr="005D298C">
        <w:rPr>
          <w:rFonts w:ascii="Calibri" w:hAnsi="Calibri" w:cs="Calibri"/>
          <w:b/>
          <w:bCs/>
        </w:rPr>
        <w:t>(Compulsory Training Day 9.30am – 4.00pm)</w:t>
      </w:r>
    </w:p>
    <w:p w14:paraId="0D494F98" w14:textId="35E63400" w:rsidR="005D298C" w:rsidRPr="005D298C" w:rsidRDefault="005D298C" w:rsidP="005D298C">
      <w:pPr>
        <w:ind w:firstLine="720"/>
        <w:rPr>
          <w:rFonts w:ascii="Calibri" w:hAnsi="Calibri" w:cs="Calibri"/>
        </w:rPr>
      </w:pPr>
      <w:r>
        <w:rPr>
          <w:rFonts w:ascii="Calibri" w:hAnsi="Calibri" w:cs="Calibri"/>
        </w:rPr>
        <w:tab/>
      </w:r>
      <w:r w:rsidRPr="005D298C">
        <w:rPr>
          <w:rFonts w:ascii="Calibri" w:hAnsi="Calibri" w:cs="Calibri"/>
        </w:rPr>
        <w:t xml:space="preserve">        </w:t>
      </w:r>
      <w:r>
        <w:rPr>
          <w:rFonts w:ascii="Calibri" w:hAnsi="Calibri" w:cs="Calibri"/>
        </w:rPr>
        <w:t xml:space="preserve"> </w:t>
      </w:r>
      <w:r w:rsidRPr="005D298C">
        <w:rPr>
          <w:rFonts w:ascii="Calibri" w:hAnsi="Calibri" w:cs="Calibri"/>
          <w:b/>
          <w:bCs/>
          <w:lang w:eastAsia="en-GB"/>
        </w:rPr>
        <w:t xml:space="preserve">11th February 2025 </w:t>
      </w:r>
      <w:r w:rsidRPr="005D298C">
        <w:rPr>
          <w:rFonts w:ascii="Calibri" w:hAnsi="Calibri" w:cs="Calibri"/>
          <w:b/>
          <w:bCs/>
        </w:rPr>
        <w:t>(Compulsory Training Day 9.30am – 4.00pm)</w:t>
      </w:r>
    </w:p>
    <w:p w14:paraId="726A1AE7" w14:textId="220CAECC" w:rsidR="00D12255" w:rsidRPr="005D298C" w:rsidRDefault="00D12255" w:rsidP="00E031C4">
      <w:pPr>
        <w:ind w:left="2160" w:hanging="2160"/>
        <w:jc w:val="center"/>
        <w:rPr>
          <w:rFonts w:ascii="Calibri" w:hAnsi="Calibri" w:cs="Calibri"/>
          <w:lang w:eastAsia="en-GB"/>
        </w:rPr>
      </w:pPr>
    </w:p>
    <w:p w14:paraId="1D01CAA2" w14:textId="3808A3D0" w:rsidR="00D12255" w:rsidRPr="00E736C8" w:rsidRDefault="00D12255" w:rsidP="00D12255">
      <w:pPr>
        <w:jc w:val="center"/>
        <w:rPr>
          <w:rFonts w:ascii="Calibri" w:hAnsi="Calibri"/>
          <w:b/>
          <w:bCs/>
        </w:rPr>
      </w:pPr>
      <w:r w:rsidRPr="00E736C8">
        <w:rPr>
          <w:rFonts w:ascii="Calibri" w:hAnsi="Calibri"/>
          <w:b/>
        </w:rPr>
        <w:t xml:space="preserve">Closing date for completed application forms: </w:t>
      </w:r>
      <w:r w:rsidR="00E031C4" w:rsidRPr="00E736C8">
        <w:rPr>
          <w:rFonts w:ascii="Calibri" w:hAnsi="Calibri"/>
          <w:b/>
        </w:rPr>
        <w:t xml:space="preserve"> </w:t>
      </w:r>
      <w:r w:rsidR="00E031C4" w:rsidRPr="00E736C8">
        <w:rPr>
          <w:rFonts w:ascii="Calibri" w:hAnsi="Calibri"/>
          <w:b/>
          <w:bCs/>
        </w:rPr>
        <w:t xml:space="preserve">Monday </w:t>
      </w:r>
      <w:r w:rsidR="005D298C">
        <w:rPr>
          <w:rFonts w:ascii="Calibri" w:hAnsi="Calibri"/>
          <w:b/>
          <w:bCs/>
        </w:rPr>
        <w:t>30</w:t>
      </w:r>
      <w:r w:rsidR="005D298C" w:rsidRPr="005D298C">
        <w:rPr>
          <w:rFonts w:ascii="Calibri" w:hAnsi="Calibri"/>
          <w:b/>
          <w:bCs/>
          <w:vertAlign w:val="superscript"/>
        </w:rPr>
        <w:t>th</w:t>
      </w:r>
      <w:r w:rsidR="005D298C">
        <w:rPr>
          <w:rFonts w:ascii="Calibri" w:hAnsi="Calibri"/>
          <w:b/>
          <w:bCs/>
        </w:rPr>
        <w:t xml:space="preserve"> September 2024</w:t>
      </w:r>
      <w:r w:rsidR="00E031C4" w:rsidRPr="00E736C8">
        <w:rPr>
          <w:rFonts w:ascii="Calibri" w:hAnsi="Calibri"/>
          <w:b/>
          <w:bCs/>
        </w:rPr>
        <w:t xml:space="preserve"> at 8am</w:t>
      </w:r>
    </w:p>
    <w:p w14:paraId="7CD31B3A" w14:textId="663D484D" w:rsidR="00E736C8" w:rsidRDefault="00E736C8" w:rsidP="00D12255">
      <w:pPr>
        <w:jc w:val="center"/>
        <w:rPr>
          <w:rFonts w:ascii="Calibri" w:hAnsi="Calibri"/>
          <w:b/>
        </w:rPr>
      </w:pPr>
      <w:r w:rsidRPr="00E736C8">
        <w:rPr>
          <w:rFonts w:ascii="Calibri" w:hAnsi="Calibri"/>
          <w:b/>
          <w:bCs/>
        </w:rPr>
        <w:t xml:space="preserve">Interviews planned for w/c </w:t>
      </w:r>
      <w:r w:rsidR="005D298C">
        <w:rPr>
          <w:rFonts w:ascii="Calibri" w:hAnsi="Calibri"/>
          <w:b/>
          <w:bCs/>
        </w:rPr>
        <w:t>7</w:t>
      </w:r>
      <w:r w:rsidR="005D298C" w:rsidRPr="005D298C">
        <w:rPr>
          <w:rFonts w:ascii="Calibri" w:hAnsi="Calibri"/>
          <w:b/>
          <w:bCs/>
          <w:vertAlign w:val="superscript"/>
        </w:rPr>
        <w:t>th</w:t>
      </w:r>
      <w:r w:rsidR="005D298C">
        <w:rPr>
          <w:rFonts w:ascii="Calibri" w:hAnsi="Calibri"/>
          <w:b/>
          <w:bCs/>
        </w:rPr>
        <w:t xml:space="preserve"> October</w:t>
      </w:r>
      <w:r w:rsidRPr="00E736C8">
        <w:rPr>
          <w:rFonts w:ascii="Calibri" w:hAnsi="Calibri"/>
          <w:b/>
          <w:bCs/>
        </w:rPr>
        <w:t xml:space="preserve"> 202</w:t>
      </w:r>
      <w:r w:rsidR="005D298C">
        <w:rPr>
          <w:rFonts w:ascii="Calibri" w:hAnsi="Calibri"/>
          <w:b/>
          <w:bCs/>
        </w:rPr>
        <w:t>4</w:t>
      </w:r>
    </w:p>
    <w:p w14:paraId="0D0B940D" w14:textId="77777777" w:rsidR="00727BE8" w:rsidRDefault="00727BE8" w:rsidP="00727BE8">
      <w:pPr>
        <w:jc w:val="center"/>
        <w:rPr>
          <w:rFonts w:ascii="Calibri" w:hAnsi="Calibri"/>
          <w:b/>
        </w:rPr>
      </w:pPr>
    </w:p>
    <w:p w14:paraId="29A4DD94" w14:textId="77777777" w:rsidR="0061020F" w:rsidRPr="0061020F" w:rsidRDefault="0061020F" w:rsidP="0061020F">
      <w:pPr>
        <w:autoSpaceDE w:val="0"/>
        <w:autoSpaceDN w:val="0"/>
        <w:jc w:val="both"/>
        <w:rPr>
          <w:rFonts w:ascii="Calibri" w:eastAsiaTheme="minorHAnsi" w:hAnsi="Calibri" w:cs="Calibri"/>
          <w:b/>
          <w:bCs/>
          <w:color w:val="000000"/>
        </w:rPr>
      </w:pPr>
      <w:r w:rsidRPr="0061020F">
        <w:rPr>
          <w:rFonts w:ascii="Calibri" w:hAnsi="Calibri" w:cs="Calibri"/>
          <w:b/>
          <w:bCs/>
          <w:color w:val="000000"/>
        </w:rPr>
        <w:t xml:space="preserve">Please note that the College requires candidates wishing to be considered for employment to complete an application form via the My New Term website.  The College is unable to accept any standalone CVs submitted.  Any CVs that are submitted with a completed application form will be seen as secondary information.  As such, shortlisting will be on the basis of the information provided in the application form.  </w:t>
      </w:r>
    </w:p>
    <w:p w14:paraId="75E6E2F6" w14:textId="77777777" w:rsidR="0061020F" w:rsidRPr="0061020F" w:rsidRDefault="0061020F" w:rsidP="0061020F">
      <w:pPr>
        <w:rPr>
          <w:rFonts w:ascii="Calibri" w:hAnsi="Calibri"/>
          <w:b/>
          <w:color w:val="000000"/>
        </w:rPr>
      </w:pPr>
    </w:p>
    <w:p w14:paraId="359DEF7A" w14:textId="77777777" w:rsidR="0061020F" w:rsidRPr="0061020F" w:rsidRDefault="0061020F" w:rsidP="0061020F">
      <w:pPr>
        <w:autoSpaceDE w:val="0"/>
        <w:autoSpaceDN w:val="0"/>
        <w:adjustRightInd w:val="0"/>
        <w:jc w:val="both"/>
        <w:rPr>
          <w:rFonts w:ascii="Calibri" w:hAnsi="Calibri"/>
          <w:b/>
          <w:color w:val="000000"/>
        </w:rPr>
      </w:pPr>
      <w:r w:rsidRPr="0061020F">
        <w:rPr>
          <w:rFonts w:asciiTheme="minorHAnsi" w:hAnsiTheme="minorHAnsi" w:cstheme="minorHAnsi"/>
          <w:b/>
          <w:color w:val="000000"/>
        </w:rPr>
        <w:t xml:space="preserve">Luton Sixth Form College is an equal opportunity employer.  It is committed to safeguarding and promoting the welfare of children and young people and expects all staff and volunteers to share this commitment.  </w:t>
      </w:r>
      <w:r w:rsidRPr="0061020F">
        <w:rPr>
          <w:rFonts w:asciiTheme="minorHAnsi" w:hAnsiTheme="minorHAnsi" w:cstheme="minorHAnsi"/>
          <w:b/>
        </w:rPr>
        <w:t xml:space="preserve">All roles in the College have contact with children and as such anyone that is employed by the College is considered to be engaged in regulated activities.  </w:t>
      </w:r>
      <w:r w:rsidRPr="0061020F">
        <w:rPr>
          <w:rFonts w:ascii="Calibri" w:hAnsi="Calibri"/>
          <w:b/>
          <w:color w:val="000000"/>
        </w:rPr>
        <w:t>The successful applicant will be required to undertake an enhanced disclosure via the Disclosure and Barring Service.</w:t>
      </w:r>
    </w:p>
    <w:p w14:paraId="06F8FBC2" w14:textId="77777777" w:rsidR="0061020F" w:rsidRPr="0061020F" w:rsidRDefault="0061020F" w:rsidP="0061020F">
      <w:pPr>
        <w:autoSpaceDE w:val="0"/>
        <w:autoSpaceDN w:val="0"/>
        <w:adjustRightInd w:val="0"/>
        <w:jc w:val="both"/>
        <w:rPr>
          <w:rFonts w:ascii="Calibri" w:hAnsi="Calibri"/>
          <w:b/>
          <w:color w:val="000000"/>
        </w:rPr>
      </w:pPr>
    </w:p>
    <w:p w14:paraId="18DEEC30" w14:textId="77777777" w:rsidR="0061020F" w:rsidRPr="0061020F" w:rsidRDefault="0061020F" w:rsidP="0061020F">
      <w:pPr>
        <w:jc w:val="both"/>
        <w:rPr>
          <w:rFonts w:asciiTheme="minorHAnsi" w:hAnsiTheme="minorHAnsi" w:cstheme="minorHAnsi"/>
          <w:b/>
          <w:bCs/>
          <w:color w:val="000000"/>
        </w:rPr>
      </w:pPr>
      <w:r w:rsidRPr="0061020F">
        <w:rPr>
          <w:rFonts w:asciiTheme="minorHAnsi" w:hAnsiTheme="minorHAnsi" w:cstheme="minorHAnsi"/>
          <w:b/>
          <w:bCs/>
        </w:rPr>
        <w:t>This post is exempt from the Rehabilitation of Offenders Act 1974 and the amendments to the Exceptions Orders 1975, 2013 and 2020.</w:t>
      </w:r>
    </w:p>
    <w:p w14:paraId="3B17B572" w14:textId="77777777" w:rsidR="0061020F" w:rsidRPr="0061020F" w:rsidRDefault="0061020F" w:rsidP="0061020F">
      <w:pPr>
        <w:autoSpaceDE w:val="0"/>
        <w:autoSpaceDN w:val="0"/>
        <w:adjustRightInd w:val="0"/>
        <w:jc w:val="both"/>
        <w:rPr>
          <w:rFonts w:ascii="Calibri" w:hAnsi="Calibri"/>
          <w:b/>
          <w:color w:val="000000"/>
        </w:rPr>
      </w:pPr>
    </w:p>
    <w:p w14:paraId="0E27B00A" w14:textId="434FAB88" w:rsidR="003D6949" w:rsidRPr="0061020F" w:rsidRDefault="0061020F" w:rsidP="003D6949">
      <w:pPr>
        <w:rPr>
          <w:rFonts w:asciiTheme="minorHAnsi" w:hAnsiTheme="minorHAnsi" w:cstheme="minorHAnsi"/>
        </w:rPr>
      </w:pPr>
      <w:r w:rsidRPr="0061020F">
        <w:rPr>
          <w:rFonts w:asciiTheme="minorHAnsi" w:hAnsiTheme="minorHAnsi" w:cstheme="minorHAnsi"/>
          <w:b/>
          <w:bCs/>
          <w:lang w:eastAsia="en-GB"/>
        </w:rPr>
        <w:lastRenderedPageBreak/>
        <w:t>Offers of employment are subject to</w:t>
      </w:r>
      <w:r w:rsidRPr="0061020F">
        <w:rPr>
          <w:rFonts w:asciiTheme="minorHAnsi" w:hAnsiTheme="minorHAnsi" w:cstheme="minorHAnsi"/>
          <w:b/>
          <w:bCs/>
        </w:rPr>
        <w:t xml:space="preserve"> evidence of the relevant qualifications, the right to work in the UK, references and DBS clearance that are deemed satisfactory to the College.</w:t>
      </w:r>
    </w:p>
    <w:p w14:paraId="23D41DCB" w14:textId="04FE158A" w:rsidR="008338C7" w:rsidRDefault="008338C7" w:rsidP="00B32B68">
      <w:pPr>
        <w:rPr>
          <w:rFonts w:ascii="Calibri" w:hAnsi="Calibri"/>
          <w:color w:val="000000"/>
        </w:rPr>
      </w:pPr>
    </w:p>
    <w:p w14:paraId="155C7B59" w14:textId="77777777" w:rsidR="0073223A" w:rsidRPr="0073223A" w:rsidRDefault="0073223A" w:rsidP="0073223A">
      <w:pPr>
        <w:pStyle w:val="NormalWeb"/>
        <w:shd w:val="clear" w:color="auto" w:fill="FFFFFF"/>
        <w:spacing w:before="0" w:beforeAutospacing="0" w:after="150" w:afterAutospacing="0"/>
        <w:rPr>
          <w:rFonts w:asciiTheme="minorHAnsi" w:hAnsiTheme="minorHAnsi" w:cstheme="minorHAnsi"/>
          <w:sz w:val="22"/>
          <w:szCs w:val="22"/>
        </w:rPr>
      </w:pPr>
      <w:r w:rsidRPr="0073223A">
        <w:rPr>
          <w:rFonts w:asciiTheme="minorHAnsi" w:hAnsiTheme="minorHAnsi" w:cstheme="minorHAnsi"/>
          <w:b/>
          <w:bCs/>
          <w:sz w:val="22"/>
          <w:szCs w:val="22"/>
        </w:rPr>
        <w:t>To find out more about working at Luton Sixth Form College please visit</w:t>
      </w:r>
    </w:p>
    <w:p w14:paraId="17F4CA0B" w14:textId="77777777" w:rsidR="0073223A" w:rsidRPr="00EE5473" w:rsidRDefault="005D298C" w:rsidP="0073223A">
      <w:pPr>
        <w:pStyle w:val="NormalWeb"/>
        <w:shd w:val="clear" w:color="auto" w:fill="FFFFFF"/>
        <w:spacing w:before="0" w:beforeAutospacing="0" w:after="150" w:afterAutospacing="0"/>
        <w:rPr>
          <w:rFonts w:asciiTheme="minorHAnsi" w:hAnsiTheme="minorHAnsi" w:cstheme="minorHAnsi"/>
          <w:sz w:val="22"/>
          <w:szCs w:val="22"/>
        </w:rPr>
      </w:pPr>
      <w:hyperlink r:id="rId10" w:history="1">
        <w:r w:rsidR="0073223A" w:rsidRPr="0073223A">
          <w:rPr>
            <w:rStyle w:val="Hyperlink"/>
            <w:rFonts w:asciiTheme="minorHAnsi" w:hAnsiTheme="minorHAnsi" w:cstheme="minorHAnsi"/>
            <w:sz w:val="22"/>
            <w:szCs w:val="22"/>
          </w:rPr>
          <w:t>Luton Sixth Form College Jobs (lsfcjobs.co.uk)</w:t>
        </w:r>
      </w:hyperlink>
    </w:p>
    <w:p w14:paraId="24F7D121" w14:textId="77777777" w:rsidR="0073223A" w:rsidRPr="00042FB6" w:rsidRDefault="0073223A" w:rsidP="0073223A">
      <w:pPr>
        <w:jc w:val="both"/>
        <w:rPr>
          <w:rFonts w:ascii="Calibri" w:hAnsi="Calibri"/>
          <w:color w:val="000000"/>
        </w:rPr>
      </w:pPr>
    </w:p>
    <w:p w14:paraId="521E9D41" w14:textId="77777777" w:rsidR="0073223A" w:rsidRDefault="005D298C" w:rsidP="0073223A">
      <w:pPr>
        <w:rPr>
          <w:rStyle w:val="Hyperlink"/>
          <w:rFonts w:ascii="Calibri" w:hAnsi="Calibri"/>
          <w:color w:val="000000"/>
        </w:rPr>
      </w:pPr>
      <w:hyperlink r:id="rId11" w:history="1">
        <w:r w:rsidR="0073223A" w:rsidRPr="00042FB6">
          <w:rPr>
            <w:rStyle w:val="Hyperlink"/>
            <w:rFonts w:ascii="Calibri" w:hAnsi="Calibri"/>
            <w:color w:val="000000"/>
          </w:rPr>
          <w:t>www.lutonsfc.ac.uk</w:t>
        </w:r>
      </w:hyperlink>
    </w:p>
    <w:p w14:paraId="228CF9EB" w14:textId="77777777" w:rsidR="0073223A" w:rsidRPr="00B32B68" w:rsidRDefault="0073223A" w:rsidP="00B32B68">
      <w:pPr>
        <w:rPr>
          <w:rFonts w:ascii="Calibri" w:hAnsi="Calibri"/>
          <w:color w:val="000000"/>
        </w:rPr>
      </w:pPr>
    </w:p>
    <w:sectPr w:rsidR="0073223A" w:rsidRPr="00B32B68" w:rsidSect="00D064D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061E4C" w14:textId="77777777" w:rsidR="00E66EF5" w:rsidRDefault="00E66EF5" w:rsidP="001749A4">
      <w:r>
        <w:separator/>
      </w:r>
    </w:p>
  </w:endnote>
  <w:endnote w:type="continuationSeparator" w:id="0">
    <w:p w14:paraId="44EAFD9C" w14:textId="77777777" w:rsidR="00E66EF5" w:rsidRDefault="00E66EF5" w:rsidP="00174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4D5A5" w14:textId="77777777" w:rsidR="00E66EF5" w:rsidRDefault="00E66EF5" w:rsidP="001749A4">
      <w:r>
        <w:separator/>
      </w:r>
    </w:p>
  </w:footnote>
  <w:footnote w:type="continuationSeparator" w:id="0">
    <w:p w14:paraId="3DEEC669" w14:textId="77777777" w:rsidR="00E66EF5" w:rsidRDefault="00E66EF5" w:rsidP="001749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F13D6"/>
    <w:multiLevelType w:val="hybridMultilevel"/>
    <w:tmpl w:val="26502B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4AE3FD4"/>
    <w:multiLevelType w:val="hybridMultilevel"/>
    <w:tmpl w:val="F75E5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B976C8"/>
    <w:multiLevelType w:val="hybridMultilevel"/>
    <w:tmpl w:val="31D41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710B1D"/>
    <w:multiLevelType w:val="hybridMultilevel"/>
    <w:tmpl w:val="F1ECA8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2962CA5"/>
    <w:multiLevelType w:val="hybridMultilevel"/>
    <w:tmpl w:val="D93A49F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483E62"/>
    <w:multiLevelType w:val="hybridMultilevel"/>
    <w:tmpl w:val="7D1AD4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6696E54"/>
    <w:multiLevelType w:val="hybridMultilevel"/>
    <w:tmpl w:val="D0A84A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A0C0771"/>
    <w:multiLevelType w:val="hybridMultilevel"/>
    <w:tmpl w:val="68E6C804"/>
    <w:lvl w:ilvl="0" w:tplc="D92E7412">
      <w:start w:val="1"/>
      <w:numFmt w:val="bullet"/>
      <w:lvlText w:val="·"/>
      <w:lvlJc w:val="left"/>
      <w:pPr>
        <w:ind w:left="720" w:hanging="360"/>
      </w:pPr>
      <w:rPr>
        <w:rFonts w:ascii="Symbol" w:hAnsi="Symbol" w:hint="default"/>
      </w:rPr>
    </w:lvl>
    <w:lvl w:ilvl="1" w:tplc="57723780">
      <w:start w:val="1"/>
      <w:numFmt w:val="bullet"/>
      <w:lvlText w:val="o"/>
      <w:lvlJc w:val="left"/>
      <w:pPr>
        <w:ind w:left="1440" w:hanging="360"/>
      </w:pPr>
      <w:rPr>
        <w:rFonts w:ascii="Courier New" w:hAnsi="Courier New" w:hint="default"/>
      </w:rPr>
    </w:lvl>
    <w:lvl w:ilvl="2" w:tplc="7D34AF60">
      <w:start w:val="1"/>
      <w:numFmt w:val="bullet"/>
      <w:lvlText w:val=""/>
      <w:lvlJc w:val="left"/>
      <w:pPr>
        <w:ind w:left="2160" w:hanging="360"/>
      </w:pPr>
      <w:rPr>
        <w:rFonts w:ascii="Wingdings" w:hAnsi="Wingdings" w:hint="default"/>
      </w:rPr>
    </w:lvl>
    <w:lvl w:ilvl="3" w:tplc="79227836">
      <w:start w:val="1"/>
      <w:numFmt w:val="bullet"/>
      <w:lvlText w:val=""/>
      <w:lvlJc w:val="left"/>
      <w:pPr>
        <w:ind w:left="2880" w:hanging="360"/>
      </w:pPr>
      <w:rPr>
        <w:rFonts w:ascii="Symbol" w:hAnsi="Symbol" w:hint="default"/>
      </w:rPr>
    </w:lvl>
    <w:lvl w:ilvl="4" w:tplc="32262E74">
      <w:start w:val="1"/>
      <w:numFmt w:val="bullet"/>
      <w:lvlText w:val="o"/>
      <w:lvlJc w:val="left"/>
      <w:pPr>
        <w:ind w:left="3600" w:hanging="360"/>
      </w:pPr>
      <w:rPr>
        <w:rFonts w:ascii="Courier New" w:hAnsi="Courier New" w:hint="default"/>
      </w:rPr>
    </w:lvl>
    <w:lvl w:ilvl="5" w:tplc="8C425A42">
      <w:start w:val="1"/>
      <w:numFmt w:val="bullet"/>
      <w:lvlText w:val=""/>
      <w:lvlJc w:val="left"/>
      <w:pPr>
        <w:ind w:left="4320" w:hanging="360"/>
      </w:pPr>
      <w:rPr>
        <w:rFonts w:ascii="Wingdings" w:hAnsi="Wingdings" w:hint="default"/>
      </w:rPr>
    </w:lvl>
    <w:lvl w:ilvl="6" w:tplc="EB687EE4">
      <w:start w:val="1"/>
      <w:numFmt w:val="bullet"/>
      <w:lvlText w:val=""/>
      <w:lvlJc w:val="left"/>
      <w:pPr>
        <w:ind w:left="5040" w:hanging="360"/>
      </w:pPr>
      <w:rPr>
        <w:rFonts w:ascii="Symbol" w:hAnsi="Symbol" w:hint="default"/>
      </w:rPr>
    </w:lvl>
    <w:lvl w:ilvl="7" w:tplc="856C150A">
      <w:start w:val="1"/>
      <w:numFmt w:val="bullet"/>
      <w:lvlText w:val="o"/>
      <w:lvlJc w:val="left"/>
      <w:pPr>
        <w:ind w:left="5760" w:hanging="360"/>
      </w:pPr>
      <w:rPr>
        <w:rFonts w:ascii="Courier New" w:hAnsi="Courier New" w:hint="default"/>
      </w:rPr>
    </w:lvl>
    <w:lvl w:ilvl="8" w:tplc="A8BE20D2">
      <w:start w:val="1"/>
      <w:numFmt w:val="bullet"/>
      <w:lvlText w:val=""/>
      <w:lvlJc w:val="left"/>
      <w:pPr>
        <w:ind w:left="6480" w:hanging="360"/>
      </w:pPr>
      <w:rPr>
        <w:rFonts w:ascii="Wingdings" w:hAnsi="Wingdings" w:hint="default"/>
      </w:rPr>
    </w:lvl>
  </w:abstractNum>
  <w:abstractNum w:abstractNumId="8" w15:restartNumberingAfterBreak="0">
    <w:nsid w:val="1D7412AA"/>
    <w:multiLevelType w:val="hybridMultilevel"/>
    <w:tmpl w:val="7A98B9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08E2C06"/>
    <w:multiLevelType w:val="hybridMultilevel"/>
    <w:tmpl w:val="63A05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F46C24"/>
    <w:multiLevelType w:val="hybridMultilevel"/>
    <w:tmpl w:val="C12E8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716F57"/>
    <w:multiLevelType w:val="hybridMultilevel"/>
    <w:tmpl w:val="78663C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34708FB"/>
    <w:multiLevelType w:val="hybridMultilevel"/>
    <w:tmpl w:val="8570A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513B01"/>
    <w:multiLevelType w:val="hybridMultilevel"/>
    <w:tmpl w:val="9DDA5EA0"/>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4" w15:restartNumberingAfterBreak="0">
    <w:nsid w:val="31D32E6E"/>
    <w:multiLevelType w:val="hybridMultilevel"/>
    <w:tmpl w:val="1FFC529C"/>
    <w:lvl w:ilvl="0" w:tplc="08090019">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41E2E5B"/>
    <w:multiLevelType w:val="hybridMultilevel"/>
    <w:tmpl w:val="415E4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85704C"/>
    <w:multiLevelType w:val="hybridMultilevel"/>
    <w:tmpl w:val="D3064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E84ED1"/>
    <w:multiLevelType w:val="hybridMultilevel"/>
    <w:tmpl w:val="21DA1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A7733E"/>
    <w:multiLevelType w:val="hybridMultilevel"/>
    <w:tmpl w:val="1C66D4E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744E59"/>
    <w:multiLevelType w:val="hybridMultilevel"/>
    <w:tmpl w:val="EA322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840DA4"/>
    <w:multiLevelType w:val="hybridMultilevel"/>
    <w:tmpl w:val="0DA83FEA"/>
    <w:lvl w:ilvl="0" w:tplc="7960E5E6">
      <w:start w:val="1"/>
      <w:numFmt w:val="bullet"/>
      <w:lvlText w:val="·"/>
      <w:lvlJc w:val="left"/>
      <w:pPr>
        <w:ind w:left="720" w:hanging="360"/>
      </w:pPr>
      <w:rPr>
        <w:rFonts w:ascii="Symbol" w:hAnsi="Symbol" w:hint="default"/>
      </w:rPr>
    </w:lvl>
    <w:lvl w:ilvl="1" w:tplc="39AE1850">
      <w:start w:val="1"/>
      <w:numFmt w:val="bullet"/>
      <w:lvlText w:val="o"/>
      <w:lvlJc w:val="left"/>
      <w:pPr>
        <w:ind w:left="1440" w:hanging="360"/>
      </w:pPr>
      <w:rPr>
        <w:rFonts w:ascii="Courier New" w:hAnsi="Courier New" w:hint="default"/>
      </w:rPr>
    </w:lvl>
    <w:lvl w:ilvl="2" w:tplc="216231C6">
      <w:start w:val="1"/>
      <w:numFmt w:val="bullet"/>
      <w:lvlText w:val=""/>
      <w:lvlJc w:val="left"/>
      <w:pPr>
        <w:ind w:left="2160" w:hanging="360"/>
      </w:pPr>
      <w:rPr>
        <w:rFonts w:ascii="Wingdings" w:hAnsi="Wingdings" w:hint="default"/>
      </w:rPr>
    </w:lvl>
    <w:lvl w:ilvl="3" w:tplc="EC864E32">
      <w:start w:val="1"/>
      <w:numFmt w:val="bullet"/>
      <w:lvlText w:val=""/>
      <w:lvlJc w:val="left"/>
      <w:pPr>
        <w:ind w:left="2880" w:hanging="360"/>
      </w:pPr>
      <w:rPr>
        <w:rFonts w:ascii="Symbol" w:hAnsi="Symbol" w:hint="default"/>
      </w:rPr>
    </w:lvl>
    <w:lvl w:ilvl="4" w:tplc="4956F458">
      <w:start w:val="1"/>
      <w:numFmt w:val="bullet"/>
      <w:lvlText w:val="o"/>
      <w:lvlJc w:val="left"/>
      <w:pPr>
        <w:ind w:left="3600" w:hanging="360"/>
      </w:pPr>
      <w:rPr>
        <w:rFonts w:ascii="Courier New" w:hAnsi="Courier New" w:hint="default"/>
      </w:rPr>
    </w:lvl>
    <w:lvl w:ilvl="5" w:tplc="7AB01D96">
      <w:start w:val="1"/>
      <w:numFmt w:val="bullet"/>
      <w:lvlText w:val=""/>
      <w:lvlJc w:val="left"/>
      <w:pPr>
        <w:ind w:left="4320" w:hanging="360"/>
      </w:pPr>
      <w:rPr>
        <w:rFonts w:ascii="Wingdings" w:hAnsi="Wingdings" w:hint="default"/>
      </w:rPr>
    </w:lvl>
    <w:lvl w:ilvl="6" w:tplc="6E3A003A">
      <w:start w:val="1"/>
      <w:numFmt w:val="bullet"/>
      <w:lvlText w:val=""/>
      <w:lvlJc w:val="left"/>
      <w:pPr>
        <w:ind w:left="5040" w:hanging="360"/>
      </w:pPr>
      <w:rPr>
        <w:rFonts w:ascii="Symbol" w:hAnsi="Symbol" w:hint="default"/>
      </w:rPr>
    </w:lvl>
    <w:lvl w:ilvl="7" w:tplc="074E7908">
      <w:start w:val="1"/>
      <w:numFmt w:val="bullet"/>
      <w:lvlText w:val="o"/>
      <w:lvlJc w:val="left"/>
      <w:pPr>
        <w:ind w:left="5760" w:hanging="360"/>
      </w:pPr>
      <w:rPr>
        <w:rFonts w:ascii="Courier New" w:hAnsi="Courier New" w:hint="default"/>
      </w:rPr>
    </w:lvl>
    <w:lvl w:ilvl="8" w:tplc="9B3E25DA">
      <w:start w:val="1"/>
      <w:numFmt w:val="bullet"/>
      <w:lvlText w:val=""/>
      <w:lvlJc w:val="left"/>
      <w:pPr>
        <w:ind w:left="6480" w:hanging="360"/>
      </w:pPr>
      <w:rPr>
        <w:rFonts w:ascii="Wingdings" w:hAnsi="Wingdings" w:hint="default"/>
      </w:rPr>
    </w:lvl>
  </w:abstractNum>
  <w:abstractNum w:abstractNumId="21" w15:restartNumberingAfterBreak="0">
    <w:nsid w:val="4A7709BD"/>
    <w:multiLevelType w:val="hybridMultilevel"/>
    <w:tmpl w:val="976476C4"/>
    <w:lvl w:ilvl="0" w:tplc="08090019">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B872F72"/>
    <w:multiLevelType w:val="hybridMultilevel"/>
    <w:tmpl w:val="F12E2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4C4BF7"/>
    <w:multiLevelType w:val="hybridMultilevel"/>
    <w:tmpl w:val="0A387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28B5661"/>
    <w:multiLevelType w:val="hybridMultilevel"/>
    <w:tmpl w:val="3EE2E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2B12133"/>
    <w:multiLevelType w:val="hybridMultilevel"/>
    <w:tmpl w:val="CEB47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5B2563A"/>
    <w:multiLevelType w:val="hybridMultilevel"/>
    <w:tmpl w:val="E2987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8C6F9B"/>
    <w:multiLevelType w:val="hybridMultilevel"/>
    <w:tmpl w:val="DFC4E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3A63C8"/>
    <w:multiLevelType w:val="hybridMultilevel"/>
    <w:tmpl w:val="AF420E4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CBA078B"/>
    <w:multiLevelType w:val="hybridMultilevel"/>
    <w:tmpl w:val="D214D81A"/>
    <w:lvl w:ilvl="0" w:tplc="86029CC0">
      <w:start w:val="1"/>
      <w:numFmt w:val="bullet"/>
      <w:lvlText w:val=""/>
      <w:lvlJc w:val="left"/>
      <w:pPr>
        <w:tabs>
          <w:tab w:val="num" w:pos="810"/>
        </w:tabs>
        <w:ind w:left="810" w:hanging="397"/>
      </w:pPr>
      <w:rPr>
        <w:rFonts w:ascii="Symbol" w:hAnsi="Symbol" w:hint="default"/>
      </w:rPr>
    </w:lvl>
    <w:lvl w:ilvl="1" w:tplc="08090001">
      <w:start w:val="1"/>
      <w:numFmt w:val="bullet"/>
      <w:lvlText w:val=""/>
      <w:lvlJc w:val="left"/>
      <w:pPr>
        <w:tabs>
          <w:tab w:val="num" w:pos="1740"/>
        </w:tabs>
        <w:ind w:left="1740" w:hanging="360"/>
      </w:pPr>
      <w:rPr>
        <w:rFonts w:ascii="Symbol" w:hAnsi="Symbol" w:hint="default"/>
      </w:rPr>
    </w:lvl>
    <w:lvl w:ilvl="2" w:tplc="08090005" w:tentative="1">
      <w:start w:val="1"/>
      <w:numFmt w:val="bullet"/>
      <w:lvlText w:val=""/>
      <w:lvlJc w:val="left"/>
      <w:pPr>
        <w:tabs>
          <w:tab w:val="num" w:pos="2460"/>
        </w:tabs>
        <w:ind w:left="2460" w:hanging="360"/>
      </w:pPr>
      <w:rPr>
        <w:rFonts w:ascii="Wingdings" w:hAnsi="Wingdings" w:hint="default"/>
      </w:rPr>
    </w:lvl>
    <w:lvl w:ilvl="3" w:tplc="08090001" w:tentative="1">
      <w:start w:val="1"/>
      <w:numFmt w:val="bullet"/>
      <w:lvlText w:val=""/>
      <w:lvlJc w:val="left"/>
      <w:pPr>
        <w:tabs>
          <w:tab w:val="num" w:pos="3180"/>
        </w:tabs>
        <w:ind w:left="3180" w:hanging="360"/>
      </w:pPr>
      <w:rPr>
        <w:rFonts w:ascii="Symbol" w:hAnsi="Symbol" w:hint="default"/>
      </w:rPr>
    </w:lvl>
    <w:lvl w:ilvl="4" w:tplc="08090003" w:tentative="1">
      <w:start w:val="1"/>
      <w:numFmt w:val="bullet"/>
      <w:lvlText w:val="o"/>
      <w:lvlJc w:val="left"/>
      <w:pPr>
        <w:tabs>
          <w:tab w:val="num" w:pos="3900"/>
        </w:tabs>
        <w:ind w:left="3900" w:hanging="360"/>
      </w:pPr>
      <w:rPr>
        <w:rFonts w:ascii="Courier New" w:hAnsi="Courier New" w:cs="Courier New" w:hint="default"/>
      </w:rPr>
    </w:lvl>
    <w:lvl w:ilvl="5" w:tplc="08090005" w:tentative="1">
      <w:start w:val="1"/>
      <w:numFmt w:val="bullet"/>
      <w:lvlText w:val=""/>
      <w:lvlJc w:val="left"/>
      <w:pPr>
        <w:tabs>
          <w:tab w:val="num" w:pos="4620"/>
        </w:tabs>
        <w:ind w:left="4620" w:hanging="360"/>
      </w:pPr>
      <w:rPr>
        <w:rFonts w:ascii="Wingdings" w:hAnsi="Wingdings" w:hint="default"/>
      </w:rPr>
    </w:lvl>
    <w:lvl w:ilvl="6" w:tplc="08090001" w:tentative="1">
      <w:start w:val="1"/>
      <w:numFmt w:val="bullet"/>
      <w:lvlText w:val=""/>
      <w:lvlJc w:val="left"/>
      <w:pPr>
        <w:tabs>
          <w:tab w:val="num" w:pos="5340"/>
        </w:tabs>
        <w:ind w:left="5340" w:hanging="360"/>
      </w:pPr>
      <w:rPr>
        <w:rFonts w:ascii="Symbol" w:hAnsi="Symbol" w:hint="default"/>
      </w:rPr>
    </w:lvl>
    <w:lvl w:ilvl="7" w:tplc="08090003" w:tentative="1">
      <w:start w:val="1"/>
      <w:numFmt w:val="bullet"/>
      <w:lvlText w:val="o"/>
      <w:lvlJc w:val="left"/>
      <w:pPr>
        <w:tabs>
          <w:tab w:val="num" w:pos="6060"/>
        </w:tabs>
        <w:ind w:left="6060" w:hanging="360"/>
      </w:pPr>
      <w:rPr>
        <w:rFonts w:ascii="Courier New" w:hAnsi="Courier New" w:cs="Courier New" w:hint="default"/>
      </w:rPr>
    </w:lvl>
    <w:lvl w:ilvl="8" w:tplc="08090005" w:tentative="1">
      <w:start w:val="1"/>
      <w:numFmt w:val="bullet"/>
      <w:lvlText w:val=""/>
      <w:lvlJc w:val="left"/>
      <w:pPr>
        <w:tabs>
          <w:tab w:val="num" w:pos="6780"/>
        </w:tabs>
        <w:ind w:left="6780" w:hanging="360"/>
      </w:pPr>
      <w:rPr>
        <w:rFonts w:ascii="Wingdings" w:hAnsi="Wingdings" w:hint="default"/>
      </w:rPr>
    </w:lvl>
  </w:abstractNum>
  <w:abstractNum w:abstractNumId="30" w15:restartNumberingAfterBreak="0">
    <w:nsid w:val="5EF76165"/>
    <w:multiLevelType w:val="hybridMultilevel"/>
    <w:tmpl w:val="57A49D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0AF5E96"/>
    <w:multiLevelType w:val="hybridMultilevel"/>
    <w:tmpl w:val="E6249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49F6991"/>
    <w:multiLevelType w:val="hybridMultilevel"/>
    <w:tmpl w:val="415E13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ADC5B4A"/>
    <w:multiLevelType w:val="hybridMultilevel"/>
    <w:tmpl w:val="C03E7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B6670E"/>
    <w:multiLevelType w:val="hybridMultilevel"/>
    <w:tmpl w:val="2DF80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C6412C4"/>
    <w:multiLevelType w:val="hybridMultilevel"/>
    <w:tmpl w:val="5B309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21C7ABE"/>
    <w:multiLevelType w:val="hybridMultilevel"/>
    <w:tmpl w:val="5502B6A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7" w15:restartNumberingAfterBreak="0">
    <w:nsid w:val="79807005"/>
    <w:multiLevelType w:val="hybridMultilevel"/>
    <w:tmpl w:val="A25E9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9D77395"/>
    <w:multiLevelType w:val="hybridMultilevel"/>
    <w:tmpl w:val="DA848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A706241"/>
    <w:multiLevelType w:val="hybridMultilevel"/>
    <w:tmpl w:val="E39684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7"/>
  </w:num>
  <w:num w:numId="2">
    <w:abstractNumId w:val="20"/>
  </w:num>
  <w:num w:numId="3">
    <w:abstractNumId w:val="16"/>
  </w:num>
  <w:num w:numId="4">
    <w:abstractNumId w:val="4"/>
  </w:num>
  <w:num w:numId="5">
    <w:abstractNumId w:val="29"/>
  </w:num>
  <w:num w:numId="6">
    <w:abstractNumId w:val="2"/>
  </w:num>
  <w:num w:numId="7">
    <w:abstractNumId w:val="27"/>
  </w:num>
  <w:num w:numId="8">
    <w:abstractNumId w:val="26"/>
  </w:num>
  <w:num w:numId="9">
    <w:abstractNumId w:val="22"/>
  </w:num>
  <w:num w:numId="10">
    <w:abstractNumId w:val="15"/>
  </w:num>
  <w:num w:numId="11">
    <w:abstractNumId w:val="28"/>
  </w:num>
  <w:num w:numId="12">
    <w:abstractNumId w:val="18"/>
  </w:num>
  <w:num w:numId="13">
    <w:abstractNumId w:val="35"/>
  </w:num>
  <w:num w:numId="14">
    <w:abstractNumId w:val="24"/>
  </w:num>
  <w:num w:numId="15">
    <w:abstractNumId w:val="12"/>
  </w:num>
  <w:num w:numId="16">
    <w:abstractNumId w:val="31"/>
  </w:num>
  <w:num w:numId="17">
    <w:abstractNumId w:val="38"/>
  </w:num>
  <w:num w:numId="18">
    <w:abstractNumId w:val="34"/>
  </w:num>
  <w:num w:numId="19">
    <w:abstractNumId w:val="5"/>
  </w:num>
  <w:num w:numId="20">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num>
  <w:num w:numId="2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11"/>
  </w:num>
  <w:num w:numId="25">
    <w:abstractNumId w:val="25"/>
  </w:num>
  <w:num w:numId="26">
    <w:abstractNumId w:val="33"/>
  </w:num>
  <w:num w:numId="27">
    <w:abstractNumId w:val="37"/>
  </w:num>
  <w:num w:numId="28">
    <w:abstractNumId w:val="36"/>
  </w:num>
  <w:num w:numId="29">
    <w:abstractNumId w:val="30"/>
  </w:num>
  <w:num w:numId="30">
    <w:abstractNumId w:val="9"/>
  </w:num>
  <w:num w:numId="31">
    <w:abstractNumId w:val="0"/>
  </w:num>
  <w:num w:numId="32">
    <w:abstractNumId w:val="1"/>
  </w:num>
  <w:num w:numId="33">
    <w:abstractNumId w:val="17"/>
  </w:num>
  <w:num w:numId="34">
    <w:abstractNumId w:val="14"/>
  </w:num>
  <w:num w:numId="35">
    <w:abstractNumId w:val="0"/>
  </w:num>
  <w:num w:numId="36">
    <w:abstractNumId w:val="10"/>
  </w:num>
  <w:num w:numId="37">
    <w:abstractNumId w:val="23"/>
  </w:num>
  <w:num w:numId="38">
    <w:abstractNumId w:val="19"/>
  </w:num>
  <w:num w:numId="39">
    <w:abstractNumId w:val="39"/>
  </w:num>
  <w:num w:numId="40">
    <w:abstractNumId w:val="6"/>
  </w:num>
  <w:num w:numId="41">
    <w:abstractNumId w:val="3"/>
  </w:num>
  <w:num w:numId="4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BD8"/>
    <w:rsid w:val="000019F2"/>
    <w:rsid w:val="00003746"/>
    <w:rsid w:val="0001448D"/>
    <w:rsid w:val="000146D5"/>
    <w:rsid w:val="0001498E"/>
    <w:rsid w:val="00015B40"/>
    <w:rsid w:val="000169C0"/>
    <w:rsid w:val="00017197"/>
    <w:rsid w:val="00022A77"/>
    <w:rsid w:val="00023FC2"/>
    <w:rsid w:val="000370DE"/>
    <w:rsid w:val="000448F0"/>
    <w:rsid w:val="000529B6"/>
    <w:rsid w:val="00057552"/>
    <w:rsid w:val="00065758"/>
    <w:rsid w:val="00073E2E"/>
    <w:rsid w:val="000752BC"/>
    <w:rsid w:val="00082C0D"/>
    <w:rsid w:val="000838B8"/>
    <w:rsid w:val="00084438"/>
    <w:rsid w:val="00095ABD"/>
    <w:rsid w:val="000B4BB0"/>
    <w:rsid w:val="000B5DAE"/>
    <w:rsid w:val="000C1A3B"/>
    <w:rsid w:val="000C3085"/>
    <w:rsid w:val="000E1B11"/>
    <w:rsid w:val="000E42A3"/>
    <w:rsid w:val="00101C0E"/>
    <w:rsid w:val="001068E7"/>
    <w:rsid w:val="00111024"/>
    <w:rsid w:val="0011401B"/>
    <w:rsid w:val="00115AFB"/>
    <w:rsid w:val="00121FFD"/>
    <w:rsid w:val="00127595"/>
    <w:rsid w:val="00132289"/>
    <w:rsid w:val="0013529D"/>
    <w:rsid w:val="00135951"/>
    <w:rsid w:val="001365A4"/>
    <w:rsid w:val="00151427"/>
    <w:rsid w:val="00151E30"/>
    <w:rsid w:val="001568D6"/>
    <w:rsid w:val="00163D3C"/>
    <w:rsid w:val="00170742"/>
    <w:rsid w:val="001749A4"/>
    <w:rsid w:val="001768F0"/>
    <w:rsid w:val="00176973"/>
    <w:rsid w:val="00177DAE"/>
    <w:rsid w:val="00187154"/>
    <w:rsid w:val="00192835"/>
    <w:rsid w:val="00195F01"/>
    <w:rsid w:val="001A1534"/>
    <w:rsid w:val="001A2079"/>
    <w:rsid w:val="001A4CB8"/>
    <w:rsid w:val="001B16E0"/>
    <w:rsid w:val="001B611D"/>
    <w:rsid w:val="001C1E40"/>
    <w:rsid w:val="001C38FC"/>
    <w:rsid w:val="001C4259"/>
    <w:rsid w:val="001C657F"/>
    <w:rsid w:val="001D1830"/>
    <w:rsid w:val="001D4A21"/>
    <w:rsid w:val="001E26F8"/>
    <w:rsid w:val="001E3F93"/>
    <w:rsid w:val="001F03A2"/>
    <w:rsid w:val="001F408B"/>
    <w:rsid w:val="001F5329"/>
    <w:rsid w:val="001F6B7A"/>
    <w:rsid w:val="002024B1"/>
    <w:rsid w:val="00204226"/>
    <w:rsid w:val="0020532D"/>
    <w:rsid w:val="0021416E"/>
    <w:rsid w:val="00223747"/>
    <w:rsid w:val="0022788E"/>
    <w:rsid w:val="00230334"/>
    <w:rsid w:val="002310A3"/>
    <w:rsid w:val="002322F3"/>
    <w:rsid w:val="00232C6C"/>
    <w:rsid w:val="0024245D"/>
    <w:rsid w:val="002519CE"/>
    <w:rsid w:val="00252210"/>
    <w:rsid w:val="00252BA8"/>
    <w:rsid w:val="00264449"/>
    <w:rsid w:val="00264B6F"/>
    <w:rsid w:val="00272EDF"/>
    <w:rsid w:val="00274208"/>
    <w:rsid w:val="00274359"/>
    <w:rsid w:val="0027663A"/>
    <w:rsid w:val="00284553"/>
    <w:rsid w:val="00285E0E"/>
    <w:rsid w:val="002B1B40"/>
    <w:rsid w:val="002B1F2F"/>
    <w:rsid w:val="002B3545"/>
    <w:rsid w:val="002D00DA"/>
    <w:rsid w:val="002D17D1"/>
    <w:rsid w:val="002D28D7"/>
    <w:rsid w:val="002D567E"/>
    <w:rsid w:val="002D5C69"/>
    <w:rsid w:val="002D7567"/>
    <w:rsid w:val="002E6BC3"/>
    <w:rsid w:val="002F2240"/>
    <w:rsid w:val="002F7E56"/>
    <w:rsid w:val="0030126A"/>
    <w:rsid w:val="0030145E"/>
    <w:rsid w:val="00310FE5"/>
    <w:rsid w:val="00311E81"/>
    <w:rsid w:val="00312334"/>
    <w:rsid w:val="00316782"/>
    <w:rsid w:val="00332FF3"/>
    <w:rsid w:val="003343E7"/>
    <w:rsid w:val="003376FE"/>
    <w:rsid w:val="0034586F"/>
    <w:rsid w:val="0034600A"/>
    <w:rsid w:val="003542FC"/>
    <w:rsid w:val="003544EE"/>
    <w:rsid w:val="0036140B"/>
    <w:rsid w:val="00367D5D"/>
    <w:rsid w:val="003702AD"/>
    <w:rsid w:val="00370AF6"/>
    <w:rsid w:val="0037559D"/>
    <w:rsid w:val="0038247B"/>
    <w:rsid w:val="003828B5"/>
    <w:rsid w:val="00383026"/>
    <w:rsid w:val="003A4CB8"/>
    <w:rsid w:val="003B3D2F"/>
    <w:rsid w:val="003C048D"/>
    <w:rsid w:val="003C2014"/>
    <w:rsid w:val="003C275D"/>
    <w:rsid w:val="003C78A9"/>
    <w:rsid w:val="003C7C87"/>
    <w:rsid w:val="003D2D59"/>
    <w:rsid w:val="003D44CF"/>
    <w:rsid w:val="003D6949"/>
    <w:rsid w:val="003E7B3D"/>
    <w:rsid w:val="003F4CBC"/>
    <w:rsid w:val="00402B68"/>
    <w:rsid w:val="00403BB4"/>
    <w:rsid w:val="004104C9"/>
    <w:rsid w:val="00412C05"/>
    <w:rsid w:val="00427D9B"/>
    <w:rsid w:val="004333BD"/>
    <w:rsid w:val="00442DE3"/>
    <w:rsid w:val="00446A06"/>
    <w:rsid w:val="00447E80"/>
    <w:rsid w:val="00454D9F"/>
    <w:rsid w:val="00456552"/>
    <w:rsid w:val="00457582"/>
    <w:rsid w:val="00457E78"/>
    <w:rsid w:val="00466DD7"/>
    <w:rsid w:val="00472421"/>
    <w:rsid w:val="00475239"/>
    <w:rsid w:val="004834E1"/>
    <w:rsid w:val="00485616"/>
    <w:rsid w:val="00485B3D"/>
    <w:rsid w:val="004866F7"/>
    <w:rsid w:val="004A2F76"/>
    <w:rsid w:val="004B268F"/>
    <w:rsid w:val="004B3527"/>
    <w:rsid w:val="004B77AE"/>
    <w:rsid w:val="004C4089"/>
    <w:rsid w:val="004D5DF9"/>
    <w:rsid w:val="004D71FE"/>
    <w:rsid w:val="004E0B75"/>
    <w:rsid w:val="004E25B9"/>
    <w:rsid w:val="004E6316"/>
    <w:rsid w:val="004F0575"/>
    <w:rsid w:val="004F5811"/>
    <w:rsid w:val="00526D71"/>
    <w:rsid w:val="00532941"/>
    <w:rsid w:val="005338E5"/>
    <w:rsid w:val="00534F4B"/>
    <w:rsid w:val="00535396"/>
    <w:rsid w:val="00536006"/>
    <w:rsid w:val="005360AF"/>
    <w:rsid w:val="00545467"/>
    <w:rsid w:val="00552AFC"/>
    <w:rsid w:val="00562EA7"/>
    <w:rsid w:val="00573429"/>
    <w:rsid w:val="00573BB5"/>
    <w:rsid w:val="005773D3"/>
    <w:rsid w:val="00583C83"/>
    <w:rsid w:val="005A2CF3"/>
    <w:rsid w:val="005A4C05"/>
    <w:rsid w:val="005B16BE"/>
    <w:rsid w:val="005B580E"/>
    <w:rsid w:val="005D298C"/>
    <w:rsid w:val="005D2F03"/>
    <w:rsid w:val="005D446C"/>
    <w:rsid w:val="005E1E45"/>
    <w:rsid w:val="005E32F4"/>
    <w:rsid w:val="005E7E1C"/>
    <w:rsid w:val="005F2288"/>
    <w:rsid w:val="00601FD1"/>
    <w:rsid w:val="00607791"/>
    <w:rsid w:val="0061020F"/>
    <w:rsid w:val="00611F13"/>
    <w:rsid w:val="00612926"/>
    <w:rsid w:val="00615FE9"/>
    <w:rsid w:val="00630A74"/>
    <w:rsid w:val="00634F28"/>
    <w:rsid w:val="0064050F"/>
    <w:rsid w:val="006412D7"/>
    <w:rsid w:val="00644FBE"/>
    <w:rsid w:val="00647824"/>
    <w:rsid w:val="00650B42"/>
    <w:rsid w:val="0066323D"/>
    <w:rsid w:val="0066784D"/>
    <w:rsid w:val="00673067"/>
    <w:rsid w:val="00675C63"/>
    <w:rsid w:val="00677027"/>
    <w:rsid w:val="006777F7"/>
    <w:rsid w:val="0068264E"/>
    <w:rsid w:val="00691DF0"/>
    <w:rsid w:val="00692FFB"/>
    <w:rsid w:val="006959C2"/>
    <w:rsid w:val="006A0A22"/>
    <w:rsid w:val="006A42E4"/>
    <w:rsid w:val="006A7FAE"/>
    <w:rsid w:val="006B3540"/>
    <w:rsid w:val="006C061F"/>
    <w:rsid w:val="006C1496"/>
    <w:rsid w:val="006C7583"/>
    <w:rsid w:val="006E4DC4"/>
    <w:rsid w:val="006F5045"/>
    <w:rsid w:val="00701725"/>
    <w:rsid w:val="00703F9B"/>
    <w:rsid w:val="00705829"/>
    <w:rsid w:val="00713992"/>
    <w:rsid w:val="00714582"/>
    <w:rsid w:val="007252AE"/>
    <w:rsid w:val="00725914"/>
    <w:rsid w:val="00727BE8"/>
    <w:rsid w:val="0073223A"/>
    <w:rsid w:val="00735091"/>
    <w:rsid w:val="00742237"/>
    <w:rsid w:val="00750226"/>
    <w:rsid w:val="007675A3"/>
    <w:rsid w:val="00773BAB"/>
    <w:rsid w:val="007740CC"/>
    <w:rsid w:val="00775390"/>
    <w:rsid w:val="00776C1E"/>
    <w:rsid w:val="007A27C2"/>
    <w:rsid w:val="007A3CF7"/>
    <w:rsid w:val="007B3C49"/>
    <w:rsid w:val="007C3D8F"/>
    <w:rsid w:val="007C7E27"/>
    <w:rsid w:val="007D0988"/>
    <w:rsid w:val="007D5B97"/>
    <w:rsid w:val="007E5024"/>
    <w:rsid w:val="007E6ADE"/>
    <w:rsid w:val="007F065F"/>
    <w:rsid w:val="007F4C9D"/>
    <w:rsid w:val="007F7152"/>
    <w:rsid w:val="0080097B"/>
    <w:rsid w:val="008025F6"/>
    <w:rsid w:val="0080469A"/>
    <w:rsid w:val="0080533B"/>
    <w:rsid w:val="00814D8D"/>
    <w:rsid w:val="00816ACD"/>
    <w:rsid w:val="00821177"/>
    <w:rsid w:val="00822CB7"/>
    <w:rsid w:val="008338C7"/>
    <w:rsid w:val="00835586"/>
    <w:rsid w:val="00836171"/>
    <w:rsid w:val="00837BD8"/>
    <w:rsid w:val="008416FA"/>
    <w:rsid w:val="008429E4"/>
    <w:rsid w:val="008438C5"/>
    <w:rsid w:val="0084746D"/>
    <w:rsid w:val="00850672"/>
    <w:rsid w:val="0086090B"/>
    <w:rsid w:val="008646B4"/>
    <w:rsid w:val="00864BA5"/>
    <w:rsid w:val="00877A5E"/>
    <w:rsid w:val="008821AC"/>
    <w:rsid w:val="008857B2"/>
    <w:rsid w:val="0089100F"/>
    <w:rsid w:val="008924C3"/>
    <w:rsid w:val="00895616"/>
    <w:rsid w:val="00897F3E"/>
    <w:rsid w:val="008B54BC"/>
    <w:rsid w:val="008C2C7E"/>
    <w:rsid w:val="008C495B"/>
    <w:rsid w:val="008E2693"/>
    <w:rsid w:val="008E64FA"/>
    <w:rsid w:val="008E7024"/>
    <w:rsid w:val="008F0ED8"/>
    <w:rsid w:val="00900C1F"/>
    <w:rsid w:val="00904B6B"/>
    <w:rsid w:val="009123AB"/>
    <w:rsid w:val="00912C55"/>
    <w:rsid w:val="00914262"/>
    <w:rsid w:val="0091711F"/>
    <w:rsid w:val="009179DC"/>
    <w:rsid w:val="00917CF1"/>
    <w:rsid w:val="0092065F"/>
    <w:rsid w:val="00923643"/>
    <w:rsid w:val="00940A97"/>
    <w:rsid w:val="0094231E"/>
    <w:rsid w:val="009446C3"/>
    <w:rsid w:val="00945E99"/>
    <w:rsid w:val="0095077E"/>
    <w:rsid w:val="00956EBE"/>
    <w:rsid w:val="00960181"/>
    <w:rsid w:val="00963424"/>
    <w:rsid w:val="009635F6"/>
    <w:rsid w:val="009642EE"/>
    <w:rsid w:val="00966899"/>
    <w:rsid w:val="00973623"/>
    <w:rsid w:val="0098145D"/>
    <w:rsid w:val="00982201"/>
    <w:rsid w:val="00985B87"/>
    <w:rsid w:val="00987ECE"/>
    <w:rsid w:val="00995A61"/>
    <w:rsid w:val="009A0381"/>
    <w:rsid w:val="009A3E8D"/>
    <w:rsid w:val="009A7AEE"/>
    <w:rsid w:val="009C1F47"/>
    <w:rsid w:val="009C2913"/>
    <w:rsid w:val="009C3C0B"/>
    <w:rsid w:val="009C5AC9"/>
    <w:rsid w:val="009C76A9"/>
    <w:rsid w:val="009D0A83"/>
    <w:rsid w:val="009E15AA"/>
    <w:rsid w:val="009E58A0"/>
    <w:rsid w:val="009E6DA4"/>
    <w:rsid w:val="009F11A8"/>
    <w:rsid w:val="009F33BF"/>
    <w:rsid w:val="009F61C0"/>
    <w:rsid w:val="00A00143"/>
    <w:rsid w:val="00A01AA3"/>
    <w:rsid w:val="00A127F5"/>
    <w:rsid w:val="00A329D0"/>
    <w:rsid w:val="00A3421B"/>
    <w:rsid w:val="00A37AAE"/>
    <w:rsid w:val="00A43F27"/>
    <w:rsid w:val="00A525E6"/>
    <w:rsid w:val="00A55BBA"/>
    <w:rsid w:val="00A66754"/>
    <w:rsid w:val="00A703C6"/>
    <w:rsid w:val="00A776F2"/>
    <w:rsid w:val="00A77FB4"/>
    <w:rsid w:val="00A84D60"/>
    <w:rsid w:val="00A85218"/>
    <w:rsid w:val="00A86EA3"/>
    <w:rsid w:val="00A93015"/>
    <w:rsid w:val="00AA311D"/>
    <w:rsid w:val="00AB30D2"/>
    <w:rsid w:val="00AB4C76"/>
    <w:rsid w:val="00AC16DE"/>
    <w:rsid w:val="00AC453D"/>
    <w:rsid w:val="00AC4D40"/>
    <w:rsid w:val="00AE0752"/>
    <w:rsid w:val="00AF6152"/>
    <w:rsid w:val="00AF73F1"/>
    <w:rsid w:val="00B0406F"/>
    <w:rsid w:val="00B12344"/>
    <w:rsid w:val="00B12C5C"/>
    <w:rsid w:val="00B146CE"/>
    <w:rsid w:val="00B178F3"/>
    <w:rsid w:val="00B2401B"/>
    <w:rsid w:val="00B255A2"/>
    <w:rsid w:val="00B32B68"/>
    <w:rsid w:val="00B34486"/>
    <w:rsid w:val="00B36192"/>
    <w:rsid w:val="00B37B8D"/>
    <w:rsid w:val="00B44A44"/>
    <w:rsid w:val="00B5674B"/>
    <w:rsid w:val="00B56DA7"/>
    <w:rsid w:val="00B57B1E"/>
    <w:rsid w:val="00B600DA"/>
    <w:rsid w:val="00B701FF"/>
    <w:rsid w:val="00B74272"/>
    <w:rsid w:val="00B7661D"/>
    <w:rsid w:val="00B80C08"/>
    <w:rsid w:val="00B96C6A"/>
    <w:rsid w:val="00BC03C4"/>
    <w:rsid w:val="00BD10CD"/>
    <w:rsid w:val="00BE27D6"/>
    <w:rsid w:val="00BE378B"/>
    <w:rsid w:val="00BE4FEC"/>
    <w:rsid w:val="00BE7F3B"/>
    <w:rsid w:val="00BF0830"/>
    <w:rsid w:val="00BF1119"/>
    <w:rsid w:val="00BF1BB5"/>
    <w:rsid w:val="00BF4379"/>
    <w:rsid w:val="00C07A44"/>
    <w:rsid w:val="00C07F79"/>
    <w:rsid w:val="00C128A0"/>
    <w:rsid w:val="00C134E2"/>
    <w:rsid w:val="00C16654"/>
    <w:rsid w:val="00C2058A"/>
    <w:rsid w:val="00C21FC8"/>
    <w:rsid w:val="00C23227"/>
    <w:rsid w:val="00C258A1"/>
    <w:rsid w:val="00C26923"/>
    <w:rsid w:val="00C31CDB"/>
    <w:rsid w:val="00C40F30"/>
    <w:rsid w:val="00C446CB"/>
    <w:rsid w:val="00C45046"/>
    <w:rsid w:val="00C53E7A"/>
    <w:rsid w:val="00C54690"/>
    <w:rsid w:val="00C57FE9"/>
    <w:rsid w:val="00C6011F"/>
    <w:rsid w:val="00C740D6"/>
    <w:rsid w:val="00C74266"/>
    <w:rsid w:val="00C76892"/>
    <w:rsid w:val="00C7694B"/>
    <w:rsid w:val="00C7760E"/>
    <w:rsid w:val="00C812F9"/>
    <w:rsid w:val="00C83EB6"/>
    <w:rsid w:val="00C84D5B"/>
    <w:rsid w:val="00C85D18"/>
    <w:rsid w:val="00C8696C"/>
    <w:rsid w:val="00C96C05"/>
    <w:rsid w:val="00CA4C2F"/>
    <w:rsid w:val="00CA6398"/>
    <w:rsid w:val="00CA6CEB"/>
    <w:rsid w:val="00CA6D7C"/>
    <w:rsid w:val="00CB51ED"/>
    <w:rsid w:val="00CD150F"/>
    <w:rsid w:val="00CD44DE"/>
    <w:rsid w:val="00CD4A24"/>
    <w:rsid w:val="00CE152B"/>
    <w:rsid w:val="00CE2198"/>
    <w:rsid w:val="00CE7CAE"/>
    <w:rsid w:val="00D064DE"/>
    <w:rsid w:val="00D11D16"/>
    <w:rsid w:val="00D12255"/>
    <w:rsid w:val="00D14572"/>
    <w:rsid w:val="00D16EF3"/>
    <w:rsid w:val="00D253FA"/>
    <w:rsid w:val="00D3086B"/>
    <w:rsid w:val="00D3160A"/>
    <w:rsid w:val="00D360AF"/>
    <w:rsid w:val="00D37B4D"/>
    <w:rsid w:val="00D54255"/>
    <w:rsid w:val="00D570E7"/>
    <w:rsid w:val="00D82CF5"/>
    <w:rsid w:val="00D833D8"/>
    <w:rsid w:val="00D930EB"/>
    <w:rsid w:val="00D955C3"/>
    <w:rsid w:val="00DA626C"/>
    <w:rsid w:val="00DB3278"/>
    <w:rsid w:val="00DC2EA4"/>
    <w:rsid w:val="00DD172F"/>
    <w:rsid w:val="00DD1787"/>
    <w:rsid w:val="00DD6608"/>
    <w:rsid w:val="00DF6D26"/>
    <w:rsid w:val="00DF7AF8"/>
    <w:rsid w:val="00E031C4"/>
    <w:rsid w:val="00E0452B"/>
    <w:rsid w:val="00E10BD7"/>
    <w:rsid w:val="00E172BC"/>
    <w:rsid w:val="00E20ABA"/>
    <w:rsid w:val="00E27C15"/>
    <w:rsid w:val="00E3063C"/>
    <w:rsid w:val="00E3156E"/>
    <w:rsid w:val="00E4000D"/>
    <w:rsid w:val="00E4302A"/>
    <w:rsid w:val="00E45223"/>
    <w:rsid w:val="00E520EC"/>
    <w:rsid w:val="00E546F2"/>
    <w:rsid w:val="00E661DD"/>
    <w:rsid w:val="00E66EF5"/>
    <w:rsid w:val="00E673F9"/>
    <w:rsid w:val="00E71C3C"/>
    <w:rsid w:val="00E72D24"/>
    <w:rsid w:val="00E736C8"/>
    <w:rsid w:val="00E74575"/>
    <w:rsid w:val="00E821DB"/>
    <w:rsid w:val="00E84F32"/>
    <w:rsid w:val="00E916A0"/>
    <w:rsid w:val="00E93933"/>
    <w:rsid w:val="00E9625E"/>
    <w:rsid w:val="00EA29F2"/>
    <w:rsid w:val="00EB0C28"/>
    <w:rsid w:val="00EB60D1"/>
    <w:rsid w:val="00EB6CB4"/>
    <w:rsid w:val="00EC2E51"/>
    <w:rsid w:val="00ED4A24"/>
    <w:rsid w:val="00ED6C6E"/>
    <w:rsid w:val="00ED7BBB"/>
    <w:rsid w:val="00EE2A07"/>
    <w:rsid w:val="00EE3D50"/>
    <w:rsid w:val="00EE5181"/>
    <w:rsid w:val="00EF0C44"/>
    <w:rsid w:val="00F041F3"/>
    <w:rsid w:val="00F07DF5"/>
    <w:rsid w:val="00F1155A"/>
    <w:rsid w:val="00F23D39"/>
    <w:rsid w:val="00F30107"/>
    <w:rsid w:val="00F333C3"/>
    <w:rsid w:val="00F34338"/>
    <w:rsid w:val="00F36362"/>
    <w:rsid w:val="00F378A9"/>
    <w:rsid w:val="00F45325"/>
    <w:rsid w:val="00F45854"/>
    <w:rsid w:val="00F470CC"/>
    <w:rsid w:val="00F55C9E"/>
    <w:rsid w:val="00F6368E"/>
    <w:rsid w:val="00F64944"/>
    <w:rsid w:val="00F659FE"/>
    <w:rsid w:val="00F70009"/>
    <w:rsid w:val="00F71106"/>
    <w:rsid w:val="00F919AB"/>
    <w:rsid w:val="00F91EF7"/>
    <w:rsid w:val="00F96BA6"/>
    <w:rsid w:val="00FA5721"/>
    <w:rsid w:val="00FA7DAD"/>
    <w:rsid w:val="00FA7EF8"/>
    <w:rsid w:val="00FB5252"/>
    <w:rsid w:val="00FB72A6"/>
    <w:rsid w:val="00FD29B7"/>
    <w:rsid w:val="00FD65A9"/>
    <w:rsid w:val="00FE0C2B"/>
    <w:rsid w:val="00FE517E"/>
    <w:rsid w:val="00FF0B15"/>
    <w:rsid w:val="00FF3B73"/>
    <w:rsid w:val="05CDE4BC"/>
    <w:rsid w:val="06258762"/>
    <w:rsid w:val="082F704A"/>
    <w:rsid w:val="08854EAF"/>
    <w:rsid w:val="0A210B9A"/>
    <w:rsid w:val="0CE770D2"/>
    <w:rsid w:val="0D1078B5"/>
    <w:rsid w:val="10D4F82F"/>
    <w:rsid w:val="11763E93"/>
    <w:rsid w:val="1177C7CD"/>
    <w:rsid w:val="14AF688F"/>
    <w:rsid w:val="15FDA32D"/>
    <w:rsid w:val="1E51F4B7"/>
    <w:rsid w:val="1F4449D6"/>
    <w:rsid w:val="27768E2C"/>
    <w:rsid w:val="27B5BFF2"/>
    <w:rsid w:val="28F4A40E"/>
    <w:rsid w:val="2C3671A8"/>
    <w:rsid w:val="2CD88BC4"/>
    <w:rsid w:val="2D58F26E"/>
    <w:rsid w:val="2DA7FED1"/>
    <w:rsid w:val="2DD24209"/>
    <w:rsid w:val="2E8F6E03"/>
    <w:rsid w:val="332B41A0"/>
    <w:rsid w:val="34084877"/>
    <w:rsid w:val="3425DFE6"/>
    <w:rsid w:val="343C6ACE"/>
    <w:rsid w:val="37AA336F"/>
    <w:rsid w:val="3DF05359"/>
    <w:rsid w:val="3F8C23BA"/>
    <w:rsid w:val="439983BC"/>
    <w:rsid w:val="45AC8F52"/>
    <w:rsid w:val="45BAFF19"/>
    <w:rsid w:val="463D6A07"/>
    <w:rsid w:val="4AB27736"/>
    <w:rsid w:val="4B43C5F4"/>
    <w:rsid w:val="4C2A7530"/>
    <w:rsid w:val="5231DAD8"/>
    <w:rsid w:val="52A5FEF8"/>
    <w:rsid w:val="568ECC51"/>
    <w:rsid w:val="59D9C4EA"/>
    <w:rsid w:val="5C119AFD"/>
    <w:rsid w:val="5CF37061"/>
    <w:rsid w:val="5D345BED"/>
    <w:rsid w:val="5EF73583"/>
    <w:rsid w:val="646D5A9A"/>
    <w:rsid w:val="6500395A"/>
    <w:rsid w:val="65179717"/>
    <w:rsid w:val="67D7C147"/>
    <w:rsid w:val="69421B66"/>
    <w:rsid w:val="6A4FBEDC"/>
    <w:rsid w:val="6D7BED81"/>
    <w:rsid w:val="716A8650"/>
    <w:rsid w:val="7753D779"/>
    <w:rsid w:val="782C4949"/>
    <w:rsid w:val="788F91EA"/>
    <w:rsid w:val="798ED629"/>
    <w:rsid w:val="7A875251"/>
    <w:rsid w:val="7C8C186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1505"/>
    <o:shapelayout v:ext="edit">
      <o:idmap v:ext="edit" data="1"/>
    </o:shapelayout>
  </w:shapeDefaults>
  <w:decimalSymbol w:val="."/>
  <w:listSeparator w:val=","/>
  <w14:docId w14:val="435205B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BD8"/>
    <w:rPr>
      <w:rFonts w:ascii="Arial" w:hAnsi="Arial"/>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7BD8"/>
    <w:pPr>
      <w:ind w:left="720"/>
      <w:contextualSpacing/>
    </w:pPr>
    <w:rPr>
      <w:rFonts w:eastAsia="Times New Roman"/>
      <w:lang w:eastAsia="en-GB"/>
    </w:rPr>
  </w:style>
  <w:style w:type="character" w:styleId="Hyperlink">
    <w:name w:val="Hyperlink"/>
    <w:uiPriority w:val="99"/>
    <w:unhideWhenUsed/>
    <w:rsid w:val="003D6949"/>
    <w:rPr>
      <w:color w:val="0000FF"/>
      <w:u w:val="single"/>
    </w:rPr>
  </w:style>
  <w:style w:type="paragraph" w:styleId="Header">
    <w:name w:val="header"/>
    <w:basedOn w:val="Normal"/>
    <w:link w:val="HeaderChar"/>
    <w:rsid w:val="00FA5721"/>
    <w:pPr>
      <w:tabs>
        <w:tab w:val="center" w:pos="4153"/>
        <w:tab w:val="right" w:pos="8306"/>
      </w:tabs>
    </w:pPr>
    <w:rPr>
      <w:rFonts w:ascii="Times New Roman" w:eastAsia="Times New Roman" w:hAnsi="Times New Roman"/>
      <w:sz w:val="20"/>
      <w:szCs w:val="20"/>
    </w:rPr>
  </w:style>
  <w:style w:type="character" w:customStyle="1" w:styleId="HeaderChar">
    <w:name w:val="Header Char"/>
    <w:link w:val="Header"/>
    <w:rsid w:val="00FA5721"/>
    <w:rPr>
      <w:rFonts w:ascii="Times New Roman" w:eastAsia="Times New Roman" w:hAnsi="Times New Roman"/>
      <w:lang w:eastAsia="en-US"/>
    </w:rPr>
  </w:style>
  <w:style w:type="paragraph" w:styleId="BalloonText">
    <w:name w:val="Balloon Text"/>
    <w:basedOn w:val="Normal"/>
    <w:link w:val="BalloonTextChar"/>
    <w:uiPriority w:val="99"/>
    <w:semiHidden/>
    <w:unhideWhenUsed/>
    <w:rsid w:val="001F408B"/>
    <w:rPr>
      <w:rFonts w:ascii="Tahoma" w:hAnsi="Tahoma" w:cs="Tahoma"/>
      <w:sz w:val="16"/>
      <w:szCs w:val="16"/>
    </w:rPr>
  </w:style>
  <w:style w:type="character" w:customStyle="1" w:styleId="BalloonTextChar">
    <w:name w:val="Balloon Text Char"/>
    <w:link w:val="BalloonText"/>
    <w:uiPriority w:val="99"/>
    <w:semiHidden/>
    <w:rsid w:val="001F408B"/>
    <w:rPr>
      <w:rFonts w:ascii="Tahoma" w:hAnsi="Tahoma" w:cs="Tahoma"/>
      <w:sz w:val="16"/>
      <w:szCs w:val="16"/>
      <w:lang w:eastAsia="en-US"/>
    </w:rPr>
  </w:style>
  <w:style w:type="paragraph" w:styleId="NoSpacing">
    <w:name w:val="No Spacing"/>
    <w:uiPriority w:val="1"/>
    <w:qFormat/>
    <w:rsid w:val="008338C7"/>
    <w:rPr>
      <w:rFonts w:ascii="Times New Roman" w:eastAsia="Times New Roman" w:hAnsi="Times New Roman"/>
      <w:sz w:val="24"/>
      <w:szCs w:val="24"/>
      <w:lang w:val="en-GB" w:eastAsia="en-GB"/>
    </w:rPr>
  </w:style>
  <w:style w:type="paragraph" w:styleId="Footer">
    <w:name w:val="footer"/>
    <w:basedOn w:val="Normal"/>
    <w:link w:val="FooterChar"/>
    <w:uiPriority w:val="99"/>
    <w:unhideWhenUsed/>
    <w:rsid w:val="001749A4"/>
    <w:pPr>
      <w:tabs>
        <w:tab w:val="center" w:pos="4513"/>
        <w:tab w:val="right" w:pos="9026"/>
      </w:tabs>
    </w:pPr>
  </w:style>
  <w:style w:type="character" w:customStyle="1" w:styleId="FooterChar">
    <w:name w:val="Footer Char"/>
    <w:link w:val="Footer"/>
    <w:uiPriority w:val="99"/>
    <w:rsid w:val="001749A4"/>
    <w:rPr>
      <w:rFonts w:ascii="Arial" w:hAnsi="Arial"/>
      <w:sz w:val="22"/>
      <w:szCs w:val="22"/>
      <w:lang w:eastAsia="en-US"/>
    </w:rPr>
  </w:style>
  <w:style w:type="paragraph" w:styleId="NormalWeb">
    <w:name w:val="Normal (Web)"/>
    <w:basedOn w:val="Normal"/>
    <w:uiPriority w:val="99"/>
    <w:semiHidden/>
    <w:unhideWhenUsed/>
    <w:rsid w:val="0073223A"/>
    <w:pPr>
      <w:spacing w:before="100" w:beforeAutospacing="1" w:after="100" w:afterAutospacing="1"/>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1271736">
      <w:bodyDiv w:val="1"/>
      <w:marLeft w:val="0"/>
      <w:marRight w:val="0"/>
      <w:marTop w:val="0"/>
      <w:marBottom w:val="0"/>
      <w:divBdr>
        <w:top w:val="none" w:sz="0" w:space="0" w:color="auto"/>
        <w:left w:val="none" w:sz="0" w:space="0" w:color="auto"/>
        <w:bottom w:val="none" w:sz="0" w:space="0" w:color="auto"/>
        <w:right w:val="none" w:sz="0" w:space="0" w:color="auto"/>
      </w:divBdr>
    </w:div>
    <w:div w:id="771900946">
      <w:bodyDiv w:val="1"/>
      <w:marLeft w:val="0"/>
      <w:marRight w:val="0"/>
      <w:marTop w:val="0"/>
      <w:marBottom w:val="0"/>
      <w:divBdr>
        <w:top w:val="none" w:sz="0" w:space="0" w:color="auto"/>
        <w:left w:val="none" w:sz="0" w:space="0" w:color="auto"/>
        <w:bottom w:val="none" w:sz="0" w:space="0" w:color="auto"/>
        <w:right w:val="none" w:sz="0" w:space="0" w:color="auto"/>
      </w:divBdr>
    </w:div>
    <w:div w:id="1056317080">
      <w:bodyDiv w:val="1"/>
      <w:marLeft w:val="0"/>
      <w:marRight w:val="0"/>
      <w:marTop w:val="0"/>
      <w:marBottom w:val="0"/>
      <w:divBdr>
        <w:top w:val="none" w:sz="0" w:space="0" w:color="auto"/>
        <w:left w:val="none" w:sz="0" w:space="0" w:color="auto"/>
        <w:bottom w:val="none" w:sz="0" w:space="0" w:color="auto"/>
        <w:right w:val="none" w:sz="0" w:space="0" w:color="auto"/>
      </w:divBdr>
    </w:div>
    <w:div w:id="1210072857">
      <w:bodyDiv w:val="1"/>
      <w:marLeft w:val="0"/>
      <w:marRight w:val="0"/>
      <w:marTop w:val="0"/>
      <w:marBottom w:val="0"/>
      <w:divBdr>
        <w:top w:val="none" w:sz="0" w:space="0" w:color="auto"/>
        <w:left w:val="none" w:sz="0" w:space="0" w:color="auto"/>
        <w:bottom w:val="none" w:sz="0" w:space="0" w:color="auto"/>
        <w:right w:val="none" w:sz="0" w:space="0" w:color="auto"/>
      </w:divBdr>
    </w:div>
    <w:div w:id="1380209738">
      <w:bodyDiv w:val="1"/>
      <w:marLeft w:val="0"/>
      <w:marRight w:val="0"/>
      <w:marTop w:val="0"/>
      <w:marBottom w:val="0"/>
      <w:divBdr>
        <w:top w:val="none" w:sz="0" w:space="0" w:color="auto"/>
        <w:left w:val="none" w:sz="0" w:space="0" w:color="auto"/>
        <w:bottom w:val="none" w:sz="0" w:space="0" w:color="auto"/>
        <w:right w:val="none" w:sz="0" w:space="0" w:color="auto"/>
      </w:divBdr>
    </w:div>
    <w:div w:id="1466266807">
      <w:bodyDiv w:val="1"/>
      <w:marLeft w:val="0"/>
      <w:marRight w:val="0"/>
      <w:marTop w:val="0"/>
      <w:marBottom w:val="0"/>
      <w:divBdr>
        <w:top w:val="none" w:sz="0" w:space="0" w:color="auto"/>
        <w:left w:val="none" w:sz="0" w:space="0" w:color="auto"/>
        <w:bottom w:val="none" w:sz="0" w:space="0" w:color="auto"/>
        <w:right w:val="none" w:sz="0" w:space="0" w:color="auto"/>
      </w:divBdr>
    </w:div>
    <w:div w:id="1914271020">
      <w:bodyDiv w:val="1"/>
      <w:marLeft w:val="0"/>
      <w:marRight w:val="0"/>
      <w:marTop w:val="0"/>
      <w:marBottom w:val="0"/>
      <w:divBdr>
        <w:top w:val="none" w:sz="0" w:space="0" w:color="auto"/>
        <w:left w:val="none" w:sz="0" w:space="0" w:color="auto"/>
        <w:bottom w:val="none" w:sz="0" w:space="0" w:color="auto"/>
        <w:right w:val="none" w:sz="0" w:space="0" w:color="auto"/>
      </w:divBdr>
    </w:div>
    <w:div w:id="2010323258">
      <w:bodyDiv w:val="1"/>
      <w:marLeft w:val="0"/>
      <w:marRight w:val="0"/>
      <w:marTop w:val="0"/>
      <w:marBottom w:val="0"/>
      <w:divBdr>
        <w:top w:val="none" w:sz="0" w:space="0" w:color="auto"/>
        <w:left w:val="none" w:sz="0" w:space="0" w:color="auto"/>
        <w:bottom w:val="none" w:sz="0" w:space="0" w:color="auto"/>
        <w:right w:val="none" w:sz="0" w:space="0" w:color="auto"/>
      </w:divBdr>
    </w:div>
    <w:div w:id="2090540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lutonsfc.ac.uk" TargetMode="External"/><Relationship Id="rId5" Type="http://schemas.openxmlformats.org/officeDocument/2006/relationships/styles" Target="styles.xml"/><Relationship Id="rId10" Type="http://schemas.openxmlformats.org/officeDocument/2006/relationships/hyperlink" Target="https://www.lsfcjobs.co.uk/"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ga897285989f4e7fb35a5b8be27379e8 xmlns="7cdf9bf4-0fe1-4948-a17c-18fc974285a7">
      <Terms xmlns="http://schemas.microsoft.com/office/infopath/2007/PartnerControls"/>
    </ga897285989f4e7fb35a5b8be27379e8>
    <TaxCatchAll xmlns="7cdf9bf4-0fe1-4948-a17c-18fc974285a7" xsi:nil="true"/>
    <lcf76f155ced4ddcb4097134ff3c332f xmlns="26067081-ab35-406a-ae52-4c4793c6540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5FFD94A3498B74BBC540BCFBBA29C3D" ma:contentTypeVersion="16" ma:contentTypeDescription="Create a new document." ma:contentTypeScope="" ma:versionID="57bc22042430039347dce9a323461254">
  <xsd:schema xmlns:xsd="http://www.w3.org/2001/XMLSchema" xmlns:xs="http://www.w3.org/2001/XMLSchema" xmlns:p="http://schemas.microsoft.com/office/2006/metadata/properties" xmlns:ns2="7cdf9bf4-0fe1-4948-a17c-18fc974285a7" xmlns:ns3="26067081-ab35-406a-ae52-4c4793c6540f" targetNamespace="http://schemas.microsoft.com/office/2006/metadata/properties" ma:root="true" ma:fieldsID="3bd6b3e81395fa27959f48dc0837b686" ns2:_="" ns3:_="">
    <xsd:import namespace="7cdf9bf4-0fe1-4948-a17c-18fc974285a7"/>
    <xsd:import namespace="26067081-ab35-406a-ae52-4c4793c6540f"/>
    <xsd:element name="properties">
      <xsd:complexType>
        <xsd:sequence>
          <xsd:element name="documentManagement">
            <xsd:complexType>
              <xsd:all>
                <xsd:element ref="ns2:ga897285989f4e7fb35a5b8be27379e8" minOccurs="0"/>
                <xsd:element ref="ns2:TaxCatchAll" minOccurs="0"/>
                <xsd:element ref="ns3:MediaServiceMetadata" minOccurs="0"/>
                <xsd:element ref="ns3:MediaServiceFastMetadata" minOccurs="0"/>
                <xsd:element ref="ns3:MediaServiceSearchProperties" minOccurs="0"/>
                <xsd:element ref="ns2:SharedWithUsers" minOccurs="0"/>
                <xsd:element ref="ns2:SharedWithDetails" minOccurs="0"/>
                <xsd:element ref="ns3:MediaServiceDateTaken" minOccurs="0"/>
                <xsd:element ref="ns3:MediaLengthInSeconds" minOccurs="0"/>
                <xsd:element ref="ns3:MediaServiceObjectDetectorVersions" minOccurs="0"/>
                <xsd:element ref="ns3:MediaServiceGenerationTime" minOccurs="0"/>
                <xsd:element ref="ns3:MediaServiceEventHashCode"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df9bf4-0fe1-4948-a17c-18fc974285a7" elementFormDefault="qualified">
    <xsd:import namespace="http://schemas.microsoft.com/office/2006/documentManagement/types"/>
    <xsd:import namespace="http://schemas.microsoft.com/office/infopath/2007/PartnerControls"/>
    <xsd:element name="ga897285989f4e7fb35a5b8be27379e8" ma:index="9" nillable="true" ma:taxonomy="true" ma:internalName="ga897285989f4e7fb35a5b8be27379e8" ma:taxonomyFieldName="Staff_x0020_Category" ma:displayName="Staff Category" ma:fieldId="{0a897285-989f-4e7f-b35a-5b8be27379e8}" ma:sspId="277989f1-df18-4701-8ae8-277bdc2b2d68" ma:termSetId="02ccf039-1f60-48ee-803f-d528960f544b"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3495af99-7951-461a-a4d5-7b76d1b94e70}" ma:internalName="TaxCatchAll" ma:showField="CatchAllData" ma:web="7cdf9bf4-0fe1-4948-a17c-18fc974285a7">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067081-ab35-406a-ae52-4c4793c6540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77989f1-df18-4701-8ae8-277bdc2b2d6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24AB0A-674C-446B-994B-B59A279A0529}">
  <ds:schemaRefs>
    <ds:schemaRef ds:uri="http://schemas.microsoft.com/sharepoint/v3/contenttype/forms"/>
  </ds:schemaRefs>
</ds:datastoreItem>
</file>

<file path=customXml/itemProps2.xml><?xml version="1.0" encoding="utf-8"?>
<ds:datastoreItem xmlns:ds="http://schemas.openxmlformats.org/officeDocument/2006/customXml" ds:itemID="{169AF9A4-4730-41C6-A396-C4D1F302510E}">
  <ds:schemaRefs>
    <ds:schemaRef ds:uri="http://schemas.microsoft.com/office/2006/metadata/properties"/>
    <ds:schemaRef ds:uri="http://schemas.microsoft.com/office/infopath/2007/PartnerControls"/>
    <ds:schemaRef ds:uri="7cdf9bf4-0fe1-4948-a17c-18fc974285a7"/>
    <ds:schemaRef ds:uri="26067081-ab35-406a-ae52-4c4793c6540f"/>
  </ds:schemaRefs>
</ds:datastoreItem>
</file>

<file path=customXml/itemProps3.xml><?xml version="1.0" encoding="utf-8"?>
<ds:datastoreItem xmlns:ds="http://schemas.openxmlformats.org/officeDocument/2006/customXml" ds:itemID="{4DB472D5-3495-426D-86D8-DCFA81F4A9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df9bf4-0fe1-4948-a17c-18fc974285a7"/>
    <ds:schemaRef ds:uri="26067081-ab35-406a-ae52-4c4793c654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463</Words>
  <Characters>2641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2023-11-02T14:28:00Z</dcterms:created>
  <dcterms:modified xsi:type="dcterms:W3CDTF">2024-09-05T12:55:00Z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0x010100B5FFD94A3498B74BBC540BCFBBA29C3D</vt:lpwstr>
  </property>
</Properties>
</file>