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1B5BE" w14:textId="77777777" w:rsidR="008E6BA8" w:rsidRDefault="008E6BA8" w:rsidP="008E6BA8">
      <w:pPr>
        <w:spacing w:after="120"/>
        <w:rPr>
          <w:rFonts w:ascii="Columbus MT Std" w:hAnsi="Columbus MT Std"/>
          <w:b/>
          <w:sz w:val="24"/>
          <w:szCs w:val="24"/>
        </w:rPr>
      </w:pPr>
    </w:p>
    <w:p w14:paraId="4FEF720F" w14:textId="046C6455" w:rsidR="008E6BA8" w:rsidRPr="00D75509" w:rsidRDefault="008E6BA8" w:rsidP="008E6BA8">
      <w:pPr>
        <w:spacing w:after="120"/>
        <w:rPr>
          <w:rFonts w:ascii="Columbus MT Std" w:hAnsi="Columbus MT Std"/>
          <w:b/>
          <w:sz w:val="24"/>
          <w:szCs w:val="24"/>
        </w:rPr>
      </w:pPr>
      <w:r w:rsidRPr="00D75509">
        <w:rPr>
          <w:rFonts w:ascii="Columbus MT Std" w:hAnsi="Columbus MT Std"/>
          <w:b/>
          <w:sz w:val="24"/>
          <w:szCs w:val="24"/>
        </w:rPr>
        <w:t>Combined Cadet Force School Staff Instructor (SSI)</w:t>
      </w:r>
    </w:p>
    <w:p w14:paraId="2FF78949" w14:textId="59BD10E6" w:rsidR="008E6BA8" w:rsidRPr="00D75509" w:rsidRDefault="008E6BA8" w:rsidP="008E6BA8">
      <w:pPr>
        <w:spacing w:after="120"/>
        <w:rPr>
          <w:rFonts w:ascii="Columbus MT Std" w:hAnsi="Columbus MT Std"/>
          <w:b/>
          <w:sz w:val="24"/>
          <w:szCs w:val="24"/>
        </w:rPr>
      </w:pPr>
      <w:r w:rsidRPr="00D75509">
        <w:rPr>
          <w:rFonts w:ascii="Columbus MT Std" w:hAnsi="Columbus MT Std"/>
          <w:b/>
          <w:sz w:val="24"/>
          <w:szCs w:val="24"/>
        </w:rPr>
        <w:t xml:space="preserve">CCF SSI REQUIRED </w:t>
      </w:r>
    </w:p>
    <w:p w14:paraId="75D1C723" w14:textId="7999045A" w:rsidR="00C11870" w:rsidRPr="00237C39" w:rsidRDefault="00C11870">
      <w:pPr>
        <w:rPr>
          <w:rFonts w:ascii="Columbus MT Std" w:hAnsi="Columbus MT Std"/>
        </w:rPr>
      </w:pPr>
      <w:r w:rsidRPr="00237C39">
        <w:rPr>
          <w:rFonts w:ascii="Columbus MT Std" w:hAnsi="Columbus MT Std"/>
        </w:rPr>
        <w:t xml:space="preserve">The School Staff Instructor is a vital member of the team leading the Combined Cadet Force at King’s Bruton. The role is crucial in ensuring the smooth and efficient running of a successful contingent. The SSI is employed by the School and is directly responsible to the Contingent Commander for all aspects of administration, including the MOD Cadet Management Information System (CMIS) on Westminster and the safe training of Cadet Force Adult Volunteers (CFAVs) and cadets. </w:t>
      </w:r>
    </w:p>
    <w:p w14:paraId="178CDFAE" w14:textId="71B3D261" w:rsidR="00C11870" w:rsidRPr="00237C39" w:rsidRDefault="00C11870">
      <w:pPr>
        <w:rPr>
          <w:rFonts w:ascii="Columbus MT Std" w:hAnsi="Columbus MT Std"/>
        </w:rPr>
      </w:pPr>
      <w:r w:rsidRPr="00237C39">
        <w:rPr>
          <w:rFonts w:ascii="Columbus MT Std" w:hAnsi="Columbus MT Std"/>
        </w:rPr>
        <w:t xml:space="preserve">The SSI is the main point of contact for various headquarters such as Regional Command and </w:t>
      </w:r>
      <w:r w:rsidR="00BF7ECD" w:rsidRPr="00237C39">
        <w:rPr>
          <w:rFonts w:ascii="Columbus MT Std" w:hAnsi="Columbus MT Std"/>
        </w:rPr>
        <w:t>HQSW CTT.</w:t>
      </w:r>
    </w:p>
    <w:p w14:paraId="1B3DBB53" w14:textId="4C985346" w:rsidR="00C11870" w:rsidRPr="00237C39" w:rsidRDefault="00C11870">
      <w:pPr>
        <w:rPr>
          <w:rFonts w:ascii="Columbus MT Std" w:hAnsi="Columbus MT Std"/>
        </w:rPr>
      </w:pPr>
      <w:r w:rsidRPr="00237C39">
        <w:rPr>
          <w:rFonts w:ascii="Columbus MT Std" w:hAnsi="Columbus MT Std"/>
        </w:rPr>
        <w:t xml:space="preserve"> Applications are welcome from all suitably qualified and experienced </w:t>
      </w:r>
      <w:r w:rsidR="001C3F21" w:rsidRPr="00237C39">
        <w:rPr>
          <w:rFonts w:ascii="Columbus MT Std" w:hAnsi="Columbus MT Std"/>
        </w:rPr>
        <w:t>individuals,</w:t>
      </w:r>
      <w:r w:rsidRPr="00237C39">
        <w:rPr>
          <w:rFonts w:ascii="Columbus MT Std" w:hAnsi="Columbus MT Std"/>
        </w:rPr>
        <w:t xml:space="preserve"> and we are willing to consider candidates from a wide range of backgrounds. The ideal candidate will have strong military experience, for example, as a regular or reserve Warrant Officer or Senior NCO with instructor and range management qualifications. Candidates will be expected to be conversant with the latest infantry tactics and will be physically able to instruct, encourage and lead cadets in the field. </w:t>
      </w:r>
    </w:p>
    <w:p w14:paraId="2BD9C6D3" w14:textId="77777777" w:rsidR="00C11870" w:rsidRPr="00237C39" w:rsidRDefault="00C11870">
      <w:pPr>
        <w:rPr>
          <w:rFonts w:ascii="Columbus MT Std" w:hAnsi="Columbus MT Std"/>
        </w:rPr>
      </w:pPr>
      <w:r w:rsidRPr="00237C39">
        <w:rPr>
          <w:rFonts w:ascii="Columbus MT Std" w:hAnsi="Columbus MT Std"/>
        </w:rPr>
        <w:t xml:space="preserve">The SSI must hold the relevant cadet qualifications and it would be helpful to hold the appropriate Exercise Conducting Officer qualifications. It is necessary to hold a clean driving licence, preferably with a minibus qualification. The SSI will not be able to take up post until the School is in receipt of a satisfactory DBS check at enhanced level. </w:t>
      </w:r>
    </w:p>
    <w:p w14:paraId="7F061233" w14:textId="77777777" w:rsidR="00C11870" w:rsidRPr="00237C39" w:rsidRDefault="00C11870">
      <w:pPr>
        <w:rPr>
          <w:rFonts w:ascii="Columbus MT Std" w:hAnsi="Columbus MT Std"/>
        </w:rPr>
      </w:pPr>
    </w:p>
    <w:p w14:paraId="6DCF4095" w14:textId="77777777" w:rsidR="001C3F21" w:rsidRPr="00237C39" w:rsidRDefault="00C11870">
      <w:pPr>
        <w:rPr>
          <w:rFonts w:ascii="Columbus MT Std" w:hAnsi="Columbus MT Std"/>
        </w:rPr>
      </w:pPr>
      <w:r w:rsidRPr="00237C39">
        <w:rPr>
          <w:rFonts w:ascii="Columbus MT Std" w:hAnsi="Columbus MT Std"/>
        </w:rPr>
        <w:t xml:space="preserve">The School will also require: </w:t>
      </w:r>
    </w:p>
    <w:p w14:paraId="00392D21" w14:textId="77777777" w:rsidR="001C3F21" w:rsidRPr="00237C39" w:rsidRDefault="00C11870" w:rsidP="001C3F21">
      <w:pPr>
        <w:pStyle w:val="ListParagraph"/>
        <w:numPr>
          <w:ilvl w:val="0"/>
          <w:numId w:val="1"/>
        </w:numPr>
        <w:rPr>
          <w:rFonts w:ascii="Columbus MT Std" w:hAnsi="Columbus MT Std"/>
        </w:rPr>
      </w:pPr>
      <w:r w:rsidRPr="00237C39">
        <w:rPr>
          <w:rFonts w:ascii="Columbus MT Std" w:hAnsi="Columbus MT Std"/>
        </w:rPr>
        <w:t>evidence of the right to work in the UK</w:t>
      </w:r>
    </w:p>
    <w:p w14:paraId="324736C8" w14:textId="77777777" w:rsidR="001C3F21" w:rsidRPr="00237C39" w:rsidRDefault="00C11870" w:rsidP="001C3F21">
      <w:pPr>
        <w:pStyle w:val="ListParagraph"/>
        <w:numPr>
          <w:ilvl w:val="0"/>
          <w:numId w:val="1"/>
        </w:numPr>
        <w:rPr>
          <w:rFonts w:ascii="Columbus MT Std" w:hAnsi="Columbus MT Std"/>
        </w:rPr>
      </w:pPr>
      <w:r w:rsidRPr="00237C39">
        <w:rPr>
          <w:rFonts w:ascii="Columbus MT Std" w:hAnsi="Columbus MT Std"/>
        </w:rPr>
        <w:t>at least two satisfactory references</w:t>
      </w:r>
    </w:p>
    <w:p w14:paraId="1625F3F9" w14:textId="77777777" w:rsidR="001C3F21" w:rsidRPr="00237C39" w:rsidRDefault="00C11870" w:rsidP="001C3F21">
      <w:pPr>
        <w:pStyle w:val="ListParagraph"/>
        <w:numPr>
          <w:ilvl w:val="0"/>
          <w:numId w:val="1"/>
        </w:numPr>
        <w:rPr>
          <w:rFonts w:ascii="Columbus MT Std" w:hAnsi="Columbus MT Std"/>
        </w:rPr>
      </w:pPr>
      <w:r w:rsidRPr="00237C39">
        <w:rPr>
          <w:rFonts w:ascii="Columbus MT Std" w:hAnsi="Columbus MT Std"/>
        </w:rPr>
        <w:t>evidence of qualifications</w:t>
      </w:r>
    </w:p>
    <w:p w14:paraId="241A8F9F" w14:textId="2466C87C" w:rsidR="00C11870" w:rsidRPr="00237C39" w:rsidRDefault="00C11870" w:rsidP="001C3F21">
      <w:pPr>
        <w:pStyle w:val="ListParagraph"/>
        <w:numPr>
          <w:ilvl w:val="0"/>
          <w:numId w:val="1"/>
        </w:numPr>
        <w:rPr>
          <w:rFonts w:ascii="Columbus MT Std" w:hAnsi="Columbus MT Std"/>
        </w:rPr>
      </w:pPr>
      <w:r w:rsidRPr="00237C39">
        <w:rPr>
          <w:rFonts w:ascii="Columbus MT Std" w:hAnsi="Columbus MT Std"/>
        </w:rPr>
        <w:t xml:space="preserve">confirmation of medical fitness for the demands of the role. </w:t>
      </w:r>
    </w:p>
    <w:p w14:paraId="0A33D7EE" w14:textId="77777777" w:rsidR="00C11870" w:rsidRPr="00237C39" w:rsidRDefault="00C11870">
      <w:pPr>
        <w:rPr>
          <w:rFonts w:ascii="Columbus MT Std" w:hAnsi="Columbus MT Std"/>
        </w:rPr>
      </w:pPr>
    </w:p>
    <w:p w14:paraId="08921FE4" w14:textId="490D5067" w:rsidR="00C11870" w:rsidRPr="00237C39" w:rsidRDefault="00C11870">
      <w:pPr>
        <w:rPr>
          <w:rFonts w:ascii="Columbus MT Std" w:hAnsi="Columbus MT Std"/>
          <w:b/>
          <w:bCs/>
        </w:rPr>
      </w:pPr>
      <w:r w:rsidRPr="00237C39">
        <w:rPr>
          <w:rFonts w:ascii="Columbus MT Std" w:hAnsi="Columbus MT Std"/>
          <w:b/>
          <w:bCs/>
        </w:rPr>
        <w:t xml:space="preserve">Candidate brief  </w:t>
      </w:r>
    </w:p>
    <w:p w14:paraId="509EB93B" w14:textId="1ED25B0F" w:rsidR="00C11870" w:rsidRPr="00237C39" w:rsidRDefault="00C11870">
      <w:pPr>
        <w:rPr>
          <w:rFonts w:ascii="Columbus MT Std" w:hAnsi="Columbus MT Std"/>
        </w:rPr>
      </w:pPr>
      <w:r w:rsidRPr="00237C39">
        <w:rPr>
          <w:rFonts w:ascii="Columbus MT Std" w:hAnsi="Columbus MT Std"/>
        </w:rPr>
        <w:t xml:space="preserve">The Combined Cadet Force at King’s School, Bruton is one of the oldest CCFs in the country and celebrated its centenary in 2010. The CCF is affiliated to The Rifles Regiment, with the Regular Army providing support in training and administration. Each CCF is a partnership between a school and the Ministry of Defence and has as its aim “the development of personal responsibility, leadership and self-discipline”. </w:t>
      </w:r>
    </w:p>
    <w:p w14:paraId="2CBFC53D" w14:textId="34BDA5E8" w:rsidR="00C11870" w:rsidRPr="00237C39" w:rsidRDefault="00C11870">
      <w:pPr>
        <w:rPr>
          <w:rFonts w:ascii="Columbus MT Std" w:hAnsi="Columbus MT Std"/>
        </w:rPr>
      </w:pPr>
      <w:r w:rsidRPr="00237C39">
        <w:rPr>
          <w:rFonts w:ascii="Columbus MT Std" w:hAnsi="Columbus MT Std"/>
        </w:rPr>
        <w:t xml:space="preserve">Pupils in our CCF undertake a broad range of challenging, exciting, adventurous and educational activities, as well as important ceremonial duties on occasions such as Remembrance Sunday and Biennial Inspections. The King’s CCF is optional for pupils in Years 10-13 and is divided into Army and </w:t>
      </w:r>
      <w:r w:rsidR="001D07BE" w:rsidRPr="00237C39">
        <w:rPr>
          <w:rFonts w:ascii="Columbus MT Std" w:hAnsi="Columbus MT Std"/>
        </w:rPr>
        <w:t xml:space="preserve">Royal </w:t>
      </w:r>
      <w:r w:rsidRPr="00237C39">
        <w:rPr>
          <w:rFonts w:ascii="Columbus MT Std" w:hAnsi="Columbus MT Std"/>
        </w:rPr>
        <w:t xml:space="preserve">Navy sections, provides a training framework in which pupils can develop a range of physical abilities, including endurance and co-ordination. It also promotes teamwork and practical leadership skills; on completing the relevant courses, many become instructors within the unit. They also learn self-reliance, which is put into practice during field training. </w:t>
      </w:r>
    </w:p>
    <w:p w14:paraId="5D366B2D" w14:textId="2EEFBCCA" w:rsidR="00C11870" w:rsidRPr="00237C39" w:rsidRDefault="00C11870">
      <w:pPr>
        <w:rPr>
          <w:rFonts w:ascii="Columbus MT Std" w:hAnsi="Columbus MT Std"/>
        </w:rPr>
      </w:pPr>
      <w:r w:rsidRPr="00237C39">
        <w:rPr>
          <w:rFonts w:ascii="Columbus MT Std" w:hAnsi="Columbus MT Std"/>
        </w:rPr>
        <w:lastRenderedPageBreak/>
        <w:t xml:space="preserve">Although the CCF is not a pre-service organisation, the CCF Association acknowledges that CCF objectives include encouraging those who have an interest in the services to become officers of the Regular or Reserve Forces, and </w:t>
      </w:r>
      <w:r w:rsidR="001C3F21" w:rsidRPr="00237C39">
        <w:rPr>
          <w:rFonts w:ascii="Columbus MT Std" w:hAnsi="Columbus MT Std"/>
        </w:rPr>
        <w:t xml:space="preserve">recently </w:t>
      </w:r>
      <w:r w:rsidRPr="00237C39">
        <w:rPr>
          <w:rFonts w:ascii="Columbus MT Std" w:hAnsi="Columbus MT Std"/>
        </w:rPr>
        <w:t xml:space="preserve">an increasingly number of Old </w:t>
      </w:r>
      <w:proofErr w:type="spellStart"/>
      <w:r w:rsidRPr="00237C39">
        <w:rPr>
          <w:rFonts w:ascii="Columbus MT Std" w:hAnsi="Columbus MT Std"/>
        </w:rPr>
        <w:t>Brutonians</w:t>
      </w:r>
      <w:proofErr w:type="spellEnd"/>
      <w:r w:rsidRPr="00237C39">
        <w:rPr>
          <w:rFonts w:ascii="Columbus MT Std" w:hAnsi="Columbus MT Std"/>
        </w:rPr>
        <w:t xml:space="preserve"> have joined the Armed Forces, with an Old </w:t>
      </w:r>
      <w:proofErr w:type="spellStart"/>
      <w:r w:rsidRPr="00237C39">
        <w:rPr>
          <w:rFonts w:ascii="Columbus MT Std" w:hAnsi="Columbus MT Std"/>
        </w:rPr>
        <w:t>Brutonian</w:t>
      </w:r>
      <w:proofErr w:type="spellEnd"/>
      <w:r w:rsidRPr="00237C39">
        <w:rPr>
          <w:rFonts w:ascii="Columbus MT Std" w:hAnsi="Columbus MT Std"/>
        </w:rPr>
        <w:t xml:space="preserve"> receiving the Sword of Honour from King </w:t>
      </w:r>
      <w:r w:rsidR="001C3F21" w:rsidRPr="00237C39">
        <w:rPr>
          <w:rFonts w:ascii="Columbus MT Std" w:hAnsi="Columbus MT Std"/>
        </w:rPr>
        <w:t xml:space="preserve">Charles III </w:t>
      </w:r>
      <w:r w:rsidRPr="00237C39">
        <w:rPr>
          <w:rFonts w:ascii="Columbus MT Std" w:hAnsi="Columbus MT Std"/>
        </w:rPr>
        <w:t>at Sandhurst in April 2023.</w:t>
      </w:r>
    </w:p>
    <w:p w14:paraId="6A452903" w14:textId="043E6E90" w:rsidR="00307448" w:rsidRPr="00237C39" w:rsidRDefault="00C11870">
      <w:pPr>
        <w:rPr>
          <w:rFonts w:ascii="Columbus MT Std" w:hAnsi="Columbus MT Std"/>
        </w:rPr>
      </w:pPr>
      <w:r w:rsidRPr="00237C39">
        <w:rPr>
          <w:rFonts w:ascii="Columbus MT Std" w:hAnsi="Columbus MT Std"/>
        </w:rPr>
        <w:t xml:space="preserve">The CCF meets weekly </w:t>
      </w:r>
      <w:r w:rsidR="001C3F21" w:rsidRPr="00237C39">
        <w:rPr>
          <w:rFonts w:ascii="Columbus MT Std" w:hAnsi="Columbus MT Std"/>
        </w:rPr>
        <w:t>on Friday afternoons</w:t>
      </w:r>
      <w:r w:rsidR="00F71C45" w:rsidRPr="00237C39">
        <w:rPr>
          <w:rFonts w:ascii="Columbus MT Std" w:hAnsi="Columbus MT Std"/>
        </w:rPr>
        <w:t xml:space="preserve"> and follows the </w:t>
      </w:r>
      <w:r w:rsidR="004A03EB" w:rsidRPr="00237C39">
        <w:rPr>
          <w:rFonts w:ascii="Columbus MT Std" w:hAnsi="Columbus MT Std"/>
        </w:rPr>
        <w:t xml:space="preserve">Cadet </w:t>
      </w:r>
      <w:r w:rsidR="00F71C45" w:rsidRPr="00237C39">
        <w:rPr>
          <w:rFonts w:ascii="Columbus MT Std" w:hAnsi="Columbus MT Std"/>
        </w:rPr>
        <w:t>Army and Royal Navy Syllabus</w:t>
      </w:r>
      <w:r w:rsidR="004A03EB" w:rsidRPr="00237C39">
        <w:rPr>
          <w:rFonts w:ascii="Columbus MT Std" w:hAnsi="Columbus MT Std"/>
        </w:rPr>
        <w:t>.</w:t>
      </w:r>
      <w:r w:rsidRPr="00237C39">
        <w:rPr>
          <w:rFonts w:ascii="Columbus MT Std" w:hAnsi="Columbus MT Std"/>
        </w:rPr>
        <w:t xml:space="preserve"> Ten Tors at King’s is only open to CCF </w:t>
      </w:r>
      <w:r w:rsidR="001C3F21" w:rsidRPr="00237C39">
        <w:rPr>
          <w:rFonts w:ascii="Columbus MT Std" w:hAnsi="Columbus MT Std"/>
        </w:rPr>
        <w:t>cadets,</w:t>
      </w:r>
      <w:r w:rsidRPr="00237C39">
        <w:rPr>
          <w:rFonts w:ascii="Columbus MT Std" w:hAnsi="Columbus MT Std"/>
        </w:rPr>
        <w:t xml:space="preserve"> and we enter </w:t>
      </w:r>
      <w:r w:rsidR="004A03EB" w:rsidRPr="00237C39">
        <w:rPr>
          <w:rFonts w:ascii="Columbus MT Std" w:hAnsi="Columbus MT Std"/>
        </w:rPr>
        <w:t xml:space="preserve">two </w:t>
      </w:r>
      <w:r w:rsidR="001C3F21" w:rsidRPr="00237C39">
        <w:rPr>
          <w:rFonts w:ascii="Columbus MT Std" w:hAnsi="Columbus MT Std"/>
        </w:rPr>
        <w:t xml:space="preserve">Year 10 </w:t>
      </w:r>
      <w:r w:rsidRPr="00237C39">
        <w:rPr>
          <w:rFonts w:ascii="Columbus MT Std" w:hAnsi="Columbus MT Std"/>
        </w:rPr>
        <w:t xml:space="preserve">teams in the 35-mile event. There are frequent opportunities to take part in activities away from the School, which range from </w:t>
      </w:r>
      <w:r w:rsidR="00307448" w:rsidRPr="00237C39">
        <w:rPr>
          <w:rFonts w:ascii="Columbus MT Std" w:hAnsi="Columbus MT Std"/>
        </w:rPr>
        <w:t>range days</w:t>
      </w:r>
      <w:r w:rsidRPr="00237C39">
        <w:rPr>
          <w:rFonts w:ascii="Columbus MT Std" w:hAnsi="Columbus MT Std"/>
        </w:rPr>
        <w:t xml:space="preserve"> to </w:t>
      </w:r>
      <w:r w:rsidR="00307448" w:rsidRPr="00237C39">
        <w:rPr>
          <w:rFonts w:ascii="Columbus MT Std" w:hAnsi="Columbus MT Std"/>
        </w:rPr>
        <w:t>external c</w:t>
      </w:r>
      <w:r w:rsidRPr="00237C39">
        <w:rPr>
          <w:rFonts w:ascii="Columbus MT Std" w:hAnsi="Columbus MT Std"/>
        </w:rPr>
        <w:t>amp</w:t>
      </w:r>
      <w:r w:rsidR="00307448" w:rsidRPr="00237C39">
        <w:rPr>
          <w:rFonts w:ascii="Columbus MT Std" w:hAnsi="Columbus MT Std"/>
        </w:rPr>
        <w:t>s</w:t>
      </w:r>
      <w:r w:rsidRPr="00237C39">
        <w:rPr>
          <w:rFonts w:ascii="Columbus MT Std" w:hAnsi="Columbus MT Std"/>
        </w:rPr>
        <w:t xml:space="preserve">. </w:t>
      </w:r>
    </w:p>
    <w:p w14:paraId="022F42FC" w14:textId="77777777" w:rsidR="00307448" w:rsidRPr="00237C39" w:rsidRDefault="00307448">
      <w:pPr>
        <w:rPr>
          <w:rFonts w:ascii="Columbus MT Std" w:hAnsi="Columbus MT Std"/>
        </w:rPr>
      </w:pPr>
    </w:p>
    <w:p w14:paraId="7169E872" w14:textId="01CA97EC" w:rsidR="00307448" w:rsidRPr="00237C39" w:rsidRDefault="00C11870">
      <w:pPr>
        <w:rPr>
          <w:rFonts w:ascii="Columbus MT Std" w:hAnsi="Columbus MT Std"/>
          <w:b/>
          <w:bCs/>
        </w:rPr>
      </w:pPr>
      <w:r w:rsidRPr="00237C39">
        <w:rPr>
          <w:rFonts w:ascii="Columbus MT Std" w:hAnsi="Columbus MT Std"/>
          <w:b/>
          <w:bCs/>
        </w:rPr>
        <w:t xml:space="preserve">Duties and Responsibilities </w:t>
      </w:r>
    </w:p>
    <w:p w14:paraId="0E01E4AB" w14:textId="070749B0" w:rsidR="00307448" w:rsidRPr="00237C39" w:rsidRDefault="00C11870">
      <w:pPr>
        <w:rPr>
          <w:rFonts w:ascii="Columbus MT Std" w:hAnsi="Columbus MT Std"/>
          <w:b/>
          <w:bCs/>
        </w:rPr>
      </w:pPr>
      <w:r w:rsidRPr="00237C39">
        <w:rPr>
          <w:rFonts w:ascii="Columbus MT Std" w:hAnsi="Columbus MT Std"/>
          <w:b/>
          <w:bCs/>
        </w:rPr>
        <w:t xml:space="preserve">Personnel and Administration </w:t>
      </w:r>
    </w:p>
    <w:p w14:paraId="2BC14CC5" w14:textId="77777777" w:rsidR="00307448" w:rsidRPr="00237C39" w:rsidRDefault="00C11870">
      <w:pPr>
        <w:rPr>
          <w:rFonts w:ascii="Columbus MT Std" w:hAnsi="Columbus MT Std"/>
        </w:rPr>
      </w:pPr>
      <w:r w:rsidRPr="00237C39">
        <w:rPr>
          <w:rFonts w:ascii="Columbus MT Std" w:hAnsi="Columbus MT Std"/>
        </w:rPr>
        <w:t xml:space="preserve">This is not an exhaustive list, but the following is indicative of the administrative tasks for which the SSI is responsible: </w:t>
      </w:r>
    </w:p>
    <w:p w14:paraId="049BB791" w14:textId="77777777" w:rsidR="00307448" w:rsidRPr="00237C39" w:rsidRDefault="00C11870">
      <w:pPr>
        <w:rPr>
          <w:rFonts w:ascii="Columbus MT Std" w:hAnsi="Columbus MT Std"/>
        </w:rPr>
      </w:pPr>
      <w:r w:rsidRPr="00237C39">
        <w:rPr>
          <w:rFonts w:ascii="Columbus MT Std" w:hAnsi="Columbus MT Std"/>
        </w:rPr>
        <w:t xml:space="preserve">1. Ensuring all training pamphlets and publications are maintained and updated. </w:t>
      </w:r>
    </w:p>
    <w:p w14:paraId="2D5530BA" w14:textId="77777777" w:rsidR="00307448" w:rsidRPr="00237C39" w:rsidRDefault="00C11870">
      <w:pPr>
        <w:rPr>
          <w:rFonts w:ascii="Columbus MT Std" w:hAnsi="Columbus MT Std"/>
        </w:rPr>
      </w:pPr>
      <w:r w:rsidRPr="00237C39">
        <w:rPr>
          <w:rFonts w:ascii="Columbus MT Std" w:hAnsi="Columbus MT Std"/>
        </w:rPr>
        <w:t xml:space="preserve">2. Maintaining an appropriate working knowledge of IT for office administration as well as the production of training materials. </w:t>
      </w:r>
    </w:p>
    <w:p w14:paraId="4BB42C3D" w14:textId="77777777" w:rsidR="00307448" w:rsidRPr="00237C39" w:rsidRDefault="00C11870">
      <w:pPr>
        <w:rPr>
          <w:rFonts w:ascii="Columbus MT Std" w:hAnsi="Columbus MT Std"/>
        </w:rPr>
      </w:pPr>
      <w:r w:rsidRPr="00237C39">
        <w:rPr>
          <w:rFonts w:ascii="Columbus MT Std" w:hAnsi="Columbus MT Std"/>
        </w:rPr>
        <w:t>3. Booking inspections as guided by the Contingent Commander in line with MOD regulations.</w:t>
      </w:r>
    </w:p>
    <w:p w14:paraId="7CDEF89F" w14:textId="7FD850B9" w:rsidR="00307448" w:rsidRPr="00237C39" w:rsidRDefault="00C11870">
      <w:pPr>
        <w:rPr>
          <w:rFonts w:ascii="Columbus MT Std" w:hAnsi="Columbus MT Std"/>
        </w:rPr>
      </w:pPr>
      <w:r w:rsidRPr="00237C39">
        <w:rPr>
          <w:rFonts w:ascii="Columbus MT Std" w:hAnsi="Columbus MT Std"/>
        </w:rPr>
        <w:t xml:space="preserve"> 4. Updating cadet and CFAV qualifications and booking training courses using </w:t>
      </w:r>
      <w:r w:rsidR="00FB16EA" w:rsidRPr="00237C39">
        <w:rPr>
          <w:rFonts w:ascii="Columbus MT Std" w:hAnsi="Columbus MT Std"/>
        </w:rPr>
        <w:t>Westminster</w:t>
      </w:r>
    </w:p>
    <w:p w14:paraId="1B8C5CD4" w14:textId="77777777" w:rsidR="00307448" w:rsidRPr="00237C39" w:rsidRDefault="00C11870">
      <w:pPr>
        <w:rPr>
          <w:rFonts w:ascii="Columbus MT Std" w:hAnsi="Columbus MT Std"/>
        </w:rPr>
      </w:pPr>
      <w:r w:rsidRPr="00237C39">
        <w:rPr>
          <w:rFonts w:ascii="Columbus MT Std" w:hAnsi="Columbus MT Std"/>
        </w:rPr>
        <w:t xml:space="preserve">5. Holding and recording weekly meetings, where possible, with the Contingent Commander and CFAVs. </w:t>
      </w:r>
    </w:p>
    <w:p w14:paraId="7D287A0C" w14:textId="289DD8B2" w:rsidR="00307448" w:rsidRPr="00237C39" w:rsidRDefault="00C11870">
      <w:pPr>
        <w:rPr>
          <w:rFonts w:ascii="Columbus MT Std" w:hAnsi="Columbus MT Std"/>
        </w:rPr>
      </w:pPr>
      <w:r w:rsidRPr="00237C39">
        <w:rPr>
          <w:rFonts w:ascii="Columbus MT Std" w:hAnsi="Columbus MT Std"/>
        </w:rPr>
        <w:t xml:space="preserve">6. Ensuring the CCF office, stores and armoury are maintained and in good order, reporting defects as necessary and complying with all fire and safety requirements. </w:t>
      </w:r>
    </w:p>
    <w:p w14:paraId="5047F92D" w14:textId="77777777" w:rsidR="00307448" w:rsidRPr="00237C39" w:rsidRDefault="00C11870">
      <w:pPr>
        <w:rPr>
          <w:rFonts w:ascii="Columbus MT Std" w:hAnsi="Columbus MT Std"/>
          <w:b/>
          <w:bCs/>
        </w:rPr>
      </w:pPr>
      <w:r w:rsidRPr="00237C39">
        <w:rPr>
          <w:rFonts w:ascii="Columbus MT Std" w:hAnsi="Columbus MT Std"/>
          <w:b/>
          <w:bCs/>
        </w:rPr>
        <w:t xml:space="preserve">Security </w:t>
      </w:r>
    </w:p>
    <w:p w14:paraId="2804752B" w14:textId="77777777" w:rsidR="00307448" w:rsidRPr="00237C39" w:rsidRDefault="00307448">
      <w:pPr>
        <w:rPr>
          <w:rFonts w:ascii="Columbus MT Std" w:hAnsi="Columbus MT Std"/>
        </w:rPr>
      </w:pPr>
      <w:r w:rsidRPr="00237C39">
        <w:rPr>
          <w:rFonts w:ascii="Columbus MT Std" w:hAnsi="Columbus MT Std"/>
        </w:rPr>
        <w:t>The</w:t>
      </w:r>
      <w:r w:rsidR="00C11870" w:rsidRPr="00237C39">
        <w:rPr>
          <w:rFonts w:ascii="Columbus MT Std" w:hAnsi="Columbus MT Std"/>
        </w:rPr>
        <w:t xml:space="preserve"> SSI </w:t>
      </w:r>
      <w:r w:rsidRPr="00237C39">
        <w:rPr>
          <w:rFonts w:ascii="Columbus MT Std" w:hAnsi="Columbus MT Std"/>
        </w:rPr>
        <w:t>is</w:t>
      </w:r>
      <w:r w:rsidR="00C11870" w:rsidRPr="00237C39">
        <w:rPr>
          <w:rFonts w:ascii="Columbus MT Std" w:hAnsi="Columbus MT Std"/>
        </w:rPr>
        <w:t xml:space="preserve"> the Unit Security Officer (</w:t>
      </w:r>
      <w:proofErr w:type="spellStart"/>
      <w:r w:rsidR="00C11870" w:rsidRPr="00237C39">
        <w:rPr>
          <w:rFonts w:ascii="Columbus MT Std" w:hAnsi="Columbus MT Std"/>
        </w:rPr>
        <w:t>USyO</w:t>
      </w:r>
      <w:proofErr w:type="spellEnd"/>
      <w:r w:rsidR="00C11870" w:rsidRPr="00237C39">
        <w:rPr>
          <w:rFonts w:ascii="Columbus MT Std" w:hAnsi="Columbus MT Std"/>
        </w:rPr>
        <w:t>) as identified in Unit Security Standing Orders (</w:t>
      </w:r>
      <w:proofErr w:type="spellStart"/>
      <w:r w:rsidR="00C11870" w:rsidRPr="00237C39">
        <w:rPr>
          <w:rFonts w:ascii="Columbus MT Std" w:hAnsi="Columbus MT Std"/>
        </w:rPr>
        <w:t>USySOs</w:t>
      </w:r>
      <w:proofErr w:type="spellEnd"/>
      <w:r w:rsidR="00C11870" w:rsidRPr="00237C39">
        <w:rPr>
          <w:rFonts w:ascii="Columbus MT Std" w:hAnsi="Columbus MT Std"/>
        </w:rPr>
        <w:t>)</w:t>
      </w:r>
      <w:r w:rsidRPr="00237C39">
        <w:rPr>
          <w:rFonts w:ascii="Columbus MT Std" w:hAnsi="Columbus MT Std"/>
        </w:rPr>
        <w:t>.</w:t>
      </w:r>
    </w:p>
    <w:p w14:paraId="4DF8A9FD" w14:textId="77777777" w:rsidR="00307448" w:rsidRPr="00237C39" w:rsidRDefault="00C11870">
      <w:pPr>
        <w:rPr>
          <w:rFonts w:ascii="Columbus MT Std" w:hAnsi="Columbus MT Std"/>
        </w:rPr>
      </w:pPr>
      <w:r w:rsidRPr="00237C39">
        <w:rPr>
          <w:rFonts w:ascii="Columbus MT Std" w:hAnsi="Columbus MT Std"/>
        </w:rPr>
        <w:t xml:space="preserve">This requires compliance with School and MOD security policies, including: </w:t>
      </w:r>
    </w:p>
    <w:p w14:paraId="6A79D4D1" w14:textId="77777777" w:rsidR="00307448" w:rsidRPr="00237C39" w:rsidRDefault="00C11870">
      <w:pPr>
        <w:rPr>
          <w:rFonts w:ascii="Columbus MT Std" w:hAnsi="Columbus MT Std"/>
        </w:rPr>
      </w:pPr>
      <w:r w:rsidRPr="00237C39">
        <w:rPr>
          <w:rFonts w:ascii="Columbus MT Std" w:hAnsi="Columbus MT Std"/>
        </w:rPr>
        <w:t xml:space="preserve">1. Securing buildings, clothing, equipment, rations, stores and vehicles on loan to and owned by the CCF. </w:t>
      </w:r>
    </w:p>
    <w:p w14:paraId="40CBB7FA" w14:textId="77777777" w:rsidR="00307448" w:rsidRPr="00237C39" w:rsidRDefault="00C11870">
      <w:pPr>
        <w:rPr>
          <w:rFonts w:ascii="Columbus MT Std" w:hAnsi="Columbus MT Std"/>
        </w:rPr>
      </w:pPr>
      <w:r w:rsidRPr="00237C39">
        <w:rPr>
          <w:rFonts w:ascii="Columbus MT Std" w:hAnsi="Columbus MT Std"/>
        </w:rPr>
        <w:t xml:space="preserve">2. Implementing security procedures, particularly during field training, camps and other activities away from the School site. </w:t>
      </w:r>
    </w:p>
    <w:p w14:paraId="43F61D15" w14:textId="77777777" w:rsidR="00307448" w:rsidRPr="00237C39" w:rsidRDefault="00C11870">
      <w:pPr>
        <w:rPr>
          <w:rFonts w:ascii="Columbus MT Std" w:hAnsi="Columbus MT Std"/>
        </w:rPr>
      </w:pPr>
      <w:r w:rsidRPr="00237C39">
        <w:rPr>
          <w:rFonts w:ascii="Columbus MT Std" w:hAnsi="Columbus MT Std"/>
        </w:rPr>
        <w:t xml:space="preserve">3. Dealing as appropriate with regular security inspections, including regular annual checks and MOD inspections. </w:t>
      </w:r>
    </w:p>
    <w:p w14:paraId="038228DB" w14:textId="77777777" w:rsidR="00307448" w:rsidRPr="00237C39" w:rsidRDefault="00C11870">
      <w:pPr>
        <w:rPr>
          <w:rFonts w:ascii="Columbus MT Std" w:hAnsi="Columbus MT Std"/>
        </w:rPr>
      </w:pPr>
      <w:r w:rsidRPr="00237C39">
        <w:rPr>
          <w:rFonts w:ascii="Columbus MT Std" w:hAnsi="Columbus MT Std"/>
        </w:rPr>
        <w:t xml:space="preserve">4. Securing School and MOD-owned Information Technology and ensuring use is in accordance with School and MOD appropriate use policies. </w:t>
      </w:r>
    </w:p>
    <w:p w14:paraId="6B31B968" w14:textId="77777777" w:rsidR="00307448" w:rsidRPr="00237C39" w:rsidRDefault="00C11870">
      <w:pPr>
        <w:rPr>
          <w:rFonts w:ascii="Columbus MT Std" w:hAnsi="Columbus MT Std"/>
        </w:rPr>
      </w:pPr>
      <w:r w:rsidRPr="00237C39">
        <w:rPr>
          <w:rFonts w:ascii="Columbus MT Std" w:hAnsi="Columbus MT Std"/>
        </w:rPr>
        <w:t xml:space="preserve">5. Managing 24-hour responder availability for the alarm system and liaison with the alarm monitoring company, maintenance company, the School’s Facilities Management team and the civilian police as required. </w:t>
      </w:r>
    </w:p>
    <w:p w14:paraId="18498332" w14:textId="77777777" w:rsidR="00307448" w:rsidRPr="00237C39" w:rsidRDefault="00C11870">
      <w:pPr>
        <w:rPr>
          <w:rFonts w:ascii="Columbus MT Std" w:hAnsi="Columbus MT Std"/>
        </w:rPr>
      </w:pPr>
      <w:r w:rsidRPr="00237C39">
        <w:rPr>
          <w:rFonts w:ascii="Columbus MT Std" w:hAnsi="Columbus MT Std"/>
        </w:rPr>
        <w:t xml:space="preserve">6. Security awareness training for CFAVs and cadets. </w:t>
      </w:r>
    </w:p>
    <w:p w14:paraId="24758CE3" w14:textId="77777777" w:rsidR="00307448" w:rsidRPr="00237C39" w:rsidRDefault="00C11870">
      <w:pPr>
        <w:rPr>
          <w:rFonts w:ascii="Columbus MT Std" w:hAnsi="Columbus MT Std"/>
        </w:rPr>
      </w:pPr>
      <w:r w:rsidRPr="00237C39">
        <w:rPr>
          <w:rFonts w:ascii="Columbus MT Std" w:hAnsi="Columbus MT Std"/>
          <w:b/>
          <w:bCs/>
        </w:rPr>
        <w:lastRenderedPageBreak/>
        <w:t>Training</w:t>
      </w:r>
      <w:r w:rsidRPr="00237C39">
        <w:rPr>
          <w:rFonts w:ascii="Columbus MT Std" w:hAnsi="Columbus MT Std"/>
        </w:rPr>
        <w:t xml:space="preserve"> </w:t>
      </w:r>
    </w:p>
    <w:p w14:paraId="46EED6BD" w14:textId="77777777" w:rsidR="00307448" w:rsidRPr="00237C39" w:rsidRDefault="00C11870">
      <w:pPr>
        <w:rPr>
          <w:rFonts w:ascii="Columbus MT Std" w:hAnsi="Columbus MT Std"/>
        </w:rPr>
      </w:pPr>
      <w:r w:rsidRPr="00237C39">
        <w:rPr>
          <w:rFonts w:ascii="Columbus MT Std" w:hAnsi="Columbus MT Std"/>
        </w:rPr>
        <w:t xml:space="preserve">The SSI will have responsibility for training cadets and CFAVs and oversees all aspects of Contingent training, assisting CFAVs and the Section Commanders in planning, and in particular: </w:t>
      </w:r>
    </w:p>
    <w:p w14:paraId="4788267F" w14:textId="77777777" w:rsidR="00307448" w:rsidRPr="00237C39" w:rsidRDefault="00C11870">
      <w:pPr>
        <w:rPr>
          <w:rFonts w:ascii="Columbus MT Std" w:hAnsi="Columbus MT Std"/>
        </w:rPr>
      </w:pPr>
      <w:r w:rsidRPr="00237C39">
        <w:rPr>
          <w:rFonts w:ascii="Columbus MT Std" w:hAnsi="Columbus MT Std"/>
        </w:rPr>
        <w:t xml:space="preserve">1. Ensuring that Risk Assessments, Range Action and Safety Plans (RASPs) and Exercise Action and Safety Plans (EASPs) are completed by CFAVs, to ensure compliance with the MOD Safe System of Training (SST). </w:t>
      </w:r>
    </w:p>
    <w:p w14:paraId="3920DB7E" w14:textId="12621106" w:rsidR="00307448" w:rsidRPr="00237C39" w:rsidRDefault="00C11870">
      <w:pPr>
        <w:rPr>
          <w:rFonts w:ascii="Columbus MT Std" w:hAnsi="Columbus MT Std"/>
        </w:rPr>
      </w:pPr>
      <w:r w:rsidRPr="00237C39">
        <w:rPr>
          <w:rFonts w:ascii="Columbus MT Std" w:hAnsi="Columbus MT Std"/>
        </w:rPr>
        <w:t>2. Attending and supporting all field training, camps</w:t>
      </w:r>
      <w:r w:rsidR="00FB16EA" w:rsidRPr="00237C39">
        <w:rPr>
          <w:rFonts w:ascii="Columbus MT Std" w:hAnsi="Columbus MT Std"/>
        </w:rPr>
        <w:t>, conferences</w:t>
      </w:r>
      <w:r w:rsidRPr="00237C39">
        <w:rPr>
          <w:rFonts w:ascii="Columbus MT Std" w:hAnsi="Columbus MT Std"/>
        </w:rPr>
        <w:t xml:space="preserve"> and other activities away from the School site as directed by the Contingent Commander. </w:t>
      </w:r>
    </w:p>
    <w:p w14:paraId="2CD6FB7C" w14:textId="4E7A8FCC" w:rsidR="00307448" w:rsidRPr="00237C39" w:rsidRDefault="00C11870">
      <w:pPr>
        <w:rPr>
          <w:rFonts w:ascii="Columbus MT Std" w:hAnsi="Columbus MT Std"/>
        </w:rPr>
      </w:pPr>
      <w:r w:rsidRPr="00237C39">
        <w:rPr>
          <w:rFonts w:ascii="Columbus MT Std" w:hAnsi="Columbus MT Std"/>
        </w:rPr>
        <w:t xml:space="preserve">3. Liaising with Regular, Reserve and other MOD units, including other Cadet Forces, for the procurement of training areas, manpower, vehicles, equipment and any other administrative function in order to carry out his/her duties professionally. </w:t>
      </w:r>
    </w:p>
    <w:p w14:paraId="3A5257A9" w14:textId="77777777" w:rsidR="00307448" w:rsidRPr="00237C39" w:rsidRDefault="00C11870">
      <w:pPr>
        <w:rPr>
          <w:rFonts w:ascii="Columbus MT Std" w:hAnsi="Columbus MT Std"/>
        </w:rPr>
      </w:pPr>
      <w:r w:rsidRPr="00237C39">
        <w:rPr>
          <w:rFonts w:ascii="Columbus MT Std" w:hAnsi="Columbus MT Std"/>
        </w:rPr>
        <w:t xml:space="preserve">4. Managing in-house training for all CFAVs as required and booking external courses as necessary. </w:t>
      </w:r>
    </w:p>
    <w:p w14:paraId="1F970439" w14:textId="48D6EF94" w:rsidR="00307448" w:rsidRPr="00237C39" w:rsidRDefault="00C11870">
      <w:pPr>
        <w:rPr>
          <w:rFonts w:ascii="Columbus MT Std" w:hAnsi="Columbus MT Std"/>
        </w:rPr>
      </w:pPr>
      <w:r w:rsidRPr="00237C39">
        <w:rPr>
          <w:rFonts w:ascii="Columbus MT Std" w:hAnsi="Columbus MT Std"/>
        </w:rPr>
        <w:t xml:space="preserve">5. Producing and distributing the training programme for each term in advance, briefing cadets and CFAVs where appropriate, and distributing to </w:t>
      </w:r>
      <w:r w:rsidR="00FB16EA" w:rsidRPr="00237C39">
        <w:rPr>
          <w:rFonts w:ascii="Columbus MT Std" w:hAnsi="Columbus MT Std"/>
        </w:rPr>
        <w:t>HQSW CTT.</w:t>
      </w:r>
    </w:p>
    <w:p w14:paraId="60322A7F" w14:textId="77777777" w:rsidR="00307448" w:rsidRPr="00237C39" w:rsidRDefault="00C11870">
      <w:pPr>
        <w:rPr>
          <w:rFonts w:ascii="Columbus MT Std" w:hAnsi="Columbus MT Std"/>
        </w:rPr>
      </w:pPr>
      <w:r w:rsidRPr="00237C39">
        <w:rPr>
          <w:rFonts w:ascii="Columbus MT Std" w:hAnsi="Columbus MT Std"/>
        </w:rPr>
        <w:t xml:space="preserve">6. Attending courses appropriate to the duties of an SSI. This includes achieving and maintaining cadet associated qualifications (e.g. range management, SAA, and AT where appropriate). </w:t>
      </w:r>
    </w:p>
    <w:p w14:paraId="182D3883" w14:textId="77777777" w:rsidR="00307448" w:rsidRPr="00237C39" w:rsidRDefault="00C11870">
      <w:pPr>
        <w:rPr>
          <w:rFonts w:ascii="Columbus MT Std" w:hAnsi="Columbus MT Std"/>
        </w:rPr>
      </w:pPr>
      <w:r w:rsidRPr="00237C39">
        <w:rPr>
          <w:rFonts w:ascii="Columbus MT Std" w:hAnsi="Columbus MT Std"/>
        </w:rPr>
        <w:t xml:space="preserve">7. Advising the Contingent Commander at all times on any and all issues of importance relating to the smooth running of the Contingent. </w:t>
      </w:r>
    </w:p>
    <w:p w14:paraId="48E8776B" w14:textId="77777777" w:rsidR="00307448" w:rsidRPr="00237C39" w:rsidRDefault="00C11870">
      <w:pPr>
        <w:rPr>
          <w:rFonts w:ascii="Columbus MT Std" w:hAnsi="Columbus MT Std"/>
        </w:rPr>
      </w:pPr>
      <w:r w:rsidRPr="00237C39">
        <w:rPr>
          <w:rFonts w:ascii="Columbus MT Std" w:hAnsi="Columbus MT Std"/>
        </w:rPr>
        <w:t xml:space="preserve">8. To ensure an outline Main Events List and specific approvals to train are sent to </w:t>
      </w:r>
      <w:r w:rsidR="00307448" w:rsidRPr="00237C39">
        <w:rPr>
          <w:rFonts w:ascii="Columbus MT Std" w:hAnsi="Columbus MT Std"/>
        </w:rPr>
        <w:t>WEST?</w:t>
      </w:r>
      <w:r w:rsidRPr="00237C39">
        <w:rPr>
          <w:rFonts w:ascii="Columbus MT Std" w:hAnsi="Columbus MT Std"/>
        </w:rPr>
        <w:t xml:space="preserve"> well in advance of training.</w:t>
      </w:r>
    </w:p>
    <w:p w14:paraId="002FCA67" w14:textId="77777777" w:rsidR="00307448" w:rsidRPr="00237C39" w:rsidRDefault="00C11870">
      <w:pPr>
        <w:rPr>
          <w:rFonts w:ascii="Columbus MT Std" w:hAnsi="Columbus MT Std"/>
          <w:b/>
          <w:bCs/>
        </w:rPr>
      </w:pPr>
      <w:r w:rsidRPr="00237C39">
        <w:rPr>
          <w:rFonts w:ascii="Columbus MT Std" w:hAnsi="Columbus MT Std"/>
          <w:b/>
          <w:bCs/>
        </w:rPr>
        <w:t xml:space="preserve"> QUALIFICATIONS AND TRAINING </w:t>
      </w:r>
    </w:p>
    <w:p w14:paraId="1DA9A125" w14:textId="320EC289" w:rsidR="00307448" w:rsidRPr="00237C39" w:rsidRDefault="00307448">
      <w:pPr>
        <w:rPr>
          <w:rFonts w:ascii="Columbus MT Std" w:hAnsi="Columbus MT Std"/>
        </w:rPr>
      </w:pPr>
      <w:r w:rsidRPr="00237C39">
        <w:rPr>
          <w:rFonts w:ascii="Columbus MT Std" w:hAnsi="Columbus MT Std"/>
        </w:rPr>
        <w:t xml:space="preserve">These are desirable but are not all essential. </w:t>
      </w:r>
      <w:r w:rsidR="00C11870" w:rsidRPr="00237C39">
        <w:rPr>
          <w:rFonts w:ascii="Columbus MT Std" w:hAnsi="Columbus MT Std"/>
        </w:rPr>
        <w:t xml:space="preserve">It may be possible to obtain training/qualifications in these areas in </w:t>
      </w:r>
      <w:r w:rsidR="001C3F21" w:rsidRPr="00237C39">
        <w:rPr>
          <w:rFonts w:ascii="Columbus MT Std" w:hAnsi="Columbus MT Std"/>
        </w:rPr>
        <w:t>post.</w:t>
      </w:r>
      <w:r w:rsidR="00C11870" w:rsidRPr="00237C39">
        <w:rPr>
          <w:rFonts w:ascii="Columbus MT Std" w:hAnsi="Columbus MT Std"/>
        </w:rPr>
        <w:t xml:space="preserve"> </w:t>
      </w:r>
    </w:p>
    <w:p w14:paraId="1E73A6E8" w14:textId="77777777" w:rsidR="00307448" w:rsidRPr="00237C39" w:rsidRDefault="00C11870">
      <w:pPr>
        <w:rPr>
          <w:rFonts w:ascii="Columbus MT Std" w:hAnsi="Columbus MT Std"/>
        </w:rPr>
      </w:pPr>
      <w:r w:rsidRPr="00237C39">
        <w:rPr>
          <w:rFonts w:ascii="Columbus MT Std" w:hAnsi="Columbus MT Std"/>
        </w:rPr>
        <w:t xml:space="preserve">Security Awareness Training </w:t>
      </w:r>
    </w:p>
    <w:p w14:paraId="2114EF17" w14:textId="77777777" w:rsidR="00307448" w:rsidRPr="00237C39" w:rsidRDefault="00C11870">
      <w:pPr>
        <w:rPr>
          <w:rFonts w:ascii="Columbus MT Std" w:hAnsi="Columbus MT Std"/>
        </w:rPr>
      </w:pPr>
      <w:r w:rsidRPr="00237C39">
        <w:rPr>
          <w:rFonts w:ascii="Columbus MT Std" w:hAnsi="Columbus MT Std"/>
        </w:rPr>
        <w:t xml:space="preserve">Information Technology Security Awareness </w:t>
      </w:r>
    </w:p>
    <w:p w14:paraId="2488C23C" w14:textId="77777777" w:rsidR="00307448" w:rsidRPr="00237C39" w:rsidRDefault="00C11870">
      <w:pPr>
        <w:rPr>
          <w:rFonts w:ascii="Columbus MT Std" w:hAnsi="Columbus MT Std"/>
        </w:rPr>
      </w:pPr>
      <w:r w:rsidRPr="00237C39">
        <w:rPr>
          <w:rFonts w:ascii="Columbus MT Std" w:hAnsi="Columbus MT Std"/>
        </w:rPr>
        <w:t xml:space="preserve">Range Management Qualification </w:t>
      </w:r>
    </w:p>
    <w:p w14:paraId="7CAB26CD" w14:textId="77777777" w:rsidR="00307448" w:rsidRPr="00237C39" w:rsidRDefault="00C11870">
      <w:pPr>
        <w:rPr>
          <w:rFonts w:ascii="Columbus MT Std" w:hAnsi="Columbus MT Std"/>
        </w:rPr>
      </w:pPr>
      <w:r w:rsidRPr="00237C39">
        <w:rPr>
          <w:rFonts w:ascii="Columbus MT Std" w:hAnsi="Columbus MT Std"/>
        </w:rPr>
        <w:t xml:space="preserve">Exercise Conducting Officer Qualification </w:t>
      </w:r>
    </w:p>
    <w:p w14:paraId="764032F6" w14:textId="77777777" w:rsidR="00307448" w:rsidRPr="00237C39" w:rsidRDefault="00C11870">
      <w:pPr>
        <w:rPr>
          <w:rFonts w:ascii="Columbus MT Std" w:hAnsi="Columbus MT Std"/>
        </w:rPr>
      </w:pPr>
      <w:r w:rsidRPr="00237C39">
        <w:rPr>
          <w:rFonts w:ascii="Columbus MT Std" w:hAnsi="Columbus MT Std"/>
        </w:rPr>
        <w:t xml:space="preserve">Infantry Level Tactical Knowledge </w:t>
      </w:r>
    </w:p>
    <w:p w14:paraId="0EA35D49" w14:textId="77777777" w:rsidR="00307448" w:rsidRPr="00237C39" w:rsidRDefault="00C11870">
      <w:pPr>
        <w:rPr>
          <w:rFonts w:ascii="Columbus MT Std" w:hAnsi="Columbus MT Std"/>
        </w:rPr>
      </w:pPr>
      <w:r w:rsidRPr="00237C39">
        <w:rPr>
          <w:rFonts w:ascii="Columbus MT Std" w:hAnsi="Columbus MT Std"/>
        </w:rPr>
        <w:t xml:space="preserve">Navigation Instructor Qualification </w:t>
      </w:r>
    </w:p>
    <w:p w14:paraId="3C20F440" w14:textId="77777777" w:rsidR="00307448" w:rsidRPr="00237C39" w:rsidRDefault="00C11870">
      <w:pPr>
        <w:rPr>
          <w:rFonts w:ascii="Columbus MT Std" w:hAnsi="Columbus MT Std"/>
        </w:rPr>
      </w:pPr>
      <w:r w:rsidRPr="00237C39">
        <w:rPr>
          <w:rFonts w:ascii="Columbus MT Std" w:hAnsi="Columbus MT Std"/>
        </w:rPr>
        <w:t xml:space="preserve"> First Aid Instructor Qualification  </w:t>
      </w:r>
    </w:p>
    <w:p w14:paraId="1818AD0B" w14:textId="512C8A17" w:rsidR="00307448" w:rsidRPr="00237C39" w:rsidRDefault="00C11870">
      <w:pPr>
        <w:rPr>
          <w:rFonts w:ascii="Columbus MT Std" w:hAnsi="Columbus MT Std"/>
        </w:rPr>
      </w:pPr>
      <w:r w:rsidRPr="00237C39">
        <w:rPr>
          <w:rFonts w:ascii="Columbus MT Std" w:hAnsi="Columbus MT Std"/>
        </w:rPr>
        <w:t xml:space="preserve">Drill Instructor Qualification </w:t>
      </w:r>
    </w:p>
    <w:p w14:paraId="40C50756" w14:textId="77777777" w:rsidR="00307448" w:rsidRPr="00237C39" w:rsidRDefault="00C11870">
      <w:pPr>
        <w:rPr>
          <w:rFonts w:ascii="Columbus MT Std" w:hAnsi="Columbus MT Std"/>
        </w:rPr>
      </w:pPr>
      <w:r w:rsidRPr="00237C39">
        <w:rPr>
          <w:rFonts w:ascii="Columbus MT Std" w:hAnsi="Columbus MT Std"/>
        </w:rPr>
        <w:t xml:space="preserve">Mountain Leader Qualification </w:t>
      </w:r>
    </w:p>
    <w:p w14:paraId="6DF3F2BB" w14:textId="77777777" w:rsidR="00307448" w:rsidRPr="00237C39" w:rsidRDefault="00C11870">
      <w:pPr>
        <w:rPr>
          <w:rFonts w:ascii="Columbus MT Std" w:hAnsi="Columbus MT Std"/>
        </w:rPr>
      </w:pPr>
      <w:r w:rsidRPr="00237C39">
        <w:rPr>
          <w:rFonts w:ascii="Columbus MT Std" w:hAnsi="Columbus MT Std"/>
        </w:rPr>
        <w:t xml:space="preserve">Other Adventure Training Qualification </w:t>
      </w:r>
    </w:p>
    <w:p w14:paraId="1D567D72" w14:textId="77777777" w:rsidR="00307448" w:rsidRPr="00237C39" w:rsidRDefault="00C11870">
      <w:pPr>
        <w:rPr>
          <w:rFonts w:ascii="Columbus MT Std" w:hAnsi="Columbus MT Std"/>
        </w:rPr>
      </w:pPr>
      <w:r w:rsidRPr="00237C39">
        <w:rPr>
          <w:rFonts w:ascii="Columbus MT Std" w:hAnsi="Columbus MT Std"/>
        </w:rPr>
        <w:t xml:space="preserve">Ammunition Storeman Qualification </w:t>
      </w:r>
    </w:p>
    <w:p w14:paraId="78C830DB" w14:textId="410516B1" w:rsidR="00307448" w:rsidRPr="00237C39" w:rsidRDefault="00C11870">
      <w:pPr>
        <w:rPr>
          <w:rFonts w:ascii="Columbus MT Std" w:hAnsi="Columbus MT Std"/>
        </w:rPr>
      </w:pPr>
      <w:r w:rsidRPr="00237C39">
        <w:rPr>
          <w:rFonts w:ascii="Columbus MT Std" w:hAnsi="Columbus MT Std"/>
        </w:rPr>
        <w:lastRenderedPageBreak/>
        <w:t xml:space="preserve">Microsoft Office (competent in Word, Excel and PowerPoint) </w:t>
      </w:r>
    </w:p>
    <w:p w14:paraId="6A9F7C90" w14:textId="77777777" w:rsidR="00307448" w:rsidRPr="00237C39" w:rsidRDefault="00C11870">
      <w:pPr>
        <w:rPr>
          <w:rFonts w:ascii="Columbus MT Std" w:hAnsi="Columbus MT Std"/>
        </w:rPr>
      </w:pPr>
      <w:r w:rsidRPr="00237C39">
        <w:rPr>
          <w:rFonts w:ascii="Columbus MT Std" w:hAnsi="Columbus MT Std"/>
        </w:rPr>
        <w:t xml:space="preserve">Basic Funds Accounting </w:t>
      </w:r>
    </w:p>
    <w:p w14:paraId="45BA980F" w14:textId="77777777" w:rsidR="00307448" w:rsidRPr="00237C39" w:rsidRDefault="00C11870">
      <w:pPr>
        <w:rPr>
          <w:rFonts w:ascii="Columbus MT Std" w:hAnsi="Columbus MT Std"/>
        </w:rPr>
      </w:pPr>
      <w:r w:rsidRPr="00237C39">
        <w:rPr>
          <w:rFonts w:ascii="Columbus MT Std" w:hAnsi="Columbus MT Std"/>
        </w:rPr>
        <w:t xml:space="preserve">D1 Minibus driver </w:t>
      </w:r>
    </w:p>
    <w:p w14:paraId="568ED819" w14:textId="77777777" w:rsidR="00307448" w:rsidRPr="00237C39" w:rsidRDefault="00C11870">
      <w:pPr>
        <w:rPr>
          <w:rFonts w:ascii="Columbus MT Std" w:hAnsi="Columbus MT Std"/>
          <w:b/>
          <w:bCs/>
        </w:rPr>
      </w:pPr>
      <w:r w:rsidRPr="00237C39">
        <w:rPr>
          <w:rFonts w:ascii="Columbus MT Std" w:hAnsi="Columbus MT Std"/>
          <w:b/>
          <w:bCs/>
        </w:rPr>
        <w:t xml:space="preserve">EXPERIENCE </w:t>
      </w:r>
    </w:p>
    <w:p w14:paraId="712C9A85" w14:textId="62B68728" w:rsidR="00307448" w:rsidRPr="00237C39" w:rsidRDefault="00C11870">
      <w:pPr>
        <w:rPr>
          <w:rFonts w:ascii="Columbus MT Std" w:hAnsi="Columbus MT Std"/>
        </w:rPr>
      </w:pPr>
      <w:r w:rsidRPr="00237C39">
        <w:rPr>
          <w:rFonts w:ascii="Columbus MT Std" w:hAnsi="Columbus MT Std"/>
        </w:rPr>
        <w:t>Instructional experience</w:t>
      </w:r>
      <w:r w:rsidR="001C3F21" w:rsidRPr="00237C39">
        <w:rPr>
          <w:rFonts w:ascii="Columbus MT Std" w:hAnsi="Columbus MT Std"/>
        </w:rPr>
        <w:t>.</w:t>
      </w:r>
      <w:r w:rsidRPr="00237C39">
        <w:rPr>
          <w:rFonts w:ascii="Columbus MT Std" w:hAnsi="Columbus MT Std"/>
        </w:rPr>
        <w:t xml:space="preserve"> </w:t>
      </w:r>
    </w:p>
    <w:p w14:paraId="228EF674" w14:textId="0F6BF80E" w:rsidR="00307448" w:rsidRPr="00237C39" w:rsidRDefault="00C11870">
      <w:pPr>
        <w:rPr>
          <w:rFonts w:ascii="Columbus MT Std" w:hAnsi="Columbus MT Std"/>
        </w:rPr>
      </w:pPr>
      <w:r w:rsidRPr="00237C39">
        <w:rPr>
          <w:rFonts w:ascii="Columbus MT Std" w:hAnsi="Columbus MT Std"/>
        </w:rPr>
        <w:t xml:space="preserve"> Management / leadership experience</w:t>
      </w:r>
      <w:r w:rsidR="001C3F21" w:rsidRPr="00237C39">
        <w:rPr>
          <w:rFonts w:ascii="Columbus MT Std" w:hAnsi="Columbus MT Std"/>
        </w:rPr>
        <w:t>.</w:t>
      </w:r>
      <w:r w:rsidRPr="00237C39">
        <w:rPr>
          <w:rFonts w:ascii="Columbus MT Std" w:hAnsi="Columbus MT Std"/>
        </w:rPr>
        <w:t xml:space="preserve"> </w:t>
      </w:r>
    </w:p>
    <w:p w14:paraId="18E55ADC" w14:textId="094622ED" w:rsidR="00307448" w:rsidRPr="00237C39" w:rsidRDefault="00C11870">
      <w:pPr>
        <w:rPr>
          <w:rFonts w:ascii="Columbus MT Std" w:hAnsi="Columbus MT Std"/>
        </w:rPr>
      </w:pPr>
      <w:r w:rsidRPr="00237C39">
        <w:rPr>
          <w:rFonts w:ascii="Columbus MT Std" w:hAnsi="Columbus MT Std"/>
        </w:rPr>
        <w:t xml:space="preserve">Experience working at training </w:t>
      </w:r>
      <w:r w:rsidR="001C3F21" w:rsidRPr="00237C39">
        <w:rPr>
          <w:rFonts w:ascii="Columbus MT Std" w:hAnsi="Columbus MT Std"/>
        </w:rPr>
        <w:t>establishments.</w:t>
      </w:r>
      <w:r w:rsidRPr="00237C39">
        <w:rPr>
          <w:rFonts w:ascii="Columbus MT Std" w:hAnsi="Columbus MT Std"/>
        </w:rPr>
        <w:t xml:space="preserve"> </w:t>
      </w:r>
    </w:p>
    <w:p w14:paraId="43477B5E" w14:textId="5CD39727" w:rsidR="00307448" w:rsidRPr="00237C39" w:rsidRDefault="00C11870">
      <w:pPr>
        <w:rPr>
          <w:rFonts w:ascii="Columbus MT Std" w:hAnsi="Columbus MT Std"/>
        </w:rPr>
      </w:pPr>
      <w:r w:rsidRPr="00237C39">
        <w:rPr>
          <w:rFonts w:ascii="Columbus MT Std" w:hAnsi="Columbus MT Std"/>
        </w:rPr>
        <w:t xml:space="preserve">Adventurous Training </w:t>
      </w:r>
      <w:r w:rsidR="001C3F21" w:rsidRPr="00237C39">
        <w:rPr>
          <w:rFonts w:ascii="Columbus MT Std" w:hAnsi="Columbus MT Std"/>
        </w:rPr>
        <w:t>e</w:t>
      </w:r>
      <w:r w:rsidRPr="00237C39">
        <w:rPr>
          <w:rFonts w:ascii="Columbus MT Std" w:hAnsi="Columbus MT Std"/>
        </w:rPr>
        <w:t xml:space="preserve">xpedition </w:t>
      </w:r>
      <w:r w:rsidR="001C3F21" w:rsidRPr="00237C39">
        <w:rPr>
          <w:rFonts w:ascii="Columbus MT Std" w:hAnsi="Columbus MT Std"/>
        </w:rPr>
        <w:t>p</w:t>
      </w:r>
      <w:r w:rsidRPr="00237C39">
        <w:rPr>
          <w:rFonts w:ascii="Columbus MT Std" w:hAnsi="Columbus MT Std"/>
        </w:rPr>
        <w:t>lanning</w:t>
      </w:r>
      <w:r w:rsidR="001C3F21" w:rsidRPr="00237C39">
        <w:rPr>
          <w:rFonts w:ascii="Columbus MT Std" w:hAnsi="Columbus MT Std"/>
        </w:rPr>
        <w:t>.</w:t>
      </w:r>
      <w:r w:rsidRPr="00237C39">
        <w:rPr>
          <w:rFonts w:ascii="Columbus MT Std" w:hAnsi="Columbus MT Std"/>
        </w:rPr>
        <w:t xml:space="preserve"> </w:t>
      </w:r>
    </w:p>
    <w:p w14:paraId="5E3B50F0" w14:textId="7B325F49" w:rsidR="00307448" w:rsidRPr="00237C39" w:rsidRDefault="00C11870">
      <w:pPr>
        <w:rPr>
          <w:rFonts w:ascii="Columbus MT Std" w:hAnsi="Columbus MT Std"/>
        </w:rPr>
      </w:pPr>
      <w:r w:rsidRPr="00237C39">
        <w:rPr>
          <w:rFonts w:ascii="Columbus MT Std" w:hAnsi="Columbus MT Std"/>
        </w:rPr>
        <w:t>Familiarity with current training pamphlets</w:t>
      </w:r>
      <w:r w:rsidR="001C3F21" w:rsidRPr="00237C39">
        <w:rPr>
          <w:rFonts w:ascii="Columbus MT Std" w:hAnsi="Columbus MT Std"/>
        </w:rPr>
        <w:t>.</w:t>
      </w:r>
      <w:r w:rsidRPr="00237C39">
        <w:rPr>
          <w:rFonts w:ascii="Columbus MT Std" w:hAnsi="Columbus MT Std"/>
        </w:rPr>
        <w:t xml:space="preserve"> </w:t>
      </w:r>
    </w:p>
    <w:p w14:paraId="35BA4815" w14:textId="6CB33203" w:rsidR="00307448" w:rsidRPr="00237C39" w:rsidRDefault="00C11870">
      <w:pPr>
        <w:rPr>
          <w:rFonts w:ascii="Columbus MT Std" w:hAnsi="Columbus MT Std"/>
        </w:rPr>
      </w:pPr>
      <w:r w:rsidRPr="00237C39">
        <w:rPr>
          <w:rFonts w:ascii="Columbus MT Std" w:hAnsi="Columbus MT Std"/>
        </w:rPr>
        <w:t xml:space="preserve"> </w:t>
      </w:r>
      <w:r w:rsidR="001C3F21" w:rsidRPr="00237C39">
        <w:rPr>
          <w:rFonts w:ascii="Columbus MT Std" w:hAnsi="Columbus MT Std"/>
        </w:rPr>
        <w:t xml:space="preserve">Weapon </w:t>
      </w:r>
      <w:r w:rsidRPr="00237C39">
        <w:rPr>
          <w:rFonts w:ascii="Columbus MT Std" w:hAnsi="Columbus MT Std"/>
        </w:rPr>
        <w:t>maintenance</w:t>
      </w:r>
      <w:r w:rsidR="001C3F21" w:rsidRPr="00237C39">
        <w:rPr>
          <w:rFonts w:ascii="Columbus MT Std" w:hAnsi="Columbus MT Std"/>
        </w:rPr>
        <w:t>.</w:t>
      </w:r>
      <w:r w:rsidRPr="00237C39">
        <w:rPr>
          <w:rFonts w:ascii="Columbus MT Std" w:hAnsi="Columbus MT Std"/>
        </w:rPr>
        <w:t xml:space="preserve"> </w:t>
      </w:r>
    </w:p>
    <w:p w14:paraId="47D6FFC8" w14:textId="5BF1CE4F" w:rsidR="00307448" w:rsidRPr="00237C39" w:rsidRDefault="00C11870">
      <w:pPr>
        <w:rPr>
          <w:rFonts w:ascii="Columbus MT Std" w:hAnsi="Columbus MT Std"/>
        </w:rPr>
      </w:pPr>
      <w:r w:rsidRPr="00237C39">
        <w:rPr>
          <w:rFonts w:ascii="Columbus MT Std" w:hAnsi="Columbus MT Std"/>
        </w:rPr>
        <w:t>Management of Equipment Care Inspections (ECIs)</w:t>
      </w:r>
      <w:r w:rsidR="001C3F21" w:rsidRPr="00237C39">
        <w:rPr>
          <w:rFonts w:ascii="Columbus MT Std" w:hAnsi="Columbus MT Std"/>
        </w:rPr>
        <w:t>.</w:t>
      </w:r>
    </w:p>
    <w:p w14:paraId="0634BA41" w14:textId="6684918D" w:rsidR="00307448" w:rsidRPr="00237C39" w:rsidRDefault="00C11870">
      <w:pPr>
        <w:rPr>
          <w:rFonts w:ascii="Columbus MT Std" w:hAnsi="Columbus MT Std"/>
        </w:rPr>
      </w:pPr>
      <w:r w:rsidRPr="00237C39">
        <w:rPr>
          <w:rFonts w:ascii="Columbus MT Std" w:hAnsi="Columbus MT Std"/>
        </w:rPr>
        <w:t>Commitment, patience, self-discipline and excellent time-keeping</w:t>
      </w:r>
      <w:r w:rsidR="001C3F21" w:rsidRPr="00237C39">
        <w:rPr>
          <w:rFonts w:ascii="Columbus MT Std" w:hAnsi="Columbus MT Std"/>
        </w:rPr>
        <w:t>.</w:t>
      </w:r>
      <w:r w:rsidRPr="00237C39">
        <w:rPr>
          <w:rFonts w:ascii="Columbus MT Std" w:hAnsi="Columbus MT Std"/>
        </w:rPr>
        <w:t xml:space="preserve"> </w:t>
      </w:r>
    </w:p>
    <w:p w14:paraId="687B8584" w14:textId="06D0BACC" w:rsidR="00307448" w:rsidRPr="00237C39" w:rsidRDefault="00C11870">
      <w:pPr>
        <w:rPr>
          <w:rFonts w:ascii="Columbus MT Std" w:hAnsi="Columbus MT Std"/>
        </w:rPr>
      </w:pPr>
      <w:r w:rsidRPr="00237C39">
        <w:rPr>
          <w:rFonts w:ascii="Columbus MT Std" w:hAnsi="Columbus MT Std"/>
        </w:rPr>
        <w:t xml:space="preserve">Ability to establish good working relationships with young people, school colleagues and the armed services </w:t>
      </w:r>
      <w:r w:rsidR="001C3F21" w:rsidRPr="00237C39">
        <w:rPr>
          <w:rFonts w:ascii="Columbus MT Std" w:hAnsi="Columbus MT Std"/>
        </w:rPr>
        <w:t>.</w:t>
      </w:r>
    </w:p>
    <w:p w14:paraId="20AF5C39" w14:textId="5C4B2B27" w:rsidR="00307448" w:rsidRPr="00237C39" w:rsidRDefault="00C11870">
      <w:pPr>
        <w:rPr>
          <w:rFonts w:ascii="Columbus MT Std" w:hAnsi="Columbus MT Std"/>
        </w:rPr>
      </w:pPr>
      <w:r w:rsidRPr="00237C39">
        <w:rPr>
          <w:rFonts w:ascii="Columbus MT Std" w:hAnsi="Columbus MT Std"/>
        </w:rPr>
        <w:t xml:space="preserve">Ability to evaluate and improve </w:t>
      </w:r>
      <w:r w:rsidR="00307448" w:rsidRPr="00237C39">
        <w:rPr>
          <w:rFonts w:ascii="Columbus MT Std" w:hAnsi="Columbus MT Std"/>
        </w:rPr>
        <w:t>performance.</w:t>
      </w:r>
      <w:r w:rsidRPr="00237C39">
        <w:rPr>
          <w:rFonts w:ascii="Columbus MT Std" w:hAnsi="Columbus MT Std"/>
        </w:rPr>
        <w:t xml:space="preserve"> </w:t>
      </w:r>
    </w:p>
    <w:p w14:paraId="4A0E884C" w14:textId="275E4603" w:rsidR="00307448" w:rsidRPr="00237C39" w:rsidRDefault="00C11870">
      <w:pPr>
        <w:rPr>
          <w:rFonts w:ascii="Columbus MT Std" w:hAnsi="Columbus MT Std"/>
        </w:rPr>
      </w:pPr>
      <w:r w:rsidRPr="00237C39">
        <w:rPr>
          <w:rFonts w:ascii="Columbus MT Std" w:hAnsi="Columbus MT Std"/>
        </w:rPr>
        <w:t>Ability to work under pressure, independently when necessary</w:t>
      </w:r>
      <w:r w:rsidR="001C3F21" w:rsidRPr="00237C39">
        <w:rPr>
          <w:rFonts w:ascii="Columbus MT Std" w:hAnsi="Columbus MT Std"/>
        </w:rPr>
        <w:t>.</w:t>
      </w:r>
    </w:p>
    <w:p w14:paraId="2156F84C" w14:textId="77777777" w:rsidR="001C3F21" w:rsidRPr="00237C39" w:rsidRDefault="00C11870">
      <w:pPr>
        <w:rPr>
          <w:rFonts w:ascii="Columbus MT Std" w:hAnsi="Columbus MT Std"/>
          <w:i/>
          <w:iCs/>
        </w:rPr>
      </w:pPr>
      <w:r w:rsidRPr="00237C39">
        <w:rPr>
          <w:rFonts w:ascii="Columbus MT Std" w:hAnsi="Columbus MT Std"/>
          <w:b/>
          <w:bCs/>
          <w:i/>
          <w:iCs/>
        </w:rPr>
        <w:t>Terms and Conditions</w:t>
      </w:r>
      <w:r w:rsidRPr="00237C39">
        <w:rPr>
          <w:rFonts w:ascii="Columbus MT Std" w:hAnsi="Columbus MT Std"/>
          <w:i/>
          <w:iCs/>
        </w:rPr>
        <w:t xml:space="preserve"> </w:t>
      </w:r>
    </w:p>
    <w:p w14:paraId="03E27E73" w14:textId="0356ECD3" w:rsidR="0029546B" w:rsidRPr="00237C39" w:rsidRDefault="0029546B">
      <w:pPr>
        <w:rPr>
          <w:rFonts w:ascii="Columbus MT Std" w:hAnsi="Columbus MT Std"/>
          <w:i/>
          <w:iCs/>
        </w:rPr>
      </w:pPr>
      <w:r w:rsidRPr="00237C39">
        <w:rPr>
          <w:rFonts w:ascii="Columbus MT Std" w:hAnsi="Columbus MT Std"/>
          <w:i/>
          <w:iCs/>
        </w:rPr>
        <w:t>Both full time and part time positions will be considered for the right candidate.</w:t>
      </w:r>
    </w:p>
    <w:p w14:paraId="2F2898E1" w14:textId="1FBB7A1A" w:rsidR="00307448" w:rsidRPr="00237C39" w:rsidRDefault="00453B85">
      <w:pPr>
        <w:rPr>
          <w:rFonts w:ascii="Columbus MT Std" w:hAnsi="Columbus MT Std"/>
          <w:i/>
          <w:iCs/>
        </w:rPr>
      </w:pPr>
      <w:r w:rsidRPr="00237C39">
        <w:rPr>
          <w:rFonts w:ascii="Columbus MT Std" w:hAnsi="Columbus MT Std"/>
          <w:i/>
          <w:iCs/>
        </w:rPr>
        <w:t>For applicants looking for a</w:t>
      </w:r>
      <w:r w:rsidR="00C11870" w:rsidRPr="00237C39">
        <w:rPr>
          <w:rFonts w:ascii="Columbus MT Std" w:hAnsi="Columbus MT Std"/>
          <w:i/>
          <w:iCs/>
        </w:rPr>
        <w:t xml:space="preserve"> part-time role</w:t>
      </w:r>
      <w:r w:rsidRPr="00237C39">
        <w:rPr>
          <w:rFonts w:ascii="Columbus MT Std" w:hAnsi="Columbus MT Std"/>
          <w:i/>
          <w:iCs/>
        </w:rPr>
        <w:t>, t</w:t>
      </w:r>
      <w:r w:rsidR="00C11870" w:rsidRPr="00237C39">
        <w:rPr>
          <w:rFonts w:ascii="Columbus MT Std" w:hAnsi="Columbus MT Std"/>
          <w:i/>
          <w:iCs/>
        </w:rPr>
        <w:t xml:space="preserve">he pattern of working will be agreed on </w:t>
      </w:r>
      <w:r w:rsidR="001C3F21" w:rsidRPr="00237C39">
        <w:rPr>
          <w:rFonts w:ascii="Columbus MT Std" w:hAnsi="Columbus MT Std"/>
          <w:i/>
          <w:iCs/>
        </w:rPr>
        <w:t>appointment,</w:t>
      </w:r>
      <w:r w:rsidR="00C11870" w:rsidRPr="00237C39">
        <w:rPr>
          <w:rFonts w:ascii="Columbus MT Std" w:hAnsi="Columbus MT Std"/>
          <w:i/>
          <w:iCs/>
        </w:rPr>
        <w:t xml:space="preserve"> but we anticipate the commitment to be </w:t>
      </w:r>
      <w:r w:rsidRPr="00237C39">
        <w:rPr>
          <w:rFonts w:ascii="Columbus MT Std" w:hAnsi="Columbus MT Std"/>
          <w:i/>
          <w:iCs/>
        </w:rPr>
        <w:t>at least 3</w:t>
      </w:r>
      <w:r w:rsidR="00A65A4D" w:rsidRPr="00237C39">
        <w:rPr>
          <w:rFonts w:ascii="Columbus MT Std" w:hAnsi="Columbus MT Std"/>
          <w:i/>
          <w:iCs/>
        </w:rPr>
        <w:t xml:space="preserve"> </w:t>
      </w:r>
      <w:r w:rsidR="00C11870" w:rsidRPr="00237C39">
        <w:rPr>
          <w:rFonts w:ascii="Columbus MT Std" w:hAnsi="Columbus MT Std"/>
          <w:i/>
          <w:iCs/>
        </w:rPr>
        <w:t>days each week</w:t>
      </w:r>
      <w:r w:rsidR="00B00453" w:rsidRPr="00237C39">
        <w:rPr>
          <w:rFonts w:ascii="Columbus MT Std" w:hAnsi="Columbus MT Std"/>
          <w:i/>
          <w:iCs/>
        </w:rPr>
        <w:t xml:space="preserve"> </w:t>
      </w:r>
      <w:r w:rsidR="00C11870" w:rsidRPr="00237C39">
        <w:rPr>
          <w:rFonts w:ascii="Columbus MT Std" w:hAnsi="Columbus MT Std"/>
          <w:i/>
          <w:iCs/>
        </w:rPr>
        <w:t xml:space="preserve">during term-time, to include </w:t>
      </w:r>
      <w:r w:rsidR="00307448" w:rsidRPr="00237C39">
        <w:rPr>
          <w:rFonts w:ascii="Columbus MT Std" w:hAnsi="Columbus MT Std"/>
          <w:i/>
          <w:iCs/>
        </w:rPr>
        <w:t xml:space="preserve">CCF </w:t>
      </w:r>
      <w:r w:rsidR="00C11870" w:rsidRPr="00237C39">
        <w:rPr>
          <w:rFonts w:ascii="Columbus MT Std" w:hAnsi="Columbus MT Std"/>
          <w:i/>
          <w:iCs/>
        </w:rPr>
        <w:t>afternoon</w:t>
      </w:r>
      <w:r w:rsidR="00307448" w:rsidRPr="00237C39">
        <w:rPr>
          <w:rFonts w:ascii="Columbus MT Std" w:hAnsi="Columbus MT Std"/>
          <w:i/>
          <w:iCs/>
        </w:rPr>
        <w:t>s on Fridays</w:t>
      </w:r>
      <w:r w:rsidR="00C11870" w:rsidRPr="00237C39">
        <w:rPr>
          <w:rFonts w:ascii="Columbus MT Std" w:hAnsi="Columbus MT Std"/>
          <w:i/>
          <w:iCs/>
        </w:rPr>
        <w:t xml:space="preserve">. Additional hours will occasionally be required at weekends and during the School’s holidays for training and camps. </w:t>
      </w:r>
    </w:p>
    <w:p w14:paraId="19A706FB" w14:textId="163288AF" w:rsidR="00307448" w:rsidRPr="00237C39" w:rsidRDefault="00C11870">
      <w:pPr>
        <w:rPr>
          <w:rFonts w:ascii="Columbus MT Std" w:hAnsi="Columbus MT Std"/>
          <w:i/>
          <w:iCs/>
        </w:rPr>
      </w:pPr>
      <w:r w:rsidRPr="00237C39">
        <w:rPr>
          <w:rFonts w:ascii="Columbus MT Std" w:hAnsi="Columbus MT Std"/>
          <w:i/>
          <w:iCs/>
        </w:rPr>
        <w:t xml:space="preserve">A degree of flexibility will be required to enable duties to be completed at times outside of the usual school day. The full-time equivalent salary will be in the region </w:t>
      </w:r>
      <w:r w:rsidR="00D00376" w:rsidRPr="00237C39">
        <w:rPr>
          <w:rFonts w:ascii="Columbus MT Std" w:hAnsi="Columbus MT Std"/>
          <w:i/>
          <w:iCs/>
        </w:rPr>
        <w:t xml:space="preserve">of £28,872.00 </w:t>
      </w:r>
      <w:r w:rsidRPr="00237C39">
        <w:rPr>
          <w:rFonts w:ascii="Columbus MT Std" w:hAnsi="Columbus MT Std"/>
          <w:i/>
          <w:iCs/>
        </w:rPr>
        <w:t xml:space="preserve">with the pro-rated amount dependent upon the number of hours in the agreed contract of employment. </w:t>
      </w:r>
    </w:p>
    <w:p w14:paraId="0499C617" w14:textId="2044529F" w:rsidR="00C11870" w:rsidRDefault="00C11870">
      <w:pPr>
        <w:rPr>
          <w:i/>
          <w:iCs/>
        </w:rPr>
      </w:pPr>
      <w:r w:rsidRPr="00237C39">
        <w:rPr>
          <w:rFonts w:ascii="Columbus MT Std" w:hAnsi="Columbus MT Std"/>
          <w:i/>
          <w:iCs/>
        </w:rPr>
        <w:t xml:space="preserve">For candidates wishing to work more hours, it may be possible to combine this role with another part-time position at the School. The SSI may claim Volunteer Allowance for up to 51 training days from the MOD. For some there would be the additional opportunity to join the Contingent as a CFAV, holding appropriate Officer rank; this would enable an additional Volunteer Allowance to be claimed for up to </w:t>
      </w:r>
      <w:r w:rsidR="0032173C" w:rsidRPr="00237C39">
        <w:rPr>
          <w:rFonts w:ascii="Columbus MT Std" w:hAnsi="Columbus MT Std"/>
          <w:i/>
          <w:iCs/>
        </w:rPr>
        <w:t>28</w:t>
      </w:r>
      <w:r w:rsidRPr="00237C39">
        <w:rPr>
          <w:rFonts w:ascii="Columbus MT Std" w:hAnsi="Columbus MT Std"/>
          <w:i/>
          <w:iCs/>
        </w:rPr>
        <w:t xml:space="preserve"> additional training days from the MOD</w:t>
      </w:r>
      <w:r w:rsidRPr="00D00376">
        <w:rPr>
          <w:i/>
          <w:iCs/>
        </w:rPr>
        <w:t>.</w:t>
      </w:r>
    </w:p>
    <w:p w14:paraId="5CAF47FD" w14:textId="77777777" w:rsidR="0032173C" w:rsidRDefault="0032173C">
      <w:pPr>
        <w:rPr>
          <w:i/>
          <w:iCs/>
        </w:rPr>
      </w:pPr>
    </w:p>
    <w:sectPr w:rsidR="003217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lumbus MT Std">
    <w:panose1 w:val="02020503050405020304"/>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4134A"/>
    <w:multiLevelType w:val="hybridMultilevel"/>
    <w:tmpl w:val="54A48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238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870"/>
    <w:rsid w:val="001C3F21"/>
    <w:rsid w:val="001D07BE"/>
    <w:rsid w:val="00237C39"/>
    <w:rsid w:val="0029546B"/>
    <w:rsid w:val="002F703C"/>
    <w:rsid w:val="00307448"/>
    <w:rsid w:val="0032173C"/>
    <w:rsid w:val="003341BE"/>
    <w:rsid w:val="003F37BD"/>
    <w:rsid w:val="00453B85"/>
    <w:rsid w:val="004A03EB"/>
    <w:rsid w:val="004E355C"/>
    <w:rsid w:val="005222A6"/>
    <w:rsid w:val="008E6BA8"/>
    <w:rsid w:val="00921045"/>
    <w:rsid w:val="00A65A4D"/>
    <w:rsid w:val="00B00453"/>
    <w:rsid w:val="00BD1658"/>
    <w:rsid w:val="00BF31EA"/>
    <w:rsid w:val="00BF7ECD"/>
    <w:rsid w:val="00C11870"/>
    <w:rsid w:val="00D00376"/>
    <w:rsid w:val="00F71C45"/>
    <w:rsid w:val="00FB1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F47CD"/>
  <w15:chartTrackingRefBased/>
  <w15:docId w15:val="{E8193A87-E7EC-46A8-9544-C41088A8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F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0E8768AA8EA4EA7E06720F2A1D03B" ma:contentTypeVersion="18" ma:contentTypeDescription="Create a new document." ma:contentTypeScope="" ma:versionID="bc01657b466a3f7876ca7ad2de052e98">
  <xsd:schema xmlns:xsd="http://www.w3.org/2001/XMLSchema" xmlns:xs="http://www.w3.org/2001/XMLSchema" xmlns:p="http://schemas.microsoft.com/office/2006/metadata/properties" xmlns:ns2="032bdf9e-9440-4576-bf8c-86d236e5d85f" xmlns:ns3="70d8ff8f-2f76-4d60-9861-a3b41e7778b5" targetNamespace="http://schemas.microsoft.com/office/2006/metadata/properties" ma:root="true" ma:fieldsID="b6d61de6af66d84cfe7d2b329940fbd9" ns2:_="" ns3:_="">
    <xsd:import namespace="032bdf9e-9440-4576-bf8c-86d236e5d85f"/>
    <xsd:import namespace="70d8ff8f-2f76-4d60-9861-a3b41e777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bdf9e-9440-4576-bf8c-86d236e5d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61c2927-b1d1-41db-afc1-fee03bc9b1d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d8ff8f-2f76-4d60-9861-a3b41e7778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cb0564-17b1-498b-a08d-5af524c6311b}" ma:internalName="TaxCatchAll" ma:showField="CatchAllData" ma:web="70d8ff8f-2f76-4d60-9861-a3b41e7778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2bdf9e-9440-4576-bf8c-86d236e5d85f">
      <Terms xmlns="http://schemas.microsoft.com/office/infopath/2007/PartnerControls"/>
    </lcf76f155ced4ddcb4097134ff3c332f>
    <TaxCatchAll xmlns="70d8ff8f-2f76-4d60-9861-a3b41e7778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1A9B3C-DF11-476C-BEFA-0DFAC7BD0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bdf9e-9440-4576-bf8c-86d236e5d85f"/>
    <ds:schemaRef ds:uri="70d8ff8f-2f76-4d60-9861-a3b41e777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64487-97B4-4C9F-BAF8-2B8C5983E810}">
  <ds:schemaRefs>
    <ds:schemaRef ds:uri="http://schemas.microsoft.com/office/2006/metadata/properties"/>
    <ds:schemaRef ds:uri="http://schemas.microsoft.com/office/infopath/2007/PartnerControls"/>
    <ds:schemaRef ds:uri="032bdf9e-9440-4576-bf8c-86d236e5d85f"/>
    <ds:schemaRef ds:uri="70d8ff8f-2f76-4d60-9861-a3b41e7778b5"/>
  </ds:schemaRefs>
</ds:datastoreItem>
</file>

<file path=customXml/itemProps3.xml><?xml version="1.0" encoding="utf-8"?>
<ds:datastoreItem xmlns:ds="http://schemas.openxmlformats.org/officeDocument/2006/customXml" ds:itemID="{0A1527AD-C210-4F55-92D6-1C3A8EF38E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1374</Words>
  <Characters>7837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Wilmshurst</dc:creator>
  <cp:keywords/>
  <dc:description/>
  <cp:lastModifiedBy>Michelle Holley</cp:lastModifiedBy>
  <cp:revision>5</cp:revision>
  <dcterms:created xsi:type="dcterms:W3CDTF">2023-09-12T15:40:00Z</dcterms:created>
  <dcterms:modified xsi:type="dcterms:W3CDTF">2024-04-10T10:47:00Z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0x0101006860E8768AA8EA4EA7E06720F2A1D03B</vt:lpwstr>
  </property>
  <property fmtid="{D5CDD505-2E9C-101B-9397-08002B2CF9AE}" pid="3" name="MediaServiceImageTags">
    <vt:lpwstr/>
  </property>
</Properties>
</file>