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031CE" w14:textId="77777777" w:rsidR="008562B7" w:rsidRPr="00472388" w:rsidRDefault="008562B7" w:rsidP="008562B7">
      <w:pPr>
        <w:pStyle w:val="NoSpacing"/>
        <w:jc w:val="both"/>
        <w:rPr>
          <w:rFonts w:ascii="Adobe Garamond Pro" w:hAnsi="Adobe Garamond Pro" w:cs="Calibri"/>
        </w:rPr>
      </w:pPr>
      <w:r w:rsidRPr="00472388">
        <w:rPr>
          <w:rFonts w:ascii="Adobe Garamond Pro" w:hAnsi="Adobe Garamond Pro" w:cs="Calibri"/>
        </w:rPr>
        <w:t>Person Specification</w:t>
      </w:r>
    </w:p>
    <w:p w14:paraId="0403908B" w14:textId="11AD8E21" w:rsidR="008562B7" w:rsidRPr="00472388" w:rsidRDefault="00F97D0A" w:rsidP="008562B7">
      <w:pPr>
        <w:pStyle w:val="NoSpacing"/>
        <w:jc w:val="both"/>
        <w:rPr>
          <w:rFonts w:ascii="Adobe Garamond Pro" w:hAnsi="Adobe Garamond Pro" w:cs="Calibri"/>
          <w:b/>
          <w:sz w:val="36"/>
          <w:szCs w:val="36"/>
        </w:rPr>
      </w:pPr>
      <w:r>
        <w:rPr>
          <w:rFonts w:ascii="Adobe Garamond Pro" w:hAnsi="Adobe Garamond Pro" w:cs="Calibri"/>
          <w:b/>
          <w:sz w:val="36"/>
          <w:szCs w:val="36"/>
        </w:rPr>
        <w:t>Outreach &amp; Development Tutor</w:t>
      </w:r>
    </w:p>
    <w:p w14:paraId="17CCDCC5" w14:textId="77777777" w:rsidR="008562B7" w:rsidRPr="00472388" w:rsidRDefault="008562B7" w:rsidP="008562B7">
      <w:pPr>
        <w:pStyle w:val="NoSpacing"/>
        <w:jc w:val="both"/>
        <w:rPr>
          <w:rFonts w:ascii="Adobe Garamond Pro" w:hAnsi="Adobe Garamond Pro" w:cs="Calibri"/>
          <w:b/>
          <w:sz w:val="36"/>
          <w:szCs w:val="36"/>
        </w:rPr>
      </w:pPr>
      <w:r w:rsidRPr="00472388">
        <w:rPr>
          <w:rFonts w:ascii="Adobe Garamond Pro" w:hAnsi="Adobe Garamond Pro" w:cs="Calibri"/>
          <w:b/>
          <w:sz w:val="36"/>
          <w:szCs w:val="36"/>
        </w:rPr>
        <w:t>(Full-Time Position)</w:t>
      </w:r>
    </w:p>
    <w:p w14:paraId="293E34DB" w14:textId="77777777" w:rsidR="008562B7" w:rsidRPr="00472388" w:rsidRDefault="008562B7" w:rsidP="008562B7">
      <w:pPr>
        <w:pStyle w:val="NoSpacing"/>
        <w:jc w:val="both"/>
        <w:rPr>
          <w:rFonts w:ascii="Adobe Garamond Pro" w:hAnsi="Adobe Garamond Pro" w:cs="Calibri"/>
          <w:b/>
          <w:sz w:val="20"/>
          <w:szCs w:val="22"/>
        </w:rPr>
      </w:pPr>
    </w:p>
    <w:p w14:paraId="527E6D61" w14:textId="6F858059" w:rsidR="008562B7" w:rsidRPr="00472388" w:rsidRDefault="008562B7" w:rsidP="008562B7">
      <w:pPr>
        <w:pStyle w:val="NoSpacing"/>
        <w:jc w:val="both"/>
        <w:rPr>
          <w:rFonts w:ascii="Adobe Garamond Pro" w:hAnsi="Adobe Garamond Pro" w:cs="Calibri"/>
          <w:sz w:val="22"/>
          <w:szCs w:val="22"/>
        </w:rPr>
      </w:pPr>
      <w:r w:rsidRPr="00472388">
        <w:rPr>
          <w:rFonts w:ascii="Adobe Garamond Pro" w:hAnsi="Adobe Garamond Pro" w:cs="Calibri"/>
          <w:b/>
          <w:sz w:val="22"/>
          <w:szCs w:val="22"/>
        </w:rPr>
        <w:t xml:space="preserve">Salary: </w:t>
      </w:r>
      <w:r w:rsidRPr="00472388">
        <w:rPr>
          <w:rFonts w:ascii="Adobe Garamond Pro" w:hAnsi="Adobe Garamond Pro" w:cs="Calibri"/>
          <w:b/>
          <w:sz w:val="22"/>
          <w:szCs w:val="22"/>
        </w:rPr>
        <w:tab/>
      </w:r>
      <w:r w:rsidRPr="00472388">
        <w:rPr>
          <w:rFonts w:ascii="Adobe Garamond Pro" w:hAnsi="Adobe Garamond Pro" w:cs="Calibri"/>
          <w:b/>
          <w:sz w:val="22"/>
          <w:szCs w:val="22"/>
        </w:rPr>
        <w:tab/>
        <w:t xml:space="preserve">              </w:t>
      </w:r>
      <w:r w:rsidR="00055B1A">
        <w:rPr>
          <w:rFonts w:ascii="Adobe Garamond Pro" w:hAnsi="Adobe Garamond Pro" w:cs="Calibri"/>
          <w:sz w:val="22"/>
          <w:szCs w:val="22"/>
        </w:rPr>
        <w:t>£22,000-27</w:t>
      </w:r>
      <w:bookmarkStart w:id="0" w:name="_GoBack"/>
      <w:bookmarkEnd w:id="0"/>
      <w:r w:rsidRPr="00472388">
        <w:rPr>
          <w:rFonts w:ascii="Adobe Garamond Pro" w:hAnsi="Adobe Garamond Pro" w:cs="Calibri"/>
          <w:sz w:val="22"/>
          <w:szCs w:val="22"/>
        </w:rPr>
        <w:t>,000</w:t>
      </w:r>
    </w:p>
    <w:p w14:paraId="57370870" w14:textId="77777777" w:rsidR="008562B7" w:rsidRPr="00472388" w:rsidRDefault="008562B7" w:rsidP="008562B7">
      <w:pPr>
        <w:pStyle w:val="NoSpacing"/>
        <w:jc w:val="both"/>
        <w:rPr>
          <w:rFonts w:ascii="Adobe Garamond Pro" w:hAnsi="Adobe Garamond Pro" w:cs="Calibri"/>
          <w:b/>
          <w:sz w:val="22"/>
          <w:szCs w:val="22"/>
        </w:rPr>
      </w:pPr>
    </w:p>
    <w:p w14:paraId="754BA799" w14:textId="77777777" w:rsidR="008562B7" w:rsidRPr="00472388" w:rsidRDefault="008562B7" w:rsidP="008562B7">
      <w:pPr>
        <w:pStyle w:val="NoSpacing"/>
        <w:ind w:left="2160" w:hanging="2160"/>
        <w:jc w:val="both"/>
        <w:rPr>
          <w:rFonts w:ascii="Adobe Garamond Pro" w:hAnsi="Adobe Garamond Pro" w:cs="Calibri"/>
          <w:sz w:val="22"/>
          <w:szCs w:val="22"/>
        </w:rPr>
      </w:pPr>
      <w:r w:rsidRPr="00472388">
        <w:rPr>
          <w:rFonts w:ascii="Adobe Garamond Pro" w:hAnsi="Adobe Garamond Pro" w:cs="Calibri"/>
          <w:b/>
          <w:sz w:val="22"/>
          <w:szCs w:val="22"/>
        </w:rPr>
        <w:t>Work Hours:</w:t>
      </w:r>
      <w:r w:rsidRPr="00472388">
        <w:rPr>
          <w:rFonts w:ascii="Adobe Garamond Pro" w:hAnsi="Adobe Garamond Pro" w:cs="Calibri"/>
          <w:b/>
          <w:sz w:val="22"/>
          <w:szCs w:val="22"/>
        </w:rPr>
        <w:tab/>
      </w:r>
      <w:r w:rsidRPr="00472388">
        <w:rPr>
          <w:rFonts w:ascii="Adobe Garamond Pro" w:hAnsi="Adobe Garamond Pro" w:cs="Calibri"/>
          <w:sz w:val="22"/>
          <w:szCs w:val="22"/>
        </w:rPr>
        <w:t>9am to 5pm (with an expectation that out of hours are worked when necessary to achieve objectives)</w:t>
      </w:r>
    </w:p>
    <w:p w14:paraId="72697C89" w14:textId="77777777" w:rsidR="008562B7" w:rsidRPr="00472388" w:rsidRDefault="008562B7" w:rsidP="008562B7">
      <w:pPr>
        <w:pStyle w:val="NoSpacing"/>
        <w:jc w:val="both"/>
        <w:rPr>
          <w:rFonts w:ascii="Adobe Garamond Pro" w:hAnsi="Adobe Garamond Pro" w:cs="Calibri"/>
          <w:sz w:val="22"/>
          <w:szCs w:val="22"/>
        </w:rPr>
      </w:pPr>
    </w:p>
    <w:p w14:paraId="53DB7999" w14:textId="77777777" w:rsidR="008562B7" w:rsidRPr="00472388" w:rsidRDefault="008562B7" w:rsidP="008562B7">
      <w:pPr>
        <w:pStyle w:val="NoSpacing"/>
        <w:jc w:val="both"/>
        <w:rPr>
          <w:rFonts w:ascii="Adobe Garamond Pro" w:hAnsi="Adobe Garamond Pro" w:cs="Calibri"/>
          <w:sz w:val="22"/>
          <w:szCs w:val="22"/>
        </w:rPr>
      </w:pPr>
      <w:r w:rsidRPr="00472388">
        <w:rPr>
          <w:rFonts w:ascii="Adobe Garamond Pro" w:hAnsi="Adobe Garamond Pro" w:cs="Calibri"/>
          <w:b/>
          <w:sz w:val="22"/>
          <w:szCs w:val="22"/>
        </w:rPr>
        <w:t>Location:</w:t>
      </w:r>
      <w:r w:rsidRPr="00472388">
        <w:rPr>
          <w:rFonts w:ascii="Adobe Garamond Pro" w:hAnsi="Adobe Garamond Pro" w:cs="Calibri"/>
          <w:sz w:val="22"/>
          <w:szCs w:val="22"/>
        </w:rPr>
        <w:t xml:space="preserve"> </w:t>
      </w:r>
      <w:r w:rsidRPr="00472388">
        <w:rPr>
          <w:rFonts w:ascii="Adobe Garamond Pro" w:hAnsi="Adobe Garamond Pro" w:cs="Calibri"/>
          <w:sz w:val="22"/>
          <w:szCs w:val="22"/>
        </w:rPr>
        <w:tab/>
      </w:r>
      <w:r w:rsidRPr="00472388">
        <w:rPr>
          <w:rFonts w:ascii="Adobe Garamond Pro" w:hAnsi="Adobe Garamond Pro" w:cs="Calibri"/>
          <w:sz w:val="22"/>
          <w:szCs w:val="22"/>
        </w:rPr>
        <w:tab/>
        <w:t>Cornerstone House, 14 Willis Road, Croydon CR0 2XX</w:t>
      </w:r>
    </w:p>
    <w:p w14:paraId="25D4B6BA" w14:textId="77777777" w:rsidR="008562B7" w:rsidRPr="00472388" w:rsidRDefault="008562B7" w:rsidP="008562B7">
      <w:pPr>
        <w:pStyle w:val="NoSpacing"/>
        <w:jc w:val="both"/>
        <w:rPr>
          <w:rFonts w:ascii="Adobe Garamond Pro" w:hAnsi="Adobe Garamond Pro" w:cs="Calibri"/>
          <w:b/>
          <w:sz w:val="22"/>
          <w:szCs w:val="22"/>
        </w:rPr>
      </w:pPr>
    </w:p>
    <w:p w14:paraId="6C72D6BC" w14:textId="77777777" w:rsidR="008562B7" w:rsidRPr="00472388" w:rsidRDefault="008562B7" w:rsidP="008562B7">
      <w:pPr>
        <w:pStyle w:val="NoSpacing"/>
        <w:jc w:val="both"/>
        <w:rPr>
          <w:rFonts w:ascii="Adobe Garamond Pro" w:hAnsi="Adobe Garamond Pro" w:cs="Calibri"/>
          <w:sz w:val="22"/>
          <w:szCs w:val="22"/>
        </w:rPr>
      </w:pPr>
      <w:r w:rsidRPr="00472388">
        <w:rPr>
          <w:rFonts w:ascii="Adobe Garamond Pro" w:hAnsi="Adobe Garamond Pro" w:cs="Calibri"/>
          <w:b/>
          <w:bCs/>
          <w:sz w:val="22"/>
          <w:szCs w:val="22"/>
        </w:rPr>
        <w:t>Reporting to</w:t>
      </w:r>
      <w:r w:rsidRPr="00472388">
        <w:rPr>
          <w:rFonts w:ascii="Adobe Garamond Pro" w:hAnsi="Adobe Garamond Pro" w:cs="Calibri"/>
          <w:sz w:val="22"/>
          <w:szCs w:val="22"/>
        </w:rPr>
        <w:t xml:space="preserve">:  </w:t>
      </w:r>
      <w:r w:rsidRPr="00472388">
        <w:rPr>
          <w:rFonts w:ascii="Adobe Garamond Pro" w:hAnsi="Adobe Garamond Pro" w:cs="Calibri"/>
          <w:sz w:val="22"/>
          <w:szCs w:val="22"/>
        </w:rPr>
        <w:tab/>
      </w:r>
      <w:r w:rsidRPr="00472388">
        <w:rPr>
          <w:rFonts w:ascii="Adobe Garamond Pro" w:hAnsi="Adobe Garamond Pro" w:cs="Calibri"/>
          <w:sz w:val="22"/>
          <w:szCs w:val="22"/>
        </w:rPr>
        <w:tab/>
        <w:t xml:space="preserve">Project Manager </w:t>
      </w:r>
    </w:p>
    <w:p w14:paraId="0CA4C9FC" w14:textId="77777777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3715"/>
        <w:gridCol w:w="3445"/>
      </w:tblGrid>
      <w:tr w:rsidR="006E7636" w:rsidRPr="00472388" w14:paraId="23F07342" w14:textId="77777777" w:rsidTr="00010E07">
        <w:tc>
          <w:tcPr>
            <w:tcW w:w="0" w:type="auto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28E57A60" w14:textId="77777777" w:rsidR="00983ABE" w:rsidRPr="00472388" w:rsidRDefault="00983ABE" w:rsidP="00E0447A">
            <w:pPr>
              <w:jc w:val="center"/>
              <w:rPr>
                <w:rFonts w:ascii="Adobe Garamond Pro" w:hAnsi="Adobe Garamond Pro"/>
                <w:b/>
                <w:u w:val="single"/>
              </w:rPr>
            </w:pPr>
          </w:p>
        </w:tc>
        <w:tc>
          <w:tcPr>
            <w:tcW w:w="0" w:type="auto"/>
            <w:shd w:val="clear" w:color="auto" w:fill="C00000"/>
            <w:vAlign w:val="center"/>
          </w:tcPr>
          <w:p w14:paraId="069486B3" w14:textId="77777777" w:rsidR="00983ABE" w:rsidRPr="00472388" w:rsidRDefault="00983ABE" w:rsidP="00E0447A">
            <w:pPr>
              <w:jc w:val="center"/>
              <w:rPr>
                <w:rFonts w:ascii="Adobe Garamond Pro" w:hAnsi="Adobe Garamond Pro"/>
                <w:b/>
              </w:rPr>
            </w:pPr>
            <w:r w:rsidRPr="00472388">
              <w:rPr>
                <w:rFonts w:ascii="Adobe Garamond Pro" w:hAnsi="Adobe Garamond Pro"/>
                <w:b/>
              </w:rPr>
              <w:t>ESSENTIAL</w:t>
            </w:r>
          </w:p>
        </w:tc>
        <w:tc>
          <w:tcPr>
            <w:tcW w:w="0" w:type="auto"/>
            <w:shd w:val="clear" w:color="auto" w:fill="C00000"/>
            <w:vAlign w:val="center"/>
          </w:tcPr>
          <w:p w14:paraId="0B0041FE" w14:textId="77777777" w:rsidR="00983ABE" w:rsidRPr="00472388" w:rsidRDefault="00983ABE" w:rsidP="00E0447A">
            <w:pPr>
              <w:jc w:val="center"/>
              <w:rPr>
                <w:rFonts w:ascii="Adobe Garamond Pro" w:hAnsi="Adobe Garamond Pro"/>
                <w:b/>
              </w:rPr>
            </w:pPr>
            <w:r w:rsidRPr="00472388">
              <w:rPr>
                <w:rFonts w:ascii="Adobe Garamond Pro" w:hAnsi="Adobe Garamond Pro"/>
                <w:b/>
              </w:rPr>
              <w:t>DESIRABLE</w:t>
            </w:r>
          </w:p>
        </w:tc>
      </w:tr>
      <w:tr w:rsidR="006E7636" w:rsidRPr="00472388" w14:paraId="0541F2DA" w14:textId="77777777" w:rsidTr="00010E07">
        <w:tc>
          <w:tcPr>
            <w:tcW w:w="0" w:type="auto"/>
            <w:shd w:val="clear" w:color="auto" w:fill="70AD47" w:themeFill="accent6"/>
            <w:vAlign w:val="center"/>
          </w:tcPr>
          <w:p w14:paraId="5A82777A" w14:textId="77777777" w:rsidR="00983ABE" w:rsidRPr="00472388" w:rsidRDefault="00983ABE" w:rsidP="00E0447A">
            <w:pPr>
              <w:jc w:val="center"/>
              <w:rPr>
                <w:rFonts w:ascii="Adobe Garamond Pro" w:hAnsi="Adobe Garamond Pro"/>
                <w:b/>
              </w:rPr>
            </w:pPr>
            <w:r w:rsidRPr="00472388">
              <w:rPr>
                <w:rFonts w:ascii="Adobe Garamond Pro" w:hAnsi="Adobe Garamond Pro"/>
                <w:b/>
              </w:rPr>
              <w:t>RELEVANT EXPERIENCE</w:t>
            </w:r>
          </w:p>
        </w:tc>
        <w:tc>
          <w:tcPr>
            <w:tcW w:w="0" w:type="auto"/>
          </w:tcPr>
          <w:p w14:paraId="52EA70A6" w14:textId="6417C3B8" w:rsidR="00472388" w:rsidRDefault="00472388" w:rsidP="00472388">
            <w:pPr>
              <w:pStyle w:val="ListParagraph"/>
              <w:numPr>
                <w:ilvl w:val="0"/>
                <w:numId w:val="7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 w:rsidRPr="00863E72"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>To have a minimum of 1 years’ experience in a secondary school, further education or alternative provision, and have firm evidence of successful teaching outcomes (NQTs are very welcome to apply and will be treated fairly and favourably)</w:t>
            </w:r>
          </w:p>
          <w:p w14:paraId="482F8D86" w14:textId="2480D3F2" w:rsidR="00CC4C9C" w:rsidRDefault="00CC4C9C" w:rsidP="00472388">
            <w:pPr>
              <w:pStyle w:val="ListParagraph"/>
              <w:numPr>
                <w:ilvl w:val="0"/>
                <w:numId w:val="7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>A minimum of 2 years experience working with vulnerable groups of people, including young people</w:t>
            </w:r>
            <w:r w:rsidR="006E7636"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 xml:space="preserve">, which includes regular mentoring and IAG sessions </w:t>
            </w:r>
          </w:p>
          <w:p w14:paraId="7D4FBD98" w14:textId="00D75CA8" w:rsidR="006E7636" w:rsidRDefault="006E7636" w:rsidP="00472388">
            <w:pPr>
              <w:pStyle w:val="ListParagraph"/>
              <w:numPr>
                <w:ilvl w:val="0"/>
                <w:numId w:val="7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>To have substantial experience of mentoring in various environments, including working with mentoring-based paperwork, and personal development plans</w:t>
            </w:r>
          </w:p>
          <w:p w14:paraId="5704B207" w14:textId="6A2E9A32" w:rsidR="00CC4C9C" w:rsidRPr="00863E72" w:rsidRDefault="00CC4C9C" w:rsidP="00472388">
            <w:pPr>
              <w:pStyle w:val="ListParagraph"/>
              <w:numPr>
                <w:ilvl w:val="0"/>
                <w:numId w:val="7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>To have experience of building successful relationships and communication links with key stakeholders</w:t>
            </w:r>
          </w:p>
          <w:p w14:paraId="3B1686CD" w14:textId="77777777" w:rsidR="00D17B1A" w:rsidRDefault="00D17B1A" w:rsidP="00E0447A">
            <w:pPr>
              <w:numPr>
                <w:ilvl w:val="0"/>
                <w:numId w:val="7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 xml:space="preserve">An ability to work under pressure and determination to succeed </w:t>
            </w:r>
          </w:p>
          <w:p w14:paraId="01ADE127" w14:textId="441C7B0D" w:rsidR="00A76B2E" w:rsidRPr="006E7636" w:rsidRDefault="00A76B2E" w:rsidP="006E7636">
            <w:pPr>
              <w:numPr>
                <w:ilvl w:val="0"/>
                <w:numId w:val="7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 xml:space="preserve">To have knowledge of strategies to promote good pupil relationships and high attainment in an inclusive environment </w:t>
            </w:r>
          </w:p>
        </w:tc>
        <w:tc>
          <w:tcPr>
            <w:tcW w:w="0" w:type="auto"/>
          </w:tcPr>
          <w:p w14:paraId="22876D97" w14:textId="13A98288" w:rsidR="00983ABE" w:rsidRDefault="00472388" w:rsidP="00E0447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To be experienced and talented working with challenging young people and adults from a variety of backgrounds</w:t>
            </w:r>
            <w:r w:rsidR="006E7636">
              <w:rPr>
                <w:rFonts w:ascii="Adobe Garamond Pro" w:hAnsi="Adobe Garamond Pro"/>
                <w:sz w:val="22"/>
                <w:szCs w:val="22"/>
              </w:rPr>
              <w:t xml:space="preserve"> using mentoring as an approach</w:t>
            </w:r>
            <w:r w:rsidRPr="00863E72">
              <w:rPr>
                <w:rFonts w:ascii="Adobe Garamond Pro" w:hAnsi="Adobe Garamond Pro"/>
                <w:sz w:val="22"/>
                <w:szCs w:val="22"/>
              </w:rPr>
              <w:t xml:space="preserve">, and to have a track record of success in engaging this client group to achieve positive destinations </w:t>
            </w:r>
          </w:p>
          <w:p w14:paraId="18DE6056" w14:textId="2622737F" w:rsidR="00CC4C9C" w:rsidRDefault="00CC4C9C" w:rsidP="00E0447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>To have experience of working in alternative provisions or hard-to-reach students/NEET students</w:t>
            </w:r>
          </w:p>
          <w:p w14:paraId="40841199" w14:textId="77777777" w:rsidR="00D17B1A" w:rsidRDefault="00D17B1A" w:rsidP="00E0447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have experience of developing staff around through CPD </w:t>
            </w:r>
          </w:p>
          <w:p w14:paraId="1C2CD8B2" w14:textId="77777777" w:rsidR="00D17B1A" w:rsidRDefault="00D17B1A" w:rsidP="00E0447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have experience of leading development within a team </w:t>
            </w:r>
          </w:p>
          <w:p w14:paraId="4F699D7F" w14:textId="77777777" w:rsidR="00D17B1A" w:rsidRDefault="00D17B1A" w:rsidP="00E0447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>To have experience of developing partnerships with other organisations</w:t>
            </w:r>
          </w:p>
          <w:p w14:paraId="164D1A5D" w14:textId="77777777" w:rsidR="006831BE" w:rsidRDefault="006831BE" w:rsidP="00E0447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>To have worked as part of a team that has been through a successful Ofsted inspection</w:t>
            </w:r>
          </w:p>
          <w:p w14:paraId="56FCCC90" w14:textId="77777777" w:rsidR="00A76B2E" w:rsidRDefault="00A76B2E" w:rsidP="00E0447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Experience of innovative strategies to enhance teaching and learning </w:t>
            </w:r>
          </w:p>
          <w:p w14:paraId="3E3B553E" w14:textId="378A9A1F" w:rsidR="00A76B2E" w:rsidRPr="00863E72" w:rsidRDefault="00A76B2E" w:rsidP="00E0447A">
            <w:pPr>
              <w:pStyle w:val="ListParagraph"/>
              <w:numPr>
                <w:ilvl w:val="0"/>
                <w:numId w:val="9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>An ability to be versatile</w:t>
            </w:r>
          </w:p>
        </w:tc>
      </w:tr>
      <w:tr w:rsidR="006E7636" w:rsidRPr="00472388" w14:paraId="55B26559" w14:textId="77777777" w:rsidTr="00010E07">
        <w:tc>
          <w:tcPr>
            <w:tcW w:w="0" w:type="auto"/>
            <w:shd w:val="clear" w:color="auto" w:fill="70AD47" w:themeFill="accent6"/>
            <w:vAlign w:val="center"/>
          </w:tcPr>
          <w:p w14:paraId="4E0E3663" w14:textId="77296E22" w:rsidR="00983ABE" w:rsidRPr="00472388" w:rsidRDefault="00983ABE" w:rsidP="00E0447A">
            <w:pPr>
              <w:jc w:val="center"/>
              <w:rPr>
                <w:rFonts w:ascii="Adobe Garamond Pro" w:hAnsi="Adobe Garamond Pro"/>
                <w:b/>
              </w:rPr>
            </w:pPr>
            <w:r w:rsidRPr="00472388">
              <w:rPr>
                <w:rFonts w:ascii="Adobe Garamond Pro" w:hAnsi="Adobe Garamond Pro"/>
                <w:b/>
              </w:rPr>
              <w:t>SKILLS AND KNOWLEDGE</w:t>
            </w:r>
          </w:p>
        </w:tc>
        <w:tc>
          <w:tcPr>
            <w:tcW w:w="0" w:type="auto"/>
          </w:tcPr>
          <w:p w14:paraId="12495FB7" w14:textId="77777777" w:rsidR="00E0447A" w:rsidRDefault="00983ABE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Excellent written and verbal communication skills.</w:t>
            </w:r>
          </w:p>
          <w:p w14:paraId="3A55C05F" w14:textId="06C1D9A7" w:rsidR="006E7636" w:rsidRDefault="006E7636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have an ability to communicate with young </w:t>
            </w:r>
            <w:r>
              <w:rPr>
                <w:rFonts w:ascii="Adobe Garamond Pro" w:hAnsi="Adobe Garamond Pro"/>
                <w:sz w:val="22"/>
                <w:szCs w:val="22"/>
              </w:rPr>
              <w:lastRenderedPageBreak/>
              <w:t xml:space="preserve">people openly and without judgement. </w:t>
            </w:r>
          </w:p>
          <w:p w14:paraId="4C5310D4" w14:textId="29B97154" w:rsidR="006E7636" w:rsidRDefault="006E7636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>To have a strong ability to plan, prepare, and run employability workshops etc. as well as accredited courses</w:t>
            </w:r>
          </w:p>
          <w:p w14:paraId="164F4E35" w14:textId="7B77F9D4" w:rsidR="006E7636" w:rsidRDefault="006E7636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>To be IAG-qualified and be proficient at mentoring people of various ages and needs</w:t>
            </w:r>
          </w:p>
          <w:p w14:paraId="14BED492" w14:textId="42982D3F" w:rsidR="006E7636" w:rsidRPr="00863E72" w:rsidRDefault="006E7636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>To have a strong versatile nature to be able to step in and teach various subjects as and when necessary</w:t>
            </w:r>
          </w:p>
          <w:p w14:paraId="3AFEEFA0" w14:textId="77777777" w:rsidR="00D17B1A" w:rsidRPr="00863E72" w:rsidRDefault="00D17B1A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 w:rsidRPr="00863E72"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 xml:space="preserve">A minimum of a Level 2 qualification/Grade C in English Language &amp; Mathematics </w:t>
            </w:r>
          </w:p>
          <w:p w14:paraId="29DF4984" w14:textId="7BCE062F" w:rsidR="006831BE" w:rsidRPr="00863E72" w:rsidRDefault="006831BE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have an ability to use and promote a wide range of teaching methodologies </w:t>
            </w:r>
          </w:p>
          <w:p w14:paraId="23E9AA9A" w14:textId="77777777" w:rsidR="00983ABE" w:rsidRPr="00863E72" w:rsidRDefault="00E0447A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A strong ability to work as a leader and as a team player concurrently</w:t>
            </w:r>
          </w:p>
          <w:p w14:paraId="5642957C" w14:textId="77777777" w:rsidR="00983ABE" w:rsidRPr="00863E72" w:rsidRDefault="00983ABE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IT skills necessary to undertake all administrative and reporting requirements.</w:t>
            </w:r>
          </w:p>
          <w:p w14:paraId="536D9115" w14:textId="77777777" w:rsidR="00983ABE" w:rsidRPr="00863E72" w:rsidRDefault="00983ABE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An ability to manage workload to meet a range of conflicting deadlines.</w:t>
            </w:r>
          </w:p>
          <w:p w14:paraId="2D63C712" w14:textId="77777777" w:rsidR="00983ABE" w:rsidRPr="00863E72" w:rsidRDefault="00983ABE" w:rsidP="00D17B1A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 xml:space="preserve">Practical problem-solving skills and an ability to suggest </w:t>
            </w:r>
            <w:r w:rsidR="00985D72" w:rsidRPr="00863E72">
              <w:rPr>
                <w:rFonts w:ascii="Adobe Garamond Pro" w:hAnsi="Adobe Garamond Pro"/>
                <w:sz w:val="22"/>
                <w:szCs w:val="22"/>
              </w:rPr>
              <w:t>options and alternatives.</w:t>
            </w:r>
          </w:p>
          <w:p w14:paraId="719891EC" w14:textId="7F4CA9AE" w:rsidR="00A76B2E" w:rsidRPr="00A76B2E" w:rsidRDefault="00A76B2E" w:rsidP="00A76B2E">
            <w:pPr>
              <w:pStyle w:val="ListParagraph"/>
              <w:numPr>
                <w:ilvl w:val="0"/>
                <w:numId w:val="11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 xml:space="preserve">To have a knowledge of safeguarding procedures </w:t>
            </w:r>
          </w:p>
        </w:tc>
        <w:tc>
          <w:tcPr>
            <w:tcW w:w="0" w:type="auto"/>
          </w:tcPr>
          <w:p w14:paraId="750A1CA5" w14:textId="1FF9DB95" w:rsidR="006831BE" w:rsidRPr="00863E72" w:rsidRDefault="006831BE" w:rsidP="00F97D0A">
            <w:pPr>
              <w:pStyle w:val="ListParagraph"/>
              <w:numPr>
                <w:ilvl w:val="0"/>
                <w:numId w:val="12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lastRenderedPageBreak/>
              <w:t>To have SEN/SEND training</w:t>
            </w:r>
          </w:p>
          <w:p w14:paraId="008982E2" w14:textId="77777777" w:rsidR="009A0599" w:rsidRPr="00863E72" w:rsidRDefault="00E0447A" w:rsidP="00F97D0A">
            <w:pPr>
              <w:pStyle w:val="ListParagraph"/>
              <w:numPr>
                <w:ilvl w:val="0"/>
                <w:numId w:val="12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An up-to-date knowledge of relevant legislation</w:t>
            </w:r>
          </w:p>
          <w:p w14:paraId="630C9364" w14:textId="77777777" w:rsidR="00E0447A" w:rsidRDefault="00E0447A" w:rsidP="00F97D0A">
            <w:pPr>
              <w:pStyle w:val="ListParagraph"/>
              <w:numPr>
                <w:ilvl w:val="0"/>
                <w:numId w:val="12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lastRenderedPageBreak/>
              <w:t>To have an ability to appropriately involve young people in decision making</w:t>
            </w:r>
          </w:p>
          <w:p w14:paraId="6268316F" w14:textId="77777777" w:rsidR="006E7636" w:rsidRDefault="006E7636" w:rsidP="00F97D0A">
            <w:pPr>
              <w:pStyle w:val="ListParagraph"/>
              <w:numPr>
                <w:ilvl w:val="0"/>
                <w:numId w:val="12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have an ability to teach out of subject specialism </w:t>
            </w:r>
          </w:p>
          <w:p w14:paraId="523D57A0" w14:textId="77777777" w:rsidR="006E7636" w:rsidRDefault="006E7636" w:rsidP="00F97D0A">
            <w:pPr>
              <w:pStyle w:val="ListParagraph"/>
              <w:numPr>
                <w:ilvl w:val="0"/>
                <w:numId w:val="12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 w:rsidRPr="00863E72"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 xml:space="preserve">A recognised teaching qualification, preferably PGCE-qualified with QTS </w:t>
            </w:r>
          </w:p>
          <w:p w14:paraId="5DB7DE7B" w14:textId="77777777" w:rsidR="00F97D0A" w:rsidRPr="00863E72" w:rsidRDefault="00F97D0A" w:rsidP="00F97D0A">
            <w:pPr>
              <w:numPr>
                <w:ilvl w:val="0"/>
                <w:numId w:val="12"/>
              </w:numPr>
              <w:rPr>
                <w:rFonts w:ascii="Adobe Garamond Pro" w:hAnsi="Adobe Garamond Pro" w:cs="Calibri"/>
                <w:color w:val="000000"/>
                <w:sz w:val="22"/>
                <w:szCs w:val="22"/>
              </w:rPr>
            </w:pPr>
            <w:r w:rsidRPr="00863E72">
              <w:rPr>
                <w:rFonts w:ascii="Adobe Garamond Pro" w:hAnsi="Adobe Garamond Pro" w:cs="Calibri"/>
                <w:color w:val="000000"/>
                <w:sz w:val="22"/>
                <w:szCs w:val="22"/>
              </w:rPr>
              <w:t xml:space="preserve">To have a good degree in the relevant area of application </w:t>
            </w:r>
          </w:p>
          <w:p w14:paraId="366EDA1D" w14:textId="14AEF08F" w:rsidR="006E7636" w:rsidRPr="00863E72" w:rsidRDefault="006E7636" w:rsidP="00F97D0A">
            <w:pPr>
              <w:pStyle w:val="ListParagraph"/>
              <w:numPr>
                <w:ilvl w:val="0"/>
                <w:numId w:val="12"/>
              </w:numPr>
              <w:rPr>
                <w:rFonts w:ascii="Adobe Garamond Pro" w:hAnsi="Adobe Garamond Pro"/>
                <w:sz w:val="22"/>
                <w:szCs w:val="22"/>
              </w:rPr>
            </w:pPr>
          </w:p>
        </w:tc>
      </w:tr>
      <w:tr w:rsidR="006E7636" w:rsidRPr="00472388" w14:paraId="29F48D2A" w14:textId="77777777" w:rsidTr="00010E07">
        <w:tc>
          <w:tcPr>
            <w:tcW w:w="0" w:type="auto"/>
            <w:shd w:val="clear" w:color="auto" w:fill="70AD47" w:themeFill="accent6"/>
            <w:vAlign w:val="center"/>
          </w:tcPr>
          <w:p w14:paraId="37E6F255" w14:textId="77EDAFAA" w:rsidR="00983ABE" w:rsidRPr="00472388" w:rsidRDefault="00983ABE" w:rsidP="00E0447A">
            <w:pPr>
              <w:jc w:val="center"/>
              <w:rPr>
                <w:rFonts w:ascii="Adobe Garamond Pro" w:hAnsi="Adobe Garamond Pro"/>
                <w:b/>
              </w:rPr>
            </w:pPr>
            <w:r w:rsidRPr="00472388">
              <w:rPr>
                <w:rFonts w:ascii="Adobe Garamond Pro" w:hAnsi="Adobe Garamond Pro"/>
                <w:b/>
              </w:rPr>
              <w:lastRenderedPageBreak/>
              <w:t>DISPOSITION</w:t>
            </w:r>
          </w:p>
        </w:tc>
        <w:tc>
          <w:tcPr>
            <w:tcW w:w="0" w:type="auto"/>
          </w:tcPr>
          <w:p w14:paraId="31EB690B" w14:textId="77777777" w:rsidR="00983ABE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An interest in the needs and concerns of young people with internal and external barriers to success</w:t>
            </w:r>
          </w:p>
          <w:p w14:paraId="74F8FE35" w14:textId="0F3D1DD6" w:rsidR="006E7636" w:rsidRDefault="006E7636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positively engage with young people </w:t>
            </w:r>
          </w:p>
          <w:p w14:paraId="51713FBF" w14:textId="00A7721C" w:rsidR="006E7636" w:rsidRDefault="006E7636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be tolerant and respectful of individual differences </w:t>
            </w:r>
          </w:p>
          <w:p w14:paraId="36AE417B" w14:textId="224BADB0" w:rsidR="006E7636" w:rsidRDefault="006E7636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>To have a strong commitment to promoting The Write Time’s approach to equality and diversity in all work undertaken</w:t>
            </w:r>
          </w:p>
          <w:p w14:paraId="1DBE0B38" w14:textId="1EC11613" w:rsidR="000E29CB" w:rsidRPr="00863E72" w:rsidRDefault="000E29CB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>A motivation to work with children and young people</w:t>
            </w:r>
          </w:p>
          <w:p w14:paraId="2F298D62" w14:textId="77777777" w:rsidR="00E0447A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Sensitivity to people of different educational, economic, or cultural backgrounds</w:t>
            </w:r>
          </w:p>
          <w:p w14:paraId="11E41A40" w14:textId="77777777" w:rsidR="00E01D20" w:rsidRDefault="00E01D20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be someone who prides themselves on working well in pressurised environments, being honest and open, dynamism, efficiency, and pro-activeness </w:t>
            </w:r>
          </w:p>
          <w:p w14:paraId="76CFB169" w14:textId="5D5F522E" w:rsidR="00E01D20" w:rsidRDefault="00E01D20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</w:t>
            </w:r>
            <w:r w:rsidR="00AC4178">
              <w:rPr>
                <w:rFonts w:ascii="Adobe Garamond Pro" w:hAnsi="Adobe Garamond Pro"/>
                <w:sz w:val="22"/>
                <w:szCs w:val="22"/>
              </w:rPr>
              <w:t xml:space="preserve">have the ability to form and maintain appropriate relationships and personal boundaries with children and young people </w:t>
            </w:r>
          </w:p>
          <w:p w14:paraId="1A007F1C" w14:textId="54739E2D" w:rsidR="00655C8B" w:rsidRPr="00655C8B" w:rsidRDefault="007F4D35" w:rsidP="00655C8B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have a positive attitude </w:t>
            </w:r>
            <w:r w:rsidR="00655C8B">
              <w:rPr>
                <w:rFonts w:ascii="Adobe Garamond Pro" w:hAnsi="Adobe Garamond Pro"/>
                <w:sz w:val="22"/>
                <w:szCs w:val="22"/>
              </w:rPr>
              <w:t xml:space="preserve">to the use of authority and maintaining discipline </w:t>
            </w:r>
          </w:p>
          <w:p w14:paraId="6821BFE4" w14:textId="77777777" w:rsidR="00E0447A" w:rsidRPr="00863E72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A strong commitment to the values and ethos of The Write Time</w:t>
            </w:r>
          </w:p>
          <w:p w14:paraId="71CB7F1E" w14:textId="77777777" w:rsidR="00E0447A" w:rsidRPr="00863E72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To be patient and flexible</w:t>
            </w:r>
          </w:p>
          <w:p w14:paraId="26D89451" w14:textId="77777777" w:rsidR="00E0447A" w:rsidRPr="00863E72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To be encouraging, of a positive mind-set, supportive and a willing listener</w:t>
            </w:r>
          </w:p>
          <w:p w14:paraId="5DBEA8FD" w14:textId="77777777" w:rsidR="00E0447A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To have an ability to take constructive feedback to improve the mentoring relationship</w:t>
            </w:r>
          </w:p>
          <w:p w14:paraId="69117C11" w14:textId="5ED188A5" w:rsidR="00655C8B" w:rsidRPr="00863E72" w:rsidRDefault="00655C8B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be dynamic, creative, energetic and willing to communicate ideas </w:t>
            </w:r>
          </w:p>
          <w:p w14:paraId="7665C946" w14:textId="77777777" w:rsidR="00E0447A" w:rsidRPr="00863E72" w:rsidRDefault="00E0447A" w:rsidP="00E0447A">
            <w:pPr>
              <w:pStyle w:val="ListParagraph"/>
              <w:numPr>
                <w:ilvl w:val="0"/>
                <w:numId w:val="13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A passion for teaching and frequently going above and beyond the call of duty to best support the people that The Write Time work with</w:t>
            </w:r>
          </w:p>
        </w:tc>
        <w:tc>
          <w:tcPr>
            <w:tcW w:w="0" w:type="auto"/>
          </w:tcPr>
          <w:p w14:paraId="39E77AB1" w14:textId="77777777" w:rsidR="00983ABE" w:rsidRPr="00863E72" w:rsidRDefault="00E0447A" w:rsidP="00E0447A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A sense of humour and a positive outlook on life</w:t>
            </w:r>
          </w:p>
          <w:p w14:paraId="005AA050" w14:textId="77777777" w:rsidR="00E0447A" w:rsidRPr="00863E72" w:rsidRDefault="00E0447A" w:rsidP="00E0447A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An ability to work under sustained pressure and a determination to succeed</w:t>
            </w:r>
          </w:p>
          <w:p w14:paraId="728815C9" w14:textId="77777777" w:rsidR="00E0447A" w:rsidRDefault="00E0447A" w:rsidP="00E0447A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  <w:sz w:val="22"/>
                <w:szCs w:val="22"/>
              </w:rPr>
            </w:pPr>
            <w:r w:rsidRPr="00863E72">
              <w:rPr>
                <w:rFonts w:ascii="Adobe Garamond Pro" w:hAnsi="Adobe Garamond Pro"/>
                <w:sz w:val="22"/>
                <w:szCs w:val="22"/>
              </w:rPr>
              <w:t>To have a commitment to the value and promotion of vocational and work-related learning</w:t>
            </w:r>
          </w:p>
          <w:p w14:paraId="27740513" w14:textId="77777777" w:rsidR="00655C8B" w:rsidRDefault="00655C8B" w:rsidP="00655C8B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have substantial stamina and be in good health </w:t>
            </w:r>
          </w:p>
          <w:p w14:paraId="533AA6BC" w14:textId="77777777" w:rsidR="00655C8B" w:rsidRDefault="00655C8B" w:rsidP="00655C8B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have a calm demeanour </w:t>
            </w:r>
          </w:p>
          <w:p w14:paraId="0C1B5590" w14:textId="77777777" w:rsidR="00655C8B" w:rsidRDefault="00655C8B" w:rsidP="00655C8B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have a flexible approach to teaching and a willingness to learn </w:t>
            </w:r>
          </w:p>
          <w:p w14:paraId="32D148FB" w14:textId="77777777" w:rsidR="00655C8B" w:rsidRDefault="00655C8B" w:rsidP="00655C8B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 xml:space="preserve">To have an even handed approach in all matters </w:t>
            </w:r>
          </w:p>
          <w:p w14:paraId="2FC4BF88" w14:textId="21E9907D" w:rsidR="006E7636" w:rsidRPr="00655C8B" w:rsidRDefault="006E7636" w:rsidP="00655C8B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  <w:sz w:val="22"/>
                <w:szCs w:val="22"/>
              </w:rPr>
            </w:pPr>
            <w:r>
              <w:rPr>
                <w:rFonts w:ascii="Adobe Garamond Pro" w:hAnsi="Adobe Garamond Pro"/>
                <w:sz w:val="22"/>
                <w:szCs w:val="22"/>
              </w:rPr>
              <w:t>To have a commitment to the value and promotion of vocational and work-related learning</w:t>
            </w:r>
          </w:p>
        </w:tc>
      </w:tr>
    </w:tbl>
    <w:p w14:paraId="25D8546F" w14:textId="0FAE31EF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p w14:paraId="772BE76F" w14:textId="77777777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p w14:paraId="6A5A879B" w14:textId="77777777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p w14:paraId="2E112FEF" w14:textId="77777777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p w14:paraId="6468A981" w14:textId="77777777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p w14:paraId="1E3BB738" w14:textId="77777777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p w14:paraId="73F0B4C2" w14:textId="77777777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p w14:paraId="74537960" w14:textId="77777777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p w14:paraId="41643E4D" w14:textId="77777777" w:rsidR="008562B7" w:rsidRPr="00472388" w:rsidRDefault="008562B7" w:rsidP="008562B7">
      <w:pPr>
        <w:rPr>
          <w:rFonts w:ascii="Adobe Garamond Pro" w:hAnsi="Adobe Garamond Pro"/>
          <w:b/>
          <w:u w:val="single"/>
        </w:rPr>
      </w:pPr>
    </w:p>
    <w:p w14:paraId="3DB6F580" w14:textId="77777777" w:rsidR="008562B7" w:rsidRPr="00472388" w:rsidRDefault="008562B7" w:rsidP="008562B7">
      <w:pPr>
        <w:rPr>
          <w:rFonts w:ascii="Adobe Garamond Pro" w:hAnsi="Adobe Garamond Pro"/>
          <w:i/>
          <w:iCs/>
        </w:rPr>
      </w:pPr>
    </w:p>
    <w:p w14:paraId="2EF50E10" w14:textId="77777777" w:rsidR="003A3127" w:rsidRPr="00472388" w:rsidRDefault="00055B1A">
      <w:pPr>
        <w:rPr>
          <w:rFonts w:ascii="Adobe Garamond Pro" w:hAnsi="Adobe Garamond Pro"/>
        </w:rPr>
      </w:pPr>
    </w:p>
    <w:sectPr w:rsidR="003A3127" w:rsidRPr="00472388" w:rsidSect="00BF20A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panose1 w:val="02020502060506020403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2FBC"/>
    <w:multiLevelType w:val="hybridMultilevel"/>
    <w:tmpl w:val="426484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5B2D92"/>
    <w:multiLevelType w:val="hybridMultilevel"/>
    <w:tmpl w:val="11B0CB8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3425B2D"/>
    <w:multiLevelType w:val="hybridMultilevel"/>
    <w:tmpl w:val="23480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554E90"/>
    <w:multiLevelType w:val="hybridMultilevel"/>
    <w:tmpl w:val="AE8EE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6241D"/>
    <w:multiLevelType w:val="hybridMultilevel"/>
    <w:tmpl w:val="CAEC7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D3C63"/>
    <w:multiLevelType w:val="hybridMultilevel"/>
    <w:tmpl w:val="75387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367DB"/>
    <w:multiLevelType w:val="hybridMultilevel"/>
    <w:tmpl w:val="FCF03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A0199"/>
    <w:multiLevelType w:val="hybridMultilevel"/>
    <w:tmpl w:val="CCAC9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10ABC"/>
    <w:multiLevelType w:val="hybridMultilevel"/>
    <w:tmpl w:val="12383B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B63B3E"/>
    <w:multiLevelType w:val="hybridMultilevel"/>
    <w:tmpl w:val="0C3A643E"/>
    <w:lvl w:ilvl="0" w:tplc="04090001">
      <w:start w:val="1"/>
      <w:numFmt w:val="bullet"/>
      <w:lvlText w:val=""/>
      <w:lvlJc w:val="left"/>
      <w:pPr>
        <w:tabs>
          <w:tab w:val="num" w:pos="836"/>
        </w:tabs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0">
    <w:nsid w:val="74F831F4"/>
    <w:multiLevelType w:val="hybridMultilevel"/>
    <w:tmpl w:val="473AE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D2505A"/>
    <w:multiLevelType w:val="hybridMultilevel"/>
    <w:tmpl w:val="C964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0953C8"/>
    <w:multiLevelType w:val="hybridMultilevel"/>
    <w:tmpl w:val="8AFA1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E7C5C"/>
    <w:multiLevelType w:val="hybridMultilevel"/>
    <w:tmpl w:val="76A6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11"/>
  </w:num>
  <w:num w:numId="9">
    <w:abstractNumId w:val="5"/>
  </w:num>
  <w:num w:numId="10">
    <w:abstractNumId w:val="13"/>
  </w:num>
  <w:num w:numId="11">
    <w:abstractNumId w:val="12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B7"/>
    <w:rsid w:val="00010E07"/>
    <w:rsid w:val="00055B1A"/>
    <w:rsid w:val="000E29CB"/>
    <w:rsid w:val="00352C3A"/>
    <w:rsid w:val="00472388"/>
    <w:rsid w:val="00491227"/>
    <w:rsid w:val="00655C8B"/>
    <w:rsid w:val="006831BE"/>
    <w:rsid w:val="0069182B"/>
    <w:rsid w:val="006E7636"/>
    <w:rsid w:val="007D4A5C"/>
    <w:rsid w:val="007E4687"/>
    <w:rsid w:val="007F4D35"/>
    <w:rsid w:val="008562B7"/>
    <w:rsid w:val="008613F6"/>
    <w:rsid w:val="00863E72"/>
    <w:rsid w:val="008668F3"/>
    <w:rsid w:val="00983ABE"/>
    <w:rsid w:val="00985D72"/>
    <w:rsid w:val="009A0599"/>
    <w:rsid w:val="009A241B"/>
    <w:rsid w:val="00A76B2E"/>
    <w:rsid w:val="00A80DAD"/>
    <w:rsid w:val="00AC4178"/>
    <w:rsid w:val="00B360B0"/>
    <w:rsid w:val="00BF20A6"/>
    <w:rsid w:val="00CC4C9C"/>
    <w:rsid w:val="00D17B1A"/>
    <w:rsid w:val="00D33F2E"/>
    <w:rsid w:val="00E01D20"/>
    <w:rsid w:val="00E0447A"/>
    <w:rsid w:val="00F47DA0"/>
    <w:rsid w:val="00F9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C8D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62B7"/>
    <w:rPr>
      <w:rFonts w:ascii="Arial" w:eastAsia="Times New Roman" w:hAnsi="Arial" w:cs="Times New Roman"/>
      <w:lang w:val="en-US"/>
    </w:rPr>
  </w:style>
  <w:style w:type="table" w:styleId="TableGrid">
    <w:name w:val="Table Grid"/>
    <w:basedOn w:val="TableNormal"/>
    <w:uiPriority w:val="39"/>
    <w:rsid w:val="00983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4232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Cuthbertson</dc:creator>
  <cp:keywords/>
  <dc:description/>
  <cp:lastModifiedBy>Sam Cuthbertson - The Write Time</cp:lastModifiedBy>
  <cp:revision>3</cp:revision>
  <cp:lastPrinted>2017-12-04T12:53:00Z</cp:lastPrinted>
  <dcterms:created xsi:type="dcterms:W3CDTF">2017-12-18T12:39:00Z</dcterms:created>
  <dcterms:modified xsi:type="dcterms:W3CDTF">2017-12-18T12:39:00Z</dcterms:modified>
</cp:coreProperties>
</file>