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FE3909" w14:textId="77777777" w:rsidR="00DA1533" w:rsidRDefault="00DA1533"/>
    <w:p w14:paraId="6E292029" w14:textId="77777777" w:rsidR="00DA1533" w:rsidRDefault="00DA1533"/>
    <w:p w14:paraId="03956006" w14:textId="77777777" w:rsidR="00DA1533" w:rsidRDefault="00DA1533"/>
    <w:p w14:paraId="4215EE4F" w14:textId="3AC3C625" w:rsidR="002378E2" w:rsidRPr="00DA1533" w:rsidRDefault="00DA1533">
      <w:pPr>
        <w:rPr>
          <w:b/>
          <w:sz w:val="28"/>
        </w:rPr>
      </w:pPr>
      <w:r w:rsidRPr="00DA1533">
        <w:rPr>
          <w:b/>
          <w:sz w:val="28"/>
        </w:rPr>
        <w:t>SEN Admin Assistant – Person Specification</w:t>
      </w:r>
    </w:p>
    <w:p w14:paraId="691064D0" w14:textId="061CD31D" w:rsidR="00DA1533" w:rsidRDefault="00DA1533"/>
    <w:tbl>
      <w:tblPr>
        <w:tblStyle w:val="TableGrid"/>
        <w:tblpPr w:leftFromText="180" w:rightFromText="180" w:tblpY="2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74"/>
        <w:gridCol w:w="6974"/>
      </w:tblGrid>
      <w:tr w:rsidR="00DA1533" w:rsidRPr="00DA1533" w14:paraId="5AD0B1C5" w14:textId="77777777" w:rsidTr="00DA1533">
        <w:trPr>
          <w:trHeight w:val="656"/>
        </w:trPr>
        <w:tc>
          <w:tcPr>
            <w:tcW w:w="6974" w:type="dxa"/>
          </w:tcPr>
          <w:p w14:paraId="61551C7F" w14:textId="1FC2341B" w:rsidR="00DA1533" w:rsidRPr="00DA1533" w:rsidRDefault="00DA1533" w:rsidP="00DA1533">
            <w:pPr>
              <w:rPr>
                <w:b/>
              </w:rPr>
            </w:pPr>
            <w:r w:rsidRPr="00DA1533">
              <w:rPr>
                <w:b/>
              </w:rPr>
              <w:t>Essential</w:t>
            </w:r>
          </w:p>
        </w:tc>
        <w:tc>
          <w:tcPr>
            <w:tcW w:w="6974" w:type="dxa"/>
          </w:tcPr>
          <w:p w14:paraId="193329A1" w14:textId="684449F0" w:rsidR="00DA1533" w:rsidRPr="00DA1533" w:rsidRDefault="00DA1533" w:rsidP="00DA1533">
            <w:pPr>
              <w:rPr>
                <w:b/>
              </w:rPr>
            </w:pPr>
            <w:r w:rsidRPr="00DA1533">
              <w:rPr>
                <w:b/>
              </w:rPr>
              <w:t>Desirable</w:t>
            </w:r>
          </w:p>
        </w:tc>
      </w:tr>
      <w:tr w:rsidR="00DA1533" w14:paraId="00F57EBC" w14:textId="77777777" w:rsidTr="00DA1533">
        <w:tc>
          <w:tcPr>
            <w:tcW w:w="6974" w:type="dxa"/>
          </w:tcPr>
          <w:p w14:paraId="4DF691F5" w14:textId="77777777" w:rsidR="00DA1533" w:rsidRDefault="00DA1533" w:rsidP="00DA1533">
            <w:pPr>
              <w:spacing w:line="480" w:lineRule="auto"/>
            </w:pPr>
            <w:r>
              <w:t xml:space="preserve">Appropriate experience in administration </w:t>
            </w:r>
          </w:p>
          <w:p w14:paraId="5259A967" w14:textId="77777777" w:rsidR="00DA1533" w:rsidRDefault="00DA1533" w:rsidP="00DA1533">
            <w:pPr>
              <w:spacing w:line="480" w:lineRule="auto"/>
            </w:pPr>
            <w:r>
              <w:t>Proven track record of working with a team</w:t>
            </w:r>
          </w:p>
          <w:p w14:paraId="672DF487" w14:textId="77777777" w:rsidR="00DA1533" w:rsidRDefault="00DA1533" w:rsidP="00DA1533">
            <w:pPr>
              <w:spacing w:line="480" w:lineRule="auto"/>
            </w:pPr>
            <w:r>
              <w:t>Excellent IT skills, including MS Office, email, internet etc</w:t>
            </w:r>
          </w:p>
          <w:p w14:paraId="457855C6" w14:textId="77777777" w:rsidR="00DA1533" w:rsidRDefault="00DA1533" w:rsidP="00DA1533">
            <w:pPr>
              <w:spacing w:line="480" w:lineRule="auto"/>
            </w:pPr>
            <w:r>
              <w:t>Willingness to learn new skills and acquire new knowledge</w:t>
            </w:r>
          </w:p>
          <w:p w14:paraId="3EA3A05D" w14:textId="77777777" w:rsidR="00DA1533" w:rsidRDefault="00DA1533" w:rsidP="00DA1533">
            <w:pPr>
              <w:spacing w:line="480" w:lineRule="auto"/>
            </w:pPr>
            <w:r>
              <w:t xml:space="preserve">Excellent verbal and written communication skills </w:t>
            </w:r>
          </w:p>
          <w:p w14:paraId="3AF1F1F8" w14:textId="77777777" w:rsidR="00DA1533" w:rsidRDefault="00DA1533" w:rsidP="00DA1533">
            <w:pPr>
              <w:spacing w:line="480" w:lineRule="auto"/>
            </w:pPr>
            <w:r>
              <w:t>Able to prioritise workload</w:t>
            </w:r>
          </w:p>
          <w:p w14:paraId="63FFED1A" w14:textId="77777777" w:rsidR="00DA1533" w:rsidRDefault="00DA1533" w:rsidP="00DA1533">
            <w:pPr>
              <w:spacing w:line="480" w:lineRule="auto"/>
            </w:pPr>
            <w:r>
              <w:t>Able to use own initiative and remain calm under pressure</w:t>
            </w:r>
          </w:p>
          <w:p w14:paraId="52962B07" w14:textId="77777777" w:rsidR="00DA1533" w:rsidRDefault="00DA1533" w:rsidP="00DA1533">
            <w:pPr>
              <w:spacing w:line="480" w:lineRule="auto"/>
            </w:pPr>
            <w:r>
              <w:t xml:space="preserve">Clear understanding of need for confidentiality </w:t>
            </w:r>
          </w:p>
          <w:p w14:paraId="77B8BCF5" w14:textId="20A60C81" w:rsidR="00DA1533" w:rsidRDefault="00DA1533" w:rsidP="00DA1533">
            <w:pPr>
              <w:spacing w:line="480" w:lineRule="auto"/>
            </w:pPr>
            <w:r>
              <w:t xml:space="preserve">Efficient, organised and meticulous </w:t>
            </w:r>
          </w:p>
        </w:tc>
        <w:tc>
          <w:tcPr>
            <w:tcW w:w="6974" w:type="dxa"/>
          </w:tcPr>
          <w:p w14:paraId="6A26EB8C" w14:textId="77777777" w:rsidR="00DA1533" w:rsidRDefault="00DA1533" w:rsidP="00DA1533">
            <w:pPr>
              <w:spacing w:line="480" w:lineRule="auto"/>
            </w:pPr>
            <w:r>
              <w:t xml:space="preserve">Experience of working in a school environment </w:t>
            </w:r>
          </w:p>
          <w:p w14:paraId="2CDB7687" w14:textId="77777777" w:rsidR="00DA1533" w:rsidRDefault="00DA1533" w:rsidP="00DA1533">
            <w:pPr>
              <w:spacing w:line="480" w:lineRule="auto"/>
            </w:pPr>
            <w:r>
              <w:t>Knowledge of SIMS database</w:t>
            </w:r>
          </w:p>
          <w:p w14:paraId="3FCFF650" w14:textId="61A01E7D" w:rsidR="00DA1533" w:rsidRDefault="00DA1533" w:rsidP="00DA1533">
            <w:pPr>
              <w:spacing w:line="480" w:lineRule="auto"/>
            </w:pPr>
            <w:r>
              <w:t xml:space="preserve">Knowledge of the SEND Code of Practice </w:t>
            </w:r>
          </w:p>
          <w:p w14:paraId="56BE7A0D" w14:textId="4E856DE9" w:rsidR="00DA1533" w:rsidRDefault="00DA1533" w:rsidP="00DA1533">
            <w:pPr>
              <w:spacing w:line="480" w:lineRule="auto"/>
            </w:pPr>
            <w:r>
              <w:t>Experience of dealing with external agencies, parents etc.</w:t>
            </w:r>
          </w:p>
          <w:p w14:paraId="782C96BF" w14:textId="77777777" w:rsidR="00DA1533" w:rsidRDefault="00DA1533" w:rsidP="00DA1533">
            <w:pPr>
              <w:spacing w:line="480" w:lineRule="auto"/>
            </w:pPr>
            <w:r>
              <w:t xml:space="preserve">Willingness to develop the role </w:t>
            </w:r>
          </w:p>
          <w:p w14:paraId="0535EDEE" w14:textId="71BCEF13" w:rsidR="00DA1533" w:rsidRDefault="00DA1533" w:rsidP="00DA1533">
            <w:pPr>
              <w:spacing w:line="480" w:lineRule="auto"/>
            </w:pPr>
          </w:p>
        </w:tc>
      </w:tr>
    </w:tbl>
    <w:p w14:paraId="1ADBBA48" w14:textId="77777777" w:rsidR="00DA1533" w:rsidRDefault="00DA1533"/>
    <w:sectPr w:rsidR="00DA1533" w:rsidSect="00EA32D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F3C"/>
    <w:rsid w:val="002378E2"/>
    <w:rsid w:val="004934F7"/>
    <w:rsid w:val="00A85F3C"/>
    <w:rsid w:val="00DA1533"/>
    <w:rsid w:val="00EA32DB"/>
    <w:rsid w:val="00F7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07380"/>
  <w15:chartTrackingRefBased/>
  <w15:docId w15:val="{6A4C3E86-0FF9-43C6-A87A-C118AA5B2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BAEE5C434BC34F80714A8D7AA7FDE2" ma:contentTypeVersion="15" ma:contentTypeDescription="Create a new document." ma:contentTypeScope="" ma:versionID="31805d1af21846267b304bb30e1d7035">
  <xsd:schema xmlns:xsd="http://www.w3.org/2001/XMLSchema" xmlns:xs="http://www.w3.org/2001/XMLSchema" xmlns:p="http://schemas.microsoft.com/office/2006/metadata/properties" xmlns:ns3="1ca69278-0ef5-42eb-afd6-f58510634a04" xmlns:ns4="f83d53e0-b058-41d8-b609-a29ecdcb7e48" targetNamespace="http://schemas.microsoft.com/office/2006/metadata/properties" ma:root="true" ma:fieldsID="a3d1fbd6b902de1d200474c8e8d601c4" ns3:_="" ns4:_="">
    <xsd:import namespace="1ca69278-0ef5-42eb-afd6-f58510634a04"/>
    <xsd:import namespace="f83d53e0-b058-41d8-b609-a29ecdcb7e48"/>
    <xsd:element name="properties">
      <xsd:complexType>
        <xsd:sequence>
          <xsd:element name="documentManagement">
            <xsd:complexType>
              <xsd:all>
                <xsd:element ref="ns3:CloudMigratorOriginId" minOccurs="0"/>
                <xsd:element ref="ns3:FileHash" minOccurs="0"/>
                <xsd:element ref="ns3:CloudMigratorVersion" minOccurs="0"/>
                <xsd:element ref="ns3:UniqueSourceRef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69278-0ef5-42eb-afd6-f58510634a04" elementFormDefault="qualified">
    <xsd:import namespace="http://schemas.microsoft.com/office/2006/documentManagement/types"/>
    <xsd:import namespace="http://schemas.microsoft.com/office/infopath/2007/PartnerControls"/>
    <xsd:element name="CloudMigratorOriginId" ma:index="8" nillable="true" ma:displayName="CloudMigratorOriginId" ma:internalName="CloudMigratorOriginId">
      <xsd:simpleType>
        <xsd:restriction base="dms:Note">
          <xsd:maxLength value="255"/>
        </xsd:restriction>
      </xsd:simpleType>
    </xsd:element>
    <xsd:element name="FileHash" ma:index="9" nillable="true" ma:displayName="FileHash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internalName="CloudMigratorVersion">
      <xsd:simpleType>
        <xsd:restriction base="dms:Note">
          <xsd:maxLength value="255"/>
        </xsd:restriction>
      </xsd:simpleType>
    </xsd:element>
    <xsd:element name="UniqueSourceRef" ma:index="11" nillable="true" ma:displayName="UniqueSourceRef" ma:internalName="UniqueSourceRef">
      <xsd:simpleType>
        <xsd:restriction base="dms:Note">
          <xsd:maxLength value="255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d53e0-b058-41d8-b609-a29ecdcb7e4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oudMigratorVersion xmlns="1ca69278-0ef5-42eb-afd6-f58510634a04" xsi:nil="true"/>
    <UniqueSourceRef xmlns="1ca69278-0ef5-42eb-afd6-f58510634a04" xsi:nil="true"/>
    <FileHash xmlns="1ca69278-0ef5-42eb-afd6-f58510634a04" xsi:nil="true"/>
    <CloudMigratorOriginId xmlns="1ca69278-0ef5-42eb-afd6-f58510634a04" xsi:nil="true"/>
  </documentManagement>
</p:properties>
</file>

<file path=customXml/itemProps1.xml><?xml version="1.0" encoding="utf-8"?>
<ds:datastoreItem xmlns:ds="http://schemas.openxmlformats.org/officeDocument/2006/customXml" ds:itemID="{B47A1B80-B878-4C5E-9278-8ED79F889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a69278-0ef5-42eb-afd6-f58510634a04"/>
    <ds:schemaRef ds:uri="f83d53e0-b058-41d8-b609-a29ecdcb7e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02FD62-8A9A-4562-92AA-7AB5FDE99A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A9BD61-D980-4A3A-BC8C-F5294CBF681A}">
  <ds:schemaRefs>
    <ds:schemaRef ds:uri="http://schemas.microsoft.com/office/2006/metadata/properties"/>
    <ds:schemaRef ds:uri="http://schemas.microsoft.com/office/infopath/2007/PartnerControls"/>
    <ds:schemaRef ds:uri="1ca69278-0ef5-42eb-afd6-f58510634a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Benedict Catholic Voluntary Academy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C.Groom</dc:creator>
  <cp:keywords/>
  <dc:description/>
  <cp:lastModifiedBy>Archana Arunachalam</cp:lastModifiedBy>
  <cp:revision>3</cp:revision>
  <dcterms:created xsi:type="dcterms:W3CDTF">2022-02-04T11:21:00Z</dcterms:created>
  <dcterms:modified xsi:type="dcterms:W3CDTF">2024-01-17T14:10:00Z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0x010100BEBAEE5C434BC34F80714A8D7AA7FDE2</vt:lpwstr>
  </property>
</Properties>
</file>