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80576" w14:textId="11E15789" w:rsidR="00083FA1" w:rsidRPr="002F6007" w:rsidRDefault="00F64E1B">
      <w:pPr>
        <w:rPr>
          <w:b/>
          <w:sz w:val="24"/>
        </w:rPr>
      </w:pPr>
      <w:r w:rsidRPr="002F6007">
        <w:rPr>
          <w:b/>
          <w:sz w:val="24"/>
        </w:rPr>
        <w:t>SEN Administrative Assistant</w:t>
      </w:r>
      <w:r w:rsidR="002F6007" w:rsidRPr="002F6007">
        <w:rPr>
          <w:b/>
          <w:sz w:val="24"/>
        </w:rPr>
        <w:t xml:space="preserve"> – Job Description</w:t>
      </w:r>
    </w:p>
    <w:p w14:paraId="4F4899F2" w14:textId="77777777" w:rsidR="002F6007" w:rsidRDefault="002F6007" w:rsidP="00F64E1B">
      <w:pPr>
        <w:pStyle w:val="NoSpacing"/>
      </w:pPr>
    </w:p>
    <w:p w14:paraId="5CD26797" w14:textId="5EA3DC55" w:rsidR="00F64E1B" w:rsidRDefault="001807A0" w:rsidP="00F64E1B">
      <w:pPr>
        <w:pStyle w:val="NoSpacing"/>
      </w:pPr>
      <w:r>
        <w:t>To support the SENCO</w:t>
      </w:r>
      <w:r w:rsidR="00F64E1B">
        <w:t xml:space="preserve"> and Learning Support department in all aspects of their administration</w:t>
      </w:r>
    </w:p>
    <w:p w14:paraId="0EDCE3F9" w14:textId="77777777" w:rsidR="001807A0" w:rsidRDefault="001807A0" w:rsidP="00F64E1B">
      <w:pPr>
        <w:pStyle w:val="NoSpacing"/>
      </w:pPr>
    </w:p>
    <w:p w14:paraId="00E3DB4F" w14:textId="77777777" w:rsidR="002F6007" w:rsidRDefault="002F6007" w:rsidP="00F64E1B">
      <w:pPr>
        <w:pStyle w:val="NoSpacing"/>
      </w:pPr>
    </w:p>
    <w:p w14:paraId="4B22924F" w14:textId="64C8A80D" w:rsidR="001807A0" w:rsidRDefault="001807A0" w:rsidP="00F64E1B">
      <w:pPr>
        <w:pStyle w:val="NoSpacing"/>
      </w:pPr>
      <w:r>
        <w:t>37 hours per week – 39 Weeks per year</w:t>
      </w:r>
    </w:p>
    <w:p w14:paraId="0853CC26" w14:textId="77777777" w:rsidR="001807A0" w:rsidRDefault="001807A0" w:rsidP="00F64E1B">
      <w:pPr>
        <w:pStyle w:val="NoSpacing"/>
      </w:pPr>
    </w:p>
    <w:p w14:paraId="351E4BAF" w14:textId="77777777" w:rsidR="002F6007" w:rsidRDefault="002F6007" w:rsidP="00F64E1B">
      <w:pPr>
        <w:pStyle w:val="NoSpacing"/>
      </w:pPr>
    </w:p>
    <w:p w14:paraId="11CB936B" w14:textId="7435201F" w:rsidR="001807A0" w:rsidRDefault="001807A0" w:rsidP="00F64E1B">
      <w:pPr>
        <w:pStyle w:val="NoSpacing"/>
      </w:pPr>
      <w:r>
        <w:t>Main Duties:</w:t>
      </w:r>
    </w:p>
    <w:p w14:paraId="49E31988" w14:textId="77777777" w:rsidR="001807A0" w:rsidRDefault="001807A0" w:rsidP="00F64E1B">
      <w:pPr>
        <w:pStyle w:val="NoSpacing"/>
      </w:pPr>
    </w:p>
    <w:p w14:paraId="57925393" w14:textId="710C54E0" w:rsidR="002F6007" w:rsidRDefault="002F6007" w:rsidP="00F64E1B">
      <w:pPr>
        <w:pStyle w:val="NoSpacing"/>
      </w:pPr>
    </w:p>
    <w:p w14:paraId="598869C6" w14:textId="5AAE7E3A" w:rsidR="001807A0" w:rsidRDefault="001807A0" w:rsidP="001807A0">
      <w:pPr>
        <w:pStyle w:val="NoSpacing"/>
        <w:numPr>
          <w:ilvl w:val="0"/>
          <w:numId w:val="1"/>
        </w:numPr>
      </w:pPr>
      <w:r>
        <w:t>All administrative and clerical duties needed to support the SENCO</w:t>
      </w:r>
      <w:r w:rsidR="007939FD">
        <w:t>.</w:t>
      </w:r>
    </w:p>
    <w:p w14:paraId="732D5361" w14:textId="77777777" w:rsidR="002F6007" w:rsidRDefault="002F6007" w:rsidP="002F6007">
      <w:pPr>
        <w:pStyle w:val="NoSpacing"/>
        <w:ind w:left="720"/>
      </w:pPr>
    </w:p>
    <w:p w14:paraId="5657DB77" w14:textId="45817223" w:rsidR="002F6007" w:rsidRDefault="008919A1" w:rsidP="002F6007">
      <w:pPr>
        <w:pStyle w:val="NoSpacing"/>
        <w:numPr>
          <w:ilvl w:val="0"/>
          <w:numId w:val="1"/>
        </w:numPr>
      </w:pPr>
      <w:r>
        <w:t>To co-ordinate and administer the processing of termly and annual review procedures.</w:t>
      </w:r>
      <w:r w:rsidR="002F6007">
        <w:br/>
      </w:r>
    </w:p>
    <w:p w14:paraId="25C2CDA8" w14:textId="64076F6F" w:rsidR="008919A1" w:rsidRDefault="008919A1" w:rsidP="001807A0">
      <w:pPr>
        <w:pStyle w:val="NoSpacing"/>
        <w:numPr>
          <w:ilvl w:val="0"/>
          <w:numId w:val="1"/>
        </w:numPr>
      </w:pPr>
      <w:r>
        <w:t>To co-ordinate administration of pupil passports,</w:t>
      </w:r>
      <w:r w:rsidR="002F6007">
        <w:t xml:space="preserve"> EHCPs </w:t>
      </w:r>
      <w:r w:rsidR="00F950D7">
        <w:t xml:space="preserve">and distribute to </w:t>
      </w:r>
      <w:r w:rsidR="00F14C7E">
        <w:t>all relevant parties.</w:t>
      </w:r>
      <w:r w:rsidR="002F6007">
        <w:br/>
      </w:r>
    </w:p>
    <w:p w14:paraId="3D5877B4" w14:textId="0C4AE2DF" w:rsidR="00F14C7E" w:rsidRDefault="00F14C7E" w:rsidP="001807A0">
      <w:pPr>
        <w:pStyle w:val="NoSpacing"/>
        <w:numPr>
          <w:ilvl w:val="0"/>
          <w:numId w:val="1"/>
        </w:numPr>
      </w:pPr>
      <w:r>
        <w:t>To co-ordinate and undertake general administration including arrangements for the identification, assessment and provision for all SEND pupils.</w:t>
      </w:r>
      <w:r w:rsidR="002F6007">
        <w:br/>
      </w:r>
    </w:p>
    <w:p w14:paraId="05F50DC9" w14:textId="20807CC0" w:rsidR="00F14C7E" w:rsidRDefault="00F14C7E" w:rsidP="001807A0">
      <w:pPr>
        <w:pStyle w:val="NoSpacing"/>
        <w:numPr>
          <w:ilvl w:val="0"/>
          <w:numId w:val="1"/>
        </w:numPr>
      </w:pPr>
      <w:r>
        <w:t>Attend and take notes at meetings, produce and circulate minutes as necessary.</w:t>
      </w:r>
      <w:r w:rsidR="002F6007">
        <w:br/>
      </w:r>
    </w:p>
    <w:p w14:paraId="251E7FE2" w14:textId="3296CC0C" w:rsidR="001807A0" w:rsidRDefault="001807A0" w:rsidP="001807A0">
      <w:pPr>
        <w:pStyle w:val="NoSpacing"/>
        <w:numPr>
          <w:ilvl w:val="0"/>
          <w:numId w:val="1"/>
        </w:numPr>
      </w:pPr>
      <w:r>
        <w:t>Answering enquiries, typing, sending letters and reports to parents/outside agencies</w:t>
      </w:r>
      <w:r w:rsidR="007939FD">
        <w:t>.</w:t>
      </w:r>
      <w:r w:rsidR="002F6007">
        <w:br/>
      </w:r>
    </w:p>
    <w:p w14:paraId="1E1CCCDB" w14:textId="140FCD6C" w:rsidR="001807A0" w:rsidRDefault="001807A0" w:rsidP="001807A0">
      <w:pPr>
        <w:pStyle w:val="NoSpacing"/>
        <w:numPr>
          <w:ilvl w:val="0"/>
          <w:numId w:val="1"/>
        </w:numPr>
      </w:pPr>
      <w:r>
        <w:t>Liaising with parents, the LA and other stakeholders as necessary</w:t>
      </w:r>
      <w:r w:rsidR="007939FD">
        <w:t>.</w:t>
      </w:r>
      <w:r w:rsidR="002F6007">
        <w:br/>
      </w:r>
    </w:p>
    <w:p w14:paraId="51EBB989" w14:textId="42E327F7" w:rsidR="001807A0" w:rsidRDefault="001807A0" w:rsidP="001807A0">
      <w:pPr>
        <w:pStyle w:val="NoSpacing"/>
        <w:numPr>
          <w:ilvl w:val="0"/>
          <w:numId w:val="1"/>
        </w:numPr>
      </w:pPr>
      <w:r>
        <w:t>Ensuring all Annual Review paperwork is carried out and submitted on time, attend and take minutes at Annual Reviews.</w:t>
      </w:r>
      <w:r w:rsidR="00197A4E">
        <w:br/>
      </w:r>
    </w:p>
    <w:p w14:paraId="5B399DA7" w14:textId="5559838A" w:rsidR="001807A0" w:rsidRDefault="001807A0" w:rsidP="001807A0">
      <w:pPr>
        <w:pStyle w:val="NoSpacing"/>
        <w:numPr>
          <w:ilvl w:val="0"/>
          <w:numId w:val="1"/>
        </w:numPr>
      </w:pPr>
      <w:r>
        <w:t>Update the SEN Re</w:t>
      </w:r>
      <w:r w:rsidR="007939FD">
        <w:t>gister and other records.</w:t>
      </w:r>
      <w:r w:rsidR="00197A4E">
        <w:br/>
      </w:r>
    </w:p>
    <w:p w14:paraId="4C61E430" w14:textId="4688D07C" w:rsidR="007939FD" w:rsidRDefault="007939FD" w:rsidP="001807A0">
      <w:pPr>
        <w:pStyle w:val="NoSpacing"/>
        <w:numPr>
          <w:ilvl w:val="0"/>
          <w:numId w:val="1"/>
        </w:numPr>
      </w:pPr>
      <w:r>
        <w:t>Carry out any other duties as directed by the Headteacher commensurate with the general level of responsibility of the post.</w:t>
      </w:r>
      <w:r w:rsidR="00197A4E">
        <w:br/>
      </w:r>
    </w:p>
    <w:p w14:paraId="627BDB14" w14:textId="7CB6809A" w:rsidR="007939FD" w:rsidRDefault="007939FD" w:rsidP="001807A0">
      <w:pPr>
        <w:pStyle w:val="NoSpacing"/>
        <w:numPr>
          <w:ilvl w:val="0"/>
          <w:numId w:val="1"/>
        </w:numPr>
      </w:pPr>
      <w:r>
        <w:t>Booking appointments.</w:t>
      </w:r>
      <w:r w:rsidR="00197A4E">
        <w:br/>
      </w:r>
    </w:p>
    <w:p w14:paraId="44907FB5" w14:textId="3952FE2A" w:rsidR="007939FD" w:rsidRDefault="007939FD" w:rsidP="001807A0">
      <w:pPr>
        <w:pStyle w:val="NoSpacing"/>
        <w:numPr>
          <w:ilvl w:val="0"/>
          <w:numId w:val="1"/>
        </w:numPr>
      </w:pPr>
      <w:r>
        <w:t>Assist with timetabling of support</w:t>
      </w:r>
      <w:r w:rsidR="00197A4E">
        <w:br/>
      </w:r>
    </w:p>
    <w:p w14:paraId="76801CBD" w14:textId="0A9005E2" w:rsidR="007939FD" w:rsidRDefault="007939FD" w:rsidP="001807A0">
      <w:pPr>
        <w:pStyle w:val="NoSpacing"/>
        <w:numPr>
          <w:ilvl w:val="0"/>
          <w:numId w:val="1"/>
        </w:numPr>
      </w:pPr>
      <w:r>
        <w:t>Assisting with the ordering of all books and equipment needed for the department.</w:t>
      </w:r>
      <w:r w:rsidR="00197A4E">
        <w:br/>
      </w:r>
    </w:p>
    <w:p w14:paraId="2BDB84A2" w14:textId="5462BCE7" w:rsidR="007939FD" w:rsidRDefault="007939FD" w:rsidP="001807A0">
      <w:pPr>
        <w:pStyle w:val="NoSpacing"/>
        <w:numPr>
          <w:ilvl w:val="0"/>
          <w:numId w:val="1"/>
        </w:numPr>
      </w:pPr>
      <w:r>
        <w:t>Assist and help set up for Open Evenings, Tours and Taster Days</w:t>
      </w:r>
      <w:r w:rsidR="00197A4E">
        <w:br/>
      </w:r>
    </w:p>
    <w:p w14:paraId="1F7C0C00" w14:textId="77777777" w:rsidR="007939FD" w:rsidRDefault="007939FD" w:rsidP="001807A0">
      <w:pPr>
        <w:pStyle w:val="NoSpacing"/>
        <w:numPr>
          <w:ilvl w:val="0"/>
          <w:numId w:val="1"/>
        </w:numPr>
      </w:pPr>
      <w:r>
        <w:t xml:space="preserve">Manage up to date record keeping. </w:t>
      </w:r>
    </w:p>
    <w:p w14:paraId="74E52AF9" w14:textId="77777777" w:rsidR="001807A0" w:rsidRDefault="001807A0" w:rsidP="00F64E1B">
      <w:pPr>
        <w:pStyle w:val="NoSpacing"/>
      </w:pPr>
    </w:p>
    <w:sectPr w:rsidR="00180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5428F"/>
    <w:multiLevelType w:val="hybridMultilevel"/>
    <w:tmpl w:val="348C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25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E1B"/>
    <w:rsid w:val="00083FA1"/>
    <w:rsid w:val="001807A0"/>
    <w:rsid w:val="00197A4E"/>
    <w:rsid w:val="002E2BF6"/>
    <w:rsid w:val="002F6007"/>
    <w:rsid w:val="006D069A"/>
    <w:rsid w:val="007939FD"/>
    <w:rsid w:val="007B25B8"/>
    <w:rsid w:val="008919A1"/>
    <w:rsid w:val="009C6AFB"/>
    <w:rsid w:val="00AA54A5"/>
    <w:rsid w:val="00AE3F12"/>
    <w:rsid w:val="00F14C7E"/>
    <w:rsid w:val="00F64E1B"/>
    <w:rsid w:val="00F9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7119E"/>
  <w15:chartTrackingRefBased/>
  <w15:docId w15:val="{49C78D29-BB47-4EF4-B2E3-EE8A956F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E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6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Version xmlns="1ca69278-0ef5-42eb-afd6-f58510634a04" xsi:nil="true"/>
    <UniqueSourceRef xmlns="1ca69278-0ef5-42eb-afd6-f58510634a04" xsi:nil="true"/>
    <FileHash xmlns="1ca69278-0ef5-42eb-afd6-f58510634a04" xsi:nil="true"/>
    <CloudMigratorOriginId xmlns="1ca69278-0ef5-42eb-afd6-f58510634a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AEE5C434BC34F80714A8D7AA7FDE2" ma:contentTypeVersion="15" ma:contentTypeDescription="Create a new document." ma:contentTypeScope="" ma:versionID="31805d1af21846267b304bb30e1d7035">
  <xsd:schema xmlns:xsd="http://www.w3.org/2001/XMLSchema" xmlns:xs="http://www.w3.org/2001/XMLSchema" xmlns:p="http://schemas.microsoft.com/office/2006/metadata/properties" xmlns:ns3="1ca69278-0ef5-42eb-afd6-f58510634a04" xmlns:ns4="f83d53e0-b058-41d8-b609-a29ecdcb7e48" targetNamespace="http://schemas.microsoft.com/office/2006/metadata/properties" ma:root="true" ma:fieldsID="a3d1fbd6b902de1d200474c8e8d601c4" ns3:_="" ns4:_="">
    <xsd:import namespace="1ca69278-0ef5-42eb-afd6-f58510634a04"/>
    <xsd:import namespace="f83d53e0-b058-41d8-b609-a29ecdcb7e48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69278-0ef5-42eb-afd6-f58510634a04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d53e0-b058-41d8-b609-a29ecdcb7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562B0-24C4-47FD-AAFD-E5E37C16CB60}">
  <ds:schemaRefs>
    <ds:schemaRef ds:uri="http://schemas.microsoft.com/office/2006/metadata/properties"/>
    <ds:schemaRef ds:uri="http://schemas.microsoft.com/office/infopath/2007/PartnerControls"/>
    <ds:schemaRef ds:uri="1ca69278-0ef5-42eb-afd6-f58510634a04"/>
  </ds:schemaRefs>
</ds:datastoreItem>
</file>

<file path=customXml/itemProps2.xml><?xml version="1.0" encoding="utf-8"?>
<ds:datastoreItem xmlns:ds="http://schemas.openxmlformats.org/officeDocument/2006/customXml" ds:itemID="{0A84A079-DE64-49B5-9744-884DCCB2E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062D5-AAED-4E9E-A48E-9105D24F4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69278-0ef5-42eb-afd6-f58510634a04"/>
    <ds:schemaRef ds:uri="f83d53e0-b058-41d8-b609-a29ecdcb7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Benedict Catholic Voluntary Academy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S. Darby</dc:creator>
  <cp:keywords/>
  <dc:description/>
  <cp:lastModifiedBy>Archana Arunachalam</cp:lastModifiedBy>
  <cp:revision>3</cp:revision>
  <cp:lastPrinted>2022-01-26T12:09:00Z</cp:lastPrinted>
  <dcterms:created xsi:type="dcterms:W3CDTF">2022-02-04T11:20:00Z</dcterms:created>
  <dcterms:modified xsi:type="dcterms:W3CDTF">2024-01-17T14:02:00Z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0x010100BEBAEE5C434BC34F80714A8D7AA7FDE2</vt:lpwstr>
  </property>
</Properties>
</file>