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2F71" w14:textId="78FB99CC" w:rsidR="00485503" w:rsidRPr="00F5576C" w:rsidRDefault="00F5576C" w:rsidP="00F5576C">
      <w:pPr>
        <w:jc w:val="center"/>
        <w:rPr>
          <w:rFonts w:asciiTheme="minorHAnsi" w:hAnsiTheme="minorHAnsi" w:cstheme="minorHAnsi"/>
          <w:sz w:val="22"/>
          <w:szCs w:val="22"/>
        </w:rPr>
      </w:pPr>
      <w:r w:rsidRPr="00F5576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FF4A08C" wp14:editId="2BE29892">
            <wp:extent cx="6120338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295" cy="86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0115D" w14:textId="366EFB27" w:rsidR="00F5576C" w:rsidRPr="00F5576C" w:rsidRDefault="00F5576C" w:rsidP="00F5576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576C">
        <w:rPr>
          <w:rFonts w:asciiTheme="minorHAnsi" w:hAnsiTheme="minorHAnsi" w:cstheme="minorHAnsi"/>
          <w:b/>
          <w:bCs/>
          <w:sz w:val="28"/>
          <w:szCs w:val="28"/>
        </w:rPr>
        <w:t>Person Specification:  TEACHER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38"/>
        <w:gridCol w:w="6834"/>
        <w:gridCol w:w="1976"/>
      </w:tblGrid>
      <w:tr w:rsidR="00965622" w:rsidRPr="00965622" w14:paraId="18BA4F55" w14:textId="63E5B8F3" w:rsidTr="00965622">
        <w:trPr>
          <w:trHeight w:val="432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2A06F8CC" w14:textId="77777777" w:rsidR="00F5576C" w:rsidRPr="00965622" w:rsidRDefault="00F5576C" w:rsidP="00965622">
            <w:pPr>
              <w:pStyle w:val="TableHeading"/>
              <w:spacing w:before="100" w:beforeAutospacing="1" w:after="0"/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965622">
              <w:rPr>
                <w:rFonts w:asciiTheme="minorHAnsi" w:hAnsiTheme="minorHAnsi" w:cstheme="minorHAnsi"/>
                <w:color w:val="auto"/>
                <w:lang w:val="en-GB"/>
              </w:rPr>
              <w:t>Criteria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6883860B" w14:textId="77777777" w:rsidR="00F5576C" w:rsidRPr="00965622" w:rsidRDefault="00F5576C" w:rsidP="00965622">
            <w:pPr>
              <w:pStyle w:val="TableHeading"/>
              <w:spacing w:before="100" w:beforeAutospacing="1" w:after="0"/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965622">
              <w:rPr>
                <w:rFonts w:asciiTheme="minorHAnsi" w:hAnsiTheme="minorHAnsi" w:cstheme="minorHAnsi"/>
                <w:color w:val="auto"/>
                <w:lang w:val="en-GB"/>
              </w:rPr>
              <w:t>Qualities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EF532BE" w14:textId="5916B9A6" w:rsidR="00F5576C" w:rsidRPr="00965622" w:rsidRDefault="00F5576C" w:rsidP="00965622">
            <w:pPr>
              <w:pStyle w:val="TableHeading"/>
              <w:spacing w:before="100" w:beforeAutospacing="1" w:after="0"/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965622">
              <w:rPr>
                <w:rFonts w:asciiTheme="minorHAnsi" w:hAnsiTheme="minorHAnsi" w:cstheme="minorHAnsi"/>
                <w:color w:val="auto"/>
                <w:lang w:val="en-GB"/>
              </w:rPr>
              <w:t>Essential/Desirable</w:t>
            </w:r>
          </w:p>
        </w:tc>
      </w:tr>
      <w:tr w:rsidR="00965622" w:rsidRPr="00965622" w14:paraId="1CA8E731" w14:textId="1FA89584" w:rsidTr="00965622">
        <w:trPr>
          <w:trHeight w:val="486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2229B" w14:textId="3B6C4E6A" w:rsidR="00F5576C" w:rsidRPr="00965622" w:rsidRDefault="00F5576C" w:rsidP="00965622">
            <w:pPr>
              <w:pStyle w:val="Text"/>
              <w:spacing w:before="100" w:beforeAutospacing="1" w:after="0"/>
              <w:rPr>
                <w:rFonts w:asciiTheme="minorHAnsi" w:hAnsiTheme="minorHAnsi" w:cstheme="minorHAnsi"/>
                <w:lang w:val="en-GB"/>
              </w:rPr>
            </w:pPr>
            <w:r w:rsidRPr="00965622">
              <w:rPr>
                <w:rFonts w:asciiTheme="minorHAnsi" w:hAnsiTheme="minorHAnsi" w:cstheme="minorHAnsi"/>
                <w:b/>
                <w:lang w:val="en-GB"/>
              </w:rPr>
              <w:t>Qualifications, training and experience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66D07" w14:textId="454DF0DC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Qualified teacher status</w:t>
            </w:r>
          </w:p>
          <w:p w14:paraId="57415B6A" w14:textId="1F8F0F5A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Degree</w:t>
            </w:r>
            <w:r w:rsidR="00FE2016"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(minimum 2:2)</w:t>
            </w:r>
          </w:p>
          <w:p w14:paraId="4E4CB514" w14:textId="42227A99" w:rsidR="009F3859" w:rsidRPr="00965622" w:rsidRDefault="009F3859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Higher degree and/or professional qualification</w:t>
            </w:r>
            <w:r w:rsidR="0096562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/s</w:t>
            </w:r>
          </w:p>
          <w:p w14:paraId="63BCDE80" w14:textId="77777777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Successful primary teaching experience </w:t>
            </w:r>
          </w:p>
          <w:p w14:paraId="6B3486D8" w14:textId="77777777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Evidence of ongoing personal</w:t>
            </w:r>
            <w:r w:rsidR="00FE2016"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professional development</w:t>
            </w:r>
          </w:p>
          <w:p w14:paraId="63645F4D" w14:textId="112C2869" w:rsidR="00FE2016" w:rsidRPr="00965622" w:rsidRDefault="00FE2016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Evidence of </w:t>
            </w:r>
            <w:r w:rsidR="00965622" w:rsidRPr="0096562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research-based</w:t>
            </w:r>
            <w:r w:rsidRPr="0096562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learning in practice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CB169" w14:textId="07EF71B2" w:rsidR="00FE2016" w:rsidRPr="00965622" w:rsidRDefault="00965622" w:rsidP="00965622">
            <w:pPr>
              <w:pStyle w:val="ColorfulList-Accent11"/>
              <w:numPr>
                <w:ilvl w:val="0"/>
                <w:numId w:val="0"/>
              </w:numPr>
              <w:spacing w:before="100" w:beforeAutospacing="1" w:after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All these qualities are essential apart from those highlighted, which are desirable</w:t>
            </w:r>
          </w:p>
        </w:tc>
      </w:tr>
      <w:tr w:rsidR="00965622" w:rsidRPr="00965622" w14:paraId="47F7F0CF" w14:textId="47AED56C" w:rsidTr="00965622">
        <w:trPr>
          <w:trHeight w:val="486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9F60E" w14:textId="77777777" w:rsidR="00F5576C" w:rsidRPr="00965622" w:rsidRDefault="00F5576C" w:rsidP="00965622">
            <w:pPr>
              <w:pStyle w:val="Text"/>
              <w:spacing w:before="100" w:beforeAutospacing="1" w:after="0"/>
              <w:rPr>
                <w:rFonts w:asciiTheme="minorHAnsi" w:hAnsiTheme="minorHAnsi" w:cstheme="minorHAnsi"/>
                <w:b/>
                <w:lang w:val="en-GB"/>
              </w:rPr>
            </w:pPr>
            <w:r w:rsidRPr="00965622">
              <w:rPr>
                <w:rFonts w:asciiTheme="minorHAnsi" w:hAnsiTheme="minorHAnsi" w:cstheme="minorHAnsi"/>
                <w:b/>
                <w:lang w:val="en-GB"/>
              </w:rPr>
              <w:t>Skills and knowledge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133DA" w14:textId="584BC13E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Knowledge of the National Curriculum</w:t>
            </w:r>
            <w:r w:rsidR="0028481C">
              <w:rPr>
                <w:rFonts w:asciiTheme="minorHAnsi" w:hAnsiTheme="minorHAnsi" w:cstheme="minorHAnsi"/>
                <w:sz w:val="22"/>
                <w:szCs w:val="22"/>
              </w:rPr>
              <w:t xml:space="preserve"> and EYFS Framework</w:t>
            </w:r>
          </w:p>
          <w:p w14:paraId="4FCF17F3" w14:textId="2887AF6F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Knowledge of effective teaching and learning strategies</w:t>
            </w:r>
            <w:r w:rsidR="003D2658"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including planning, assessing, monitoring and evaluation</w:t>
            </w:r>
            <w:r w:rsidR="00941409"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to ensure pupils make progress that is at least good from their starting points</w:t>
            </w:r>
          </w:p>
          <w:p w14:paraId="5D8C76BD" w14:textId="1C4F56EE" w:rsidR="00FE2016" w:rsidRPr="00965622" w:rsidRDefault="00FE2016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Knowledge of inclusive practice</w:t>
            </w:r>
            <w:r w:rsidR="00941409"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and proven ability in using it</w:t>
            </w:r>
          </w:p>
          <w:p w14:paraId="56D69287" w14:textId="56579D52" w:rsidR="00F5576C" w:rsidRPr="00965622" w:rsidRDefault="00FE2016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Astute </w:t>
            </w:r>
            <w:r w:rsidR="00F5576C" w:rsidRPr="00965622">
              <w:rPr>
                <w:rFonts w:asciiTheme="minorHAnsi" w:hAnsiTheme="minorHAnsi" w:cstheme="minorHAnsi"/>
                <w:sz w:val="22"/>
                <w:szCs w:val="22"/>
              </w:rPr>
              <w:t>understanding of how children learn</w:t>
            </w:r>
          </w:p>
          <w:p w14:paraId="00C0294D" w14:textId="77777777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Ability to adapt teaching to meet pupils’ needs</w:t>
            </w:r>
          </w:p>
          <w:p w14:paraId="66FD23CC" w14:textId="4E2F16F4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Ability to build effective working relationships with pupils</w:t>
            </w:r>
            <w:r w:rsidR="00FE2016"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based upon mutual respect and trust</w:t>
            </w:r>
          </w:p>
          <w:p w14:paraId="18532520" w14:textId="77777777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Knowledge of guidance and requirements around safeguarding children</w:t>
            </w:r>
          </w:p>
          <w:p w14:paraId="48C3FDAA" w14:textId="3A20F129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Knowledge of effective behaviour management strategies</w:t>
            </w:r>
            <w:r w:rsidR="00FE2016"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and proven experience of their success</w:t>
            </w:r>
          </w:p>
          <w:p w14:paraId="21E72FB6" w14:textId="3FC6FD2F" w:rsidR="00F5576C" w:rsidRPr="00965622" w:rsidRDefault="00FE2016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Excellent</w:t>
            </w:r>
            <w:r w:rsidR="00F5576C"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ICT skills, particularly using ICT to support learning</w:t>
            </w:r>
          </w:p>
          <w:p w14:paraId="4266B0B5" w14:textId="77777777" w:rsidR="00F5576C" w:rsidRPr="00CA3256" w:rsidRDefault="003D2658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3256">
              <w:rPr>
                <w:rFonts w:asciiTheme="minorHAnsi" w:hAnsiTheme="minorHAnsi" w:cstheme="minorHAnsi"/>
                <w:sz w:val="22"/>
                <w:szCs w:val="22"/>
              </w:rPr>
              <w:t>Understanding of the role and responsibilities of a curriculum / subject leader</w:t>
            </w:r>
          </w:p>
          <w:p w14:paraId="0BF8410B" w14:textId="3342E07A" w:rsidR="00941409" w:rsidRPr="00965622" w:rsidRDefault="00A217AE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65622" w:rsidRPr="00965622">
              <w:rPr>
                <w:rFonts w:asciiTheme="minorHAnsi" w:hAnsiTheme="minorHAnsi" w:cstheme="minorHAnsi"/>
                <w:sz w:val="22"/>
                <w:szCs w:val="22"/>
              </w:rPr>
              <w:t>p-to-date</w:t>
            </w:r>
            <w:r w:rsidR="00941409"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knowledge of current teaching and wider curriculum developments</w:t>
            </w:r>
          </w:p>
          <w:p w14:paraId="3D1E2180" w14:textId="088B5943" w:rsidR="00941409" w:rsidRPr="00965622" w:rsidRDefault="00941409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Proven ability to communicate effectively orally and in writing when working with children, and when communicating with parents, other staff and governors where appropriate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E66A1" w14:textId="227C1046" w:rsidR="00965622" w:rsidRPr="00965622" w:rsidRDefault="00965622" w:rsidP="00965622">
            <w:pPr>
              <w:pStyle w:val="ColorfulList-Accent11"/>
              <w:numPr>
                <w:ilvl w:val="0"/>
                <w:numId w:val="0"/>
              </w:numPr>
              <w:spacing w:before="100" w:beforeAutospacing="1" w:after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622" w:rsidRPr="00965622" w14:paraId="49A4E3BD" w14:textId="09F3F287" w:rsidTr="00965622">
        <w:trPr>
          <w:trHeight w:val="486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E0FB7" w14:textId="77777777" w:rsidR="00F5576C" w:rsidRPr="00965622" w:rsidRDefault="00F5576C" w:rsidP="00965622">
            <w:pPr>
              <w:pStyle w:val="Text"/>
              <w:spacing w:before="100" w:beforeAutospacing="1" w:after="0"/>
              <w:rPr>
                <w:rFonts w:asciiTheme="minorHAnsi" w:hAnsiTheme="minorHAnsi" w:cstheme="minorHAnsi"/>
                <w:b/>
                <w:lang w:val="en-GB"/>
              </w:rPr>
            </w:pPr>
            <w:r w:rsidRPr="00965622">
              <w:rPr>
                <w:rFonts w:asciiTheme="minorHAnsi" w:hAnsiTheme="minorHAnsi" w:cstheme="minorHAnsi"/>
                <w:b/>
                <w:lang w:val="en-GB"/>
              </w:rPr>
              <w:t xml:space="preserve">Personal qualities 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7AFC8" w14:textId="3774E43C" w:rsidR="003D2658" w:rsidRPr="00965622" w:rsidRDefault="00FE2016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Ability to reflect upon </w:t>
            </w:r>
            <w:r w:rsidR="003D2658" w:rsidRPr="00965622">
              <w:rPr>
                <w:rFonts w:asciiTheme="minorHAnsi" w:hAnsiTheme="minorHAnsi" w:cstheme="minorHAnsi"/>
                <w:sz w:val="22"/>
                <w:szCs w:val="22"/>
              </w:rPr>
              <w:t>skills, knowledge and practice to develop them</w:t>
            </w:r>
          </w:p>
          <w:p w14:paraId="1A649FF3" w14:textId="5CAAD9C9" w:rsidR="00941409" w:rsidRPr="00965622" w:rsidRDefault="00941409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Ability to inspire confidence and trust in others</w:t>
            </w:r>
          </w:p>
          <w:p w14:paraId="2171CE89" w14:textId="2C1925FD" w:rsidR="00941409" w:rsidRPr="00965622" w:rsidRDefault="00941409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Ability to influence others’ practice positively</w:t>
            </w:r>
          </w:p>
          <w:p w14:paraId="5BD31C52" w14:textId="3D04AB46" w:rsidR="00941409" w:rsidRPr="00965622" w:rsidRDefault="00941409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Interest in research-based learning and development</w:t>
            </w:r>
          </w:p>
          <w:p w14:paraId="1B0DA325" w14:textId="144BF30E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A commitment to </w:t>
            </w:r>
            <w:r w:rsidR="003D2658" w:rsidRPr="00965622">
              <w:rPr>
                <w:rFonts w:asciiTheme="minorHAnsi" w:hAnsiTheme="minorHAnsi" w:cstheme="minorHAnsi"/>
                <w:sz w:val="22"/>
                <w:szCs w:val="22"/>
              </w:rPr>
              <w:t>securing</w:t>
            </w: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the best </w:t>
            </w:r>
            <w:r w:rsidR="003D2658"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possible </w:t>
            </w: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outcomes for all pupils and promoting the ethos and values of the school</w:t>
            </w:r>
            <w:r w:rsidR="003D2658"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to all stakeholders</w:t>
            </w:r>
          </w:p>
          <w:p w14:paraId="123028A0" w14:textId="002F3908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Ability to work under pressure</w:t>
            </w:r>
            <w:r w:rsidR="00FE2016" w:rsidRPr="0096562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prioritise effectively</w:t>
            </w:r>
            <w:r w:rsidR="00FE2016"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and meet deadlines consistently</w:t>
            </w:r>
          </w:p>
          <w:p w14:paraId="5C932E42" w14:textId="77777777" w:rsidR="00F5576C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Commitment to maintaining confidentiality at all times</w:t>
            </w:r>
          </w:p>
          <w:p w14:paraId="3A7CFEBA" w14:textId="77777777" w:rsidR="009F3859" w:rsidRPr="00965622" w:rsidRDefault="00F5576C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Commitment to safeguarding and equality</w:t>
            </w:r>
          </w:p>
          <w:p w14:paraId="141CD0E7" w14:textId="68043A1B" w:rsidR="00941409" w:rsidRPr="00965622" w:rsidRDefault="009F3859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Pro-active, e</w:t>
            </w:r>
            <w:r w:rsidR="00941409" w:rsidRPr="00965622">
              <w:rPr>
                <w:rFonts w:asciiTheme="minorHAnsi" w:hAnsiTheme="minorHAnsi" w:cstheme="minorHAnsi"/>
                <w:sz w:val="22"/>
                <w:szCs w:val="22"/>
              </w:rPr>
              <w:t>nthusiastic, resilient and positive</w:t>
            </w: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 xml:space="preserve"> with an o</w:t>
            </w:r>
            <w:r w:rsidR="00941409" w:rsidRPr="00965622">
              <w:rPr>
                <w:rFonts w:asciiTheme="minorHAnsi" w:hAnsiTheme="minorHAnsi" w:cstheme="minorHAnsi"/>
                <w:sz w:val="22"/>
                <w:szCs w:val="22"/>
              </w:rPr>
              <w:t>pen-mind to change</w:t>
            </w:r>
          </w:p>
          <w:p w14:paraId="7CEDCB80" w14:textId="24474220" w:rsidR="00F5576C" w:rsidRPr="00965622" w:rsidRDefault="00941409" w:rsidP="00965622">
            <w:pPr>
              <w:pStyle w:val="ColorfulList-Accent11"/>
              <w:spacing w:before="100" w:beforeAutospacing="1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622">
              <w:rPr>
                <w:rFonts w:asciiTheme="minorHAnsi" w:hAnsiTheme="minorHAnsi" w:cstheme="minorHAnsi"/>
                <w:sz w:val="22"/>
                <w:szCs w:val="22"/>
              </w:rPr>
              <w:t>Able to work effectively as a member of a team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BD5D2" w14:textId="6AD23413" w:rsidR="009F3859" w:rsidRPr="00965622" w:rsidRDefault="009F3859" w:rsidP="00965622">
            <w:pPr>
              <w:pStyle w:val="ColorfulList-Accent11"/>
              <w:numPr>
                <w:ilvl w:val="0"/>
                <w:numId w:val="0"/>
              </w:numPr>
              <w:spacing w:before="100" w:beforeAutospacing="1" w:after="0"/>
              <w:ind w:left="64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8B3B91" w14:textId="47B90993" w:rsidR="00F5576C" w:rsidRPr="00F5576C" w:rsidRDefault="00F5576C" w:rsidP="009F38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F5576C" w:rsidRPr="00F5576C" w:rsidSect="00073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60125"/>
    <w:multiLevelType w:val="hybridMultilevel"/>
    <w:tmpl w:val="4D985298"/>
    <w:lvl w:ilvl="0" w:tplc="168C36A0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51343264">
    <w:abstractNumId w:val="0"/>
  </w:num>
  <w:num w:numId="2" w16cid:durableId="46828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6C"/>
    <w:rsid w:val="00073682"/>
    <w:rsid w:val="00096662"/>
    <w:rsid w:val="00196EE0"/>
    <w:rsid w:val="0028481C"/>
    <w:rsid w:val="003D2658"/>
    <w:rsid w:val="00485503"/>
    <w:rsid w:val="00782C00"/>
    <w:rsid w:val="00941409"/>
    <w:rsid w:val="00965622"/>
    <w:rsid w:val="009F3859"/>
    <w:rsid w:val="00A217AE"/>
    <w:rsid w:val="00CA3256"/>
    <w:rsid w:val="00F5576C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D0D1"/>
  <w15:chartTrackingRefBased/>
  <w15:docId w15:val="{7345734B-59EB-4662-A9D4-DCF04A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6C"/>
    <w:pPr>
      <w:spacing w:before="120"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autoRedefine/>
    <w:uiPriority w:val="34"/>
    <w:qFormat/>
    <w:rsid w:val="00965622"/>
    <w:pPr>
      <w:numPr>
        <w:numId w:val="1"/>
      </w:numPr>
    </w:pPr>
    <w:rPr>
      <w:rFonts w:eastAsia="Times New Roman"/>
      <w:szCs w:val="20"/>
      <w:lang w:val="en-GB"/>
    </w:rPr>
  </w:style>
  <w:style w:type="character" w:customStyle="1" w:styleId="TextChar">
    <w:name w:val="Text Char"/>
    <w:link w:val="Text"/>
    <w:locked/>
    <w:rsid w:val="00F5576C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F5576C"/>
    <w:pPr>
      <w:spacing w:before="0"/>
    </w:pPr>
    <w:rPr>
      <w:rFonts w:eastAsiaTheme="minorHAnsi" w:cs="Arial"/>
      <w:sz w:val="22"/>
      <w:szCs w:val="22"/>
    </w:rPr>
  </w:style>
  <w:style w:type="character" w:customStyle="1" w:styleId="HeadingChar">
    <w:name w:val="Heading Char"/>
    <w:link w:val="Heading"/>
    <w:locked/>
    <w:rsid w:val="00F5576C"/>
    <w:rPr>
      <w:rFonts w:ascii="Arial" w:hAnsi="Arial" w:cs="Arial"/>
      <w:b/>
      <w:sz w:val="24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F5576C"/>
    <w:pPr>
      <w:spacing w:before="0" w:line="360" w:lineRule="auto"/>
    </w:pPr>
    <w:rPr>
      <w:rFonts w:eastAsiaTheme="minorHAnsi" w:cs="Arial"/>
      <w:b/>
      <w:sz w:val="24"/>
    </w:rPr>
  </w:style>
  <w:style w:type="character" w:customStyle="1" w:styleId="TableHeadingChar">
    <w:name w:val="TableHeading Char"/>
    <w:link w:val="TableHeading"/>
    <w:locked/>
    <w:rsid w:val="00F5576C"/>
    <w:rPr>
      <w:rFonts w:ascii="Arial" w:hAnsi="Arial" w:cs="Arial"/>
      <w:b/>
      <w:color w:val="FFFFFF"/>
      <w:lang w:val="en-US"/>
    </w:rPr>
  </w:style>
  <w:style w:type="paragraph" w:customStyle="1" w:styleId="TableHeading">
    <w:name w:val="TableHeading"/>
    <w:basedOn w:val="Text"/>
    <w:link w:val="TableHeadingChar"/>
    <w:qFormat/>
    <w:rsid w:val="00F5576C"/>
    <w:pPr>
      <w:jc w:val="center"/>
    </w:pPr>
    <w:rPr>
      <w:b/>
      <w:color w:val="FFFFFF"/>
    </w:rPr>
  </w:style>
  <w:style w:type="paragraph" w:styleId="BodyText">
    <w:name w:val="Body Text"/>
    <w:basedOn w:val="Normal"/>
    <w:link w:val="BodyTextChar"/>
    <w:uiPriority w:val="99"/>
    <w:semiHidden/>
    <w:unhideWhenUsed/>
    <w:rsid w:val="00F5576C"/>
  </w:style>
  <w:style w:type="character" w:customStyle="1" w:styleId="BodyTextChar">
    <w:name w:val="Body Text Char"/>
    <w:basedOn w:val="DefaultParagraphFont"/>
    <w:link w:val="BodyText"/>
    <w:uiPriority w:val="99"/>
    <w:semiHidden/>
    <w:rsid w:val="00F5576C"/>
    <w:rPr>
      <w:rFonts w:ascii="Arial" w:eastAsia="MS Mincho" w:hAnsi="Arial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5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76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76C"/>
    <w:rPr>
      <w:rFonts w:ascii="Arial" w:eastAsia="MS Mincho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76C"/>
    <w:rPr>
      <w:rFonts w:ascii="Arial" w:eastAsia="MS Mincho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6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Bellingham</dc:creator>
  <cp:keywords/>
  <dc:description/>
  <cp:lastModifiedBy>Jade Johnson</cp:lastModifiedBy>
  <cp:revision>2</cp:revision>
  <cp:lastPrinted>2024-03-14T15:59:00Z</cp:lastPrinted>
  <dcterms:created xsi:type="dcterms:W3CDTF">2024-03-14T16:00:00Z</dcterms:created>
  <dcterms:modified xsi:type="dcterms:W3CDTF">2024-03-14T16:00:00Z</dcterms:modified>
</cp:coreProperties>
</file>