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82" w:rsidRDefault="00141593" w:rsidP="00C60C82">
      <w:pPr>
        <w:pStyle w:val="Header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24A7F072" wp14:editId="59C003D4">
            <wp:simplePos x="0" y="0"/>
            <wp:positionH relativeFrom="column">
              <wp:posOffset>866775</wp:posOffset>
            </wp:positionH>
            <wp:positionV relativeFrom="paragraph">
              <wp:posOffset>-144780</wp:posOffset>
            </wp:positionV>
            <wp:extent cx="3164205" cy="5245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en-GB"/>
        </w:rPr>
        <w:t xml:space="preserve">                    </w:t>
      </w:r>
      <w:r w:rsidRPr="00141593">
        <w:rPr>
          <w:b/>
          <w:noProof/>
          <w:sz w:val="32"/>
          <w:szCs w:val="32"/>
          <w:lang w:eastAsia="en-GB"/>
        </w:rPr>
        <w:t>Hassenbrook Academy</w:t>
      </w:r>
      <w:r w:rsidRPr="00141593">
        <w:rPr>
          <w:noProof/>
          <w:sz w:val="32"/>
          <w:szCs w:val="32"/>
          <w:lang w:eastAsia="en-GB"/>
        </w:rPr>
        <w:t xml:space="preserve"> </w:t>
      </w:r>
    </w:p>
    <w:p w:rsidR="00141593" w:rsidRPr="00141593" w:rsidRDefault="00141593" w:rsidP="00141593">
      <w:pPr>
        <w:pStyle w:val="Header"/>
        <w:jc w:val="center"/>
      </w:pPr>
      <w:r w:rsidRPr="00141593">
        <w:t>Hassenbrook Road</w:t>
      </w:r>
    </w:p>
    <w:p w:rsidR="00141593" w:rsidRPr="00141593" w:rsidRDefault="00141593" w:rsidP="00141593">
      <w:pPr>
        <w:pStyle w:val="Header"/>
        <w:jc w:val="center"/>
      </w:pPr>
      <w:r w:rsidRPr="00141593">
        <w:t xml:space="preserve"> Stanford-Le-Hope</w:t>
      </w:r>
    </w:p>
    <w:p w:rsidR="00141593" w:rsidRPr="00141593" w:rsidRDefault="00141593" w:rsidP="00141593">
      <w:pPr>
        <w:pStyle w:val="Header"/>
        <w:jc w:val="center"/>
      </w:pPr>
      <w:r w:rsidRPr="00141593">
        <w:t xml:space="preserve"> Essex</w:t>
      </w:r>
    </w:p>
    <w:p w:rsidR="00141593" w:rsidRPr="00141593" w:rsidRDefault="00141593" w:rsidP="00141593">
      <w:pPr>
        <w:pStyle w:val="Header"/>
        <w:jc w:val="center"/>
      </w:pPr>
      <w:r w:rsidRPr="00141593">
        <w:t xml:space="preserve"> SS17 0NS</w:t>
      </w:r>
    </w:p>
    <w:p w:rsidR="00141593" w:rsidRDefault="00141593" w:rsidP="00141593">
      <w:pPr>
        <w:pStyle w:val="Header"/>
        <w:jc w:val="center"/>
      </w:pPr>
      <w:r w:rsidRPr="00141593">
        <w:t>Tel: 01375 671566</w:t>
      </w:r>
    </w:p>
    <w:p w:rsidR="00141593" w:rsidRPr="00141593" w:rsidRDefault="00141593" w:rsidP="00141593">
      <w:pPr>
        <w:pStyle w:val="Header"/>
        <w:jc w:val="center"/>
      </w:pPr>
      <w:r>
        <w:t>www.Hassenbrook.org.uk</w:t>
      </w:r>
    </w:p>
    <w:p w:rsidR="00C60C82" w:rsidRDefault="00C60C82" w:rsidP="00C60C82">
      <w:pPr>
        <w:pStyle w:val="Header"/>
      </w:pPr>
    </w:p>
    <w:p w:rsidR="00AE6564" w:rsidRPr="0034359A" w:rsidRDefault="00B76B31" w:rsidP="00C60C82">
      <w:pPr>
        <w:jc w:val="center"/>
        <w:rPr>
          <w:b/>
        </w:rPr>
      </w:pPr>
      <w:r w:rsidRPr="0034359A">
        <w:rPr>
          <w:b/>
        </w:rPr>
        <w:t>Person Specification</w:t>
      </w:r>
      <w:r w:rsidR="00893C2D">
        <w:rPr>
          <w:b/>
        </w:rPr>
        <w:t xml:space="preserve"> Teacher </w:t>
      </w: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6"/>
        <w:gridCol w:w="1092"/>
        <w:gridCol w:w="1108"/>
      </w:tblGrid>
      <w:tr w:rsidR="00B76B31" w:rsidTr="00240BBA">
        <w:trPr>
          <w:trHeight w:val="52"/>
        </w:trPr>
        <w:tc>
          <w:tcPr>
            <w:tcW w:w="703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Qualified teacher status</w:t>
            </w:r>
          </w:p>
        </w:tc>
        <w:tc>
          <w:tcPr>
            <w:tcW w:w="1095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Good honours graduat</w:t>
            </w:r>
            <w:r>
              <w:t>e</w:t>
            </w:r>
            <w:r w:rsidR="00240BBA">
              <w:t xml:space="preserve"> 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Commitment to personal/professional development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2"/>
        <w:gridCol w:w="1095"/>
        <w:gridCol w:w="1109"/>
      </w:tblGrid>
      <w:tr w:rsidR="00B76B31" w:rsidTr="00AE6564">
        <w:trPr>
          <w:trHeight w:val="52"/>
        </w:trPr>
        <w:tc>
          <w:tcPr>
            <w:tcW w:w="703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159"/>
        </w:trPr>
        <w:tc>
          <w:tcPr>
            <w:tcW w:w="703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AE6564" w:rsidP="00AE6564">
            <w:r>
              <w:rPr>
                <w:rFonts w:ascii="Calibri" w:eastAsia="Calibri" w:hAnsi="Calibri"/>
              </w:rPr>
              <w:t>2 or more years of teaching experience</w:t>
            </w:r>
            <w:r w:rsidR="00141593">
              <w:rPr>
                <w:rFonts w:ascii="Calibri" w:eastAsia="Calibri" w:hAnsi="Calibri"/>
              </w:rPr>
              <w:t xml:space="preserve"> of KS3 - 4 English</w:t>
            </w:r>
          </w:p>
        </w:tc>
        <w:tc>
          <w:tcPr>
            <w:tcW w:w="109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78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Experience of </w:t>
            </w:r>
            <w:r w:rsidR="00AE6564">
              <w:rPr>
                <w:rFonts w:ascii="Calibri" w:eastAsia="Calibri" w:hAnsi="Calibri"/>
              </w:rPr>
              <w:t>Academic Mentoring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52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successfully organising extra-curricular activities to support the curriculum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B76B31" w:rsidTr="00AE6564">
        <w:trPr>
          <w:trHeight w:val="155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 w:rsidRPr="00CC4E52">
              <w:rPr>
                <w:rFonts w:ascii="Calibri" w:eastAsia="Calibri" w:hAnsi="Calibri"/>
                <w:b/>
              </w:rPr>
              <w:t>Teaching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and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Learning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27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Proven track record of a</w:t>
            </w:r>
            <w:r w:rsidRPr="00CC4E52">
              <w:rPr>
                <w:rFonts w:ascii="Calibri" w:eastAsia="Calibri" w:hAnsi="Calibri"/>
              </w:rPr>
              <w:t>bility to raise achievement for all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4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Committed to ensuring excellent standards of behaviour at all times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Excellent</w:t>
            </w:r>
            <w:r w:rsidRPr="00CC4E52">
              <w:rPr>
                <w:rFonts w:ascii="Calibri" w:eastAsia="Calibri" w:hAnsi="Calibri"/>
              </w:rPr>
              <w:t xml:space="preserve"> communication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330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 xml:space="preserve">Committed to role of tutor for a group of students and the benefits of pastoral care 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rFonts w:ascii="Calibri" w:eastAsia="Calibri" w:hAnsi="Calibri"/>
              </w:rPr>
              <w:t xml:space="preserve">Experience of teaching a range </w:t>
            </w:r>
            <w:r w:rsidR="00141593">
              <w:rPr>
                <w:rFonts w:ascii="Calibri" w:eastAsia="Calibri" w:hAnsi="Calibri"/>
              </w:rPr>
              <w:t xml:space="preserve">of courses including KS3 and </w:t>
            </w:r>
            <w:r w:rsidR="00AE6564">
              <w:rPr>
                <w:rFonts w:ascii="Calibri" w:eastAsia="Calibri" w:hAnsi="Calibri"/>
              </w:rPr>
              <w:t>GCSE</w:t>
            </w:r>
            <w:r w:rsidR="00141593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AE6564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</w:tcPr>
          <w:p w:rsidR="00AE6564" w:rsidRPr="00CC4E52" w:rsidRDefault="00AE6564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Consistently good teaching practice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</w:tr>
    </w:tbl>
    <w:p w:rsidR="00B76B31" w:rsidRDefault="00B76B31" w:rsidP="00B76B31"/>
    <w:p w:rsidR="00AE6564" w:rsidRDefault="00AE6564" w:rsidP="00B76B31"/>
    <w:p w:rsidR="00AE6564" w:rsidRDefault="00AE6564" w:rsidP="00B76B31"/>
    <w:p w:rsidR="007D751F" w:rsidRDefault="007D751F" w:rsidP="00B76B31"/>
    <w:p w:rsidR="00AE6564" w:rsidRDefault="00AE6564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B76B31" w:rsidTr="007D751F">
        <w:trPr>
          <w:trHeight w:val="192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17" w:type="dxa"/>
            <w:tcBorders>
              <w:top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7D751F">
        <w:trPr>
          <w:trHeight w:val="228"/>
        </w:trPr>
        <w:tc>
          <w:tcPr>
            <w:tcW w:w="8447" w:type="dxa"/>
            <w:tcBorders>
              <w:top w:val="nil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establish good working relationships and effective teamwork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7D751F">
        <w:trPr>
          <w:trHeight w:val="149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E1571A" w:rsidP="00B003D0">
            <w:r>
              <w:rPr>
                <w:rFonts w:ascii="Calibri" w:eastAsia="Calibri" w:hAnsi="Calibri"/>
              </w:rPr>
              <w:t xml:space="preserve">Ability to use </w:t>
            </w:r>
            <w:r w:rsidR="00B003D0">
              <w:rPr>
                <w:rFonts w:ascii="Calibri" w:eastAsia="Calibri" w:hAnsi="Calibri"/>
              </w:rPr>
              <w:t xml:space="preserve">ICT </w:t>
            </w:r>
            <w:r w:rsidR="00B51AD9">
              <w:rPr>
                <w:rFonts w:ascii="Calibri" w:eastAsia="Calibri" w:hAnsi="Calibri"/>
              </w:rPr>
              <w:t>to maximise differentiation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1F60B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7D751F">
        <w:trPr>
          <w:trHeight w:val="225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role model for staff and students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7D751F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51AD9" w:rsidP="00AE6564">
            <w:r>
              <w:rPr>
                <w:rFonts w:ascii="Calibri" w:eastAsia="Calibri" w:hAnsi="Calibri"/>
              </w:rPr>
              <w:t xml:space="preserve">Innovative </w:t>
            </w:r>
            <w:r w:rsidR="00B76B31" w:rsidRPr="00CC4E52">
              <w:rPr>
                <w:rFonts w:ascii="Calibri" w:eastAsia="Calibri" w:hAnsi="Calibri"/>
              </w:rPr>
              <w:t xml:space="preserve">approaches to </w:t>
            </w:r>
            <w:r w:rsidR="00AE6564">
              <w:rPr>
                <w:rFonts w:ascii="Calibri" w:eastAsia="Calibri" w:hAnsi="Calibri"/>
              </w:rPr>
              <w:t>student motivation and pastoral care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7D751F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auto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generate ideas and drive initiatives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auto"/>
              <w:right w:val="single" w:sz="4" w:space="0" w:color="auto"/>
            </w:tcBorders>
            <w:vAlign w:val="center"/>
          </w:tcPr>
          <w:p w:rsidR="00B76B31" w:rsidRPr="00391171" w:rsidRDefault="001F60B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B76B31" w:rsidTr="00AE6564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14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High expectations of students and colleagues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Highly motivated and able to motivate and inspire students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Enthusiastic and committed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 passion for teaching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11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Open-mindedness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8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 forward-thinking approach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3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interpersonal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55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be reflective and self-critical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1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F27B7E" w:rsidRDefault="00B76B31" w:rsidP="00AE6564">
            <w:r w:rsidRPr="00F27B7E">
              <w:t>Display calmness under pressure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36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Potential for further promotion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1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Charismatic - having 'a presence’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118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Willingness to take on other roles and responsibilities within the department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1F60B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AE6564" w:rsidTr="00AE6564">
        <w:trPr>
          <w:trHeight w:val="118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CC4E52" w:rsidRDefault="00AE6564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Not afraid of hard work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Pr="00B76B31" w:rsidRDefault="00B76B31" w:rsidP="00B76B31"/>
    <w:sectPr w:rsidR="00B76B31" w:rsidRPr="00B76B31" w:rsidSect="00C60C82">
      <w:headerReference w:type="default" r:id="rId7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0F" w:rsidRDefault="00904C0F" w:rsidP="00DF3C66">
      <w:pPr>
        <w:spacing w:after="0" w:line="240" w:lineRule="auto"/>
      </w:pPr>
      <w:r>
        <w:separator/>
      </w:r>
    </w:p>
  </w:endnote>
  <w:endnote w:type="continuationSeparator" w:id="0">
    <w:p w:rsidR="00904C0F" w:rsidRDefault="00904C0F" w:rsidP="00DF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0F" w:rsidRDefault="00904C0F" w:rsidP="00DF3C66">
      <w:pPr>
        <w:spacing w:after="0" w:line="240" w:lineRule="auto"/>
      </w:pPr>
      <w:r>
        <w:separator/>
      </w:r>
    </w:p>
  </w:footnote>
  <w:footnote w:type="continuationSeparator" w:id="0">
    <w:p w:rsidR="00904C0F" w:rsidRDefault="00904C0F" w:rsidP="00DF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64" w:rsidRDefault="00AE6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31"/>
    <w:rsid w:val="0002033C"/>
    <w:rsid w:val="00080DD1"/>
    <w:rsid w:val="0013252B"/>
    <w:rsid w:val="00141593"/>
    <w:rsid w:val="00186394"/>
    <w:rsid w:val="001F60B1"/>
    <w:rsid w:val="00240BBA"/>
    <w:rsid w:val="0028442A"/>
    <w:rsid w:val="0034359A"/>
    <w:rsid w:val="00361A28"/>
    <w:rsid w:val="003B0F10"/>
    <w:rsid w:val="004545C2"/>
    <w:rsid w:val="005E7CD3"/>
    <w:rsid w:val="00604111"/>
    <w:rsid w:val="006A08FF"/>
    <w:rsid w:val="007C68A0"/>
    <w:rsid w:val="007D751F"/>
    <w:rsid w:val="007E7C88"/>
    <w:rsid w:val="00893C2D"/>
    <w:rsid w:val="008B72DB"/>
    <w:rsid w:val="00904C0F"/>
    <w:rsid w:val="00AD5B58"/>
    <w:rsid w:val="00AE6564"/>
    <w:rsid w:val="00AF33C4"/>
    <w:rsid w:val="00B003D0"/>
    <w:rsid w:val="00B51AD9"/>
    <w:rsid w:val="00B76B31"/>
    <w:rsid w:val="00C01DDC"/>
    <w:rsid w:val="00C60C82"/>
    <w:rsid w:val="00DF3C66"/>
    <w:rsid w:val="00E1571A"/>
    <w:rsid w:val="00E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D3072AD-60A6-466F-87C8-C6465E67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66"/>
  </w:style>
  <w:style w:type="paragraph" w:styleId="Footer">
    <w:name w:val="footer"/>
    <w:basedOn w:val="Normal"/>
    <w:link w:val="Foot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66"/>
  </w:style>
  <w:style w:type="paragraph" w:styleId="BalloonText">
    <w:name w:val="Balloon Text"/>
    <w:basedOn w:val="Normal"/>
    <w:link w:val="BalloonTextChar"/>
    <w:uiPriority w:val="99"/>
    <w:semiHidden/>
    <w:unhideWhenUsed/>
    <w:rsid w:val="00E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ASONG. S</dc:creator>
  <cp:lastModifiedBy>Debbie Oram</cp:lastModifiedBy>
  <cp:revision>2</cp:revision>
  <cp:lastPrinted>2015-04-14T14:02:00Z</cp:lastPrinted>
  <dcterms:created xsi:type="dcterms:W3CDTF">2018-01-31T11:43:00Z</dcterms:created>
  <dcterms:modified xsi:type="dcterms:W3CDTF">2018-01-31T11:43:00Z</dcterms:modified>
</cp:coreProperties>
</file>