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0" w:rsidRDefault="00934AEE">
      <w:pPr>
        <w:rPr>
          <w:b/>
          <w:u w:val="single"/>
        </w:rPr>
      </w:pPr>
      <w:r>
        <w:rPr>
          <w:b/>
          <w:u w:val="single"/>
        </w:rPr>
        <w:t>The History Department</w:t>
      </w:r>
    </w:p>
    <w:p w:rsidR="008F7F57" w:rsidRPr="008F7F57" w:rsidRDefault="008F7F57">
      <w:r>
        <w:t>The Histo</w:t>
      </w:r>
      <w:r w:rsidR="00201830">
        <w:t>ry Department is a</w:t>
      </w:r>
      <w:r>
        <w:t xml:space="preserve"> passionate and hard-working department. We collaborate closely together and share resources and ideas. Each of us is responsible for a number of lessons that are shared on our VLE. </w:t>
      </w:r>
    </w:p>
    <w:p w:rsidR="008F2952" w:rsidRDefault="008F2952">
      <w:pPr>
        <w:rPr>
          <w:b/>
          <w:u w:val="single"/>
        </w:rPr>
      </w:pPr>
    </w:p>
    <w:p w:rsidR="00934AEE" w:rsidRDefault="00934AEE">
      <w:pPr>
        <w:rPr>
          <w:b/>
          <w:u w:val="single"/>
        </w:rPr>
      </w:pPr>
      <w:r>
        <w:rPr>
          <w:b/>
          <w:u w:val="single"/>
        </w:rPr>
        <w:t>Staffing</w:t>
      </w:r>
    </w:p>
    <w:p w:rsidR="00934AEE" w:rsidRDefault="00934AEE">
      <w:r>
        <w:t>T</w:t>
      </w:r>
      <w:r w:rsidR="00521E46">
        <w:t xml:space="preserve">he </w:t>
      </w:r>
      <w:r w:rsidR="00201830">
        <w:t>department for September 2018-19 w</w:t>
      </w:r>
      <w:r>
        <w:t>ill be compromised of 5 members of specialist History staff:</w:t>
      </w:r>
    </w:p>
    <w:p w:rsidR="00934AEE" w:rsidRDefault="008F2952">
      <w:r>
        <w:t>Head of Department:</w:t>
      </w:r>
      <w:r>
        <w:tab/>
      </w:r>
      <w:r w:rsidR="00934AEE">
        <w:t>Sarah Mackay</w:t>
      </w:r>
      <w:r w:rsidR="00845BA8">
        <w:t>.</w:t>
      </w:r>
    </w:p>
    <w:p w:rsidR="00934AEE" w:rsidRDefault="00521E46">
      <w:r>
        <w:t>Second in Department</w:t>
      </w:r>
      <w:r w:rsidR="008F2952">
        <w:t>:</w:t>
      </w:r>
      <w:r w:rsidR="008F2952">
        <w:tab/>
      </w:r>
      <w:r w:rsidR="00903BF6">
        <w:t>Helen Parkin</w:t>
      </w:r>
    </w:p>
    <w:p w:rsidR="00934AEE" w:rsidRDefault="008F2952">
      <w:r>
        <w:t>Teacher of History:</w:t>
      </w:r>
      <w:r>
        <w:tab/>
      </w:r>
      <w:r w:rsidR="00934AEE">
        <w:t>Catherine Bentham – Part time 0.6.</w:t>
      </w:r>
    </w:p>
    <w:p w:rsidR="008F2952" w:rsidRDefault="00201830">
      <w:r>
        <w:t>2 Teacher of History posts are available.</w:t>
      </w:r>
    </w:p>
    <w:p w:rsidR="00934AEE" w:rsidRDefault="00B848CC">
      <w:bookmarkStart w:id="0" w:name="_GoBack"/>
      <w:bookmarkEnd w:id="0"/>
      <w:r>
        <w:t xml:space="preserve">History </w:t>
      </w:r>
      <w:proofErr w:type="gramStart"/>
      <w:r>
        <w:t xml:space="preserve">staff </w:t>
      </w:r>
      <w:r w:rsidR="00201830">
        <w:t>are</w:t>
      </w:r>
      <w:proofErr w:type="gramEnd"/>
      <w:r w:rsidR="00201830">
        <w:t xml:space="preserve"> located on both sites and</w:t>
      </w:r>
      <w:r>
        <w:t xml:space="preserve"> have their own classroom</w:t>
      </w:r>
      <w:r w:rsidR="00201830">
        <w:t>. There are</w:t>
      </w:r>
      <w:r w:rsidR="00521E46">
        <w:t xml:space="preserve"> resource bases on each site.</w:t>
      </w:r>
    </w:p>
    <w:p w:rsidR="008F2952" w:rsidRDefault="008F2952">
      <w:pPr>
        <w:rPr>
          <w:b/>
          <w:u w:val="single"/>
        </w:rPr>
      </w:pPr>
    </w:p>
    <w:p w:rsidR="00934AEE" w:rsidRDefault="00934AEE">
      <w:pPr>
        <w:rPr>
          <w:b/>
          <w:u w:val="single"/>
        </w:rPr>
      </w:pPr>
      <w:r>
        <w:rPr>
          <w:b/>
          <w:u w:val="single"/>
        </w:rPr>
        <w:t>Curriculum</w:t>
      </w:r>
    </w:p>
    <w:p w:rsidR="008F7F57" w:rsidRDefault="008F7F57">
      <w:pPr>
        <w:rPr>
          <w:b/>
          <w:u w:val="single"/>
        </w:rPr>
      </w:pPr>
      <w:r>
        <w:rPr>
          <w:b/>
          <w:u w:val="single"/>
        </w:rPr>
        <w:t>KS3</w:t>
      </w:r>
    </w:p>
    <w:p w:rsidR="00521E46" w:rsidRDefault="00934AEE">
      <w:r>
        <w:t xml:space="preserve">All students at KS3 have 2 lessons of History each week and </w:t>
      </w:r>
      <w:proofErr w:type="gramStart"/>
      <w:r>
        <w:t>one 30 minute homework</w:t>
      </w:r>
      <w:proofErr w:type="gramEnd"/>
      <w:r>
        <w:t>.</w:t>
      </w:r>
      <w:r w:rsidR="00521E46">
        <w:t xml:space="preserve"> The course is designed to be a 5 year GCSE with preparation</w:t>
      </w:r>
      <w:r w:rsidR="00845BA8">
        <w:t xml:space="preserve"> for the year 11 examinations</w:t>
      </w:r>
      <w:r w:rsidR="00521E46">
        <w:t xml:space="preserve"> starting from year 7</w:t>
      </w:r>
      <w:r w:rsidR="00845BA8">
        <w:t xml:space="preserve"> in both content and question style preparation</w:t>
      </w:r>
      <w:r w:rsidR="00521E46">
        <w:t xml:space="preserve">. </w:t>
      </w:r>
    </w:p>
    <w:p w:rsidR="00521E46" w:rsidRDefault="008510E5">
      <w:r>
        <w:t>Year 7</w:t>
      </w:r>
      <w:r w:rsidR="008F7F57">
        <w:t>’</w:t>
      </w:r>
      <w:r>
        <w:t>s study “W</w:t>
      </w:r>
      <w:r w:rsidR="00622F1A">
        <w:t>hat is History</w:t>
      </w:r>
      <w:r>
        <w:t>?”</w:t>
      </w:r>
      <w:r w:rsidR="00845BA8">
        <w:t>,</w:t>
      </w:r>
      <w:r w:rsidR="00521E46">
        <w:t>the Romans, Anglo Saxons</w:t>
      </w:r>
      <w:r w:rsidR="00622F1A">
        <w:t xml:space="preserve"> and Medieval Realms.</w:t>
      </w:r>
    </w:p>
    <w:p w:rsidR="00E94D43" w:rsidRDefault="00521E46">
      <w:r>
        <w:t xml:space="preserve">The </w:t>
      </w:r>
      <w:r w:rsidR="00E94D43">
        <w:t>year 8 curriculum is being re-written by the department for teaching from September 2017 to include work from the Tudor and Stuart section of our ‘Power and Monarchy’ GCSE.</w:t>
      </w:r>
    </w:p>
    <w:p w:rsidR="00622F1A" w:rsidRDefault="00622F1A">
      <w:r>
        <w:t xml:space="preserve"> Year 9</w:t>
      </w:r>
      <w:r w:rsidR="008F7F57">
        <w:t>’</w:t>
      </w:r>
      <w:r>
        <w:t xml:space="preserve">s study the Twentieth Century world including depth studies on </w:t>
      </w:r>
      <w:r w:rsidR="00677975">
        <w:t>Votes for Women and 9/11.</w:t>
      </w:r>
    </w:p>
    <w:p w:rsidR="008F7F57" w:rsidRPr="008F7F57" w:rsidRDefault="008F7F57">
      <w:pPr>
        <w:rPr>
          <w:b/>
          <w:u w:val="single"/>
        </w:rPr>
      </w:pPr>
      <w:r w:rsidRPr="008F7F57">
        <w:rPr>
          <w:b/>
          <w:u w:val="single"/>
        </w:rPr>
        <w:t>KS4</w:t>
      </w:r>
    </w:p>
    <w:p w:rsidR="008F2952" w:rsidRDefault="00934AEE">
      <w:r>
        <w:t>At KS4 students have 5 lessons every fort</w:t>
      </w:r>
      <w:r w:rsidR="00622F1A">
        <w:t xml:space="preserve">night and </w:t>
      </w:r>
      <w:proofErr w:type="gramStart"/>
      <w:r w:rsidR="00622F1A">
        <w:t>one 45 minute homework</w:t>
      </w:r>
      <w:proofErr w:type="gramEnd"/>
      <w:r w:rsidR="00622F1A">
        <w:t xml:space="preserve"> each week.</w:t>
      </w:r>
      <w:r w:rsidR="00201830">
        <w:t xml:space="preserve">  </w:t>
      </w:r>
    </w:p>
    <w:p w:rsidR="00934AEE" w:rsidRDefault="00E20679">
      <w:r>
        <w:t xml:space="preserve">We study the </w:t>
      </w:r>
      <w:r w:rsidR="00E94D43">
        <w:t>OCR Explaining the Modern World Course</w:t>
      </w:r>
      <w:r w:rsidR="00934AEE">
        <w:t>- I</w:t>
      </w:r>
      <w:r w:rsidR="00E94D43">
        <w:t xml:space="preserve">nternational Relations 1918-2014, People and </w:t>
      </w:r>
      <w:proofErr w:type="gramStart"/>
      <w:r w:rsidR="00E94D43">
        <w:t xml:space="preserve">State </w:t>
      </w:r>
      <w:r w:rsidR="008F7F57">
        <w:t>:</w:t>
      </w:r>
      <w:r w:rsidR="00E94D43">
        <w:t>USA</w:t>
      </w:r>
      <w:proofErr w:type="gramEnd"/>
      <w:r w:rsidR="00934AEE">
        <w:t xml:space="preserve"> 1945-1975, </w:t>
      </w:r>
      <w:r w:rsidR="00677975">
        <w:t>Power and Monarchy 1000-2014, Environment study:</w:t>
      </w:r>
      <w:r w:rsidR="008F7F57">
        <w:t xml:space="preserve"> Castles and the </w:t>
      </w:r>
      <w:r w:rsidR="00677975">
        <w:t>Depth Study- The Reformation.</w:t>
      </w:r>
    </w:p>
    <w:p w:rsidR="008F7F57" w:rsidRPr="00934AEE" w:rsidRDefault="008F7F57"/>
    <w:sectPr w:rsidR="008F7F57" w:rsidRPr="00934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EE"/>
    <w:rsid w:val="00201830"/>
    <w:rsid w:val="00521E46"/>
    <w:rsid w:val="00622F1A"/>
    <w:rsid w:val="00677975"/>
    <w:rsid w:val="007700BE"/>
    <w:rsid w:val="00845BA8"/>
    <w:rsid w:val="008510E5"/>
    <w:rsid w:val="008F2952"/>
    <w:rsid w:val="008F7F57"/>
    <w:rsid w:val="00903BF6"/>
    <w:rsid w:val="00934AEE"/>
    <w:rsid w:val="00A84EAC"/>
    <w:rsid w:val="00B17E70"/>
    <w:rsid w:val="00B2684C"/>
    <w:rsid w:val="00B848CC"/>
    <w:rsid w:val="00DD232B"/>
    <w:rsid w:val="00E20679"/>
    <w:rsid w:val="00E94D43"/>
    <w:rsid w:val="00E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3</cp:revision>
  <cp:lastPrinted>2018-01-22T16:28:00Z</cp:lastPrinted>
  <dcterms:created xsi:type="dcterms:W3CDTF">2018-01-22T16:28:00Z</dcterms:created>
  <dcterms:modified xsi:type="dcterms:W3CDTF">2018-01-22T16:41:00Z</dcterms:modified>
</cp:coreProperties>
</file>