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5E076" w14:textId="77777777" w:rsidR="00D62946" w:rsidRDefault="00D62946" w:rsidP="0007215D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05E0FA18" w14:textId="353226B0" w:rsidR="0007215D" w:rsidRPr="00C03375" w:rsidRDefault="00D467EF" w:rsidP="0007215D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C03375">
        <w:rPr>
          <w:rFonts w:ascii="Verdana" w:hAnsi="Verdana"/>
          <w:b/>
          <w:sz w:val="18"/>
          <w:szCs w:val="18"/>
          <w:u w:val="single"/>
        </w:rPr>
        <w:t xml:space="preserve">Teacher </w:t>
      </w:r>
      <w:r w:rsidR="00C8589C" w:rsidRPr="00C03375">
        <w:rPr>
          <w:rFonts w:ascii="Verdana" w:hAnsi="Verdana"/>
          <w:b/>
          <w:sz w:val="18"/>
          <w:szCs w:val="18"/>
          <w:u w:val="single"/>
        </w:rPr>
        <w:t>Person Specification</w:t>
      </w:r>
    </w:p>
    <w:p w14:paraId="1713DAA0" w14:textId="77777777" w:rsidR="00D62946" w:rsidRPr="00C03375" w:rsidRDefault="00D62946" w:rsidP="00C03375">
      <w:pPr>
        <w:rPr>
          <w:rFonts w:ascii="Verdana" w:hAnsi="Verdana"/>
          <w:b/>
          <w:sz w:val="18"/>
          <w:szCs w:val="18"/>
          <w:u w:val="single"/>
        </w:rPr>
      </w:pPr>
    </w:p>
    <w:p w14:paraId="6FB6DE2D" w14:textId="77777777" w:rsidR="00A82AE7" w:rsidRPr="00C03375" w:rsidRDefault="00A82AE7" w:rsidP="00A82AE7">
      <w:pPr>
        <w:ind w:left="-709"/>
        <w:rPr>
          <w:rFonts w:ascii="Verdana" w:hAnsi="Verdana"/>
          <w:b/>
          <w:sz w:val="18"/>
          <w:szCs w:val="18"/>
          <w:u w:val="single"/>
        </w:rPr>
      </w:pPr>
      <w:r w:rsidRPr="00C03375">
        <w:rPr>
          <w:rFonts w:ascii="Verdana" w:hAnsi="Verdana" w:cs="Helvetica"/>
          <w:b/>
          <w:sz w:val="18"/>
          <w:szCs w:val="18"/>
          <w:lang w:val="en-US" w:eastAsia="en-GB"/>
        </w:rPr>
        <w:t>Please note: A </w:t>
      </w:r>
      <w:r w:rsidRPr="00C03375">
        <w:rPr>
          <w:rFonts w:ascii="Verdana" w:hAnsi="Verdana" w:cs="Verdana"/>
          <w:b/>
          <w:sz w:val="18"/>
          <w:szCs w:val="18"/>
          <w:lang w:val="en-US" w:eastAsia="en-GB"/>
        </w:rPr>
        <w:t>maximum 2 sides of A4 at font size 12 are accepted as your supporting information. To ensure fairness to all candidates, the shortlisting panel will only take into consideration the first 2 pages of any supporting information. </w:t>
      </w:r>
    </w:p>
    <w:p w14:paraId="362AF2F1" w14:textId="77777777" w:rsidR="00C8589C" w:rsidRPr="00C03375" w:rsidRDefault="00C8589C" w:rsidP="0007215D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tbl>
      <w:tblPr>
        <w:tblW w:w="11037" w:type="dxa"/>
        <w:jc w:val="center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4874"/>
        <w:gridCol w:w="2437"/>
        <w:gridCol w:w="1573"/>
      </w:tblGrid>
      <w:tr w:rsidR="0066757D" w:rsidRPr="00C03375" w14:paraId="202D7869" w14:textId="77777777" w:rsidTr="00C03375">
        <w:trPr>
          <w:trHeight w:val="247"/>
          <w:jc w:val="center"/>
        </w:trPr>
        <w:tc>
          <w:tcPr>
            <w:tcW w:w="2153" w:type="dxa"/>
            <w:shd w:val="clear" w:color="auto" w:fill="B3B3B3"/>
          </w:tcPr>
          <w:p w14:paraId="28B6D5A1" w14:textId="77777777" w:rsidR="0066757D" w:rsidRPr="00C03375" w:rsidRDefault="0066757D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874" w:type="dxa"/>
            <w:shd w:val="clear" w:color="auto" w:fill="B3B3B3"/>
          </w:tcPr>
          <w:p w14:paraId="092E3F4F" w14:textId="77777777" w:rsidR="0066757D" w:rsidRPr="00C03375" w:rsidRDefault="0066757D" w:rsidP="0033093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03375">
              <w:rPr>
                <w:rFonts w:ascii="Verdana" w:hAnsi="Verdana"/>
                <w:b/>
                <w:sz w:val="18"/>
                <w:szCs w:val="18"/>
              </w:rPr>
              <w:t xml:space="preserve">Essential </w:t>
            </w:r>
          </w:p>
        </w:tc>
        <w:tc>
          <w:tcPr>
            <w:tcW w:w="2437" w:type="dxa"/>
            <w:shd w:val="clear" w:color="auto" w:fill="B3B3B3"/>
          </w:tcPr>
          <w:p w14:paraId="4E3F678E" w14:textId="77777777" w:rsidR="0066757D" w:rsidRPr="00C03375" w:rsidRDefault="0066757D" w:rsidP="0033093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03375">
              <w:rPr>
                <w:rFonts w:ascii="Verdana" w:hAnsi="Verdana"/>
                <w:b/>
                <w:sz w:val="18"/>
                <w:szCs w:val="18"/>
              </w:rPr>
              <w:t>Desirable</w:t>
            </w:r>
          </w:p>
        </w:tc>
        <w:tc>
          <w:tcPr>
            <w:tcW w:w="1573" w:type="dxa"/>
            <w:shd w:val="clear" w:color="auto" w:fill="B3B3B3"/>
          </w:tcPr>
          <w:p w14:paraId="717492B7" w14:textId="77777777" w:rsidR="0066757D" w:rsidRPr="00C03375" w:rsidRDefault="0066757D" w:rsidP="0033093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03375">
              <w:rPr>
                <w:rFonts w:ascii="Verdana" w:hAnsi="Verdana"/>
                <w:b/>
                <w:sz w:val="18"/>
                <w:szCs w:val="18"/>
              </w:rPr>
              <w:t>Identified</w:t>
            </w:r>
          </w:p>
        </w:tc>
      </w:tr>
      <w:tr w:rsidR="0066757D" w:rsidRPr="00C03375" w14:paraId="600A3A86" w14:textId="77777777" w:rsidTr="00C03375">
        <w:trPr>
          <w:jc w:val="center"/>
        </w:trPr>
        <w:tc>
          <w:tcPr>
            <w:tcW w:w="2153" w:type="dxa"/>
            <w:shd w:val="clear" w:color="auto" w:fill="B3B3B3"/>
          </w:tcPr>
          <w:p w14:paraId="0B71066D" w14:textId="77777777" w:rsidR="0066757D" w:rsidRPr="00C03375" w:rsidRDefault="0066757D">
            <w:pPr>
              <w:rPr>
                <w:rFonts w:ascii="Verdana" w:hAnsi="Verdana"/>
                <w:b/>
                <w:sz w:val="18"/>
                <w:szCs w:val="18"/>
              </w:rPr>
            </w:pPr>
            <w:r w:rsidRPr="00C03375">
              <w:rPr>
                <w:rFonts w:ascii="Verdana" w:hAnsi="Verdana"/>
                <w:b/>
                <w:sz w:val="18"/>
                <w:szCs w:val="18"/>
              </w:rPr>
              <w:t>Qualifications</w:t>
            </w:r>
          </w:p>
        </w:tc>
        <w:tc>
          <w:tcPr>
            <w:tcW w:w="4874" w:type="dxa"/>
          </w:tcPr>
          <w:p w14:paraId="0A103282" w14:textId="77777777" w:rsidR="0066757D" w:rsidRPr="00C03375" w:rsidRDefault="00E03BB3" w:rsidP="00DF6AED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Qualified Teacher Status</w:t>
            </w:r>
          </w:p>
          <w:p w14:paraId="2A6E4D77" w14:textId="77777777" w:rsidR="00E03BB3" w:rsidRPr="00C03375" w:rsidRDefault="00E03BB3" w:rsidP="00DF6AED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Good first degree</w:t>
            </w:r>
          </w:p>
          <w:p w14:paraId="649E9676" w14:textId="77777777" w:rsidR="00E03BB3" w:rsidRPr="00C03375" w:rsidRDefault="00F43628" w:rsidP="00DF6AED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 xml:space="preserve">Evidence of recent professional development in </w:t>
            </w:r>
            <w:r w:rsidR="00C53C7F" w:rsidRPr="00C03375">
              <w:rPr>
                <w:rFonts w:ascii="Verdana" w:hAnsi="Verdana"/>
                <w:sz w:val="18"/>
                <w:szCs w:val="18"/>
              </w:rPr>
              <w:t>relevant</w:t>
            </w:r>
            <w:r w:rsidRPr="00C03375">
              <w:rPr>
                <w:rFonts w:ascii="Verdana" w:hAnsi="Verdana"/>
                <w:sz w:val="18"/>
                <w:szCs w:val="18"/>
              </w:rPr>
              <w:t xml:space="preserve"> strategies</w:t>
            </w:r>
          </w:p>
          <w:p w14:paraId="32FF0A9B" w14:textId="13D0DEEE" w:rsidR="00DF6AED" w:rsidRPr="00C03375" w:rsidRDefault="00FB2003" w:rsidP="00436B30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Subject specialist teacher</w:t>
            </w:r>
          </w:p>
          <w:p w14:paraId="09C0BEA0" w14:textId="77777777" w:rsidR="00436B30" w:rsidRPr="00C03375" w:rsidRDefault="00436B30" w:rsidP="00436B30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Good GCSE qualifications in English and Maths</w:t>
            </w:r>
          </w:p>
          <w:p w14:paraId="7D4698B3" w14:textId="425DA6A3" w:rsidR="00F42EA8" w:rsidRPr="00C03375" w:rsidRDefault="00F42EA8" w:rsidP="00436B30">
            <w:pPr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Subject related A level</w:t>
            </w:r>
          </w:p>
        </w:tc>
        <w:tc>
          <w:tcPr>
            <w:tcW w:w="2437" w:type="dxa"/>
          </w:tcPr>
          <w:p w14:paraId="1DCEA2FE" w14:textId="77777777" w:rsidR="00E03BB3" w:rsidRPr="00C03375" w:rsidRDefault="00FB2003" w:rsidP="00A82AE7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Subject Specialist</w:t>
            </w:r>
          </w:p>
          <w:p w14:paraId="185CF44E" w14:textId="1B4FB3B5" w:rsidR="00F42EA8" w:rsidRPr="00C03375" w:rsidRDefault="00F42EA8" w:rsidP="00A82AE7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Subject related degree</w:t>
            </w:r>
          </w:p>
        </w:tc>
        <w:tc>
          <w:tcPr>
            <w:tcW w:w="1573" w:type="dxa"/>
          </w:tcPr>
          <w:p w14:paraId="41150FC1" w14:textId="77777777" w:rsidR="0066757D" w:rsidRPr="00C03375" w:rsidRDefault="00427005" w:rsidP="0033093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A</w:t>
            </w:r>
            <w:r w:rsidR="00D62946" w:rsidRPr="00C03375">
              <w:rPr>
                <w:rFonts w:ascii="Verdana" w:hAnsi="Verdana"/>
                <w:sz w:val="18"/>
                <w:szCs w:val="18"/>
              </w:rPr>
              <w:t>/Q</w:t>
            </w:r>
          </w:p>
        </w:tc>
      </w:tr>
      <w:tr w:rsidR="0066757D" w:rsidRPr="00C03375" w14:paraId="76EE22A8" w14:textId="77777777" w:rsidTr="00C03375">
        <w:trPr>
          <w:jc w:val="center"/>
        </w:trPr>
        <w:tc>
          <w:tcPr>
            <w:tcW w:w="2153" w:type="dxa"/>
            <w:shd w:val="clear" w:color="auto" w:fill="B3B3B3"/>
          </w:tcPr>
          <w:p w14:paraId="0374179A" w14:textId="77777777" w:rsidR="0066757D" w:rsidRPr="00C03375" w:rsidRDefault="0066757D">
            <w:pPr>
              <w:rPr>
                <w:rFonts w:ascii="Verdana" w:hAnsi="Verdana"/>
                <w:b/>
                <w:sz w:val="18"/>
                <w:szCs w:val="18"/>
              </w:rPr>
            </w:pPr>
            <w:r w:rsidRPr="00C03375">
              <w:rPr>
                <w:rFonts w:ascii="Verdana" w:hAnsi="Verdana"/>
                <w:b/>
                <w:sz w:val="18"/>
                <w:szCs w:val="18"/>
              </w:rPr>
              <w:t>Experience</w:t>
            </w:r>
            <w:r w:rsidR="00043BE5" w:rsidRPr="00C03375">
              <w:rPr>
                <w:rFonts w:ascii="Verdana" w:hAnsi="Verdana"/>
                <w:b/>
                <w:sz w:val="18"/>
                <w:szCs w:val="18"/>
              </w:rPr>
              <w:t xml:space="preserve"> &amp; Knowledge</w:t>
            </w:r>
          </w:p>
        </w:tc>
        <w:tc>
          <w:tcPr>
            <w:tcW w:w="4874" w:type="dxa"/>
          </w:tcPr>
          <w:p w14:paraId="593D8C9F" w14:textId="77777777" w:rsidR="00947BF4" w:rsidRPr="00C03375" w:rsidRDefault="00043BE5" w:rsidP="00C03375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 xml:space="preserve">Demonstrable knowledge of </w:t>
            </w:r>
            <w:r w:rsidR="00613863" w:rsidRPr="00C03375">
              <w:rPr>
                <w:rFonts w:ascii="Verdana" w:hAnsi="Verdana"/>
                <w:sz w:val="18"/>
                <w:szCs w:val="18"/>
              </w:rPr>
              <w:t>how students make effective progress</w:t>
            </w:r>
          </w:p>
          <w:p w14:paraId="2948A4A7" w14:textId="77777777" w:rsidR="00DF6AED" w:rsidRPr="00C03375" w:rsidRDefault="00A30C72" w:rsidP="00D62946">
            <w:pPr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Evidence of s</w:t>
            </w:r>
            <w:r w:rsidR="00C53C7F" w:rsidRPr="00C03375">
              <w:rPr>
                <w:rFonts w:ascii="Verdana" w:hAnsi="Verdana"/>
                <w:sz w:val="18"/>
                <w:szCs w:val="18"/>
              </w:rPr>
              <w:t>uccessful</w:t>
            </w:r>
            <w:r w:rsidRPr="00C03375">
              <w:rPr>
                <w:rFonts w:ascii="Verdana" w:hAnsi="Verdana"/>
                <w:sz w:val="18"/>
                <w:szCs w:val="18"/>
              </w:rPr>
              <w:t xml:space="preserve">ly </w:t>
            </w:r>
            <w:r w:rsidR="00613863" w:rsidRPr="00C03375">
              <w:rPr>
                <w:rFonts w:ascii="Verdana" w:hAnsi="Verdana"/>
                <w:sz w:val="18"/>
                <w:szCs w:val="18"/>
              </w:rPr>
              <w:t>raising attainment in the classroom</w:t>
            </w:r>
          </w:p>
          <w:p w14:paraId="62E15BEE" w14:textId="77777777" w:rsidR="00436B30" w:rsidRPr="00C03375" w:rsidRDefault="00947BF4" w:rsidP="00D62946">
            <w:pPr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 xml:space="preserve">In-depth </w:t>
            </w:r>
            <w:r w:rsidR="00D62946" w:rsidRPr="00C03375">
              <w:rPr>
                <w:rFonts w:ascii="Verdana" w:hAnsi="Verdana"/>
                <w:sz w:val="18"/>
                <w:szCs w:val="18"/>
              </w:rPr>
              <w:t>k</w:t>
            </w:r>
            <w:r w:rsidR="00C8589C" w:rsidRPr="00C03375">
              <w:rPr>
                <w:rFonts w:ascii="Verdana" w:hAnsi="Verdana"/>
                <w:sz w:val="18"/>
                <w:szCs w:val="18"/>
              </w:rPr>
              <w:t xml:space="preserve">nowledge of the National </w:t>
            </w:r>
            <w:r w:rsidR="00436B30" w:rsidRPr="00C03375">
              <w:rPr>
                <w:rFonts w:ascii="Verdana" w:hAnsi="Verdana"/>
                <w:sz w:val="18"/>
                <w:szCs w:val="18"/>
              </w:rPr>
              <w:t>Curriculum</w:t>
            </w:r>
          </w:p>
          <w:p w14:paraId="4CF94FB5" w14:textId="3CE92BE1" w:rsidR="00DF6AED" w:rsidRPr="00C03375" w:rsidRDefault="00D62946" w:rsidP="00BF21EE">
            <w:pPr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 xml:space="preserve">Record of setting, expecting and maintaining high standards from students </w:t>
            </w:r>
          </w:p>
        </w:tc>
        <w:tc>
          <w:tcPr>
            <w:tcW w:w="2437" w:type="dxa"/>
          </w:tcPr>
          <w:p w14:paraId="1373A9AC" w14:textId="77777777" w:rsidR="00436B30" w:rsidRPr="00C03375" w:rsidRDefault="00436B30" w:rsidP="00436B30">
            <w:pPr>
              <w:numPr>
                <w:ilvl w:val="0"/>
                <w:numId w:val="2"/>
              </w:numPr>
              <w:ind w:left="230" w:hanging="230"/>
              <w:rPr>
                <w:rFonts w:ascii="Verdana" w:hAnsi="Verdana" w:cs="Arial"/>
                <w:sz w:val="18"/>
                <w:szCs w:val="18"/>
              </w:rPr>
            </w:pPr>
            <w:r w:rsidRPr="00C03375">
              <w:rPr>
                <w:rFonts w:ascii="Verdana" w:hAnsi="Verdana" w:cs="Arial"/>
                <w:sz w:val="18"/>
                <w:szCs w:val="18"/>
              </w:rPr>
              <w:t>Experience of inclusive provision and practices which offer quality and opportunity</w:t>
            </w:r>
          </w:p>
          <w:p w14:paraId="5740F9EF" w14:textId="77777777" w:rsidR="00C8589C" w:rsidRPr="00C03375" w:rsidRDefault="00C8589C" w:rsidP="00436B30">
            <w:pPr>
              <w:numPr>
                <w:ilvl w:val="0"/>
                <w:numId w:val="2"/>
              </w:numPr>
              <w:ind w:left="230" w:hanging="230"/>
              <w:rPr>
                <w:rFonts w:ascii="Verdana" w:hAnsi="Verdana" w:cs="Arial"/>
                <w:sz w:val="18"/>
                <w:szCs w:val="18"/>
              </w:rPr>
            </w:pPr>
            <w:r w:rsidRPr="00C03375">
              <w:rPr>
                <w:rFonts w:ascii="Verdana" w:hAnsi="Verdana" w:cs="Arial"/>
                <w:sz w:val="18"/>
                <w:szCs w:val="18"/>
              </w:rPr>
              <w:t>Experience at more than one school</w:t>
            </w:r>
          </w:p>
        </w:tc>
        <w:tc>
          <w:tcPr>
            <w:tcW w:w="1573" w:type="dxa"/>
          </w:tcPr>
          <w:p w14:paraId="72C1267B" w14:textId="77777777" w:rsidR="0066757D" w:rsidRPr="00C03375" w:rsidRDefault="00BD0DA7" w:rsidP="0033093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A; L; I</w:t>
            </w:r>
            <w:r w:rsidR="00DF6AED" w:rsidRPr="00C03375">
              <w:rPr>
                <w:rFonts w:ascii="Verdana" w:hAnsi="Verdana"/>
                <w:sz w:val="18"/>
                <w:szCs w:val="18"/>
              </w:rPr>
              <w:t>; R</w:t>
            </w:r>
          </w:p>
        </w:tc>
      </w:tr>
      <w:tr w:rsidR="0066757D" w:rsidRPr="00C03375" w14:paraId="49A91754" w14:textId="77777777" w:rsidTr="00C03375">
        <w:trPr>
          <w:jc w:val="center"/>
        </w:trPr>
        <w:tc>
          <w:tcPr>
            <w:tcW w:w="2153" w:type="dxa"/>
            <w:shd w:val="clear" w:color="auto" w:fill="B3B3B3"/>
          </w:tcPr>
          <w:p w14:paraId="28B48F7A" w14:textId="77777777" w:rsidR="0066757D" w:rsidRPr="00C03375" w:rsidRDefault="0066757D">
            <w:pPr>
              <w:rPr>
                <w:rFonts w:ascii="Verdana" w:hAnsi="Verdana"/>
                <w:b/>
                <w:sz w:val="18"/>
                <w:szCs w:val="18"/>
              </w:rPr>
            </w:pPr>
            <w:r w:rsidRPr="00C03375">
              <w:rPr>
                <w:rFonts w:ascii="Verdana" w:hAnsi="Verdana"/>
                <w:b/>
                <w:sz w:val="18"/>
                <w:szCs w:val="18"/>
              </w:rPr>
              <w:t xml:space="preserve">Skills &amp; </w:t>
            </w:r>
            <w:r w:rsidR="00043BE5" w:rsidRPr="00C03375">
              <w:rPr>
                <w:rFonts w:ascii="Verdana" w:hAnsi="Verdana"/>
                <w:b/>
                <w:sz w:val="18"/>
                <w:szCs w:val="18"/>
              </w:rPr>
              <w:t>Ability</w:t>
            </w:r>
          </w:p>
        </w:tc>
        <w:tc>
          <w:tcPr>
            <w:tcW w:w="4874" w:type="dxa"/>
          </w:tcPr>
          <w:p w14:paraId="31F10C52" w14:textId="77777777" w:rsidR="00837435" w:rsidRPr="00C03375" w:rsidRDefault="00043BE5" w:rsidP="00DF6AED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Excellent classroom practitioner</w:t>
            </w:r>
            <w:r w:rsidR="00837435" w:rsidRPr="00C03375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77266D5" w14:textId="77777777" w:rsidR="00043BE5" w:rsidRPr="00C03375" w:rsidRDefault="00043BE5" w:rsidP="00DF6AED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Excellent interpersonal skills</w:t>
            </w:r>
          </w:p>
          <w:p w14:paraId="4ADF9FF7" w14:textId="77777777" w:rsidR="00043BE5" w:rsidRPr="00C03375" w:rsidRDefault="00043BE5" w:rsidP="00DF6AED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Ability to communicate effectively with staff, students and parents</w:t>
            </w:r>
          </w:p>
          <w:p w14:paraId="0008B57B" w14:textId="77777777" w:rsidR="00043BE5" w:rsidRPr="00C03375" w:rsidRDefault="00613863" w:rsidP="00DF6AED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Confidence and competence in using studen</w:t>
            </w:r>
            <w:r w:rsidR="00DF6AED" w:rsidRPr="00C03375">
              <w:rPr>
                <w:rFonts w:ascii="Verdana" w:hAnsi="Verdana"/>
                <w:sz w:val="18"/>
                <w:szCs w:val="18"/>
              </w:rPr>
              <w:t xml:space="preserve">t achievement data </w:t>
            </w:r>
            <w:r w:rsidRPr="00C03375">
              <w:rPr>
                <w:rFonts w:ascii="Verdana" w:hAnsi="Verdana"/>
                <w:sz w:val="18"/>
                <w:szCs w:val="18"/>
              </w:rPr>
              <w:t>appropriately to support students</w:t>
            </w:r>
          </w:p>
          <w:p w14:paraId="6926CEA0" w14:textId="77777777" w:rsidR="00043BE5" w:rsidRPr="00C03375" w:rsidRDefault="00043BE5" w:rsidP="00DF6AED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Ability to use ICT in enhancing learning provision</w:t>
            </w:r>
          </w:p>
          <w:p w14:paraId="10D1D102" w14:textId="77777777" w:rsidR="00C8589C" w:rsidRPr="00C03375" w:rsidRDefault="00A9209E" w:rsidP="00C8589C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Strong</w:t>
            </w:r>
            <w:r w:rsidR="00043BE5" w:rsidRPr="00C03375">
              <w:rPr>
                <w:rFonts w:ascii="Verdana" w:hAnsi="Verdana"/>
                <w:sz w:val="18"/>
                <w:szCs w:val="18"/>
              </w:rPr>
              <w:t xml:space="preserve"> organisational</w:t>
            </w:r>
            <w:r w:rsidRPr="00C03375">
              <w:rPr>
                <w:rFonts w:ascii="Verdana" w:hAnsi="Verdana"/>
                <w:sz w:val="18"/>
                <w:szCs w:val="18"/>
              </w:rPr>
              <w:t xml:space="preserve"> and administrative</w:t>
            </w:r>
            <w:r w:rsidR="00043BE5" w:rsidRPr="00C03375">
              <w:rPr>
                <w:rFonts w:ascii="Verdana" w:hAnsi="Verdana"/>
                <w:sz w:val="18"/>
                <w:szCs w:val="18"/>
              </w:rPr>
              <w:t xml:space="preserve"> skills</w:t>
            </w:r>
          </w:p>
          <w:p w14:paraId="5C4BE4A9" w14:textId="77777777" w:rsidR="00C8589C" w:rsidRPr="00C03375" w:rsidRDefault="00C8589C" w:rsidP="00C8589C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The ability to effectively implement change and evaluate its impact</w:t>
            </w:r>
          </w:p>
          <w:p w14:paraId="6690044E" w14:textId="77777777" w:rsidR="00DF6AED" w:rsidRPr="00C03375" w:rsidRDefault="00DF6AED" w:rsidP="00DF6AED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Commitment to and understanding of</w:t>
            </w:r>
            <w:r w:rsidR="004950D4" w:rsidRPr="00C03375">
              <w:rPr>
                <w:rFonts w:ascii="Verdana" w:hAnsi="Verdana"/>
                <w:sz w:val="18"/>
                <w:szCs w:val="18"/>
              </w:rPr>
              <w:t>,</w:t>
            </w:r>
            <w:r w:rsidRPr="00C03375">
              <w:rPr>
                <w:rFonts w:ascii="Verdana" w:hAnsi="Verdana"/>
                <w:sz w:val="18"/>
                <w:szCs w:val="18"/>
              </w:rPr>
              <w:t xml:space="preserve"> the safeguarding of children and young people.</w:t>
            </w:r>
          </w:p>
          <w:p w14:paraId="3E02072B" w14:textId="77777777" w:rsidR="00DF6AED" w:rsidRPr="00C03375" w:rsidRDefault="00DF6AED" w:rsidP="004950D4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 xml:space="preserve">Ability to evaluate own performance and commitment to continually improving practice through appropriate professional development </w:t>
            </w:r>
          </w:p>
          <w:p w14:paraId="6ED9C67F" w14:textId="77777777" w:rsidR="00C8589C" w:rsidRPr="00C03375" w:rsidRDefault="00C8589C" w:rsidP="004950D4">
            <w:pPr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Ability to create effective links/partnerships with parents</w:t>
            </w:r>
          </w:p>
        </w:tc>
        <w:tc>
          <w:tcPr>
            <w:tcW w:w="2437" w:type="dxa"/>
          </w:tcPr>
          <w:p w14:paraId="33A0FA16" w14:textId="77777777" w:rsidR="00043BE5" w:rsidRPr="00C03375" w:rsidRDefault="00043BE5" w:rsidP="00653710">
            <w:pPr>
              <w:numPr>
                <w:ilvl w:val="0"/>
                <w:numId w:val="3"/>
              </w:numPr>
              <w:ind w:left="160" w:hanging="160"/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 xml:space="preserve">Ability to contribute to </w:t>
            </w:r>
            <w:r w:rsidR="004950D4" w:rsidRPr="00C03375">
              <w:rPr>
                <w:rFonts w:ascii="Verdana" w:hAnsi="Verdana"/>
                <w:sz w:val="18"/>
                <w:szCs w:val="18"/>
              </w:rPr>
              <w:t xml:space="preserve">the wider </w:t>
            </w:r>
            <w:r w:rsidRPr="00C03375">
              <w:rPr>
                <w:rFonts w:ascii="Verdana" w:hAnsi="Verdana"/>
                <w:sz w:val="18"/>
                <w:szCs w:val="18"/>
              </w:rPr>
              <w:t>enrichment and enhancement of learning</w:t>
            </w:r>
          </w:p>
          <w:p w14:paraId="41A6F2E3" w14:textId="77777777" w:rsidR="006C60DE" w:rsidRPr="00C03375" w:rsidRDefault="006C60DE" w:rsidP="00C8589C">
            <w:pPr>
              <w:ind w:left="1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73" w:type="dxa"/>
          </w:tcPr>
          <w:p w14:paraId="3CC0C096" w14:textId="77777777" w:rsidR="0066757D" w:rsidRPr="00C03375" w:rsidRDefault="00BD0DA7" w:rsidP="0033093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A; L; I</w:t>
            </w:r>
            <w:r w:rsidR="00DF6AED" w:rsidRPr="00C03375">
              <w:rPr>
                <w:rFonts w:ascii="Verdana" w:hAnsi="Verdana"/>
                <w:sz w:val="18"/>
                <w:szCs w:val="18"/>
              </w:rPr>
              <w:t>; R</w:t>
            </w:r>
          </w:p>
        </w:tc>
      </w:tr>
      <w:tr w:rsidR="0066757D" w:rsidRPr="00C03375" w14:paraId="1A605EC1" w14:textId="77777777" w:rsidTr="00C03375">
        <w:trPr>
          <w:jc w:val="center"/>
        </w:trPr>
        <w:tc>
          <w:tcPr>
            <w:tcW w:w="2153" w:type="dxa"/>
            <w:shd w:val="clear" w:color="auto" w:fill="B3B3B3"/>
          </w:tcPr>
          <w:p w14:paraId="76F0CD60" w14:textId="77777777" w:rsidR="0066757D" w:rsidRPr="00C03375" w:rsidRDefault="0066757D">
            <w:pPr>
              <w:rPr>
                <w:rFonts w:ascii="Verdana" w:hAnsi="Verdana"/>
                <w:b/>
                <w:sz w:val="18"/>
                <w:szCs w:val="18"/>
              </w:rPr>
            </w:pPr>
            <w:r w:rsidRPr="00C03375">
              <w:rPr>
                <w:rFonts w:ascii="Verdana" w:hAnsi="Verdana"/>
                <w:b/>
                <w:sz w:val="18"/>
                <w:szCs w:val="18"/>
              </w:rPr>
              <w:t>Personal Qualities</w:t>
            </w:r>
          </w:p>
        </w:tc>
        <w:tc>
          <w:tcPr>
            <w:tcW w:w="4874" w:type="dxa"/>
          </w:tcPr>
          <w:p w14:paraId="0F03D03E" w14:textId="77777777" w:rsidR="00DF6AED" w:rsidRPr="00C03375" w:rsidRDefault="00DF6AED" w:rsidP="00C03375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High expectations of self and others</w:t>
            </w:r>
          </w:p>
          <w:p w14:paraId="00D0A1BA" w14:textId="77777777" w:rsidR="00B11E28" w:rsidRPr="00C03375" w:rsidRDefault="00B11E28" w:rsidP="00C03375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Energy, drive and resilience</w:t>
            </w:r>
          </w:p>
          <w:p w14:paraId="0A702698" w14:textId="3278231C" w:rsidR="00634A35" w:rsidRPr="00C03375" w:rsidRDefault="00634A35" w:rsidP="00C03375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Committed</w:t>
            </w:r>
          </w:p>
          <w:p w14:paraId="5ED911D8" w14:textId="77777777" w:rsidR="00B11E28" w:rsidRPr="00C03375" w:rsidRDefault="005C7FA7" w:rsidP="00C03375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 xml:space="preserve">Strong commitment to </w:t>
            </w:r>
            <w:r w:rsidR="00B11E28" w:rsidRPr="00C03375">
              <w:rPr>
                <w:rFonts w:ascii="Verdana" w:hAnsi="Verdana"/>
                <w:sz w:val="18"/>
                <w:szCs w:val="18"/>
              </w:rPr>
              <w:t xml:space="preserve">and passionate about </w:t>
            </w:r>
            <w:r w:rsidR="00464651" w:rsidRPr="00C03375">
              <w:rPr>
                <w:rFonts w:ascii="Verdana" w:hAnsi="Verdana"/>
                <w:sz w:val="18"/>
                <w:szCs w:val="18"/>
              </w:rPr>
              <w:t>improving learning for students</w:t>
            </w:r>
          </w:p>
          <w:p w14:paraId="488E6AEE" w14:textId="77777777" w:rsidR="005C7FA7" w:rsidRPr="00C03375" w:rsidRDefault="005C7FA7" w:rsidP="00C03375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Creativity</w:t>
            </w:r>
            <w:r w:rsidR="00464651" w:rsidRPr="00C03375">
              <w:rPr>
                <w:rFonts w:ascii="Verdana" w:hAnsi="Verdana"/>
                <w:sz w:val="18"/>
                <w:szCs w:val="18"/>
              </w:rPr>
              <w:t>, imagination</w:t>
            </w:r>
            <w:r w:rsidRPr="00C03375">
              <w:rPr>
                <w:rFonts w:ascii="Verdana" w:hAnsi="Verdana"/>
                <w:sz w:val="18"/>
                <w:szCs w:val="18"/>
              </w:rPr>
              <w:t xml:space="preserve"> and vision</w:t>
            </w:r>
          </w:p>
          <w:p w14:paraId="1AA8FB23" w14:textId="77777777" w:rsidR="005C7FA7" w:rsidRPr="00C03375" w:rsidRDefault="00D62946" w:rsidP="00C03375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 xml:space="preserve">Integrity, respect for others and </w:t>
            </w:r>
            <w:r w:rsidR="00837435" w:rsidRPr="00C03375">
              <w:rPr>
                <w:rFonts w:ascii="Verdana" w:hAnsi="Verdana"/>
                <w:sz w:val="18"/>
                <w:szCs w:val="18"/>
              </w:rPr>
              <w:t xml:space="preserve">discretion </w:t>
            </w:r>
          </w:p>
          <w:p w14:paraId="5FB73CEA" w14:textId="77777777" w:rsidR="00464651" w:rsidRPr="00C03375" w:rsidRDefault="00464651" w:rsidP="00C03375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A strong and supportive team player</w:t>
            </w:r>
          </w:p>
        </w:tc>
        <w:tc>
          <w:tcPr>
            <w:tcW w:w="2437" w:type="dxa"/>
          </w:tcPr>
          <w:p w14:paraId="13A8B6A0" w14:textId="77777777" w:rsidR="0066757D" w:rsidRPr="00C03375" w:rsidRDefault="00A75288" w:rsidP="00330932">
            <w:pPr>
              <w:numPr>
                <w:ilvl w:val="0"/>
                <w:numId w:val="4"/>
              </w:numPr>
              <w:ind w:left="160" w:hanging="160"/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Interest in contributing to whole school developments</w:t>
            </w:r>
          </w:p>
          <w:p w14:paraId="4A72D4E4" w14:textId="77777777" w:rsidR="00436B30" w:rsidRPr="00C03375" w:rsidRDefault="00436B30" w:rsidP="00330932">
            <w:pPr>
              <w:numPr>
                <w:ilvl w:val="0"/>
                <w:numId w:val="4"/>
              </w:numPr>
              <w:ind w:left="160" w:hanging="160"/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Willingness to contribute to extra-curricular activities and being involved in the school as a community</w:t>
            </w:r>
          </w:p>
          <w:p w14:paraId="325E1495" w14:textId="77777777" w:rsidR="00A75288" w:rsidRPr="00C03375" w:rsidRDefault="00A75288" w:rsidP="00330932">
            <w:pPr>
              <w:ind w:left="1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73" w:type="dxa"/>
          </w:tcPr>
          <w:p w14:paraId="5E48653B" w14:textId="77777777" w:rsidR="0066757D" w:rsidRPr="00C03375" w:rsidRDefault="00BD0DA7" w:rsidP="0033093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L; I</w:t>
            </w:r>
            <w:r w:rsidR="00DF6AED" w:rsidRPr="00C03375">
              <w:rPr>
                <w:rFonts w:ascii="Verdana" w:hAnsi="Verdana"/>
                <w:sz w:val="18"/>
                <w:szCs w:val="18"/>
              </w:rPr>
              <w:t>; R</w:t>
            </w:r>
          </w:p>
        </w:tc>
      </w:tr>
      <w:tr w:rsidR="00161199" w:rsidRPr="00C03375" w14:paraId="53851D96" w14:textId="77777777" w:rsidTr="00C03375">
        <w:trPr>
          <w:jc w:val="center"/>
        </w:trPr>
        <w:tc>
          <w:tcPr>
            <w:tcW w:w="2153" w:type="dxa"/>
            <w:shd w:val="clear" w:color="auto" w:fill="B3B3B3"/>
          </w:tcPr>
          <w:p w14:paraId="7E1FCF2D" w14:textId="77777777" w:rsidR="00161199" w:rsidRPr="00C03375" w:rsidRDefault="00161199">
            <w:pPr>
              <w:rPr>
                <w:rFonts w:ascii="Verdana" w:hAnsi="Verdana"/>
                <w:b/>
                <w:sz w:val="18"/>
                <w:szCs w:val="18"/>
              </w:rPr>
            </w:pPr>
            <w:r w:rsidRPr="00C03375">
              <w:rPr>
                <w:rFonts w:ascii="Verdana" w:hAnsi="Verdana"/>
                <w:b/>
                <w:sz w:val="18"/>
                <w:szCs w:val="18"/>
              </w:rPr>
              <w:t>Ambition  &amp; Development</w:t>
            </w:r>
          </w:p>
        </w:tc>
        <w:tc>
          <w:tcPr>
            <w:tcW w:w="8884" w:type="dxa"/>
            <w:gridSpan w:val="3"/>
          </w:tcPr>
          <w:p w14:paraId="255BF2FA" w14:textId="77777777" w:rsidR="00161199" w:rsidRPr="00C03375" w:rsidRDefault="00161199" w:rsidP="00C03375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 w:rsidRPr="00C03375">
              <w:rPr>
                <w:rFonts w:ascii="Verdana" w:hAnsi="Verdana"/>
                <w:sz w:val="18"/>
                <w:szCs w:val="18"/>
              </w:rPr>
              <w:t>You will be a committed professional who is ambitious to further develop your career</w:t>
            </w:r>
            <w:r w:rsidR="00DF6AED" w:rsidRPr="00C03375">
              <w:rPr>
                <w:rFonts w:ascii="Verdana" w:hAnsi="Verdana"/>
                <w:sz w:val="18"/>
                <w:szCs w:val="18"/>
              </w:rPr>
              <w:t xml:space="preserve"> thr</w:t>
            </w:r>
            <w:r w:rsidR="00436B30" w:rsidRPr="00C03375">
              <w:rPr>
                <w:rFonts w:ascii="Verdana" w:hAnsi="Verdana"/>
                <w:sz w:val="18"/>
                <w:szCs w:val="18"/>
              </w:rPr>
              <w:t>ough a bespoke programme of CPD.</w:t>
            </w:r>
          </w:p>
        </w:tc>
      </w:tr>
    </w:tbl>
    <w:p w14:paraId="34CCE93F" w14:textId="77777777" w:rsidR="00947BF4" w:rsidRPr="00C03375" w:rsidRDefault="00947BF4" w:rsidP="00947BF4">
      <w:pPr>
        <w:rPr>
          <w:rFonts w:ascii="Verdana" w:hAnsi="Verdana"/>
          <w:sz w:val="18"/>
          <w:szCs w:val="18"/>
        </w:rPr>
      </w:pPr>
    </w:p>
    <w:p w14:paraId="341CE2FD" w14:textId="77777777" w:rsidR="00D62946" w:rsidRPr="00C03375" w:rsidRDefault="00DA6583" w:rsidP="00947BF4">
      <w:pPr>
        <w:ind w:left="-709"/>
        <w:rPr>
          <w:rFonts w:ascii="Verdana" w:hAnsi="Verdana"/>
          <w:b/>
          <w:sz w:val="18"/>
          <w:szCs w:val="18"/>
        </w:rPr>
      </w:pPr>
      <w:r w:rsidRPr="00C03375">
        <w:rPr>
          <w:rFonts w:ascii="Verdana" w:hAnsi="Verdana"/>
          <w:b/>
          <w:sz w:val="18"/>
          <w:szCs w:val="18"/>
        </w:rPr>
        <w:t xml:space="preserve">Key: </w:t>
      </w:r>
      <w:r w:rsidR="00A82AE7" w:rsidRPr="00C03375">
        <w:rPr>
          <w:rFonts w:ascii="Verdana" w:hAnsi="Verdana"/>
          <w:b/>
          <w:sz w:val="18"/>
          <w:szCs w:val="18"/>
        </w:rPr>
        <w:t>A=</w:t>
      </w:r>
      <w:r w:rsidR="00D62946" w:rsidRPr="00C03375">
        <w:rPr>
          <w:rFonts w:ascii="Verdana" w:hAnsi="Verdana"/>
          <w:b/>
          <w:sz w:val="18"/>
          <w:szCs w:val="18"/>
        </w:rPr>
        <w:t>Application Form</w:t>
      </w:r>
      <w:r w:rsidR="00A82AE7" w:rsidRPr="00C03375">
        <w:rPr>
          <w:rFonts w:ascii="Verdana" w:hAnsi="Verdana"/>
          <w:b/>
          <w:sz w:val="18"/>
          <w:szCs w:val="18"/>
        </w:rPr>
        <w:t>, L=</w:t>
      </w:r>
      <w:r w:rsidR="00D62946" w:rsidRPr="00C03375">
        <w:rPr>
          <w:rFonts w:ascii="Verdana" w:hAnsi="Verdana"/>
          <w:b/>
          <w:sz w:val="18"/>
          <w:szCs w:val="18"/>
        </w:rPr>
        <w:t>Letter of Application</w:t>
      </w:r>
      <w:r w:rsidR="00A82AE7" w:rsidRPr="00C03375">
        <w:rPr>
          <w:rFonts w:ascii="Verdana" w:hAnsi="Verdana"/>
          <w:b/>
          <w:sz w:val="18"/>
          <w:szCs w:val="18"/>
        </w:rPr>
        <w:t>, I=</w:t>
      </w:r>
      <w:r w:rsidR="00427005" w:rsidRPr="00C03375">
        <w:rPr>
          <w:rFonts w:ascii="Verdana" w:hAnsi="Verdana"/>
          <w:b/>
          <w:sz w:val="18"/>
          <w:szCs w:val="18"/>
        </w:rPr>
        <w:t>Interview</w:t>
      </w:r>
      <w:r w:rsidR="00D62946" w:rsidRPr="00C03375">
        <w:rPr>
          <w:rFonts w:ascii="Verdana" w:hAnsi="Verdana"/>
          <w:b/>
          <w:sz w:val="18"/>
          <w:szCs w:val="18"/>
        </w:rPr>
        <w:t xml:space="preserve"> and teaching </w:t>
      </w:r>
      <w:r w:rsidR="00A82AE7" w:rsidRPr="00C03375">
        <w:rPr>
          <w:rFonts w:ascii="Verdana" w:hAnsi="Verdana"/>
          <w:b/>
          <w:sz w:val="18"/>
          <w:szCs w:val="18"/>
        </w:rPr>
        <w:t>observations, R=</w:t>
      </w:r>
      <w:r w:rsidR="00D62946" w:rsidRPr="00C03375">
        <w:rPr>
          <w:rFonts w:ascii="Verdana" w:hAnsi="Verdana"/>
          <w:b/>
          <w:sz w:val="18"/>
          <w:szCs w:val="18"/>
        </w:rPr>
        <w:t>references</w:t>
      </w:r>
      <w:r w:rsidR="00A82AE7" w:rsidRPr="00C03375">
        <w:rPr>
          <w:rFonts w:ascii="Verdana" w:hAnsi="Verdana"/>
          <w:b/>
          <w:sz w:val="18"/>
          <w:szCs w:val="18"/>
        </w:rPr>
        <w:t xml:space="preserve">, </w:t>
      </w:r>
      <w:r w:rsidR="00D62946" w:rsidRPr="00C03375">
        <w:rPr>
          <w:rFonts w:ascii="Verdana" w:hAnsi="Verdana"/>
          <w:b/>
          <w:sz w:val="18"/>
          <w:szCs w:val="18"/>
        </w:rPr>
        <w:t>Q= Qualificatio</w:t>
      </w:r>
      <w:bookmarkStart w:id="0" w:name="_GoBack"/>
      <w:bookmarkEnd w:id="0"/>
      <w:r w:rsidR="00D62946" w:rsidRPr="00C03375">
        <w:rPr>
          <w:rFonts w:ascii="Verdana" w:hAnsi="Verdana"/>
          <w:b/>
          <w:sz w:val="18"/>
          <w:szCs w:val="18"/>
        </w:rPr>
        <w:t>ns</w:t>
      </w:r>
    </w:p>
    <w:sectPr w:rsidR="00D62946" w:rsidRPr="00C03375" w:rsidSect="00C03375">
      <w:headerReference w:type="default" r:id="rId8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60E1A" w14:textId="77777777" w:rsidR="00560469" w:rsidRDefault="00560469" w:rsidP="00D62946">
      <w:r>
        <w:separator/>
      </w:r>
    </w:p>
  </w:endnote>
  <w:endnote w:type="continuationSeparator" w:id="0">
    <w:p w14:paraId="5CE168CF" w14:textId="77777777" w:rsidR="00560469" w:rsidRDefault="00560469" w:rsidP="00D6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CDA3A" w14:textId="77777777" w:rsidR="00560469" w:rsidRDefault="00560469" w:rsidP="00D62946">
      <w:r>
        <w:separator/>
      </w:r>
    </w:p>
  </w:footnote>
  <w:footnote w:type="continuationSeparator" w:id="0">
    <w:p w14:paraId="13A7F7C4" w14:textId="77777777" w:rsidR="00560469" w:rsidRDefault="00560469" w:rsidP="00D62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47390" w14:textId="77777777" w:rsidR="00560469" w:rsidRDefault="00560469">
    <w:pPr>
      <w:pStyle w:val="Header"/>
    </w:pPr>
    <w:r>
      <w:rPr>
        <w:noProof/>
        <w:lang w:eastAsia="en-GB"/>
      </w:rPr>
      <w:drawing>
        <wp:inline distT="0" distB="0" distL="0" distR="0" wp14:anchorId="2918B52C" wp14:editId="33EB24AA">
          <wp:extent cx="2184400" cy="711200"/>
          <wp:effectExtent l="0" t="0" r="0" b="0"/>
          <wp:docPr id="2" name="Picture 2" descr="kingsway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gsway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296E"/>
    <w:multiLevelType w:val="hybridMultilevel"/>
    <w:tmpl w:val="E7380B6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74300A"/>
    <w:multiLevelType w:val="hybridMultilevel"/>
    <w:tmpl w:val="56B02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1B18D7"/>
    <w:multiLevelType w:val="hybridMultilevel"/>
    <w:tmpl w:val="99A6F9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364396"/>
    <w:multiLevelType w:val="hybridMultilevel"/>
    <w:tmpl w:val="1E78692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177EFC"/>
    <w:multiLevelType w:val="hybridMultilevel"/>
    <w:tmpl w:val="AD26083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446F1D"/>
    <w:multiLevelType w:val="hybridMultilevel"/>
    <w:tmpl w:val="D334F3E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2437C2E"/>
    <w:multiLevelType w:val="hybridMultilevel"/>
    <w:tmpl w:val="9D567B1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5D"/>
    <w:rsid w:val="00032A72"/>
    <w:rsid w:val="00036999"/>
    <w:rsid w:val="00043BE5"/>
    <w:rsid w:val="0007215D"/>
    <w:rsid w:val="000A312C"/>
    <w:rsid w:val="00111BF9"/>
    <w:rsid w:val="00145098"/>
    <w:rsid w:val="00161199"/>
    <w:rsid w:val="001D5548"/>
    <w:rsid w:val="00330932"/>
    <w:rsid w:val="003825CF"/>
    <w:rsid w:val="00397CAB"/>
    <w:rsid w:val="003B602A"/>
    <w:rsid w:val="00427005"/>
    <w:rsid w:val="004333BC"/>
    <w:rsid w:val="00436B30"/>
    <w:rsid w:val="00446088"/>
    <w:rsid w:val="00464651"/>
    <w:rsid w:val="004918D1"/>
    <w:rsid w:val="004950D4"/>
    <w:rsid w:val="004D2BA1"/>
    <w:rsid w:val="005328B9"/>
    <w:rsid w:val="005559F9"/>
    <w:rsid w:val="005563BC"/>
    <w:rsid w:val="00560469"/>
    <w:rsid w:val="0058059B"/>
    <w:rsid w:val="005937C4"/>
    <w:rsid w:val="005C7FA7"/>
    <w:rsid w:val="00613863"/>
    <w:rsid w:val="0062705B"/>
    <w:rsid w:val="00634A35"/>
    <w:rsid w:val="00653710"/>
    <w:rsid w:val="0066757D"/>
    <w:rsid w:val="006B2177"/>
    <w:rsid w:val="006C60DE"/>
    <w:rsid w:val="0072176E"/>
    <w:rsid w:val="00782B49"/>
    <w:rsid w:val="007B3527"/>
    <w:rsid w:val="00837435"/>
    <w:rsid w:val="00863BE0"/>
    <w:rsid w:val="008F4144"/>
    <w:rsid w:val="009150D9"/>
    <w:rsid w:val="00947BF4"/>
    <w:rsid w:val="00A13716"/>
    <w:rsid w:val="00A30C6F"/>
    <w:rsid w:val="00A30C72"/>
    <w:rsid w:val="00A317C9"/>
    <w:rsid w:val="00A35629"/>
    <w:rsid w:val="00A54FD3"/>
    <w:rsid w:val="00A75288"/>
    <w:rsid w:val="00A82AE7"/>
    <w:rsid w:val="00A9209E"/>
    <w:rsid w:val="00AA654C"/>
    <w:rsid w:val="00B01896"/>
    <w:rsid w:val="00B11E28"/>
    <w:rsid w:val="00B66D9D"/>
    <w:rsid w:val="00BA455F"/>
    <w:rsid w:val="00BD0DA7"/>
    <w:rsid w:val="00BD3D77"/>
    <w:rsid w:val="00BF21EE"/>
    <w:rsid w:val="00C03375"/>
    <w:rsid w:val="00C400C0"/>
    <w:rsid w:val="00C53C7F"/>
    <w:rsid w:val="00C54620"/>
    <w:rsid w:val="00C74711"/>
    <w:rsid w:val="00C8589C"/>
    <w:rsid w:val="00CB0FDD"/>
    <w:rsid w:val="00CC08BF"/>
    <w:rsid w:val="00D073F6"/>
    <w:rsid w:val="00D45043"/>
    <w:rsid w:val="00D467EF"/>
    <w:rsid w:val="00D62946"/>
    <w:rsid w:val="00DA6583"/>
    <w:rsid w:val="00DF6AED"/>
    <w:rsid w:val="00E03BB3"/>
    <w:rsid w:val="00E340E3"/>
    <w:rsid w:val="00EB3E45"/>
    <w:rsid w:val="00EC6E51"/>
    <w:rsid w:val="00F11EC2"/>
    <w:rsid w:val="00F42EA8"/>
    <w:rsid w:val="00F43628"/>
    <w:rsid w:val="00F72B72"/>
    <w:rsid w:val="00FB2003"/>
    <w:rsid w:val="00FC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60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215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7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629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294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629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294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D629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2946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82A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215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7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629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294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629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294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D629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2946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82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 -</vt:lpstr>
    </vt:vector>
  </TitlesOfParts>
  <Company>Lostock College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 -</dc:title>
  <dc:creator>Lostock College</dc:creator>
  <cp:lastModifiedBy>Staff</cp:lastModifiedBy>
  <cp:revision>3</cp:revision>
  <dcterms:created xsi:type="dcterms:W3CDTF">2016-12-08T16:14:00Z</dcterms:created>
  <dcterms:modified xsi:type="dcterms:W3CDTF">2016-12-15T16:36:00Z</dcterms:modified>
</cp:coreProperties>
</file>