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7D432" w14:textId="652D5F4C" w:rsidR="009F1CB7" w:rsidRDefault="002D06F7" w:rsidP="006510EE">
      <w:pPr>
        <w:rPr>
          <w:rFonts w:ascii="Arial" w:hAnsi="Arial" w:cs="Arial"/>
        </w:rPr>
      </w:pPr>
      <w:r>
        <w:rPr>
          <w:rFonts w:ascii="Arial" w:hAnsi="Arial" w:cs="Arial"/>
          <w:noProof/>
          <w:lang w:eastAsia="en-GB"/>
        </w:rPr>
        <w:drawing>
          <wp:inline distT="0" distB="0" distL="0" distR="0" wp14:anchorId="18ADC52C" wp14:editId="5D71E54D">
            <wp:extent cx="1000125" cy="756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756285"/>
                    </a:xfrm>
                    <a:prstGeom prst="rect">
                      <a:avLst/>
                    </a:prstGeom>
                    <a:noFill/>
                  </pic:spPr>
                </pic:pic>
              </a:graphicData>
            </a:graphic>
          </wp:inline>
        </w:drawing>
      </w:r>
      <w:r w:rsidR="00016AD9" w:rsidRPr="009F1CB7">
        <w:rPr>
          <w:rFonts w:ascii="Arial" w:hAnsi="Arial" w:cs="Arial"/>
          <w:b/>
          <w:noProof/>
          <w:sz w:val="28"/>
          <w:szCs w:val="28"/>
          <w:lang w:eastAsia="en-GB"/>
        </w:rPr>
        <w:drawing>
          <wp:anchor distT="0" distB="0" distL="114300" distR="114300" simplePos="0" relativeHeight="251657216" behindDoc="0" locked="0" layoutInCell="1" allowOverlap="1" wp14:anchorId="253BCE0F" wp14:editId="07777777">
            <wp:simplePos x="0" y="0"/>
            <wp:positionH relativeFrom="column">
              <wp:posOffset>4749800</wp:posOffset>
            </wp:positionH>
            <wp:positionV relativeFrom="paragraph">
              <wp:posOffset>66675</wp:posOffset>
            </wp:positionV>
            <wp:extent cx="788035"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80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EE" w:rsidRPr="009F1CB7">
        <w:rPr>
          <w:rFonts w:ascii="Arial" w:hAnsi="Arial" w:cs="Arial"/>
        </w:rPr>
        <w:t xml:space="preserve">                                                                                          </w:t>
      </w:r>
    </w:p>
    <w:p w14:paraId="672A6659" w14:textId="77777777" w:rsidR="009F1CB7" w:rsidRDefault="009F1CB7" w:rsidP="006510EE">
      <w:pPr>
        <w:rPr>
          <w:rFonts w:ascii="Arial" w:hAnsi="Arial" w:cs="Arial"/>
        </w:rPr>
      </w:pPr>
    </w:p>
    <w:p w14:paraId="7805B739" w14:textId="77777777" w:rsidR="00B561A8" w:rsidRPr="006049ED" w:rsidRDefault="00520533" w:rsidP="006049ED">
      <w:pPr>
        <w:jc w:val="center"/>
        <w:rPr>
          <w:rFonts w:ascii="Arial" w:hAnsi="Arial" w:cs="Arial"/>
          <w:b/>
          <w:bCs/>
          <w:sz w:val="24"/>
          <w:szCs w:val="24"/>
        </w:rPr>
      </w:pPr>
      <w:r>
        <w:rPr>
          <w:rFonts w:ascii="Arial" w:hAnsi="Arial" w:cs="Arial"/>
          <w:b/>
          <w:bCs/>
          <w:sz w:val="24"/>
          <w:szCs w:val="24"/>
        </w:rPr>
        <w:t xml:space="preserve">St Luke’s </w:t>
      </w:r>
      <w:r w:rsidR="006510EE" w:rsidRPr="00341FD7">
        <w:rPr>
          <w:rFonts w:ascii="Arial" w:hAnsi="Arial" w:cs="Arial"/>
          <w:b/>
          <w:bCs/>
          <w:sz w:val="24"/>
          <w:szCs w:val="24"/>
        </w:rPr>
        <w:t>CE School</w:t>
      </w:r>
    </w:p>
    <w:p w14:paraId="0A37501D" w14:textId="77777777" w:rsidR="006049ED" w:rsidRPr="006049ED" w:rsidRDefault="006049ED" w:rsidP="006510EE">
      <w:pPr>
        <w:rPr>
          <w:rFonts w:ascii="Arial" w:hAnsi="Arial" w:cs="Arial"/>
          <w:b/>
          <w:bCs/>
          <w:szCs w:val="22"/>
        </w:rPr>
      </w:pPr>
    </w:p>
    <w:p w14:paraId="6E70D265" w14:textId="408C8B8E" w:rsidR="006049ED" w:rsidRDefault="0029603B" w:rsidP="006049ED">
      <w:pPr>
        <w:jc w:val="center"/>
        <w:rPr>
          <w:b/>
          <w:sz w:val="48"/>
          <w:szCs w:val="48"/>
        </w:rPr>
      </w:pPr>
      <w:r>
        <w:rPr>
          <w:b/>
          <w:sz w:val="48"/>
          <w:szCs w:val="48"/>
        </w:rPr>
        <w:t xml:space="preserve">Reception Class </w:t>
      </w:r>
      <w:r w:rsidR="006049ED" w:rsidRPr="00525EA4">
        <w:rPr>
          <w:b/>
          <w:sz w:val="48"/>
          <w:szCs w:val="48"/>
        </w:rPr>
        <w:t>Teacher</w:t>
      </w:r>
    </w:p>
    <w:p w14:paraId="5DAB6C7B" w14:textId="77777777" w:rsidR="006049ED" w:rsidRPr="006B79C9" w:rsidRDefault="006049ED" w:rsidP="006049ED">
      <w:pPr>
        <w:rPr>
          <w:rFonts w:ascii="Calibri" w:hAnsi="Calibri" w:cs="Calibri"/>
          <w:b/>
          <w:sz w:val="28"/>
          <w:szCs w:val="28"/>
        </w:rPr>
      </w:pPr>
    </w:p>
    <w:p w14:paraId="5A341FE5" w14:textId="4962B466" w:rsidR="006049ED" w:rsidRDefault="006049ED" w:rsidP="006049ED">
      <w:pPr>
        <w:rPr>
          <w:rFonts w:ascii="Calibri" w:hAnsi="Calibri" w:cs="Calibri"/>
        </w:rPr>
      </w:pPr>
      <w:r w:rsidRPr="006B79C9">
        <w:rPr>
          <w:rFonts w:ascii="Calibri" w:hAnsi="Calibri" w:cs="Calibri"/>
        </w:rPr>
        <w:t xml:space="preserve">We are looking to appoint an excellent </w:t>
      </w:r>
      <w:r w:rsidR="0029603B">
        <w:rPr>
          <w:rFonts w:ascii="Calibri" w:hAnsi="Calibri" w:cs="Calibri"/>
        </w:rPr>
        <w:t xml:space="preserve">early year’s practitioner </w:t>
      </w:r>
      <w:r w:rsidR="0029603B" w:rsidRPr="0029603B">
        <w:rPr>
          <w:rFonts w:ascii="Calibri" w:hAnsi="Calibri" w:cs="Calibri"/>
        </w:rPr>
        <w:t>to join our highly motivated team.</w:t>
      </w:r>
      <w:r w:rsidR="0029603B">
        <w:rPr>
          <w:rFonts w:ascii="Calibri" w:hAnsi="Calibri" w:cs="Calibri"/>
        </w:rPr>
        <w:t xml:space="preserve"> </w:t>
      </w:r>
      <w:r w:rsidR="0029603B" w:rsidRPr="0029603B">
        <w:rPr>
          <w:rFonts w:ascii="Calibri" w:hAnsi="Calibri" w:cs="Calibri"/>
        </w:rPr>
        <w:t>We are keen t</w:t>
      </w:r>
      <w:r w:rsidR="00C73A86">
        <w:rPr>
          <w:rFonts w:ascii="Calibri" w:hAnsi="Calibri" w:cs="Calibri"/>
        </w:rPr>
        <w:t xml:space="preserve">o hear from </w:t>
      </w:r>
      <w:r w:rsidR="00EA7EE3">
        <w:rPr>
          <w:rFonts w:ascii="Calibri" w:hAnsi="Calibri" w:cs="Calibri"/>
        </w:rPr>
        <w:t xml:space="preserve">experienced </w:t>
      </w:r>
      <w:r w:rsidR="00C73A86">
        <w:rPr>
          <w:rFonts w:ascii="Calibri" w:hAnsi="Calibri" w:cs="Calibri"/>
        </w:rPr>
        <w:t xml:space="preserve">and inspirational Reception class teachers who are </w:t>
      </w:r>
      <w:r w:rsidR="00C73A86" w:rsidRPr="00C73A86">
        <w:rPr>
          <w:rFonts w:ascii="Calibri" w:hAnsi="Calibri" w:cs="Calibri"/>
        </w:rPr>
        <w:t xml:space="preserve">dedicated </w:t>
      </w:r>
      <w:r w:rsidR="00C73A86">
        <w:rPr>
          <w:rFonts w:ascii="Calibri" w:hAnsi="Calibri" w:cs="Calibri"/>
        </w:rPr>
        <w:t>to providing</w:t>
      </w:r>
      <w:r w:rsidR="00C73A86" w:rsidRPr="00C73A86">
        <w:rPr>
          <w:rFonts w:ascii="Calibri" w:hAnsi="Calibri" w:cs="Calibri"/>
        </w:rPr>
        <w:t xml:space="preserve"> a happy, positive and creative learning environment where each child can flourish.</w:t>
      </w:r>
      <w:r w:rsidR="00C73A86">
        <w:rPr>
          <w:rFonts w:ascii="Calibri" w:hAnsi="Calibri" w:cs="Calibri"/>
        </w:rPr>
        <w:t xml:space="preserve"> </w:t>
      </w:r>
      <w:r w:rsidR="0029603B" w:rsidRPr="0029603B">
        <w:rPr>
          <w:rFonts w:ascii="Calibri" w:hAnsi="Calibri" w:cs="Calibri"/>
        </w:rPr>
        <w:t>Applications are welcome from NQTs able to evidence the potential to develop and operate at outstanding levels.</w:t>
      </w:r>
      <w:r w:rsidR="0029603B">
        <w:rPr>
          <w:rFonts w:ascii="Calibri" w:hAnsi="Calibri" w:cs="Calibri"/>
        </w:rPr>
        <w:t xml:space="preserve"> This is a unique opportunity to work in a </w:t>
      </w:r>
      <w:r w:rsidR="00EA7EE3">
        <w:rPr>
          <w:rFonts w:ascii="Calibri" w:hAnsi="Calibri" w:cs="Calibri"/>
        </w:rPr>
        <w:t xml:space="preserve">small </w:t>
      </w:r>
      <w:r w:rsidR="0029603B">
        <w:rPr>
          <w:rFonts w:ascii="Calibri" w:hAnsi="Calibri" w:cs="Calibri"/>
        </w:rPr>
        <w:t>half form entry school with a class of 15 pupils</w:t>
      </w:r>
      <w:r w:rsidR="00C73A86">
        <w:rPr>
          <w:rFonts w:ascii="Calibri" w:hAnsi="Calibri" w:cs="Calibri"/>
        </w:rPr>
        <w:t>.</w:t>
      </w:r>
    </w:p>
    <w:p w14:paraId="02EB378F" w14:textId="1A794448" w:rsidR="006049ED" w:rsidRPr="006B79C9" w:rsidRDefault="006049ED" w:rsidP="006049ED">
      <w:pPr>
        <w:rPr>
          <w:rFonts w:ascii="Calibri" w:hAnsi="Calibri" w:cs="Calibri"/>
        </w:rPr>
      </w:pPr>
    </w:p>
    <w:p w14:paraId="6A05A809" w14:textId="6B055C29" w:rsidR="00220C03" w:rsidRPr="002D06F7" w:rsidRDefault="568BF15C" w:rsidP="006049ED">
      <w:pPr>
        <w:rPr>
          <w:rFonts w:asciiTheme="minorHAnsi" w:hAnsiTheme="minorHAnsi" w:cs="Calibri"/>
          <w:szCs w:val="22"/>
        </w:rPr>
      </w:pPr>
      <w:r w:rsidRPr="568BF15C">
        <w:rPr>
          <w:rFonts w:ascii="Calibri" w:hAnsi="Calibri" w:cs="Calibri"/>
          <w:b/>
          <w:bCs/>
        </w:rPr>
        <w:t xml:space="preserve">Salary: </w:t>
      </w:r>
      <w:r w:rsidR="00C73A86">
        <w:rPr>
          <w:rFonts w:asciiTheme="minorHAnsi" w:hAnsiTheme="minorHAnsi"/>
          <w:color w:val="000000"/>
          <w:szCs w:val="22"/>
        </w:rPr>
        <w:t>MPS</w:t>
      </w:r>
    </w:p>
    <w:p w14:paraId="5866D282" w14:textId="38A8EDA1" w:rsidR="006049ED" w:rsidRPr="006B79C9" w:rsidRDefault="568BF15C" w:rsidP="006049ED">
      <w:pPr>
        <w:rPr>
          <w:rFonts w:ascii="Calibri" w:hAnsi="Calibri" w:cs="Calibri"/>
        </w:rPr>
      </w:pPr>
      <w:r w:rsidRPr="568BF15C">
        <w:rPr>
          <w:rFonts w:ascii="Calibri" w:hAnsi="Calibri" w:cs="Calibri"/>
          <w:b/>
          <w:bCs/>
        </w:rPr>
        <w:t xml:space="preserve">Location: </w:t>
      </w:r>
      <w:r w:rsidR="00EA7EE3">
        <w:rPr>
          <w:rFonts w:ascii="Calibri" w:hAnsi="Calibri" w:cs="Calibri"/>
        </w:rPr>
        <w:t>Hampstead, London Borough of Camden</w:t>
      </w:r>
    </w:p>
    <w:p w14:paraId="5A39BBE3" w14:textId="77777777" w:rsidR="00220C03" w:rsidRPr="006B79C9" w:rsidRDefault="00220C03" w:rsidP="006049ED">
      <w:pPr>
        <w:rPr>
          <w:rFonts w:ascii="Calibri" w:hAnsi="Calibri" w:cs="Calibri"/>
        </w:rPr>
      </w:pPr>
    </w:p>
    <w:p w14:paraId="18AF5116" w14:textId="43B10A43" w:rsidR="00220C03" w:rsidRPr="006B79C9" w:rsidRDefault="006049ED" w:rsidP="006049ED">
      <w:pPr>
        <w:rPr>
          <w:rFonts w:ascii="Calibri" w:hAnsi="Calibri" w:cs="Calibri"/>
        </w:rPr>
      </w:pPr>
      <w:r w:rsidRPr="005F096D">
        <w:rPr>
          <w:rFonts w:ascii="Calibri" w:hAnsi="Calibri" w:cs="Calibri"/>
        </w:rPr>
        <w:t>Full Time</w:t>
      </w:r>
      <w:r w:rsidR="003A4059" w:rsidRPr="005F096D">
        <w:rPr>
          <w:rFonts w:ascii="Calibri" w:hAnsi="Calibri" w:cs="Calibri"/>
        </w:rPr>
        <w:t xml:space="preserve">  </w:t>
      </w:r>
    </w:p>
    <w:p w14:paraId="6727347C" w14:textId="77777777" w:rsidR="00220C03" w:rsidRPr="006B79C9" w:rsidRDefault="568BF15C" w:rsidP="006049ED">
      <w:pPr>
        <w:rPr>
          <w:rFonts w:ascii="Calibri" w:hAnsi="Calibri" w:cs="Calibri"/>
        </w:rPr>
      </w:pPr>
      <w:r w:rsidRPr="568BF15C">
        <w:rPr>
          <w:rFonts w:ascii="Calibri" w:hAnsi="Calibri" w:cs="Calibri"/>
        </w:rPr>
        <w:t>Job start date -  September 2020</w:t>
      </w:r>
    </w:p>
    <w:p w14:paraId="41E4EE81" w14:textId="45AF3067" w:rsidR="568BF15C" w:rsidRDefault="568BF15C" w:rsidP="568BF15C">
      <w:pPr>
        <w:rPr>
          <w:rFonts w:ascii="Calibri" w:hAnsi="Calibri" w:cs="Calibri"/>
        </w:rPr>
      </w:pPr>
    </w:p>
    <w:p w14:paraId="41C8F396" w14:textId="77777777" w:rsidR="00220C03" w:rsidRPr="006B79C9" w:rsidRDefault="00220C03" w:rsidP="006049ED">
      <w:pPr>
        <w:rPr>
          <w:rFonts w:ascii="Calibri" w:hAnsi="Calibri" w:cs="Calibri"/>
        </w:rPr>
      </w:pPr>
    </w:p>
    <w:p w14:paraId="3553EB2C" w14:textId="77777777" w:rsidR="00220C03" w:rsidRPr="006B79C9" w:rsidRDefault="00220C03" w:rsidP="006049ED">
      <w:pPr>
        <w:rPr>
          <w:rFonts w:ascii="Calibri" w:hAnsi="Calibri" w:cs="Calibri"/>
          <w:b/>
        </w:rPr>
      </w:pPr>
      <w:r w:rsidRPr="006B79C9">
        <w:rPr>
          <w:rFonts w:ascii="Calibri" w:hAnsi="Calibri" w:cs="Calibri"/>
          <w:b/>
        </w:rPr>
        <w:t>St Luke’s CE School</w:t>
      </w:r>
    </w:p>
    <w:p w14:paraId="59B411D3" w14:textId="3AD8B9EB" w:rsidR="00220C03" w:rsidRPr="006B79C9" w:rsidRDefault="00EA7EE3" w:rsidP="006049ED">
      <w:pPr>
        <w:rPr>
          <w:rFonts w:ascii="Calibri" w:hAnsi="Calibri" w:cs="Calibri"/>
          <w:b/>
        </w:rPr>
      </w:pPr>
      <w:r>
        <w:rPr>
          <w:rFonts w:ascii="Calibri" w:hAnsi="Calibri" w:cs="Calibri"/>
          <w:b/>
        </w:rPr>
        <w:t xml:space="preserve">Reception </w:t>
      </w:r>
      <w:r w:rsidR="00220C03" w:rsidRPr="006B79C9">
        <w:rPr>
          <w:rFonts w:ascii="Calibri" w:hAnsi="Calibri" w:cs="Calibri"/>
          <w:b/>
        </w:rPr>
        <w:t>Class Teacher</w:t>
      </w:r>
    </w:p>
    <w:p w14:paraId="72A3D3EC" w14:textId="77777777" w:rsidR="006049ED" w:rsidRPr="006B79C9" w:rsidRDefault="006049ED" w:rsidP="006049ED">
      <w:pPr>
        <w:rPr>
          <w:rFonts w:ascii="Calibri" w:hAnsi="Calibri" w:cs="Calibri"/>
        </w:rPr>
      </w:pPr>
    </w:p>
    <w:p w14:paraId="719E7FFE" w14:textId="77777777" w:rsidR="00220C03" w:rsidRPr="006B79C9" w:rsidRDefault="00220C03" w:rsidP="006049ED">
      <w:pPr>
        <w:rPr>
          <w:rFonts w:ascii="Calibri" w:hAnsi="Calibri" w:cs="Calibri"/>
          <w:b/>
        </w:rPr>
      </w:pPr>
      <w:r w:rsidRPr="006B79C9">
        <w:rPr>
          <w:rFonts w:ascii="Calibri" w:hAnsi="Calibri" w:cs="Calibri"/>
          <w:b/>
        </w:rPr>
        <w:t>About the school</w:t>
      </w:r>
    </w:p>
    <w:p w14:paraId="3C5705FA" w14:textId="77777777" w:rsidR="00B8523B" w:rsidRPr="00B8523B" w:rsidRDefault="00B8523B" w:rsidP="00B8523B">
      <w:pPr>
        <w:rPr>
          <w:rFonts w:ascii="Calibri" w:hAnsi="Calibri" w:cs="Calibri"/>
        </w:rPr>
      </w:pPr>
      <w:r w:rsidRPr="00B8523B">
        <w:rPr>
          <w:rFonts w:ascii="Calibri" w:hAnsi="Calibri" w:cs="Calibri"/>
        </w:rPr>
        <w:t xml:space="preserve">St Luke’s CE </w:t>
      </w:r>
      <w:proofErr w:type="gramStart"/>
      <w:r w:rsidRPr="00B8523B">
        <w:rPr>
          <w:rFonts w:ascii="Calibri" w:hAnsi="Calibri" w:cs="Calibri"/>
        </w:rPr>
        <w:t>School  is</w:t>
      </w:r>
      <w:proofErr w:type="gramEnd"/>
      <w:r w:rsidRPr="00B8523B">
        <w:rPr>
          <w:rFonts w:ascii="Calibri" w:hAnsi="Calibri" w:cs="Calibri"/>
        </w:rPr>
        <w:t xml:space="preserve"> a small, friendly primary school located  within walking distance of the shops and cinemas of Hampstead High Street and close to the excellent transport routes along Finchley Road. This unique, half-form entry school serves the local community, welcoming families of all faiths and none. It is currently in partnership with Hampstead Parochial CE Primary School and offers successful candidates the opportunity to be supported by a wider staff </w:t>
      </w:r>
      <w:proofErr w:type="gramStart"/>
      <w:r w:rsidRPr="00B8523B">
        <w:rPr>
          <w:rFonts w:ascii="Calibri" w:hAnsi="Calibri" w:cs="Calibri"/>
        </w:rPr>
        <w:t>community  and</w:t>
      </w:r>
      <w:proofErr w:type="gramEnd"/>
      <w:r w:rsidRPr="00B8523B">
        <w:rPr>
          <w:rFonts w:ascii="Calibri" w:hAnsi="Calibri" w:cs="Calibri"/>
        </w:rPr>
        <w:t xml:space="preserve"> professional development opportunities across two schools.</w:t>
      </w:r>
    </w:p>
    <w:p w14:paraId="0D0B940D" w14:textId="4ABF0B31" w:rsidR="006049ED" w:rsidRDefault="00B8523B" w:rsidP="00B8523B">
      <w:pPr>
        <w:rPr>
          <w:rFonts w:ascii="Calibri" w:hAnsi="Calibri" w:cs="Calibri"/>
        </w:rPr>
      </w:pPr>
      <w:r w:rsidRPr="00B8523B">
        <w:rPr>
          <w:rFonts w:ascii="Calibri" w:hAnsi="Calibri" w:cs="Calibri"/>
        </w:rPr>
        <w:t>Our children come to school ready to learn and we aim to provide them with secure foundations for life, so that they leave St Luke’s with an excellent all round education and a love of learning.</w:t>
      </w:r>
    </w:p>
    <w:p w14:paraId="1E1D3656" w14:textId="77777777" w:rsidR="00B8523B" w:rsidRPr="006B79C9" w:rsidRDefault="00B8523B" w:rsidP="00B8523B">
      <w:pPr>
        <w:rPr>
          <w:rFonts w:ascii="Calibri" w:hAnsi="Calibri" w:cs="Calibri"/>
        </w:rPr>
      </w:pPr>
    </w:p>
    <w:p w14:paraId="5B073DE6" w14:textId="77777777" w:rsidR="00220C03" w:rsidRPr="006B79C9" w:rsidRDefault="00220C03" w:rsidP="006049ED">
      <w:pPr>
        <w:rPr>
          <w:rFonts w:ascii="Calibri" w:hAnsi="Calibri" w:cs="Calibri"/>
          <w:b/>
        </w:rPr>
      </w:pPr>
      <w:r w:rsidRPr="006B79C9">
        <w:rPr>
          <w:rFonts w:ascii="Calibri" w:hAnsi="Calibri" w:cs="Calibri"/>
          <w:b/>
        </w:rPr>
        <w:t>St Luke’s can offer:</w:t>
      </w:r>
    </w:p>
    <w:p w14:paraId="7E9A248C" w14:textId="77777777" w:rsidR="00220C03" w:rsidRPr="006B79C9" w:rsidRDefault="00220C03" w:rsidP="006049ED">
      <w:pPr>
        <w:numPr>
          <w:ilvl w:val="0"/>
          <w:numId w:val="6"/>
        </w:numPr>
        <w:rPr>
          <w:rFonts w:ascii="Calibri" w:hAnsi="Calibri" w:cs="Calibri"/>
        </w:rPr>
      </w:pPr>
      <w:r w:rsidRPr="006B79C9">
        <w:rPr>
          <w:rFonts w:ascii="Calibri" w:hAnsi="Calibri" w:cs="Calibri"/>
        </w:rPr>
        <w:t>a thoughtful and caring school where developing effective learners is central to the ethos of the school</w:t>
      </w:r>
    </w:p>
    <w:p w14:paraId="47B4BF36" w14:textId="77777777" w:rsidR="00220C03" w:rsidRPr="006B79C9" w:rsidRDefault="00220C03" w:rsidP="006049ED">
      <w:pPr>
        <w:numPr>
          <w:ilvl w:val="0"/>
          <w:numId w:val="6"/>
        </w:numPr>
        <w:rPr>
          <w:rFonts w:ascii="Calibri" w:hAnsi="Calibri" w:cs="Calibri"/>
        </w:rPr>
      </w:pPr>
      <w:r w:rsidRPr="006B79C9">
        <w:rPr>
          <w:rFonts w:ascii="Calibri" w:hAnsi="Calibri" w:cs="Calibri"/>
        </w:rPr>
        <w:t xml:space="preserve">a partner school to provide more opportunities for continued professional development  </w:t>
      </w:r>
    </w:p>
    <w:p w14:paraId="299EB83E" w14:textId="5BCBACDE" w:rsidR="00220C03" w:rsidRPr="006B79C9" w:rsidRDefault="00220C03" w:rsidP="006049ED">
      <w:pPr>
        <w:numPr>
          <w:ilvl w:val="0"/>
          <w:numId w:val="6"/>
        </w:numPr>
        <w:rPr>
          <w:rFonts w:ascii="Calibri" w:hAnsi="Calibri" w:cs="Calibri"/>
        </w:rPr>
      </w:pPr>
      <w:r w:rsidRPr="006B79C9">
        <w:rPr>
          <w:rFonts w:ascii="Calibri" w:hAnsi="Calibri" w:cs="Calibri"/>
        </w:rPr>
        <w:t xml:space="preserve">year group partners across the two </w:t>
      </w:r>
      <w:r w:rsidR="00EA7EE3">
        <w:rPr>
          <w:rFonts w:ascii="Calibri" w:hAnsi="Calibri" w:cs="Calibri"/>
        </w:rPr>
        <w:t xml:space="preserve">partner </w:t>
      </w:r>
      <w:r w:rsidRPr="006B79C9">
        <w:rPr>
          <w:rFonts w:ascii="Calibri" w:hAnsi="Calibri" w:cs="Calibri"/>
        </w:rPr>
        <w:t xml:space="preserve">schools to share good practice </w:t>
      </w:r>
    </w:p>
    <w:p w14:paraId="61A28245" w14:textId="77777777" w:rsidR="00220C03" w:rsidRPr="006B79C9" w:rsidRDefault="00220C03" w:rsidP="006049ED">
      <w:pPr>
        <w:numPr>
          <w:ilvl w:val="0"/>
          <w:numId w:val="6"/>
        </w:numPr>
        <w:rPr>
          <w:rFonts w:ascii="Calibri" w:hAnsi="Calibri" w:cs="Calibri"/>
        </w:rPr>
      </w:pPr>
      <w:r w:rsidRPr="006B79C9">
        <w:rPr>
          <w:rFonts w:ascii="Calibri" w:hAnsi="Calibri" w:cs="Calibri"/>
        </w:rPr>
        <w:t>highly motivated children with exemplary behaviour</w:t>
      </w:r>
    </w:p>
    <w:p w14:paraId="1EE03066" w14:textId="77777777" w:rsidR="00220C03" w:rsidRPr="006B79C9" w:rsidRDefault="00220C03" w:rsidP="006049ED">
      <w:pPr>
        <w:numPr>
          <w:ilvl w:val="0"/>
          <w:numId w:val="6"/>
        </w:numPr>
        <w:rPr>
          <w:rFonts w:ascii="Calibri" w:hAnsi="Calibri" w:cs="Calibri"/>
        </w:rPr>
      </w:pPr>
      <w:r w:rsidRPr="006B79C9">
        <w:rPr>
          <w:rFonts w:ascii="Calibri" w:hAnsi="Calibri" w:cs="Calibri"/>
        </w:rPr>
        <w:t xml:space="preserve">a very positive Ofsted report (“Good” – September 2017) </w:t>
      </w:r>
    </w:p>
    <w:p w14:paraId="425AC79F" w14:textId="70C2ADA3" w:rsidR="00220C03" w:rsidRDefault="00220C03" w:rsidP="006049ED">
      <w:pPr>
        <w:numPr>
          <w:ilvl w:val="0"/>
          <w:numId w:val="6"/>
        </w:numPr>
        <w:rPr>
          <w:rFonts w:ascii="Calibri" w:hAnsi="Calibri" w:cs="Calibri"/>
        </w:rPr>
      </w:pPr>
      <w:r w:rsidRPr="006B79C9">
        <w:rPr>
          <w:rFonts w:ascii="Calibri" w:hAnsi="Calibri" w:cs="Calibri"/>
        </w:rPr>
        <w:t>a supportive environment to promote and develop strong pedagogy</w:t>
      </w:r>
    </w:p>
    <w:p w14:paraId="778C3076" w14:textId="2724A282" w:rsidR="00EA7EE3" w:rsidRPr="006B79C9" w:rsidRDefault="00EA7EE3" w:rsidP="006049ED">
      <w:pPr>
        <w:numPr>
          <w:ilvl w:val="0"/>
          <w:numId w:val="6"/>
        </w:numPr>
        <w:rPr>
          <w:rFonts w:ascii="Calibri" w:hAnsi="Calibri" w:cs="Calibri"/>
        </w:rPr>
      </w:pPr>
      <w:r>
        <w:rPr>
          <w:rFonts w:ascii="Calibri" w:hAnsi="Calibri" w:cs="Calibri"/>
        </w:rPr>
        <w:t>a class of 15 children and a newly redeveloped outdoor area</w:t>
      </w:r>
    </w:p>
    <w:p w14:paraId="0E27B00A" w14:textId="77777777" w:rsidR="00220C03" w:rsidRPr="006B79C9" w:rsidRDefault="00220C03" w:rsidP="00EA7EE3">
      <w:pPr>
        <w:ind w:left="360"/>
        <w:rPr>
          <w:rFonts w:ascii="Calibri" w:hAnsi="Calibri" w:cs="Calibri"/>
          <w:color w:val="FF0000"/>
        </w:rPr>
      </w:pPr>
    </w:p>
    <w:p w14:paraId="60061E4C" w14:textId="77777777" w:rsidR="006049ED" w:rsidRPr="006B79C9" w:rsidRDefault="006049ED" w:rsidP="006049ED">
      <w:pPr>
        <w:rPr>
          <w:rFonts w:ascii="Calibri" w:hAnsi="Calibri" w:cs="Calibri"/>
        </w:rPr>
      </w:pPr>
    </w:p>
    <w:p w14:paraId="6D1D93A5" w14:textId="77777777" w:rsidR="00220C03" w:rsidRPr="006B79C9" w:rsidRDefault="00220C03" w:rsidP="006049ED">
      <w:pPr>
        <w:rPr>
          <w:rFonts w:ascii="Calibri" w:hAnsi="Calibri" w:cs="Calibri"/>
          <w:b/>
        </w:rPr>
      </w:pPr>
      <w:r w:rsidRPr="006B79C9">
        <w:rPr>
          <w:rFonts w:ascii="Calibri" w:hAnsi="Calibri" w:cs="Calibri"/>
          <w:b/>
        </w:rPr>
        <w:t>The successful candidate will have:</w:t>
      </w:r>
    </w:p>
    <w:p w14:paraId="39126BDF" w14:textId="77777777" w:rsidR="006049ED" w:rsidRPr="006B79C9" w:rsidRDefault="006049ED" w:rsidP="006049ED">
      <w:pPr>
        <w:pStyle w:val="ListParagraph"/>
        <w:numPr>
          <w:ilvl w:val="0"/>
          <w:numId w:val="7"/>
        </w:numPr>
        <w:spacing w:after="0" w:line="240" w:lineRule="auto"/>
        <w:rPr>
          <w:rFonts w:cs="Calibri"/>
        </w:rPr>
      </w:pPr>
      <w:r w:rsidRPr="006B79C9">
        <w:rPr>
          <w:rFonts w:cs="Calibri"/>
        </w:rPr>
        <w:t>high expectations for the achievement of every pupil</w:t>
      </w:r>
    </w:p>
    <w:p w14:paraId="131390E1" w14:textId="77777777" w:rsidR="006049ED" w:rsidRPr="006B79C9" w:rsidRDefault="006049ED" w:rsidP="006049ED">
      <w:pPr>
        <w:pStyle w:val="ListParagraph"/>
        <w:numPr>
          <w:ilvl w:val="0"/>
          <w:numId w:val="7"/>
        </w:numPr>
        <w:spacing w:after="0" w:line="240" w:lineRule="auto"/>
        <w:rPr>
          <w:rFonts w:cs="Calibri"/>
        </w:rPr>
      </w:pPr>
      <w:r w:rsidRPr="006B79C9">
        <w:rPr>
          <w:rFonts w:cs="Calibri"/>
        </w:rPr>
        <w:t>strong commitment to their own professional development</w:t>
      </w:r>
    </w:p>
    <w:p w14:paraId="14212CBE" w14:textId="77777777" w:rsidR="006049ED" w:rsidRPr="006B79C9" w:rsidRDefault="006049ED" w:rsidP="006049ED">
      <w:pPr>
        <w:pStyle w:val="ListParagraph"/>
        <w:numPr>
          <w:ilvl w:val="0"/>
          <w:numId w:val="7"/>
        </w:numPr>
        <w:spacing w:after="0" w:line="240" w:lineRule="auto"/>
        <w:rPr>
          <w:rFonts w:cs="Calibri"/>
        </w:rPr>
      </w:pPr>
      <w:r w:rsidRPr="006B79C9">
        <w:rPr>
          <w:rFonts w:cs="Calibri"/>
        </w:rPr>
        <w:t>excellent communication and interpersonal skills</w:t>
      </w:r>
    </w:p>
    <w:p w14:paraId="7D84AAD2" w14:textId="77777777" w:rsidR="006049ED" w:rsidRDefault="006049ED" w:rsidP="006049ED">
      <w:pPr>
        <w:pStyle w:val="ListParagraph"/>
        <w:numPr>
          <w:ilvl w:val="0"/>
          <w:numId w:val="7"/>
        </w:numPr>
        <w:spacing w:after="0" w:line="240" w:lineRule="auto"/>
        <w:rPr>
          <w:rFonts w:cs="Calibri"/>
        </w:rPr>
      </w:pPr>
      <w:r w:rsidRPr="006B79C9">
        <w:rPr>
          <w:rFonts w:cs="Calibri"/>
        </w:rPr>
        <w:t>high levels of self-motivation and an eagerness to take a lead</w:t>
      </w:r>
    </w:p>
    <w:p w14:paraId="44EAFD9C" w14:textId="77777777" w:rsidR="003A4059" w:rsidRPr="006B79C9" w:rsidRDefault="003A4059" w:rsidP="003A4059">
      <w:pPr>
        <w:pStyle w:val="ListParagraph"/>
        <w:spacing w:after="0" w:line="240" w:lineRule="auto"/>
        <w:ind w:left="0"/>
        <w:rPr>
          <w:rFonts w:cs="Calibri"/>
        </w:rPr>
      </w:pPr>
    </w:p>
    <w:p w14:paraId="38E6FEB0" w14:textId="1F046271" w:rsidR="006049ED" w:rsidRDefault="568BF15C" w:rsidP="568BF15C">
      <w:pPr>
        <w:rPr>
          <w:rFonts w:ascii="Calibri" w:hAnsi="Calibri" w:cs="Calibri"/>
        </w:rPr>
      </w:pPr>
      <w:r w:rsidRPr="568BF15C">
        <w:rPr>
          <w:rFonts w:ascii="Calibri" w:hAnsi="Calibri" w:cs="Calibri"/>
        </w:rPr>
        <w:t>Please note that candidates must fill in the LDBS application form (CVs wil</w:t>
      </w:r>
      <w:r w:rsidR="00EA7EE3">
        <w:rPr>
          <w:rFonts w:ascii="Calibri" w:hAnsi="Calibri" w:cs="Calibri"/>
        </w:rPr>
        <w:t xml:space="preserve">l not be accepted) and email to our office manager Mr Dicker </w:t>
      </w:r>
      <w:hyperlink r:id="rId7" w:history="1">
        <w:r w:rsidR="00EA7EE3" w:rsidRPr="00CC0EAF">
          <w:rPr>
            <w:rStyle w:val="Hyperlink"/>
            <w:rFonts w:ascii="Calibri" w:hAnsi="Calibri" w:cs="Calibri"/>
          </w:rPr>
          <w:t>d.dicker@stlukesschool.org.uk</w:t>
        </w:r>
      </w:hyperlink>
    </w:p>
    <w:p w14:paraId="3C9C0084" w14:textId="77777777" w:rsidR="00EA7EE3" w:rsidRPr="006B79C9" w:rsidRDefault="00EA7EE3" w:rsidP="568BF15C">
      <w:pPr>
        <w:rPr>
          <w:rFonts w:ascii="Calibri" w:hAnsi="Calibri" w:cs="Calibri"/>
        </w:rPr>
      </w:pPr>
    </w:p>
    <w:p w14:paraId="2DAC3646" w14:textId="5BE21E1F" w:rsidR="006049ED" w:rsidRPr="006B79C9" w:rsidRDefault="568BF15C" w:rsidP="006510EE">
      <w:pPr>
        <w:rPr>
          <w:rFonts w:ascii="Calibri" w:hAnsi="Calibri" w:cs="Calibri"/>
          <w:b/>
          <w:bCs/>
          <w:sz w:val="28"/>
          <w:szCs w:val="28"/>
        </w:rPr>
      </w:pPr>
      <w:r w:rsidRPr="568BF15C">
        <w:rPr>
          <w:rFonts w:ascii="Calibri" w:hAnsi="Calibri" w:cs="Calibri"/>
        </w:rPr>
        <w:t xml:space="preserve"> </w:t>
      </w:r>
    </w:p>
    <w:p w14:paraId="65DE7440" w14:textId="7BEC2E35" w:rsidR="568BF15C" w:rsidRDefault="568BF15C" w:rsidP="568BF15C">
      <w:pPr>
        <w:ind w:right="-193"/>
      </w:pPr>
      <w:r w:rsidRPr="568BF15C">
        <w:rPr>
          <w:rFonts w:ascii="Calibri" w:eastAsia="Calibri" w:hAnsi="Calibri" w:cs="Calibri"/>
          <w:b/>
          <w:bCs/>
          <w:sz w:val="24"/>
          <w:szCs w:val="24"/>
        </w:rPr>
        <w:t>Closing Date</w:t>
      </w:r>
      <w:r w:rsidR="00E721C0">
        <w:rPr>
          <w:rFonts w:ascii="Calibri" w:eastAsia="Calibri" w:hAnsi="Calibri" w:cs="Calibri"/>
          <w:b/>
          <w:bCs/>
          <w:sz w:val="24"/>
          <w:szCs w:val="24"/>
        </w:rPr>
        <w:t>:</w:t>
      </w:r>
      <w:r w:rsidRPr="568BF15C">
        <w:rPr>
          <w:rFonts w:ascii="Calibri" w:eastAsia="Calibri" w:hAnsi="Calibri" w:cs="Calibri"/>
          <w:sz w:val="24"/>
          <w:szCs w:val="24"/>
        </w:rPr>
        <w:t xml:space="preserve"> 1</w:t>
      </w:r>
      <w:proofErr w:type="gramStart"/>
      <w:r w:rsidR="00E721C0" w:rsidRPr="00E721C0">
        <w:rPr>
          <w:rFonts w:ascii="Calibri" w:eastAsia="Calibri" w:hAnsi="Calibri" w:cs="Calibri"/>
          <w:sz w:val="24"/>
          <w:szCs w:val="24"/>
          <w:vertAlign w:val="superscript"/>
        </w:rPr>
        <w:t>st</w:t>
      </w:r>
      <w:r w:rsidR="00E721C0">
        <w:rPr>
          <w:rFonts w:ascii="Calibri" w:eastAsia="Calibri" w:hAnsi="Calibri" w:cs="Calibri"/>
          <w:sz w:val="24"/>
          <w:szCs w:val="24"/>
        </w:rPr>
        <w:t xml:space="preserve"> </w:t>
      </w:r>
      <w:r w:rsidRPr="568BF15C">
        <w:rPr>
          <w:rFonts w:ascii="Calibri" w:eastAsia="Calibri" w:hAnsi="Calibri" w:cs="Calibri"/>
          <w:sz w:val="24"/>
          <w:szCs w:val="24"/>
        </w:rPr>
        <w:t xml:space="preserve"> April</w:t>
      </w:r>
      <w:proofErr w:type="gramEnd"/>
      <w:r w:rsidRPr="568BF15C">
        <w:rPr>
          <w:rFonts w:ascii="Calibri" w:eastAsia="Calibri" w:hAnsi="Calibri" w:cs="Calibri"/>
          <w:sz w:val="24"/>
          <w:szCs w:val="24"/>
        </w:rPr>
        <w:t xml:space="preserve"> 2020</w:t>
      </w:r>
    </w:p>
    <w:p w14:paraId="6F3C82B9" w14:textId="67C7ED6C" w:rsidR="568BF15C" w:rsidRDefault="568BF15C" w:rsidP="568BF15C">
      <w:pPr>
        <w:ind w:right="-193"/>
      </w:pPr>
      <w:r w:rsidRPr="568BF15C">
        <w:rPr>
          <w:rFonts w:ascii="Calibri" w:eastAsia="Calibri" w:hAnsi="Calibri" w:cs="Calibri"/>
          <w:b/>
          <w:bCs/>
          <w:sz w:val="24"/>
          <w:szCs w:val="24"/>
        </w:rPr>
        <w:t>Interviews</w:t>
      </w:r>
      <w:r w:rsidR="00E721C0">
        <w:rPr>
          <w:rFonts w:ascii="Calibri" w:eastAsia="Calibri" w:hAnsi="Calibri" w:cs="Calibri"/>
          <w:b/>
          <w:bCs/>
          <w:sz w:val="24"/>
          <w:szCs w:val="24"/>
        </w:rPr>
        <w:t>:</w:t>
      </w:r>
      <w:r w:rsidRPr="568BF15C">
        <w:rPr>
          <w:rFonts w:ascii="Calibri" w:eastAsia="Calibri" w:hAnsi="Calibri" w:cs="Calibri"/>
          <w:sz w:val="24"/>
          <w:szCs w:val="24"/>
        </w:rPr>
        <w:t xml:space="preserve"> </w:t>
      </w:r>
      <w:r w:rsidR="00E721C0">
        <w:rPr>
          <w:rFonts w:ascii="Calibri" w:eastAsia="Calibri" w:hAnsi="Calibri" w:cs="Calibri"/>
          <w:sz w:val="24"/>
          <w:szCs w:val="24"/>
        </w:rPr>
        <w:t xml:space="preserve"> 3</w:t>
      </w:r>
      <w:r w:rsidR="00E721C0" w:rsidRPr="00E721C0">
        <w:rPr>
          <w:rFonts w:ascii="Calibri" w:eastAsia="Calibri" w:hAnsi="Calibri" w:cs="Calibri"/>
          <w:sz w:val="24"/>
          <w:szCs w:val="24"/>
          <w:vertAlign w:val="superscript"/>
        </w:rPr>
        <w:t>rd</w:t>
      </w:r>
      <w:r w:rsidR="00E721C0">
        <w:rPr>
          <w:rFonts w:ascii="Calibri" w:eastAsia="Calibri" w:hAnsi="Calibri" w:cs="Calibri"/>
          <w:sz w:val="24"/>
          <w:szCs w:val="24"/>
        </w:rPr>
        <w:t xml:space="preserve"> </w:t>
      </w:r>
      <w:r w:rsidRPr="568BF15C">
        <w:rPr>
          <w:rFonts w:ascii="Calibri" w:eastAsia="Calibri" w:hAnsi="Calibri" w:cs="Calibri"/>
          <w:sz w:val="24"/>
          <w:szCs w:val="24"/>
        </w:rPr>
        <w:t>April 2020</w:t>
      </w:r>
    </w:p>
    <w:p w14:paraId="269E60BE" w14:textId="4FE3E9C8" w:rsidR="568BF15C" w:rsidRDefault="568BF15C" w:rsidP="568BF15C">
      <w:pPr>
        <w:ind w:right="-193"/>
        <w:rPr>
          <w:rFonts w:ascii="Calibri" w:hAnsi="Calibri" w:cs="Calibri"/>
          <w:sz w:val="24"/>
          <w:szCs w:val="24"/>
        </w:rPr>
      </w:pPr>
    </w:p>
    <w:p w14:paraId="69DABFBF" w14:textId="77777777" w:rsidR="003A4059" w:rsidRPr="006B79C9" w:rsidRDefault="003A4059" w:rsidP="003A4059">
      <w:pPr>
        <w:rPr>
          <w:rFonts w:ascii="Calibri" w:hAnsi="Calibri" w:cs="Calibri"/>
          <w:i/>
          <w:sz w:val="20"/>
        </w:rPr>
      </w:pPr>
      <w:r w:rsidRPr="006B79C9">
        <w:rPr>
          <w:rFonts w:ascii="Calibri" w:hAnsi="Calibri" w:cs="Calibri"/>
          <w:i/>
          <w:color w:val="000000"/>
          <w:sz w:val="20"/>
        </w:rPr>
        <w:t xml:space="preserve">St Luke’s CE School is committed to safeguarding and promoting the welfare of children and young people and expects all staff and volunteers to share this commitment. Regular vetting will take place both before and during employment. </w:t>
      </w:r>
    </w:p>
    <w:p w14:paraId="3DEEC669" w14:textId="77777777" w:rsidR="000A4281" w:rsidRPr="006B79C9" w:rsidRDefault="000A4281" w:rsidP="568BF15C">
      <w:pPr>
        <w:rPr>
          <w:rFonts w:ascii="Calibri" w:hAnsi="Calibri" w:cs="Calibri"/>
          <w:b/>
          <w:bCs/>
          <w:sz w:val="24"/>
          <w:szCs w:val="24"/>
        </w:rPr>
      </w:pPr>
    </w:p>
    <w:p w14:paraId="1045E675" w14:textId="6851CF54" w:rsidR="568BF15C" w:rsidRDefault="568BF15C" w:rsidP="568BF15C">
      <w:pPr>
        <w:rPr>
          <w:rFonts w:ascii="Calibri" w:hAnsi="Calibri" w:cs="Calibri"/>
          <w:b/>
          <w:bCs/>
          <w:sz w:val="24"/>
          <w:szCs w:val="24"/>
        </w:rPr>
      </w:pPr>
      <w:r w:rsidRPr="568BF15C">
        <w:rPr>
          <w:rFonts w:ascii="Calibri" w:hAnsi="Calibri" w:cs="Calibri"/>
          <w:b/>
          <w:bCs/>
          <w:sz w:val="24"/>
          <w:szCs w:val="24"/>
        </w:rPr>
        <w:t>St Luke's CE School</w:t>
      </w:r>
    </w:p>
    <w:p w14:paraId="165F60DE" w14:textId="6653F468" w:rsidR="568BF15C" w:rsidRDefault="568BF15C" w:rsidP="568BF15C">
      <w:pPr>
        <w:rPr>
          <w:rFonts w:ascii="Calibri" w:hAnsi="Calibri" w:cs="Calibri"/>
          <w:b/>
          <w:bCs/>
          <w:sz w:val="24"/>
          <w:szCs w:val="24"/>
        </w:rPr>
      </w:pPr>
      <w:r w:rsidRPr="568BF15C">
        <w:rPr>
          <w:rFonts w:ascii="Calibri" w:hAnsi="Calibri" w:cs="Calibri"/>
          <w:b/>
          <w:bCs/>
          <w:sz w:val="24"/>
          <w:szCs w:val="24"/>
        </w:rPr>
        <w:t>Kidderpore Avenue</w:t>
      </w:r>
    </w:p>
    <w:p w14:paraId="4F1BE9F9" w14:textId="0D78CF4C" w:rsidR="568BF15C" w:rsidRDefault="568BF15C" w:rsidP="568BF15C">
      <w:pPr>
        <w:rPr>
          <w:rFonts w:ascii="Calibri" w:hAnsi="Calibri" w:cs="Calibri"/>
          <w:b/>
          <w:bCs/>
          <w:sz w:val="24"/>
          <w:szCs w:val="24"/>
        </w:rPr>
      </w:pPr>
      <w:r w:rsidRPr="568BF15C">
        <w:rPr>
          <w:rFonts w:ascii="Calibri" w:hAnsi="Calibri" w:cs="Calibri"/>
          <w:b/>
          <w:bCs/>
          <w:sz w:val="24"/>
          <w:szCs w:val="24"/>
        </w:rPr>
        <w:t>London</w:t>
      </w:r>
    </w:p>
    <w:p w14:paraId="5BC1CAF7" w14:textId="359D2289" w:rsidR="568BF15C" w:rsidRDefault="568BF15C" w:rsidP="568BF15C">
      <w:pPr>
        <w:rPr>
          <w:rFonts w:ascii="Calibri" w:hAnsi="Calibri" w:cs="Calibri"/>
          <w:b/>
          <w:bCs/>
          <w:sz w:val="24"/>
          <w:szCs w:val="24"/>
        </w:rPr>
      </w:pPr>
      <w:r w:rsidRPr="568BF15C">
        <w:rPr>
          <w:rFonts w:ascii="Calibri" w:hAnsi="Calibri" w:cs="Calibri"/>
          <w:b/>
          <w:bCs/>
          <w:sz w:val="24"/>
          <w:szCs w:val="24"/>
        </w:rPr>
        <w:t>NW3 7SU</w:t>
      </w:r>
      <w:bookmarkStart w:id="0" w:name="_GoBack"/>
      <w:bookmarkEnd w:id="0"/>
    </w:p>
    <w:sectPr w:rsidR="568BF15C" w:rsidSect="00C32BBA">
      <w:pgSz w:w="11906" w:h="16838"/>
      <w:pgMar w:top="851" w:right="1558"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A237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76B00"/>
    <w:multiLevelType w:val="hybridMultilevel"/>
    <w:tmpl w:val="69684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86ECF"/>
    <w:multiLevelType w:val="hybridMultilevel"/>
    <w:tmpl w:val="8214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A1D21"/>
    <w:multiLevelType w:val="multilevel"/>
    <w:tmpl w:val="86F8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756E2"/>
    <w:multiLevelType w:val="hybridMultilevel"/>
    <w:tmpl w:val="D2882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576713"/>
    <w:multiLevelType w:val="multilevel"/>
    <w:tmpl w:val="2226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9D072C"/>
    <w:multiLevelType w:val="hybridMultilevel"/>
    <w:tmpl w:val="8BFA75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E"/>
    <w:rsid w:val="00000466"/>
    <w:rsid w:val="00003E3A"/>
    <w:rsid w:val="000046D4"/>
    <w:rsid w:val="00015B47"/>
    <w:rsid w:val="00016AD9"/>
    <w:rsid w:val="00016FD2"/>
    <w:rsid w:val="00021488"/>
    <w:rsid w:val="00023C2C"/>
    <w:rsid w:val="00033EC9"/>
    <w:rsid w:val="00042B9E"/>
    <w:rsid w:val="00046060"/>
    <w:rsid w:val="000465FE"/>
    <w:rsid w:val="00052819"/>
    <w:rsid w:val="00066762"/>
    <w:rsid w:val="00070CF6"/>
    <w:rsid w:val="00087CBE"/>
    <w:rsid w:val="000A4281"/>
    <w:rsid w:val="000A450D"/>
    <w:rsid w:val="000B764E"/>
    <w:rsid w:val="000B7835"/>
    <w:rsid w:val="000C207F"/>
    <w:rsid w:val="000C3074"/>
    <w:rsid w:val="000C4266"/>
    <w:rsid w:val="000C581A"/>
    <w:rsid w:val="000D3AC0"/>
    <w:rsid w:val="000D4349"/>
    <w:rsid w:val="000D562B"/>
    <w:rsid w:val="000E2A08"/>
    <w:rsid w:val="000E303E"/>
    <w:rsid w:val="000E3E63"/>
    <w:rsid w:val="000E63E5"/>
    <w:rsid w:val="000F2353"/>
    <w:rsid w:val="000F4507"/>
    <w:rsid w:val="000F4BD8"/>
    <w:rsid w:val="00110BA7"/>
    <w:rsid w:val="00122390"/>
    <w:rsid w:val="00124318"/>
    <w:rsid w:val="0012727F"/>
    <w:rsid w:val="0013329C"/>
    <w:rsid w:val="001337E6"/>
    <w:rsid w:val="00136965"/>
    <w:rsid w:val="00141467"/>
    <w:rsid w:val="001524B2"/>
    <w:rsid w:val="00156314"/>
    <w:rsid w:val="00157DE4"/>
    <w:rsid w:val="001643D3"/>
    <w:rsid w:val="00176AD1"/>
    <w:rsid w:val="001828B7"/>
    <w:rsid w:val="0018471B"/>
    <w:rsid w:val="00191582"/>
    <w:rsid w:val="00191984"/>
    <w:rsid w:val="001A4981"/>
    <w:rsid w:val="001A4C1D"/>
    <w:rsid w:val="001A6B85"/>
    <w:rsid w:val="001B1C81"/>
    <w:rsid w:val="001B2BB1"/>
    <w:rsid w:val="001B3F90"/>
    <w:rsid w:val="001B6D0D"/>
    <w:rsid w:val="001C5DF1"/>
    <w:rsid w:val="001C5FA6"/>
    <w:rsid w:val="001D4B67"/>
    <w:rsid w:val="001D6E28"/>
    <w:rsid w:val="001D773E"/>
    <w:rsid w:val="001E03CD"/>
    <w:rsid w:val="001F0140"/>
    <w:rsid w:val="001F09AA"/>
    <w:rsid w:val="001F656B"/>
    <w:rsid w:val="00202B52"/>
    <w:rsid w:val="00203EFE"/>
    <w:rsid w:val="0020665D"/>
    <w:rsid w:val="00220C03"/>
    <w:rsid w:val="002257D4"/>
    <w:rsid w:val="00230D52"/>
    <w:rsid w:val="0025787F"/>
    <w:rsid w:val="00275F79"/>
    <w:rsid w:val="0028695A"/>
    <w:rsid w:val="002919A1"/>
    <w:rsid w:val="00294360"/>
    <w:rsid w:val="0029603B"/>
    <w:rsid w:val="002A7AD9"/>
    <w:rsid w:val="002B0B1E"/>
    <w:rsid w:val="002B3A72"/>
    <w:rsid w:val="002B4A35"/>
    <w:rsid w:val="002D06F7"/>
    <w:rsid w:val="002D5262"/>
    <w:rsid w:val="002E1D5C"/>
    <w:rsid w:val="002E34CF"/>
    <w:rsid w:val="002F117A"/>
    <w:rsid w:val="002F4533"/>
    <w:rsid w:val="00303A13"/>
    <w:rsid w:val="00313236"/>
    <w:rsid w:val="0032110A"/>
    <w:rsid w:val="00322B0B"/>
    <w:rsid w:val="00341FD7"/>
    <w:rsid w:val="00343B28"/>
    <w:rsid w:val="00356401"/>
    <w:rsid w:val="003644CF"/>
    <w:rsid w:val="00366CEC"/>
    <w:rsid w:val="00370FA0"/>
    <w:rsid w:val="003913C1"/>
    <w:rsid w:val="003A4059"/>
    <w:rsid w:val="003A5685"/>
    <w:rsid w:val="003A792A"/>
    <w:rsid w:val="003B07EB"/>
    <w:rsid w:val="003B75B5"/>
    <w:rsid w:val="003C496C"/>
    <w:rsid w:val="003D04C8"/>
    <w:rsid w:val="003E1FFC"/>
    <w:rsid w:val="003F5D44"/>
    <w:rsid w:val="003F63F0"/>
    <w:rsid w:val="003F7E69"/>
    <w:rsid w:val="0040037D"/>
    <w:rsid w:val="00405F35"/>
    <w:rsid w:val="00407ECA"/>
    <w:rsid w:val="00423DDA"/>
    <w:rsid w:val="00426F41"/>
    <w:rsid w:val="00437295"/>
    <w:rsid w:val="00451470"/>
    <w:rsid w:val="00455C80"/>
    <w:rsid w:val="00457AC5"/>
    <w:rsid w:val="00463649"/>
    <w:rsid w:val="00463E34"/>
    <w:rsid w:val="00470948"/>
    <w:rsid w:val="00472437"/>
    <w:rsid w:val="00474BEE"/>
    <w:rsid w:val="004769BF"/>
    <w:rsid w:val="00483568"/>
    <w:rsid w:val="004862F8"/>
    <w:rsid w:val="00492175"/>
    <w:rsid w:val="004931E8"/>
    <w:rsid w:val="004945CD"/>
    <w:rsid w:val="004A0394"/>
    <w:rsid w:val="004A04A4"/>
    <w:rsid w:val="004A444F"/>
    <w:rsid w:val="004B52E5"/>
    <w:rsid w:val="004C4795"/>
    <w:rsid w:val="004C7FA2"/>
    <w:rsid w:val="004D2FDC"/>
    <w:rsid w:val="004D535A"/>
    <w:rsid w:val="004E0717"/>
    <w:rsid w:val="004F2F1B"/>
    <w:rsid w:val="004F707E"/>
    <w:rsid w:val="005007A3"/>
    <w:rsid w:val="00500E15"/>
    <w:rsid w:val="00506EE0"/>
    <w:rsid w:val="00513079"/>
    <w:rsid w:val="00520533"/>
    <w:rsid w:val="00525748"/>
    <w:rsid w:val="00527D02"/>
    <w:rsid w:val="005403E8"/>
    <w:rsid w:val="005430B3"/>
    <w:rsid w:val="00545532"/>
    <w:rsid w:val="00550FD5"/>
    <w:rsid w:val="005570F2"/>
    <w:rsid w:val="00560094"/>
    <w:rsid w:val="00570600"/>
    <w:rsid w:val="0057138A"/>
    <w:rsid w:val="00574486"/>
    <w:rsid w:val="00575070"/>
    <w:rsid w:val="005829ED"/>
    <w:rsid w:val="00583A2F"/>
    <w:rsid w:val="005842E2"/>
    <w:rsid w:val="0059319A"/>
    <w:rsid w:val="00595B83"/>
    <w:rsid w:val="005B6DAC"/>
    <w:rsid w:val="005C33AD"/>
    <w:rsid w:val="005D28B7"/>
    <w:rsid w:val="005D48ED"/>
    <w:rsid w:val="005D6572"/>
    <w:rsid w:val="005D7AAC"/>
    <w:rsid w:val="005E1169"/>
    <w:rsid w:val="005E14BE"/>
    <w:rsid w:val="005E25A0"/>
    <w:rsid w:val="005F096D"/>
    <w:rsid w:val="005F2A90"/>
    <w:rsid w:val="005F63B9"/>
    <w:rsid w:val="006004F8"/>
    <w:rsid w:val="00602749"/>
    <w:rsid w:val="0060480B"/>
    <w:rsid w:val="006049ED"/>
    <w:rsid w:val="00605E2B"/>
    <w:rsid w:val="0060682B"/>
    <w:rsid w:val="00606A1F"/>
    <w:rsid w:val="00610873"/>
    <w:rsid w:val="00616E0D"/>
    <w:rsid w:val="0062221E"/>
    <w:rsid w:val="0062304B"/>
    <w:rsid w:val="00634073"/>
    <w:rsid w:val="00634B78"/>
    <w:rsid w:val="00637776"/>
    <w:rsid w:val="00640756"/>
    <w:rsid w:val="006510EE"/>
    <w:rsid w:val="006537DC"/>
    <w:rsid w:val="006644B4"/>
    <w:rsid w:val="00665205"/>
    <w:rsid w:val="00666976"/>
    <w:rsid w:val="006700A5"/>
    <w:rsid w:val="00670E13"/>
    <w:rsid w:val="006729F7"/>
    <w:rsid w:val="00680212"/>
    <w:rsid w:val="006811D5"/>
    <w:rsid w:val="006823EC"/>
    <w:rsid w:val="00682444"/>
    <w:rsid w:val="0068532F"/>
    <w:rsid w:val="006909E5"/>
    <w:rsid w:val="006A43C4"/>
    <w:rsid w:val="006A7FBE"/>
    <w:rsid w:val="006B013F"/>
    <w:rsid w:val="006B343C"/>
    <w:rsid w:val="006B79C9"/>
    <w:rsid w:val="006D20ED"/>
    <w:rsid w:val="006E2CA9"/>
    <w:rsid w:val="006E471E"/>
    <w:rsid w:val="006F04B7"/>
    <w:rsid w:val="006F08C3"/>
    <w:rsid w:val="006F2043"/>
    <w:rsid w:val="00710B6E"/>
    <w:rsid w:val="00712A78"/>
    <w:rsid w:val="00717400"/>
    <w:rsid w:val="007174D9"/>
    <w:rsid w:val="0071770A"/>
    <w:rsid w:val="00725DB0"/>
    <w:rsid w:val="00726583"/>
    <w:rsid w:val="00740775"/>
    <w:rsid w:val="007460E9"/>
    <w:rsid w:val="007476D6"/>
    <w:rsid w:val="00756228"/>
    <w:rsid w:val="00757835"/>
    <w:rsid w:val="00763B75"/>
    <w:rsid w:val="00773E79"/>
    <w:rsid w:val="007772A6"/>
    <w:rsid w:val="0078085D"/>
    <w:rsid w:val="00794366"/>
    <w:rsid w:val="007955AB"/>
    <w:rsid w:val="007A1E34"/>
    <w:rsid w:val="007A5E01"/>
    <w:rsid w:val="007B2C0C"/>
    <w:rsid w:val="007B623A"/>
    <w:rsid w:val="007B65EC"/>
    <w:rsid w:val="007C2528"/>
    <w:rsid w:val="007D3F71"/>
    <w:rsid w:val="007E2574"/>
    <w:rsid w:val="007E46A1"/>
    <w:rsid w:val="007E4914"/>
    <w:rsid w:val="007F1813"/>
    <w:rsid w:val="007F2012"/>
    <w:rsid w:val="007F56AB"/>
    <w:rsid w:val="007F5852"/>
    <w:rsid w:val="00801369"/>
    <w:rsid w:val="00806BD6"/>
    <w:rsid w:val="00806F11"/>
    <w:rsid w:val="0084081A"/>
    <w:rsid w:val="00841C61"/>
    <w:rsid w:val="00844A51"/>
    <w:rsid w:val="00846C47"/>
    <w:rsid w:val="00857BCA"/>
    <w:rsid w:val="00857FA1"/>
    <w:rsid w:val="00861C0D"/>
    <w:rsid w:val="008620BE"/>
    <w:rsid w:val="008655A7"/>
    <w:rsid w:val="00884D9E"/>
    <w:rsid w:val="0088689A"/>
    <w:rsid w:val="00892E1E"/>
    <w:rsid w:val="00894619"/>
    <w:rsid w:val="00896D16"/>
    <w:rsid w:val="008B7969"/>
    <w:rsid w:val="008C115C"/>
    <w:rsid w:val="008C7245"/>
    <w:rsid w:val="008F29F3"/>
    <w:rsid w:val="00902F24"/>
    <w:rsid w:val="00903AC0"/>
    <w:rsid w:val="00904710"/>
    <w:rsid w:val="00905C22"/>
    <w:rsid w:val="00912698"/>
    <w:rsid w:val="0092625F"/>
    <w:rsid w:val="00943687"/>
    <w:rsid w:val="0094502C"/>
    <w:rsid w:val="0096263D"/>
    <w:rsid w:val="009758EB"/>
    <w:rsid w:val="009925E4"/>
    <w:rsid w:val="00996040"/>
    <w:rsid w:val="00996EE3"/>
    <w:rsid w:val="009B10A5"/>
    <w:rsid w:val="009B624F"/>
    <w:rsid w:val="009B7D1A"/>
    <w:rsid w:val="009C3EC6"/>
    <w:rsid w:val="009D4B64"/>
    <w:rsid w:val="009D7E06"/>
    <w:rsid w:val="009F1CB7"/>
    <w:rsid w:val="00A10479"/>
    <w:rsid w:val="00A11F18"/>
    <w:rsid w:val="00A13BB7"/>
    <w:rsid w:val="00A2192C"/>
    <w:rsid w:val="00A25C3E"/>
    <w:rsid w:val="00A349F4"/>
    <w:rsid w:val="00A40B2B"/>
    <w:rsid w:val="00A41293"/>
    <w:rsid w:val="00A448E7"/>
    <w:rsid w:val="00A51DA1"/>
    <w:rsid w:val="00A6181B"/>
    <w:rsid w:val="00A62FD9"/>
    <w:rsid w:val="00A67633"/>
    <w:rsid w:val="00A76D7C"/>
    <w:rsid w:val="00A77D7C"/>
    <w:rsid w:val="00A83931"/>
    <w:rsid w:val="00A84EE5"/>
    <w:rsid w:val="00A87876"/>
    <w:rsid w:val="00AA0009"/>
    <w:rsid w:val="00AA5E6B"/>
    <w:rsid w:val="00AB145F"/>
    <w:rsid w:val="00AB2DCD"/>
    <w:rsid w:val="00AB2FB3"/>
    <w:rsid w:val="00AB7F44"/>
    <w:rsid w:val="00AC6AE3"/>
    <w:rsid w:val="00AD0F33"/>
    <w:rsid w:val="00AE464D"/>
    <w:rsid w:val="00AF70B7"/>
    <w:rsid w:val="00AF7174"/>
    <w:rsid w:val="00B11F6C"/>
    <w:rsid w:val="00B1735D"/>
    <w:rsid w:val="00B24712"/>
    <w:rsid w:val="00B25D94"/>
    <w:rsid w:val="00B34B9E"/>
    <w:rsid w:val="00B4051C"/>
    <w:rsid w:val="00B561A8"/>
    <w:rsid w:val="00B617C3"/>
    <w:rsid w:val="00B6338A"/>
    <w:rsid w:val="00B70B40"/>
    <w:rsid w:val="00B7130C"/>
    <w:rsid w:val="00B77B1A"/>
    <w:rsid w:val="00B8523B"/>
    <w:rsid w:val="00B964B7"/>
    <w:rsid w:val="00BA2E5E"/>
    <w:rsid w:val="00BA473D"/>
    <w:rsid w:val="00BA50E4"/>
    <w:rsid w:val="00BA588A"/>
    <w:rsid w:val="00BB05EE"/>
    <w:rsid w:val="00BB4BCB"/>
    <w:rsid w:val="00BC0C4C"/>
    <w:rsid w:val="00BC6727"/>
    <w:rsid w:val="00BD62B0"/>
    <w:rsid w:val="00BE05D5"/>
    <w:rsid w:val="00C07A74"/>
    <w:rsid w:val="00C12098"/>
    <w:rsid w:val="00C30DD4"/>
    <w:rsid w:val="00C32BBA"/>
    <w:rsid w:val="00C33AA2"/>
    <w:rsid w:val="00C33BF2"/>
    <w:rsid w:val="00C34AB6"/>
    <w:rsid w:val="00C427DE"/>
    <w:rsid w:val="00C50046"/>
    <w:rsid w:val="00C562EC"/>
    <w:rsid w:val="00C56AAA"/>
    <w:rsid w:val="00C73A86"/>
    <w:rsid w:val="00C87DB4"/>
    <w:rsid w:val="00CB03A9"/>
    <w:rsid w:val="00CB0B49"/>
    <w:rsid w:val="00CB74CC"/>
    <w:rsid w:val="00CC00F6"/>
    <w:rsid w:val="00CC4083"/>
    <w:rsid w:val="00CC4786"/>
    <w:rsid w:val="00CC66BC"/>
    <w:rsid w:val="00CD1B1D"/>
    <w:rsid w:val="00CD7389"/>
    <w:rsid w:val="00CD739D"/>
    <w:rsid w:val="00CE001D"/>
    <w:rsid w:val="00CE362D"/>
    <w:rsid w:val="00CF13EB"/>
    <w:rsid w:val="00CF33DB"/>
    <w:rsid w:val="00D00561"/>
    <w:rsid w:val="00D04C84"/>
    <w:rsid w:val="00D064AA"/>
    <w:rsid w:val="00D102C1"/>
    <w:rsid w:val="00D212B9"/>
    <w:rsid w:val="00D3552D"/>
    <w:rsid w:val="00D36EDD"/>
    <w:rsid w:val="00D41AAE"/>
    <w:rsid w:val="00D6019B"/>
    <w:rsid w:val="00D6340E"/>
    <w:rsid w:val="00D652E8"/>
    <w:rsid w:val="00D67B68"/>
    <w:rsid w:val="00D753FD"/>
    <w:rsid w:val="00D75A1B"/>
    <w:rsid w:val="00D85B41"/>
    <w:rsid w:val="00D958D6"/>
    <w:rsid w:val="00DB4BD0"/>
    <w:rsid w:val="00DC3D31"/>
    <w:rsid w:val="00DC64AB"/>
    <w:rsid w:val="00DC71C6"/>
    <w:rsid w:val="00DC7BDC"/>
    <w:rsid w:val="00DD19B4"/>
    <w:rsid w:val="00DD493A"/>
    <w:rsid w:val="00DD5BCB"/>
    <w:rsid w:val="00DE353F"/>
    <w:rsid w:val="00DF0542"/>
    <w:rsid w:val="00DF4966"/>
    <w:rsid w:val="00E06CC5"/>
    <w:rsid w:val="00E1011C"/>
    <w:rsid w:val="00E12254"/>
    <w:rsid w:val="00E13592"/>
    <w:rsid w:val="00E160CA"/>
    <w:rsid w:val="00E203C7"/>
    <w:rsid w:val="00E41370"/>
    <w:rsid w:val="00E427B4"/>
    <w:rsid w:val="00E473D2"/>
    <w:rsid w:val="00E51115"/>
    <w:rsid w:val="00E57669"/>
    <w:rsid w:val="00E721C0"/>
    <w:rsid w:val="00E77E7D"/>
    <w:rsid w:val="00E81781"/>
    <w:rsid w:val="00E82DF2"/>
    <w:rsid w:val="00EA2ECF"/>
    <w:rsid w:val="00EA7EE3"/>
    <w:rsid w:val="00EB05E9"/>
    <w:rsid w:val="00EB2B0D"/>
    <w:rsid w:val="00EB41B6"/>
    <w:rsid w:val="00EB5FFB"/>
    <w:rsid w:val="00ED3681"/>
    <w:rsid w:val="00ED66DF"/>
    <w:rsid w:val="00ED7BBA"/>
    <w:rsid w:val="00EE290F"/>
    <w:rsid w:val="00EE4589"/>
    <w:rsid w:val="00F03229"/>
    <w:rsid w:val="00F0549C"/>
    <w:rsid w:val="00F120B0"/>
    <w:rsid w:val="00F12521"/>
    <w:rsid w:val="00F16EFF"/>
    <w:rsid w:val="00F33E12"/>
    <w:rsid w:val="00F41623"/>
    <w:rsid w:val="00F463CA"/>
    <w:rsid w:val="00F475B1"/>
    <w:rsid w:val="00F576FB"/>
    <w:rsid w:val="00F57F10"/>
    <w:rsid w:val="00F617A9"/>
    <w:rsid w:val="00F6365C"/>
    <w:rsid w:val="00F65C95"/>
    <w:rsid w:val="00F70690"/>
    <w:rsid w:val="00F73013"/>
    <w:rsid w:val="00F83A2B"/>
    <w:rsid w:val="00F857FE"/>
    <w:rsid w:val="00F9464A"/>
    <w:rsid w:val="00F9684F"/>
    <w:rsid w:val="00F96945"/>
    <w:rsid w:val="00FA44FB"/>
    <w:rsid w:val="00FA5398"/>
    <w:rsid w:val="00FA5FA7"/>
    <w:rsid w:val="00FB74BD"/>
    <w:rsid w:val="00FC170A"/>
    <w:rsid w:val="00FC1A82"/>
    <w:rsid w:val="00FC2F3B"/>
    <w:rsid w:val="00FC6A73"/>
    <w:rsid w:val="00FC7D43"/>
    <w:rsid w:val="00FD06B9"/>
    <w:rsid w:val="00FD2E88"/>
    <w:rsid w:val="00FD4D31"/>
    <w:rsid w:val="00FE7302"/>
    <w:rsid w:val="568BF1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920C7"/>
  <w15:chartTrackingRefBased/>
  <w15:docId w15:val="{032BBB51-AF9A-4D18-AD46-503587E1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EE"/>
    <w:rPr>
      <w:rFonts w:ascii="Univers" w:hAnsi="Univer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10EE"/>
    <w:rPr>
      <w:color w:val="0000FF"/>
      <w:u w:val="single"/>
    </w:rPr>
  </w:style>
  <w:style w:type="paragraph" w:styleId="NormalWeb">
    <w:name w:val="Normal (Web)"/>
    <w:basedOn w:val="Normal"/>
    <w:uiPriority w:val="99"/>
    <w:unhideWhenUsed/>
    <w:rsid w:val="000A4281"/>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0A4281"/>
    <w:rPr>
      <w:b/>
      <w:bCs/>
    </w:rPr>
  </w:style>
  <w:style w:type="character" w:styleId="FollowedHyperlink">
    <w:name w:val="FollowedHyperlink"/>
    <w:rsid w:val="00FC7D43"/>
    <w:rPr>
      <w:color w:val="800080"/>
      <w:u w:val="single"/>
    </w:rPr>
  </w:style>
  <w:style w:type="paragraph" w:styleId="ListParagraph">
    <w:name w:val="List Paragraph"/>
    <w:basedOn w:val="Normal"/>
    <w:uiPriority w:val="34"/>
    <w:qFormat/>
    <w:rsid w:val="006049ED"/>
    <w:pPr>
      <w:spacing w:after="200" w:line="276" w:lineRule="auto"/>
      <w:ind w:left="720"/>
      <w:contextualSpacing/>
    </w:pPr>
    <w:rPr>
      <w:rFonts w:ascii="Calibri" w:eastAsia="Calibri" w:hAnsi="Calibri"/>
      <w:szCs w:val="22"/>
    </w:rPr>
  </w:style>
  <w:style w:type="character" w:customStyle="1" w:styleId="hbvzbc">
    <w:name w:val="hbvzbc"/>
    <w:basedOn w:val="DefaultParagraphFont"/>
    <w:rsid w:val="00C7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17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icker@stlukes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Hampstead Parochial CE Primary School</vt:lpstr>
    </vt:vector>
  </TitlesOfParts>
  <Company>CamdenLA</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Hampstead Parochial CE Primary School</dc:title>
  <dc:subject/>
  <dc:creator>reeska01</dc:creator>
  <cp:keywords/>
  <cp:lastModifiedBy>Jo Iwanicki</cp:lastModifiedBy>
  <cp:revision>2</cp:revision>
  <cp:lastPrinted>2017-02-28T20:15:00Z</cp:lastPrinted>
  <dcterms:created xsi:type="dcterms:W3CDTF">2020-03-18T10:15:00Z</dcterms:created>
  <dcterms:modified xsi:type="dcterms:W3CDTF">2020-03-18T10:15:00Z</dcterms:modified>
</cp:coreProperties>
</file>