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44" w:rsidRDefault="00B82744" w:rsidP="00B82744">
      <w:pPr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300D528B" wp14:editId="0A245DF7">
            <wp:simplePos x="0" y="0"/>
            <wp:positionH relativeFrom="margin">
              <wp:align>center</wp:align>
            </wp:positionH>
            <wp:positionV relativeFrom="paragraph">
              <wp:posOffset>-38100</wp:posOffset>
            </wp:positionV>
            <wp:extent cx="1104900" cy="931545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744" w:rsidRDefault="00B82744" w:rsidP="00B82744">
      <w:pPr>
        <w:jc w:val="center"/>
        <w:rPr>
          <w:b/>
          <w:bCs/>
        </w:rPr>
      </w:pPr>
    </w:p>
    <w:p w:rsidR="00B82744" w:rsidRDefault="00B82744" w:rsidP="00B82744">
      <w:pPr>
        <w:jc w:val="center"/>
        <w:rPr>
          <w:b/>
          <w:bCs/>
        </w:rPr>
      </w:pPr>
    </w:p>
    <w:p w:rsidR="00B82744" w:rsidRDefault="00B82744" w:rsidP="00B82744">
      <w:pPr>
        <w:jc w:val="center"/>
        <w:rPr>
          <w:b/>
          <w:bCs/>
        </w:rPr>
      </w:pPr>
    </w:p>
    <w:p w:rsidR="00AC14B4" w:rsidRDefault="00AC14B4" w:rsidP="00582A47">
      <w:pPr>
        <w:jc w:val="center"/>
        <w:rPr>
          <w:b/>
          <w:bCs/>
        </w:rPr>
      </w:pPr>
      <w:r w:rsidRPr="00E07894">
        <w:rPr>
          <w:b/>
          <w:bCs/>
        </w:rPr>
        <w:t>Person Specification</w:t>
      </w:r>
    </w:p>
    <w:p w:rsidR="00B82744" w:rsidRPr="00E07894" w:rsidRDefault="00B82744" w:rsidP="00B82744">
      <w:pPr>
        <w:jc w:val="center"/>
        <w:rPr>
          <w:b/>
          <w:bCs/>
        </w:rPr>
      </w:pPr>
      <w:r>
        <w:rPr>
          <w:b/>
          <w:bCs/>
        </w:rPr>
        <w:t>Network Systems &amp; Strategic Development Manager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3873"/>
        <w:gridCol w:w="1021"/>
        <w:gridCol w:w="1077"/>
        <w:gridCol w:w="2802"/>
      </w:tblGrid>
      <w:tr w:rsidR="00AC14B4" w:rsidTr="00B82744">
        <w:tc>
          <w:tcPr>
            <w:tcW w:w="3873" w:type="dxa"/>
            <w:shd w:val="clear" w:color="auto" w:fill="D0CECE" w:themeFill="background2" w:themeFillShade="E6"/>
          </w:tcPr>
          <w:p w:rsidR="00AC14B4" w:rsidRPr="00E07894" w:rsidRDefault="00AC14B4" w:rsidP="00B8274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07894">
              <w:rPr>
                <w:b/>
                <w:bCs/>
              </w:rPr>
              <w:t>Skill</w:t>
            </w:r>
          </w:p>
        </w:tc>
        <w:tc>
          <w:tcPr>
            <w:tcW w:w="1021" w:type="dxa"/>
            <w:shd w:val="clear" w:color="auto" w:fill="D0CECE" w:themeFill="background2" w:themeFillShade="E6"/>
          </w:tcPr>
          <w:p w:rsidR="00AC14B4" w:rsidRPr="00E07894" w:rsidRDefault="00AC14B4" w:rsidP="00B8274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07894">
              <w:rPr>
                <w:b/>
                <w:bCs/>
              </w:rPr>
              <w:t>Essential</w:t>
            </w:r>
          </w:p>
        </w:tc>
        <w:tc>
          <w:tcPr>
            <w:tcW w:w="1077" w:type="dxa"/>
            <w:shd w:val="clear" w:color="auto" w:fill="D0CECE" w:themeFill="background2" w:themeFillShade="E6"/>
          </w:tcPr>
          <w:p w:rsidR="00AC14B4" w:rsidRPr="00E07894" w:rsidRDefault="00AC14B4" w:rsidP="00B8274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07894">
              <w:rPr>
                <w:b/>
                <w:bCs/>
              </w:rPr>
              <w:t>Desirable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:rsidR="00AC14B4" w:rsidRPr="00E07894" w:rsidRDefault="00AC14B4" w:rsidP="00B8274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Evidenced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IT infrastructure in an education environment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Google Workspace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Virtual server environment using Hyper-V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Active Directory, DNS, DHCP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Microsoft 365 and Azure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 w:rsidRPr="00E07894">
              <w:t>Knowledge of networking technologies and VLAN configuration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 xml:space="preserve">Managing enterprise </w:t>
            </w:r>
            <w:proofErr w:type="spellStart"/>
            <w:r>
              <w:t>Wifi</w:t>
            </w:r>
            <w:proofErr w:type="spellEnd"/>
            <w:r>
              <w:t xml:space="preserve"> (Meraki or similar)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Experience with Schools MIS systems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Experience managing internet filtering and proxy (</w:t>
            </w:r>
            <w:proofErr w:type="spellStart"/>
            <w:r>
              <w:t>Smoothwall</w:t>
            </w:r>
            <w:proofErr w:type="spellEnd"/>
            <w:r>
              <w:t>)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deployment and configuration of Chromebooks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Knowledge of network routing and switch configuration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Windows devices using Group Policy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Windows deployment using MDT or similar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Network security, performance monitoring and maintenance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Deploying software over a network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Managing Apple devices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Knowledge/experience of schools MIS systems (SIMS)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Ability to communicate technical issue in a clear way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Good communication skills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Problem solving skills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Project management experience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Experience with network printing and accounting (</w:t>
            </w:r>
            <w:proofErr w:type="spellStart"/>
            <w:r>
              <w:t>Papercut</w:t>
            </w:r>
            <w:proofErr w:type="spellEnd"/>
            <w:r>
              <w:t>)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  <w:tr w:rsidR="00AC14B4" w:rsidTr="00B82744">
        <w:tc>
          <w:tcPr>
            <w:tcW w:w="3873" w:type="dxa"/>
          </w:tcPr>
          <w:p w:rsidR="00AC14B4" w:rsidRDefault="00AC14B4" w:rsidP="006C0641">
            <w:pPr>
              <w:pStyle w:val="ListParagraph"/>
              <w:ind w:left="0"/>
            </w:pPr>
            <w:r>
              <w:t>Experience with hardware repairs (laptops, printers, desktops)</w:t>
            </w:r>
          </w:p>
        </w:tc>
        <w:tc>
          <w:tcPr>
            <w:tcW w:w="1021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C14B4" w:rsidRDefault="00AC14B4" w:rsidP="006C0641">
            <w:pPr>
              <w:pStyle w:val="ListParagraph"/>
              <w:ind w:left="0"/>
              <w:jc w:val="center"/>
            </w:pPr>
          </w:p>
        </w:tc>
        <w:tc>
          <w:tcPr>
            <w:tcW w:w="2802" w:type="dxa"/>
          </w:tcPr>
          <w:p w:rsidR="00AC14B4" w:rsidRDefault="00AC14B4" w:rsidP="00B82744">
            <w:pPr>
              <w:pStyle w:val="ListParagraph"/>
              <w:ind w:left="0"/>
            </w:pPr>
            <w:r>
              <w:t>Application Form/Interview</w:t>
            </w:r>
          </w:p>
        </w:tc>
      </w:tr>
    </w:tbl>
    <w:p w:rsidR="00AC14B4" w:rsidRDefault="00AC14B4" w:rsidP="00AC14B4">
      <w:pPr>
        <w:pStyle w:val="ListParagraph"/>
      </w:pPr>
    </w:p>
    <w:p w:rsidR="00A10A6F" w:rsidRDefault="00A10A6F"/>
    <w:sectPr w:rsidR="00A10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B4"/>
    <w:rsid w:val="00325668"/>
    <w:rsid w:val="00452FB1"/>
    <w:rsid w:val="00582A47"/>
    <w:rsid w:val="0069146F"/>
    <w:rsid w:val="00830A52"/>
    <w:rsid w:val="00A10A6F"/>
    <w:rsid w:val="00A1398B"/>
    <w:rsid w:val="00AC14B4"/>
    <w:rsid w:val="00B82744"/>
    <w:rsid w:val="00B841D2"/>
    <w:rsid w:val="00BC146A"/>
    <w:rsid w:val="00DB6CAC"/>
    <w:rsid w:val="00E71FC2"/>
    <w:rsid w:val="00E82871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E5DB"/>
  <w15:chartTrackingRefBased/>
  <w15:docId w15:val="{62EC0610-7D66-48EF-9D27-9AEC09E1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B4"/>
    <w:pPr>
      <w:ind w:left="720"/>
      <w:contextualSpacing/>
    </w:pPr>
  </w:style>
  <w:style w:type="table" w:styleId="TableGrid">
    <w:name w:val="Table Grid"/>
    <w:basedOn w:val="TableNormal"/>
    <w:uiPriority w:val="39"/>
    <w:rsid w:val="00AC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Academies Trust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D.Dodd</dc:creator>
  <cp:keywords/>
  <dc:description/>
  <cp:lastModifiedBy>Sheila Allport</cp:lastModifiedBy>
  <cp:revision>3</cp:revision>
  <cp:lastPrinted>2024-07-09T07:47:00Z</cp:lastPrinted>
  <dcterms:created xsi:type="dcterms:W3CDTF">2024-07-09T06:56:00Z</dcterms:created>
  <dcterms:modified xsi:type="dcterms:W3CDTF">2024-07-09T07:47:00Z</dcterms:modified>
</cp:coreProperties>
</file>