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4E995" w14:textId="77777777" w:rsidR="00FF09E2" w:rsidRPr="005740AD" w:rsidRDefault="0082384F" w:rsidP="00FF09E2">
      <w:pPr>
        <w:rPr>
          <w:rFonts w:ascii="Calibri" w:hAnsi="Calibri" w:cs="Calibri"/>
          <w:b/>
          <w:szCs w:val="24"/>
        </w:rPr>
      </w:pPr>
      <w:r w:rsidRPr="005740AD">
        <w:rPr>
          <w:rFonts w:ascii="Calibri" w:hAnsi="Calibri" w:cs="Calibri"/>
          <w:b/>
          <w:color w:val="000000"/>
          <w:szCs w:val="24"/>
        </w:rPr>
        <w:t>NETWORK SYSTEMS &amp; STRATEGIC DEVELOPMENT MANAGER</w:t>
      </w:r>
      <w:r w:rsidRPr="005740AD">
        <w:rPr>
          <w:rFonts w:ascii="Calibri" w:hAnsi="Calibri" w:cs="Calibri"/>
          <w:b/>
          <w:szCs w:val="24"/>
        </w:rPr>
        <w:t xml:space="preserve">  </w:t>
      </w:r>
    </w:p>
    <w:p w14:paraId="77D1F43C" w14:textId="77777777" w:rsidR="0082384F" w:rsidRPr="005740AD" w:rsidRDefault="0082384F" w:rsidP="00FF09E2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51"/>
        <w:gridCol w:w="6905"/>
      </w:tblGrid>
      <w:tr w:rsidR="00FF09E2" w:rsidRPr="005740AD" w14:paraId="43247E3C" w14:textId="77777777" w:rsidTr="0082384F">
        <w:tc>
          <w:tcPr>
            <w:tcW w:w="1951" w:type="dxa"/>
          </w:tcPr>
          <w:p w14:paraId="4C938C6B" w14:textId="77777777" w:rsidR="00FF09E2" w:rsidRPr="005740AD" w:rsidRDefault="00FF09E2" w:rsidP="006E3D5D">
            <w:pPr>
              <w:rPr>
                <w:rFonts w:ascii="Calibri" w:hAnsi="Calibri" w:cs="Calibri"/>
                <w:b/>
                <w:szCs w:val="24"/>
              </w:rPr>
            </w:pPr>
            <w:r w:rsidRPr="005740AD">
              <w:rPr>
                <w:rFonts w:ascii="Calibri" w:hAnsi="Calibri" w:cs="Calibri"/>
                <w:b/>
                <w:szCs w:val="24"/>
              </w:rPr>
              <w:t>POST</w:t>
            </w:r>
          </w:p>
        </w:tc>
        <w:tc>
          <w:tcPr>
            <w:tcW w:w="6905" w:type="dxa"/>
          </w:tcPr>
          <w:p w14:paraId="537ED0FE" w14:textId="77777777" w:rsidR="00FF09E2" w:rsidRPr="005740AD" w:rsidRDefault="0082384F" w:rsidP="006E3D5D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bookmarkStart w:id="0" w:name="_Hlk161819883"/>
            <w:r w:rsidRPr="005740AD">
              <w:rPr>
                <w:rFonts w:ascii="Calibri" w:hAnsi="Calibri" w:cs="Calibri"/>
                <w:b/>
                <w:color w:val="000000"/>
                <w:szCs w:val="24"/>
              </w:rPr>
              <w:t>NETWORK SYSTEMS &amp; STRATEGIC DEVELOPMENT MANAGER</w:t>
            </w:r>
            <w:bookmarkEnd w:id="0"/>
          </w:p>
        </w:tc>
      </w:tr>
      <w:tr w:rsidR="00FF09E2" w:rsidRPr="005740AD" w14:paraId="5C968151" w14:textId="77777777" w:rsidTr="0082384F">
        <w:tc>
          <w:tcPr>
            <w:tcW w:w="1951" w:type="dxa"/>
          </w:tcPr>
          <w:p w14:paraId="6A0B9518" w14:textId="77777777" w:rsidR="00FF09E2" w:rsidRPr="005740AD" w:rsidRDefault="0082384F" w:rsidP="006E3D5D">
            <w:pPr>
              <w:rPr>
                <w:rFonts w:ascii="Calibri" w:hAnsi="Calibri" w:cs="Calibri"/>
                <w:b/>
                <w:szCs w:val="24"/>
              </w:rPr>
            </w:pPr>
            <w:r w:rsidRPr="005740AD">
              <w:rPr>
                <w:rFonts w:ascii="Calibri" w:hAnsi="Calibri" w:cs="Calibri"/>
                <w:b/>
                <w:szCs w:val="24"/>
              </w:rPr>
              <w:t xml:space="preserve">GRADE </w:t>
            </w:r>
          </w:p>
        </w:tc>
        <w:tc>
          <w:tcPr>
            <w:tcW w:w="6905" w:type="dxa"/>
          </w:tcPr>
          <w:p w14:paraId="596396A1" w14:textId="77777777" w:rsidR="00FF09E2" w:rsidRPr="005740AD" w:rsidRDefault="002A4BAD" w:rsidP="006E3D5D">
            <w:pPr>
              <w:rPr>
                <w:rFonts w:ascii="Calibri" w:hAnsi="Calibri" w:cs="Calibri"/>
                <w:b/>
                <w:szCs w:val="24"/>
              </w:rPr>
            </w:pPr>
            <w:r w:rsidRPr="005740AD">
              <w:rPr>
                <w:rFonts w:ascii="Calibri" w:hAnsi="Calibri" w:cs="Calibri"/>
                <w:b/>
                <w:szCs w:val="24"/>
              </w:rPr>
              <w:t>4B (Scale Point 28-31</w:t>
            </w:r>
            <w:r w:rsidR="00641761" w:rsidRPr="005740AD">
              <w:rPr>
                <w:rFonts w:ascii="Calibri" w:hAnsi="Calibri" w:cs="Calibri"/>
                <w:b/>
                <w:szCs w:val="24"/>
              </w:rPr>
              <w:t>)</w:t>
            </w:r>
          </w:p>
        </w:tc>
      </w:tr>
    </w:tbl>
    <w:p w14:paraId="14EBF0AC" w14:textId="77777777" w:rsidR="00641761" w:rsidRPr="005740AD" w:rsidRDefault="00641761" w:rsidP="00641761">
      <w:pPr>
        <w:rPr>
          <w:rFonts w:ascii="Calibri" w:hAnsi="Calibri" w:cs="Calibri"/>
          <w:b/>
          <w:i/>
          <w:szCs w:val="24"/>
          <w:lang w:eastAsia="en-GB"/>
        </w:rPr>
      </w:pPr>
    </w:p>
    <w:p w14:paraId="717B4B8D" w14:textId="77777777" w:rsidR="00FF09E2" w:rsidRPr="005740AD" w:rsidRDefault="00FF09E2" w:rsidP="00FF09E2">
      <w:pPr>
        <w:rPr>
          <w:rFonts w:ascii="Calibri" w:hAnsi="Calibri" w:cs="Calibri"/>
          <w:b/>
          <w:szCs w:val="24"/>
          <w:u w:val="single"/>
        </w:rPr>
      </w:pPr>
      <w:r w:rsidRPr="005740AD">
        <w:rPr>
          <w:rFonts w:ascii="Calibri" w:hAnsi="Calibri" w:cs="Calibri"/>
          <w:b/>
          <w:szCs w:val="24"/>
          <w:u w:val="single"/>
        </w:rPr>
        <w:t xml:space="preserve">Line Management </w:t>
      </w:r>
    </w:p>
    <w:p w14:paraId="220E678C" w14:textId="77777777" w:rsidR="00FF09E2" w:rsidRPr="005740AD" w:rsidRDefault="00FF09E2" w:rsidP="00FF09E2">
      <w:pPr>
        <w:rPr>
          <w:rFonts w:ascii="Calibri" w:hAnsi="Calibri" w:cs="Calibri"/>
          <w:szCs w:val="24"/>
        </w:rPr>
      </w:pPr>
    </w:p>
    <w:p w14:paraId="1DA71B23" w14:textId="4AD01131" w:rsidR="00FF09E2" w:rsidRPr="005740AD" w:rsidRDefault="00FF09E2" w:rsidP="00FF09E2">
      <w:pPr>
        <w:rPr>
          <w:rFonts w:ascii="Calibri" w:hAnsi="Calibri" w:cs="Calibri"/>
          <w:b/>
          <w:szCs w:val="24"/>
          <w:u w:val="single"/>
        </w:rPr>
      </w:pPr>
      <w:r w:rsidRPr="005740AD">
        <w:rPr>
          <w:rFonts w:ascii="Calibri" w:hAnsi="Calibri" w:cs="Calibri"/>
          <w:szCs w:val="24"/>
        </w:rPr>
        <w:t xml:space="preserve">Responsibility is to the </w:t>
      </w:r>
      <w:r w:rsidR="00FE665E" w:rsidRPr="005740AD">
        <w:rPr>
          <w:rFonts w:ascii="Calibri" w:hAnsi="Calibri" w:cs="Calibri"/>
          <w:szCs w:val="24"/>
        </w:rPr>
        <w:t>Support Services Manager</w:t>
      </w:r>
    </w:p>
    <w:p w14:paraId="2EC8C6D0" w14:textId="77777777" w:rsidR="00FF09E2" w:rsidRPr="005740AD" w:rsidRDefault="00FF09E2" w:rsidP="00FF09E2">
      <w:pPr>
        <w:rPr>
          <w:rFonts w:ascii="Calibri" w:hAnsi="Calibri" w:cs="Calibri"/>
          <w:b/>
          <w:szCs w:val="24"/>
          <w:u w:val="single"/>
        </w:rPr>
      </w:pPr>
    </w:p>
    <w:p w14:paraId="677FDCC5" w14:textId="77777777" w:rsidR="00FF09E2" w:rsidRPr="005740AD" w:rsidRDefault="00FF09E2" w:rsidP="00FF09E2">
      <w:pPr>
        <w:rPr>
          <w:rFonts w:ascii="Calibri" w:hAnsi="Calibri" w:cs="Calibri"/>
          <w:b/>
          <w:szCs w:val="24"/>
          <w:u w:val="single"/>
        </w:rPr>
      </w:pPr>
      <w:r w:rsidRPr="005740AD">
        <w:rPr>
          <w:rFonts w:ascii="Calibri" w:hAnsi="Calibri" w:cs="Calibri"/>
          <w:b/>
          <w:szCs w:val="24"/>
          <w:u w:val="single"/>
        </w:rPr>
        <w:t>Core Purpose</w:t>
      </w:r>
    </w:p>
    <w:p w14:paraId="2F456F26" w14:textId="77777777" w:rsidR="00FF09E2" w:rsidRPr="005740AD" w:rsidRDefault="00FF09E2" w:rsidP="00FF09E2">
      <w:p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 xml:space="preserve">The postholder’s key accountability will be </w:t>
      </w:r>
    </w:p>
    <w:p w14:paraId="15C5C8C4" w14:textId="77777777" w:rsidR="00FF09E2" w:rsidRPr="005740AD" w:rsidRDefault="00FF09E2" w:rsidP="00FF09E2">
      <w:pPr>
        <w:rPr>
          <w:rFonts w:ascii="Calibri" w:hAnsi="Calibri" w:cs="Calibri"/>
          <w:szCs w:val="24"/>
        </w:rPr>
      </w:pPr>
    </w:p>
    <w:p w14:paraId="5FB3D760" w14:textId="63D841F3" w:rsidR="00FE665E" w:rsidRPr="005740AD" w:rsidRDefault="00FE665E" w:rsidP="00FE665E">
      <w:pPr>
        <w:numPr>
          <w:ilvl w:val="0"/>
          <w:numId w:val="4"/>
        </w:numPr>
        <w:rPr>
          <w:rFonts w:ascii="Calibri" w:hAnsi="Calibri" w:cs="Calibri"/>
          <w:szCs w:val="24"/>
        </w:rPr>
      </w:pPr>
      <w:bookmarkStart w:id="1" w:name="_Hlk161821817"/>
      <w:r w:rsidRPr="005740AD">
        <w:rPr>
          <w:rFonts w:ascii="Calibri" w:hAnsi="Calibri" w:cs="Calibri"/>
          <w:szCs w:val="24"/>
        </w:rPr>
        <w:t>T</w:t>
      </w:r>
      <w:r w:rsidR="007115A7" w:rsidRPr="005740AD">
        <w:rPr>
          <w:rFonts w:ascii="Calibri" w:hAnsi="Calibri" w:cs="Calibri"/>
          <w:szCs w:val="24"/>
        </w:rPr>
        <w:t xml:space="preserve">o lead the strategic development </w:t>
      </w:r>
      <w:r w:rsidRPr="005740AD">
        <w:rPr>
          <w:rFonts w:ascii="Calibri" w:hAnsi="Calibri" w:cs="Calibri"/>
          <w:szCs w:val="24"/>
        </w:rPr>
        <w:t xml:space="preserve">and have oversight </w:t>
      </w:r>
      <w:r w:rsidR="007115A7" w:rsidRPr="005740AD">
        <w:rPr>
          <w:rFonts w:ascii="Calibri" w:hAnsi="Calibri" w:cs="Calibri"/>
          <w:szCs w:val="24"/>
        </w:rPr>
        <w:t>of all ICT systems across the school and sixth form centre</w:t>
      </w:r>
      <w:bookmarkEnd w:id="1"/>
      <w:r w:rsidRPr="005740AD">
        <w:rPr>
          <w:rFonts w:ascii="Calibri" w:hAnsi="Calibri" w:cs="Calibri"/>
          <w:szCs w:val="24"/>
        </w:rPr>
        <w:t>.</w:t>
      </w:r>
      <w:r w:rsidR="007115A7" w:rsidRPr="005740AD">
        <w:rPr>
          <w:rFonts w:ascii="Calibri" w:hAnsi="Calibri" w:cs="Calibri"/>
          <w:szCs w:val="24"/>
        </w:rPr>
        <w:t xml:space="preserve"> </w:t>
      </w:r>
    </w:p>
    <w:p w14:paraId="115A655B" w14:textId="47F0AB24" w:rsidR="004621B0" w:rsidRPr="005740AD" w:rsidRDefault="00FE665E" w:rsidP="004621B0">
      <w:pPr>
        <w:numPr>
          <w:ilvl w:val="0"/>
          <w:numId w:val="4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ensure the</w:t>
      </w:r>
      <w:r w:rsidR="00FF09E2" w:rsidRPr="005740AD">
        <w:rPr>
          <w:rFonts w:ascii="Calibri" w:hAnsi="Calibri" w:cs="Calibri"/>
          <w:szCs w:val="24"/>
        </w:rPr>
        <w:t xml:space="preserve"> efficiency and reliability of the school’s computer network</w:t>
      </w:r>
      <w:r w:rsidR="006A3665" w:rsidRPr="005740AD">
        <w:rPr>
          <w:rFonts w:ascii="Calibri" w:hAnsi="Calibri" w:cs="Calibri"/>
          <w:szCs w:val="24"/>
        </w:rPr>
        <w:t xml:space="preserve"> and </w:t>
      </w:r>
      <w:proofErr w:type="spellStart"/>
      <w:r w:rsidR="006A3665" w:rsidRPr="005740AD">
        <w:rPr>
          <w:rFonts w:ascii="Calibri" w:hAnsi="Calibri" w:cs="Calibri"/>
          <w:szCs w:val="24"/>
        </w:rPr>
        <w:t>WiFi</w:t>
      </w:r>
      <w:proofErr w:type="spellEnd"/>
      <w:r w:rsidR="00FF09E2" w:rsidRPr="005740AD">
        <w:rPr>
          <w:rFonts w:ascii="Calibri" w:hAnsi="Calibri" w:cs="Calibri"/>
          <w:szCs w:val="24"/>
        </w:rPr>
        <w:t xml:space="preserve"> for all users</w:t>
      </w:r>
    </w:p>
    <w:p w14:paraId="15D7D40F" w14:textId="4ED95F22" w:rsidR="00EB7977" w:rsidRPr="005740AD" w:rsidRDefault="00857FE8" w:rsidP="004621B0">
      <w:pPr>
        <w:pStyle w:val="ListParagraph"/>
        <w:numPr>
          <w:ilvl w:val="0"/>
          <w:numId w:val="4"/>
        </w:numPr>
        <w:rPr>
          <w:rFonts w:ascii="Calibri" w:hAnsi="Calibri" w:cs="Calibri"/>
          <w:szCs w:val="24"/>
        </w:rPr>
      </w:pPr>
      <w:r w:rsidRPr="005740AD">
        <w:rPr>
          <w:rFonts w:ascii="Calibri" w:eastAsia="Times New Roman" w:hAnsi="Calibri" w:cs="Calibri"/>
          <w:sz w:val="24"/>
          <w:szCs w:val="24"/>
        </w:rPr>
        <w:t xml:space="preserve">To </w:t>
      </w:r>
      <w:r w:rsidR="00EB7977" w:rsidRPr="005740AD">
        <w:rPr>
          <w:rFonts w:ascii="Calibri" w:eastAsia="Times New Roman" w:hAnsi="Calibri" w:cs="Calibri"/>
          <w:sz w:val="24"/>
          <w:szCs w:val="24"/>
        </w:rPr>
        <w:t>provide effective technical support for all users of the school IT systems</w:t>
      </w:r>
    </w:p>
    <w:p w14:paraId="53EF019D" w14:textId="0BF0A158" w:rsidR="00835690" w:rsidRPr="005740AD" w:rsidRDefault="00857FE8" w:rsidP="004621B0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5740AD">
        <w:rPr>
          <w:rFonts w:ascii="Calibri" w:hAnsi="Calibri" w:cs="Calibri"/>
          <w:sz w:val="24"/>
          <w:szCs w:val="24"/>
        </w:rPr>
        <w:t>T</w:t>
      </w:r>
      <w:r w:rsidR="00835690" w:rsidRPr="005740AD">
        <w:rPr>
          <w:rFonts w:ascii="Calibri" w:hAnsi="Calibri" w:cs="Calibri"/>
          <w:sz w:val="24"/>
          <w:szCs w:val="24"/>
        </w:rPr>
        <w:t xml:space="preserve">o have responsibility for the security of the network and data across the school and sixth form centre </w:t>
      </w:r>
    </w:p>
    <w:p w14:paraId="131DCEA9" w14:textId="77777777" w:rsidR="004621B0" w:rsidRPr="005740AD" w:rsidRDefault="004621B0" w:rsidP="004621B0">
      <w:pPr>
        <w:rPr>
          <w:rFonts w:ascii="Calibri" w:hAnsi="Calibri" w:cs="Calibri"/>
          <w:szCs w:val="24"/>
        </w:rPr>
      </w:pPr>
    </w:p>
    <w:p w14:paraId="798DEF13" w14:textId="77777777" w:rsidR="004621B0" w:rsidRPr="005740AD" w:rsidRDefault="004621B0" w:rsidP="004621B0">
      <w:pPr>
        <w:rPr>
          <w:rFonts w:ascii="Calibri" w:hAnsi="Calibri" w:cs="Calibri"/>
          <w:b/>
          <w:szCs w:val="24"/>
          <w:u w:val="single"/>
        </w:rPr>
      </w:pPr>
      <w:r w:rsidRPr="005740AD">
        <w:rPr>
          <w:rFonts w:ascii="Calibri" w:hAnsi="Calibri" w:cs="Calibri"/>
          <w:b/>
          <w:szCs w:val="24"/>
          <w:u w:val="single"/>
        </w:rPr>
        <w:t>Responsibilities specific to the post</w:t>
      </w:r>
    </w:p>
    <w:p w14:paraId="5519A942" w14:textId="3243ABF2" w:rsidR="00835690" w:rsidRPr="005740AD" w:rsidRDefault="00835690" w:rsidP="00835690">
      <w:pPr>
        <w:rPr>
          <w:rFonts w:ascii="Calibri" w:hAnsi="Calibri" w:cs="Calibri"/>
          <w:b/>
          <w:szCs w:val="24"/>
          <w:u w:val="single"/>
        </w:rPr>
      </w:pPr>
      <w:r w:rsidRPr="005740AD">
        <w:rPr>
          <w:rFonts w:ascii="Calibri" w:hAnsi="Calibri" w:cs="Calibri"/>
          <w:b/>
          <w:szCs w:val="24"/>
          <w:u w:val="single"/>
        </w:rPr>
        <w:t>Strategic development</w:t>
      </w:r>
    </w:p>
    <w:p w14:paraId="48844037" w14:textId="77777777" w:rsidR="00A075A5" w:rsidRPr="005740AD" w:rsidRDefault="00A075A5" w:rsidP="00A075A5">
      <w:pPr>
        <w:pStyle w:val="NoSpacing"/>
        <w:numPr>
          <w:ilvl w:val="0"/>
          <w:numId w:val="11"/>
        </w:numPr>
        <w:rPr>
          <w:rFonts w:ascii="Calibri" w:hAnsi="Calibri" w:cs="Calibri"/>
          <w:b/>
          <w:sz w:val="24"/>
          <w:szCs w:val="24"/>
          <w:u w:val="single"/>
        </w:rPr>
      </w:pPr>
      <w:r w:rsidRPr="005740AD">
        <w:rPr>
          <w:rFonts w:ascii="Calibri" w:hAnsi="Calibri" w:cs="Calibri"/>
          <w:sz w:val="24"/>
          <w:szCs w:val="24"/>
        </w:rPr>
        <w:t>To be trained as a First Aider to be able to administer First Aid</w:t>
      </w:r>
    </w:p>
    <w:p w14:paraId="547F1E78" w14:textId="3B02BA98" w:rsidR="00835690" w:rsidRPr="005740AD" w:rsidRDefault="00835690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plan and implement developments and improvements to ensure that ICT systems across the school and sixth form centre are robust, secure and cost effective</w:t>
      </w:r>
    </w:p>
    <w:p w14:paraId="72BD2F9C" w14:textId="1DAC9268" w:rsidR="00857FE8" w:rsidRPr="005740AD" w:rsidRDefault="00857FE8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audit and monitor the provision of ICT support by checking IT resources are in full working order to ensure teaching and learning is not impeded</w:t>
      </w:r>
    </w:p>
    <w:p w14:paraId="2BC0C51A" w14:textId="1DC9B4F9" w:rsidR="00835690" w:rsidRPr="005740AD" w:rsidRDefault="00835690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 xml:space="preserve">To advise the school’s leadership team on the development of the school network </w:t>
      </w:r>
      <w:r w:rsidR="006A3665" w:rsidRPr="005740AD">
        <w:rPr>
          <w:rFonts w:ascii="Calibri" w:hAnsi="Calibri" w:cs="Calibri"/>
          <w:szCs w:val="24"/>
        </w:rPr>
        <w:t xml:space="preserve">and </w:t>
      </w:r>
      <w:proofErr w:type="spellStart"/>
      <w:r w:rsidR="006A3665" w:rsidRPr="005740AD">
        <w:rPr>
          <w:rFonts w:ascii="Calibri" w:hAnsi="Calibri" w:cs="Calibri"/>
          <w:szCs w:val="24"/>
        </w:rPr>
        <w:t>WiFi</w:t>
      </w:r>
      <w:proofErr w:type="spellEnd"/>
      <w:r w:rsidR="006A3665" w:rsidRPr="005740AD">
        <w:rPr>
          <w:rFonts w:ascii="Calibri" w:hAnsi="Calibri" w:cs="Calibri"/>
          <w:szCs w:val="24"/>
        </w:rPr>
        <w:t xml:space="preserve"> </w:t>
      </w:r>
      <w:r w:rsidRPr="005740AD">
        <w:rPr>
          <w:rFonts w:ascii="Calibri" w:hAnsi="Calibri" w:cs="Calibri"/>
          <w:szCs w:val="24"/>
        </w:rPr>
        <w:t>including improving network efficiency, reliability and security</w:t>
      </w:r>
    </w:p>
    <w:p w14:paraId="1D563251" w14:textId="77777777" w:rsidR="00B85252" w:rsidRPr="005740AD" w:rsidRDefault="00B85252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identify, advise on and support new applications on the system to improve the quality of teaching, learning and the effective administration of the school</w:t>
      </w:r>
    </w:p>
    <w:p w14:paraId="488383EB" w14:textId="47067E88" w:rsidR="00835690" w:rsidRPr="005740AD" w:rsidRDefault="00835690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be responsible for the procurement and project planning of new software/hardware  and regularly audit IT resources across the school and sixth form centre to ensure that an informed replacement cycle is in place</w:t>
      </w:r>
    </w:p>
    <w:p w14:paraId="7868B5B2" w14:textId="77777777" w:rsidR="00835690" w:rsidRPr="005740AD" w:rsidRDefault="00835690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have responsibility for software licensing, maintaining the schedule for renewal and ensuring statutory compliance</w:t>
      </w:r>
    </w:p>
    <w:p w14:paraId="640F5A02" w14:textId="0332C2C6" w:rsidR="00835690" w:rsidRPr="005740AD" w:rsidRDefault="00835690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liaise with contractors,</w:t>
      </w:r>
      <w:r w:rsidR="006A3665" w:rsidRPr="005740AD">
        <w:rPr>
          <w:rFonts w:ascii="Calibri" w:hAnsi="Calibri" w:cs="Calibri"/>
          <w:szCs w:val="24"/>
        </w:rPr>
        <w:t xml:space="preserve"> service providers </w:t>
      </w:r>
      <w:r w:rsidRPr="005740AD">
        <w:rPr>
          <w:rFonts w:ascii="Calibri" w:hAnsi="Calibri" w:cs="Calibri"/>
          <w:szCs w:val="24"/>
        </w:rPr>
        <w:t>and any other agencies that may affect the school’s network provision</w:t>
      </w:r>
    </w:p>
    <w:p w14:paraId="71D2D8E4" w14:textId="00796C4A" w:rsidR="00560B4D" w:rsidRPr="005740AD" w:rsidRDefault="00560B4D" w:rsidP="00560B4D">
      <w:pPr>
        <w:pStyle w:val="ListParagraph"/>
        <w:numPr>
          <w:ilvl w:val="0"/>
          <w:numId w:val="4"/>
        </w:numPr>
        <w:tabs>
          <w:tab w:val="left" w:pos="1980"/>
        </w:tabs>
        <w:rPr>
          <w:rFonts w:ascii="Calibri" w:hAnsi="Calibri" w:cs="Calibri"/>
          <w:sz w:val="24"/>
          <w:szCs w:val="24"/>
        </w:rPr>
      </w:pPr>
      <w:bookmarkStart w:id="2" w:name="_Hlk161821981"/>
      <w:r w:rsidRPr="005740AD">
        <w:rPr>
          <w:rFonts w:ascii="Calibri" w:hAnsi="Calibri" w:cs="Calibri"/>
          <w:sz w:val="24"/>
          <w:szCs w:val="24"/>
        </w:rPr>
        <w:t xml:space="preserve">To draw up and review regularly a </w:t>
      </w:r>
      <w:r w:rsidR="006A3665" w:rsidRPr="005740AD">
        <w:rPr>
          <w:rFonts w:ascii="Calibri" w:hAnsi="Calibri" w:cs="Calibri"/>
          <w:sz w:val="24"/>
          <w:szCs w:val="24"/>
        </w:rPr>
        <w:t>five</w:t>
      </w:r>
      <w:r w:rsidRPr="005740AD">
        <w:rPr>
          <w:rFonts w:ascii="Calibri" w:hAnsi="Calibri" w:cs="Calibri"/>
          <w:sz w:val="24"/>
          <w:szCs w:val="24"/>
        </w:rPr>
        <w:t xml:space="preserve"> year development plan</w:t>
      </w:r>
      <w:bookmarkEnd w:id="2"/>
      <w:r w:rsidRPr="005740AD">
        <w:rPr>
          <w:rFonts w:ascii="Calibri" w:hAnsi="Calibri" w:cs="Calibri"/>
          <w:sz w:val="24"/>
          <w:szCs w:val="24"/>
        </w:rPr>
        <w:t xml:space="preserve"> for ICT that ensures </w:t>
      </w:r>
      <w:r w:rsidR="00FE665E" w:rsidRPr="005740AD">
        <w:rPr>
          <w:rFonts w:ascii="Calibri" w:hAnsi="Calibri" w:cs="Calibri"/>
          <w:sz w:val="24"/>
          <w:szCs w:val="24"/>
        </w:rPr>
        <w:t xml:space="preserve">King Edward VI </w:t>
      </w:r>
      <w:proofErr w:type="spellStart"/>
      <w:r w:rsidR="00FE665E" w:rsidRPr="005740AD">
        <w:rPr>
          <w:rFonts w:ascii="Calibri" w:hAnsi="Calibri" w:cs="Calibri"/>
          <w:sz w:val="24"/>
          <w:szCs w:val="24"/>
        </w:rPr>
        <w:t>Lordswood</w:t>
      </w:r>
      <w:proofErr w:type="spellEnd"/>
      <w:r w:rsidR="00FE665E" w:rsidRPr="005740AD">
        <w:rPr>
          <w:rFonts w:ascii="Calibri" w:hAnsi="Calibri" w:cs="Calibri"/>
          <w:sz w:val="24"/>
          <w:szCs w:val="24"/>
        </w:rPr>
        <w:t xml:space="preserve"> School for Girls and Sixth Form </w:t>
      </w:r>
      <w:r w:rsidRPr="005740AD">
        <w:rPr>
          <w:rFonts w:ascii="Calibri" w:hAnsi="Calibri" w:cs="Calibri"/>
          <w:sz w:val="24"/>
          <w:szCs w:val="24"/>
        </w:rPr>
        <w:t xml:space="preserve">is at the </w:t>
      </w:r>
      <w:r w:rsidR="006A3665" w:rsidRPr="005740AD">
        <w:rPr>
          <w:rFonts w:ascii="Calibri" w:hAnsi="Calibri" w:cs="Calibri"/>
          <w:sz w:val="24"/>
          <w:szCs w:val="24"/>
        </w:rPr>
        <w:t>forefront of</w:t>
      </w:r>
      <w:r w:rsidRPr="005740AD">
        <w:rPr>
          <w:rFonts w:ascii="Calibri" w:hAnsi="Calibri" w:cs="Calibri"/>
          <w:sz w:val="24"/>
          <w:szCs w:val="24"/>
        </w:rPr>
        <w:t xml:space="preserve"> new and emerging technologies</w:t>
      </w:r>
    </w:p>
    <w:p w14:paraId="4D3BF174" w14:textId="0DB8A081" w:rsidR="00857FE8" w:rsidRPr="005740AD" w:rsidRDefault="00857FE8" w:rsidP="00560B4D">
      <w:pPr>
        <w:pStyle w:val="ListParagraph"/>
        <w:numPr>
          <w:ilvl w:val="0"/>
          <w:numId w:val="4"/>
        </w:numPr>
        <w:tabs>
          <w:tab w:val="left" w:pos="1980"/>
        </w:tabs>
        <w:rPr>
          <w:rFonts w:ascii="Calibri" w:hAnsi="Calibri" w:cs="Calibri"/>
          <w:sz w:val="24"/>
          <w:szCs w:val="24"/>
        </w:rPr>
      </w:pPr>
      <w:r w:rsidRPr="005740AD">
        <w:rPr>
          <w:rFonts w:ascii="Calibri" w:hAnsi="Calibri" w:cs="Calibri"/>
          <w:sz w:val="24"/>
          <w:szCs w:val="24"/>
        </w:rPr>
        <w:t>To oversee software licensing ensuring renewals are adhered to</w:t>
      </w:r>
    </w:p>
    <w:p w14:paraId="40D79EFC" w14:textId="38E07043" w:rsidR="002A4BAD" w:rsidRPr="005740AD" w:rsidRDefault="002A4BAD" w:rsidP="002A4BAD">
      <w:pPr>
        <w:pStyle w:val="ListParagraph"/>
        <w:tabs>
          <w:tab w:val="left" w:pos="1980"/>
        </w:tabs>
        <w:rPr>
          <w:rFonts w:ascii="Calibri" w:hAnsi="Calibri" w:cs="Calibri"/>
          <w:sz w:val="24"/>
          <w:szCs w:val="24"/>
        </w:rPr>
      </w:pPr>
    </w:p>
    <w:p w14:paraId="153F8738" w14:textId="77777777" w:rsidR="00FE665E" w:rsidRPr="005740AD" w:rsidRDefault="00FE665E" w:rsidP="002A4BAD">
      <w:pPr>
        <w:pStyle w:val="ListParagraph"/>
        <w:tabs>
          <w:tab w:val="left" w:pos="1980"/>
        </w:tabs>
        <w:rPr>
          <w:rFonts w:ascii="Calibri" w:hAnsi="Calibri" w:cs="Calibri"/>
          <w:sz w:val="24"/>
          <w:szCs w:val="24"/>
        </w:rPr>
      </w:pPr>
    </w:p>
    <w:p w14:paraId="2AFB02A3" w14:textId="77777777" w:rsidR="00835690" w:rsidRPr="005740AD" w:rsidRDefault="00835690" w:rsidP="00B85252">
      <w:pPr>
        <w:tabs>
          <w:tab w:val="left" w:pos="-540"/>
          <w:tab w:val="left" w:pos="0"/>
        </w:tabs>
        <w:rPr>
          <w:rFonts w:ascii="Calibri" w:hAnsi="Calibri" w:cs="Calibri"/>
          <w:szCs w:val="24"/>
        </w:rPr>
      </w:pPr>
    </w:p>
    <w:p w14:paraId="7AA0FFED" w14:textId="77777777" w:rsidR="00835690" w:rsidRPr="005740AD" w:rsidRDefault="00835690" w:rsidP="00835690">
      <w:pPr>
        <w:rPr>
          <w:rFonts w:ascii="Calibri" w:hAnsi="Calibri" w:cs="Calibri"/>
          <w:b/>
          <w:szCs w:val="24"/>
          <w:u w:val="single"/>
        </w:rPr>
      </w:pPr>
      <w:r w:rsidRPr="005740AD">
        <w:rPr>
          <w:rFonts w:ascii="Calibri" w:hAnsi="Calibri" w:cs="Calibri"/>
          <w:b/>
          <w:szCs w:val="24"/>
          <w:u w:val="single"/>
        </w:rPr>
        <w:t>Support</w:t>
      </w:r>
    </w:p>
    <w:p w14:paraId="0D8729B3" w14:textId="77777777" w:rsidR="00560B4D" w:rsidRPr="005740AD" w:rsidRDefault="00560B4D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oversee the configuration of IT equipment, hardware, peripherals and software to ensure efficient performance is maintained.</w:t>
      </w:r>
    </w:p>
    <w:p w14:paraId="15578295" w14:textId="77777777" w:rsidR="00560B4D" w:rsidRPr="005740AD" w:rsidRDefault="00560B4D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identify and rectify hardware failures on workstations, laptops and servers</w:t>
      </w:r>
    </w:p>
    <w:p w14:paraId="59395DB4" w14:textId="77777777" w:rsidR="00560B4D" w:rsidRPr="005740AD" w:rsidRDefault="00560B4D" w:rsidP="00560B4D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ensure all new and emerging technologies introduced across the school and sixth form centre are maintained, supported, and subject to the relevant policies, protection and security</w:t>
      </w:r>
    </w:p>
    <w:p w14:paraId="08CC987D" w14:textId="77777777" w:rsidR="00560B4D" w:rsidRPr="005740AD" w:rsidRDefault="00560B4D" w:rsidP="00560B4D">
      <w:pPr>
        <w:numPr>
          <w:ilvl w:val="0"/>
          <w:numId w:val="9"/>
        </w:numPr>
        <w:rPr>
          <w:rFonts w:ascii="Calibri" w:hAnsi="Calibri" w:cs="Calibri"/>
          <w:szCs w:val="24"/>
        </w:rPr>
      </w:pPr>
      <w:bookmarkStart w:id="3" w:name="_Hlk161822099"/>
      <w:r w:rsidRPr="005740AD">
        <w:rPr>
          <w:rFonts w:ascii="Calibri" w:hAnsi="Calibri" w:cs="Calibri"/>
          <w:szCs w:val="24"/>
        </w:rPr>
        <w:t>To audit and monitor the provision of ICT support by checking IT resources are in full working order to ensure teaching and learning is not impeded</w:t>
      </w:r>
    </w:p>
    <w:bookmarkEnd w:id="3"/>
    <w:p w14:paraId="2C029B93" w14:textId="77777777" w:rsidR="00560B4D" w:rsidRPr="005740AD" w:rsidRDefault="00560B4D" w:rsidP="00560B4D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ensure that staff are kept fully informed of the progress made to resolve an IT faults/issues once it has been reported by effectively communicating</w:t>
      </w:r>
      <w:r w:rsidR="00F81B35" w:rsidRPr="005740AD">
        <w:rPr>
          <w:rFonts w:ascii="Calibri" w:hAnsi="Calibri" w:cs="Calibri"/>
          <w:szCs w:val="24"/>
        </w:rPr>
        <w:t xml:space="preserve"> with staff either face-to-face</w:t>
      </w:r>
      <w:r w:rsidRPr="005740AD">
        <w:rPr>
          <w:rFonts w:ascii="Calibri" w:hAnsi="Calibri" w:cs="Calibri"/>
          <w:szCs w:val="24"/>
        </w:rPr>
        <w:t>, via the helpdesk system or email</w:t>
      </w:r>
    </w:p>
    <w:p w14:paraId="7B1717A9" w14:textId="77777777" w:rsidR="00560B4D" w:rsidRPr="005740AD" w:rsidRDefault="00560B4D" w:rsidP="00560B4D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act as the manager for the Management Information System used in school (currently SIMS) to ensure that upgrades are implemented and relevant staff are made aware of possible application changes</w:t>
      </w:r>
    </w:p>
    <w:p w14:paraId="3FF3B69D" w14:textId="77777777" w:rsidR="00560B4D" w:rsidRPr="005740AD" w:rsidRDefault="00560B4D" w:rsidP="00560B4D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support the school and sixth form centre in meeting their safeguarding responsibility with regard to e-safety</w:t>
      </w:r>
    </w:p>
    <w:p w14:paraId="03B18792" w14:textId="26458F03" w:rsidR="00560B4D" w:rsidRPr="005740AD" w:rsidRDefault="00560B4D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 xml:space="preserve">To deliver  training for staff </w:t>
      </w:r>
      <w:r w:rsidR="00FE665E" w:rsidRPr="005740AD">
        <w:rPr>
          <w:rFonts w:ascii="Calibri" w:hAnsi="Calibri" w:cs="Calibri"/>
          <w:szCs w:val="24"/>
        </w:rPr>
        <w:t>as and when required</w:t>
      </w:r>
    </w:p>
    <w:p w14:paraId="558C30F1" w14:textId="6366B8D5" w:rsidR="00FE665E" w:rsidRPr="005740AD" w:rsidRDefault="00FE665E" w:rsidP="00B85252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Line Manage IT Personnel</w:t>
      </w:r>
    </w:p>
    <w:p w14:paraId="4CAA9A0B" w14:textId="77777777" w:rsidR="00560B4D" w:rsidRPr="005740AD" w:rsidRDefault="00560B4D" w:rsidP="00835690">
      <w:pPr>
        <w:rPr>
          <w:rFonts w:ascii="Calibri" w:hAnsi="Calibri" w:cs="Calibri"/>
          <w:b/>
          <w:szCs w:val="24"/>
          <w:u w:val="single"/>
        </w:rPr>
      </w:pPr>
    </w:p>
    <w:p w14:paraId="47E48611" w14:textId="77777777" w:rsidR="00835690" w:rsidRPr="005740AD" w:rsidRDefault="00835690" w:rsidP="00835690">
      <w:pPr>
        <w:rPr>
          <w:rFonts w:ascii="Calibri" w:hAnsi="Calibri" w:cs="Calibri"/>
          <w:b/>
          <w:szCs w:val="24"/>
          <w:u w:val="single"/>
        </w:rPr>
      </w:pPr>
      <w:r w:rsidRPr="005740AD">
        <w:rPr>
          <w:rFonts w:ascii="Calibri" w:hAnsi="Calibri" w:cs="Calibri"/>
          <w:b/>
          <w:szCs w:val="24"/>
          <w:u w:val="single"/>
        </w:rPr>
        <w:t>Network security</w:t>
      </w:r>
    </w:p>
    <w:p w14:paraId="24F80D7F" w14:textId="77777777" w:rsidR="00835690" w:rsidRPr="005740AD" w:rsidRDefault="00835690" w:rsidP="00835690">
      <w:pPr>
        <w:numPr>
          <w:ilvl w:val="0"/>
          <w:numId w:val="9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 xml:space="preserve">To oversee the implementation of the schools’ “acceptable use” policy </w:t>
      </w:r>
    </w:p>
    <w:p w14:paraId="5B2A9A60" w14:textId="51748BDC" w:rsidR="009B41D2" w:rsidRPr="005740AD" w:rsidRDefault="009B41D2" w:rsidP="009B41D2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740AD">
        <w:rPr>
          <w:rFonts w:ascii="Calibri" w:hAnsi="Calibri" w:cs="Calibri"/>
          <w:sz w:val="24"/>
          <w:szCs w:val="24"/>
        </w:rPr>
        <w:t>To ensure the viability of recovery from catastrophic system failure through the maintenance of proper back-up procedures</w:t>
      </w:r>
      <w:r w:rsidR="00FE665E" w:rsidRPr="005740AD">
        <w:rPr>
          <w:rFonts w:ascii="Calibri" w:hAnsi="Calibri" w:cs="Calibri"/>
          <w:sz w:val="24"/>
          <w:szCs w:val="24"/>
        </w:rPr>
        <w:t>.</w:t>
      </w:r>
    </w:p>
    <w:p w14:paraId="22C9F59E" w14:textId="77777777" w:rsidR="00FE665E" w:rsidRPr="005740AD" w:rsidRDefault="009B41D2" w:rsidP="00ED6C7E">
      <w:pPr>
        <w:pStyle w:val="NoSpacing"/>
        <w:numPr>
          <w:ilvl w:val="0"/>
          <w:numId w:val="5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 w:val="24"/>
          <w:szCs w:val="24"/>
        </w:rPr>
        <w:t xml:space="preserve">To maintain the physical security of all hardware </w:t>
      </w:r>
    </w:p>
    <w:p w14:paraId="6F057E09" w14:textId="1C4BCB7B" w:rsidR="009B41D2" w:rsidRPr="005740AD" w:rsidRDefault="009B41D2" w:rsidP="00ED6C7E">
      <w:pPr>
        <w:pStyle w:val="NoSpacing"/>
        <w:numPr>
          <w:ilvl w:val="0"/>
          <w:numId w:val="5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maintain the security of data held on the systems, particularly with regard to the application of Data Protection legislation.</w:t>
      </w:r>
    </w:p>
    <w:p w14:paraId="40C110DC" w14:textId="77777777" w:rsidR="009B41D2" w:rsidRPr="005740AD" w:rsidRDefault="009B41D2" w:rsidP="009B41D2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 xml:space="preserve">To ensure that all access to the system is restricted to those with an entitlement to use it and that such use falls within these bounds </w:t>
      </w:r>
    </w:p>
    <w:p w14:paraId="49B0AFD9" w14:textId="658B78CD" w:rsidR="009B41D2" w:rsidRPr="005740AD" w:rsidRDefault="009B41D2" w:rsidP="009B41D2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 xml:space="preserve">To be responsible for ensuring systems for the monitoring </w:t>
      </w:r>
      <w:r w:rsidR="006A3665" w:rsidRPr="005740AD">
        <w:rPr>
          <w:rFonts w:ascii="Calibri" w:hAnsi="Calibri" w:cs="Calibri"/>
          <w:szCs w:val="24"/>
        </w:rPr>
        <w:t>of internet</w:t>
      </w:r>
      <w:r w:rsidRPr="005740AD">
        <w:rPr>
          <w:rFonts w:ascii="Calibri" w:hAnsi="Calibri" w:cs="Calibri"/>
          <w:szCs w:val="24"/>
        </w:rPr>
        <w:t xml:space="preserve"> </w:t>
      </w:r>
      <w:r w:rsidR="006A3665" w:rsidRPr="005740AD">
        <w:rPr>
          <w:rFonts w:ascii="Calibri" w:hAnsi="Calibri" w:cs="Calibri"/>
          <w:szCs w:val="24"/>
        </w:rPr>
        <w:t>usage</w:t>
      </w:r>
      <w:r w:rsidRPr="005740AD">
        <w:rPr>
          <w:rFonts w:ascii="Calibri" w:hAnsi="Calibri" w:cs="Calibri"/>
          <w:szCs w:val="24"/>
        </w:rPr>
        <w:t xml:space="preserve"> are monitored and violators are reported</w:t>
      </w:r>
    </w:p>
    <w:p w14:paraId="1A56EF33" w14:textId="14A18751" w:rsidR="009B41D2" w:rsidRPr="005740AD" w:rsidRDefault="009B41D2" w:rsidP="009B41D2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 xml:space="preserve">To ensure with the resources to hand that the school is kept free from attack from </w:t>
      </w:r>
      <w:r w:rsidR="006E3D5D" w:rsidRPr="005740AD">
        <w:rPr>
          <w:rFonts w:ascii="Calibri" w:hAnsi="Calibri" w:cs="Calibri"/>
          <w:szCs w:val="24"/>
        </w:rPr>
        <w:t>cyber threats</w:t>
      </w:r>
      <w:r w:rsidRPr="005740AD">
        <w:rPr>
          <w:rFonts w:ascii="Calibri" w:hAnsi="Calibri" w:cs="Calibri"/>
          <w:szCs w:val="24"/>
        </w:rPr>
        <w:t xml:space="preserve"> and advise the Leadership Group of possible present and future threats</w:t>
      </w:r>
    </w:p>
    <w:p w14:paraId="1A9BFD45" w14:textId="2D461D59" w:rsidR="004621B0" w:rsidRPr="005740AD" w:rsidRDefault="009B41D2" w:rsidP="006A3665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To undertake installation and maintenance of virus protection procedures on all hardware and software susceptible to attack</w:t>
      </w:r>
    </w:p>
    <w:p w14:paraId="6D500CF1" w14:textId="77777777" w:rsidR="009B41D2" w:rsidRPr="005740AD" w:rsidRDefault="009B41D2" w:rsidP="009B41D2">
      <w:pPr>
        <w:ind w:left="720"/>
        <w:rPr>
          <w:rFonts w:ascii="Calibri" w:hAnsi="Calibri" w:cs="Calibri"/>
          <w:szCs w:val="24"/>
        </w:rPr>
      </w:pPr>
    </w:p>
    <w:p w14:paraId="330D6154" w14:textId="77777777" w:rsidR="00F81B35" w:rsidRPr="005740AD" w:rsidRDefault="00F81B35" w:rsidP="00F81B35">
      <w:pPr>
        <w:rPr>
          <w:rFonts w:ascii="Calibri" w:hAnsi="Calibri" w:cs="Calibri"/>
          <w:i/>
          <w:szCs w:val="24"/>
        </w:rPr>
      </w:pPr>
      <w:r w:rsidRPr="005740AD">
        <w:rPr>
          <w:rFonts w:ascii="Calibri" w:hAnsi="Calibri" w:cs="Calibri"/>
          <w:i/>
          <w:szCs w:val="24"/>
        </w:rPr>
        <w:t>Individuals have a responsibility for promoting and safeguarding the welfare of children and young people he/she is responsible for or comes into contact with.</w:t>
      </w:r>
    </w:p>
    <w:p w14:paraId="235B9D06" w14:textId="77777777" w:rsidR="00F81B35" w:rsidRPr="005740AD" w:rsidRDefault="00F81B35" w:rsidP="00F81B35">
      <w:pPr>
        <w:ind w:left="720"/>
        <w:rPr>
          <w:rFonts w:ascii="Calibri" w:hAnsi="Calibri" w:cs="Calibri"/>
          <w:szCs w:val="24"/>
        </w:rPr>
      </w:pPr>
    </w:p>
    <w:p w14:paraId="0CA3A9ED" w14:textId="77777777" w:rsidR="00F81B35" w:rsidRPr="005740AD" w:rsidRDefault="00F81B35" w:rsidP="00F81B3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740AD">
        <w:rPr>
          <w:rFonts w:ascii="Calibri" w:hAnsi="Calibri" w:cs="Calibri"/>
          <w:sz w:val="24"/>
          <w:szCs w:val="24"/>
        </w:rPr>
        <w:t xml:space="preserve">To support the school in meeting its safeguarding responsibilities </w:t>
      </w:r>
    </w:p>
    <w:p w14:paraId="7DBAAC28" w14:textId="77777777" w:rsidR="00F81B35" w:rsidRPr="005740AD" w:rsidRDefault="00F81B35" w:rsidP="00F81B3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740AD">
        <w:rPr>
          <w:rFonts w:ascii="Calibri" w:hAnsi="Calibri" w:cs="Calibri"/>
          <w:sz w:val="24"/>
          <w:szCs w:val="24"/>
        </w:rPr>
        <w:t>To support the overall welfare and good discipline of students</w:t>
      </w:r>
    </w:p>
    <w:p w14:paraId="7D6B6A2C" w14:textId="77777777" w:rsidR="00F81B35" w:rsidRPr="005740AD" w:rsidRDefault="00F81B35" w:rsidP="00F81B3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740AD">
        <w:rPr>
          <w:rFonts w:ascii="Calibri" w:hAnsi="Calibri" w:cs="Calibri"/>
          <w:sz w:val="24"/>
          <w:szCs w:val="24"/>
        </w:rPr>
        <w:t>To lead by example and embody the school’s values for students, staff, governors and parents</w:t>
      </w:r>
    </w:p>
    <w:p w14:paraId="1CD50CB4" w14:textId="77777777" w:rsidR="00F81B35" w:rsidRPr="005740AD" w:rsidRDefault="00F81B35" w:rsidP="00F81B3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740AD">
        <w:rPr>
          <w:rFonts w:ascii="Calibri" w:hAnsi="Calibri" w:cs="Calibri"/>
          <w:sz w:val="24"/>
          <w:szCs w:val="24"/>
        </w:rPr>
        <w:t>To act at all times as an ambassador for the school in a manner which upholds its values and ethos</w:t>
      </w:r>
    </w:p>
    <w:p w14:paraId="34550C77" w14:textId="77777777" w:rsidR="00F81B35" w:rsidRPr="005740AD" w:rsidRDefault="00F81B35" w:rsidP="00F81B3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740AD">
        <w:rPr>
          <w:rFonts w:ascii="Calibri" w:hAnsi="Calibri" w:cs="Calibri"/>
          <w:sz w:val="24"/>
          <w:szCs w:val="24"/>
        </w:rPr>
        <w:lastRenderedPageBreak/>
        <w:t>To participate in the school’s arrangements for performance management and CPD</w:t>
      </w:r>
    </w:p>
    <w:p w14:paraId="3DCBF81D" w14:textId="77777777" w:rsidR="00F81B35" w:rsidRPr="005740AD" w:rsidRDefault="00F81B35" w:rsidP="00F81B3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740AD">
        <w:rPr>
          <w:rFonts w:ascii="Calibri" w:hAnsi="Calibri" w:cs="Calibri"/>
          <w:sz w:val="24"/>
          <w:szCs w:val="24"/>
        </w:rPr>
        <w:t>To carry out other duties as may be commensurate with the grade and nature of the post.</w:t>
      </w:r>
    </w:p>
    <w:p w14:paraId="54FA43EE" w14:textId="5A608571" w:rsidR="00FF09E2" w:rsidRPr="005740AD" w:rsidRDefault="00FF09E2">
      <w:pPr>
        <w:rPr>
          <w:rFonts w:ascii="Calibri" w:hAnsi="Calibri" w:cs="Calibri"/>
          <w:szCs w:val="24"/>
        </w:rPr>
      </w:pPr>
    </w:p>
    <w:p w14:paraId="43EC1372" w14:textId="52B2DC9F" w:rsidR="00FE665E" w:rsidRPr="005740AD" w:rsidRDefault="00FE665E">
      <w:pPr>
        <w:rPr>
          <w:rFonts w:ascii="Calibri" w:hAnsi="Calibri" w:cs="Calibri"/>
          <w:szCs w:val="24"/>
        </w:rPr>
      </w:pPr>
    </w:p>
    <w:p w14:paraId="4A591E46" w14:textId="77777777" w:rsidR="00593264" w:rsidRPr="00593264" w:rsidRDefault="00593264" w:rsidP="00593264">
      <w:pPr>
        <w:widowControl w:val="0"/>
        <w:autoSpaceDE w:val="0"/>
        <w:autoSpaceDN w:val="0"/>
        <w:ind w:right="-33"/>
        <w:rPr>
          <w:rFonts w:ascii="Calibri" w:eastAsia="Calibri" w:hAnsi="Calibri" w:cs="Calibri"/>
          <w:b/>
          <w:sz w:val="22"/>
          <w:szCs w:val="22"/>
          <w:lang w:val="en-US"/>
        </w:rPr>
      </w:pPr>
      <w:r w:rsidRPr="00593264">
        <w:rPr>
          <w:rFonts w:ascii="Calibri" w:eastAsia="Calibri" w:hAnsi="Calibri" w:cs="Calibri"/>
          <w:b/>
          <w:sz w:val="22"/>
          <w:szCs w:val="22"/>
          <w:lang w:val="en-US"/>
        </w:rPr>
        <w:t xml:space="preserve">King Edward VI Academy Trust in Birmingham is committed to safeguarding and promoting the welfare of children and young people and expects all staff and volunteers to share this commitment.  </w:t>
      </w:r>
    </w:p>
    <w:p w14:paraId="57EB4609" w14:textId="77777777" w:rsidR="00593264" w:rsidRPr="00593264" w:rsidRDefault="00593264" w:rsidP="00593264">
      <w:pPr>
        <w:widowControl w:val="0"/>
        <w:autoSpaceDE w:val="0"/>
        <w:autoSpaceDN w:val="0"/>
        <w:ind w:left="149" w:right="-33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77EAA29B" w14:textId="77777777" w:rsidR="00593264" w:rsidRPr="00593264" w:rsidRDefault="00593264" w:rsidP="00593264">
      <w:pPr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593264">
        <w:rPr>
          <w:rFonts w:asciiTheme="minorHAnsi" w:hAnsiTheme="minorHAnsi" w:cstheme="minorHAnsi"/>
          <w:b/>
          <w:iCs/>
          <w:sz w:val="22"/>
          <w:szCs w:val="22"/>
        </w:rPr>
        <w:t>Individuals have a responsibility for promoting and safeguarding the welfare of children and young people he/she is responsible for or comes into contact with.</w:t>
      </w:r>
    </w:p>
    <w:p w14:paraId="7F6CFE41" w14:textId="77777777" w:rsidR="00593264" w:rsidRPr="00593264" w:rsidRDefault="00593264" w:rsidP="00593264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593264">
        <w:rPr>
          <w:rFonts w:asciiTheme="minorHAnsi" w:hAnsiTheme="minorHAnsi" w:cstheme="minorHAnsi"/>
          <w:b/>
          <w:sz w:val="22"/>
          <w:szCs w:val="22"/>
        </w:rPr>
        <w:t> </w:t>
      </w:r>
    </w:p>
    <w:p w14:paraId="1362FDD3" w14:textId="77777777" w:rsidR="00593264" w:rsidRPr="00593264" w:rsidRDefault="00593264" w:rsidP="00593264">
      <w:pPr>
        <w:numPr>
          <w:ilvl w:val="0"/>
          <w:numId w:val="12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93264">
        <w:rPr>
          <w:rFonts w:asciiTheme="minorHAnsi" w:hAnsiTheme="minorHAnsi" w:cstheme="minorHAnsi"/>
          <w:b/>
          <w:sz w:val="22"/>
          <w:szCs w:val="22"/>
        </w:rPr>
        <w:t>To support the school in meeting its safeguarding responsibilities</w:t>
      </w:r>
    </w:p>
    <w:p w14:paraId="57B04504" w14:textId="77777777" w:rsidR="00593264" w:rsidRPr="00593264" w:rsidRDefault="00593264" w:rsidP="00593264">
      <w:pPr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593264">
        <w:rPr>
          <w:rFonts w:asciiTheme="minorHAnsi" w:hAnsiTheme="minorHAnsi" w:cstheme="minorHAnsi"/>
          <w:b/>
          <w:sz w:val="22"/>
          <w:szCs w:val="22"/>
          <w:lang w:eastAsia="en-GB"/>
        </w:rPr>
        <w:t>To support the overall welfare and good discipline of students</w:t>
      </w:r>
    </w:p>
    <w:p w14:paraId="2054A197" w14:textId="77777777" w:rsidR="00593264" w:rsidRPr="00593264" w:rsidRDefault="00593264" w:rsidP="00593264">
      <w:pPr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593264">
        <w:rPr>
          <w:rFonts w:asciiTheme="minorHAnsi" w:hAnsiTheme="minorHAnsi" w:cstheme="minorHAnsi"/>
          <w:b/>
          <w:sz w:val="22"/>
          <w:szCs w:val="22"/>
          <w:lang w:eastAsia="en-GB"/>
        </w:rPr>
        <w:t>To lead by example and embody the school’s values for students, staff, governors and parents</w:t>
      </w:r>
    </w:p>
    <w:p w14:paraId="69C7F059" w14:textId="77777777" w:rsidR="00593264" w:rsidRPr="00593264" w:rsidRDefault="00593264" w:rsidP="00593264">
      <w:pPr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593264">
        <w:rPr>
          <w:rFonts w:asciiTheme="minorHAnsi" w:hAnsiTheme="minorHAnsi" w:cstheme="minorHAnsi"/>
          <w:b/>
          <w:sz w:val="22"/>
          <w:szCs w:val="22"/>
          <w:lang w:eastAsia="en-GB"/>
        </w:rPr>
        <w:t>To act at all times as an ambassador for the school in a manner which upholds its values and ethos</w:t>
      </w:r>
    </w:p>
    <w:p w14:paraId="365C8603" w14:textId="77777777" w:rsidR="00593264" w:rsidRPr="00593264" w:rsidRDefault="00593264" w:rsidP="00593264">
      <w:pPr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593264">
        <w:rPr>
          <w:rFonts w:asciiTheme="minorHAnsi" w:hAnsiTheme="minorHAnsi" w:cstheme="minorHAnsi"/>
          <w:b/>
          <w:sz w:val="22"/>
          <w:szCs w:val="22"/>
          <w:lang w:eastAsia="en-GB"/>
        </w:rPr>
        <w:t>To participate in the school’s arrangements for performance management and CPD</w:t>
      </w:r>
    </w:p>
    <w:p w14:paraId="168DE859" w14:textId="77777777" w:rsidR="00593264" w:rsidRPr="00593264" w:rsidRDefault="00593264" w:rsidP="00593264">
      <w:pPr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593264">
        <w:rPr>
          <w:rFonts w:asciiTheme="minorHAnsi" w:hAnsiTheme="minorHAnsi" w:cstheme="minorHAnsi"/>
          <w:b/>
          <w:sz w:val="22"/>
          <w:szCs w:val="22"/>
          <w:lang w:eastAsia="en-GB"/>
        </w:rPr>
        <w:t>To carry out other duties as may be commensurate with the grade and nature of the post.</w:t>
      </w:r>
    </w:p>
    <w:p w14:paraId="5D176E34" w14:textId="77777777" w:rsidR="00593264" w:rsidRPr="00593264" w:rsidRDefault="00593264" w:rsidP="00593264">
      <w:pPr>
        <w:widowControl w:val="0"/>
        <w:autoSpaceDE w:val="0"/>
        <w:autoSpaceDN w:val="0"/>
        <w:ind w:left="149" w:right="-33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29D43001" w14:textId="4C424E42" w:rsidR="005740AD" w:rsidRDefault="005740AD">
      <w:pPr>
        <w:rPr>
          <w:rFonts w:ascii="Calibri" w:hAnsi="Calibri" w:cs="Calibri"/>
          <w:szCs w:val="24"/>
        </w:rPr>
      </w:pPr>
    </w:p>
    <w:p w14:paraId="26C12726" w14:textId="5B07A93B" w:rsidR="005740AD" w:rsidRDefault="005740AD">
      <w:pPr>
        <w:rPr>
          <w:rFonts w:ascii="Calibri" w:hAnsi="Calibri" w:cs="Calibri"/>
          <w:szCs w:val="24"/>
        </w:rPr>
      </w:pPr>
    </w:p>
    <w:p w14:paraId="1BA7A088" w14:textId="08C6375C" w:rsidR="005740AD" w:rsidRDefault="005740AD">
      <w:pPr>
        <w:rPr>
          <w:rFonts w:ascii="Calibri" w:hAnsi="Calibri" w:cs="Calibri"/>
          <w:szCs w:val="24"/>
        </w:rPr>
      </w:pPr>
      <w:bookmarkStart w:id="4" w:name="_GoBack"/>
      <w:bookmarkEnd w:id="4"/>
    </w:p>
    <w:p w14:paraId="37466F82" w14:textId="243092B7" w:rsidR="005740AD" w:rsidRDefault="005740AD">
      <w:pPr>
        <w:rPr>
          <w:rFonts w:ascii="Calibri" w:hAnsi="Calibri" w:cs="Calibri"/>
          <w:szCs w:val="24"/>
        </w:rPr>
      </w:pPr>
    </w:p>
    <w:p w14:paraId="76792AB4" w14:textId="21682C62" w:rsidR="005740AD" w:rsidRDefault="005740AD">
      <w:pPr>
        <w:rPr>
          <w:rFonts w:ascii="Calibri" w:hAnsi="Calibri" w:cs="Calibri"/>
          <w:szCs w:val="24"/>
        </w:rPr>
      </w:pPr>
    </w:p>
    <w:p w14:paraId="347B8225" w14:textId="77777777" w:rsidR="005740AD" w:rsidRPr="005740AD" w:rsidRDefault="005740AD">
      <w:pPr>
        <w:rPr>
          <w:rFonts w:ascii="Calibri" w:hAnsi="Calibri" w:cs="Calibri"/>
          <w:szCs w:val="24"/>
        </w:rPr>
      </w:pPr>
    </w:p>
    <w:p w14:paraId="66F7D41A" w14:textId="180AE6EE" w:rsidR="00FE665E" w:rsidRPr="005740AD" w:rsidRDefault="00FE665E">
      <w:p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Signed: ……………………………………………….</w:t>
      </w:r>
    </w:p>
    <w:p w14:paraId="7549FFF1" w14:textId="04F5944B" w:rsidR="00FE665E" w:rsidRPr="005740AD" w:rsidRDefault="00FE665E">
      <w:pPr>
        <w:rPr>
          <w:rFonts w:ascii="Calibri" w:hAnsi="Calibri" w:cs="Calibri"/>
          <w:szCs w:val="24"/>
        </w:rPr>
      </w:pPr>
    </w:p>
    <w:p w14:paraId="5C46AEA7" w14:textId="77777777" w:rsidR="00FE665E" w:rsidRPr="005740AD" w:rsidRDefault="00FE665E">
      <w:pPr>
        <w:rPr>
          <w:rFonts w:ascii="Calibri" w:hAnsi="Calibri" w:cs="Calibri"/>
          <w:szCs w:val="24"/>
        </w:rPr>
      </w:pPr>
    </w:p>
    <w:p w14:paraId="3B8F6D32" w14:textId="45591132" w:rsidR="00FE665E" w:rsidRPr="005740AD" w:rsidRDefault="00FE665E">
      <w:pPr>
        <w:rPr>
          <w:rFonts w:ascii="Calibri" w:hAnsi="Calibri" w:cs="Calibri"/>
          <w:szCs w:val="24"/>
        </w:rPr>
      </w:pPr>
      <w:r w:rsidRPr="005740AD">
        <w:rPr>
          <w:rFonts w:ascii="Calibri" w:hAnsi="Calibri" w:cs="Calibri"/>
          <w:szCs w:val="24"/>
        </w:rPr>
        <w:t>Date: ………………………………………………….</w:t>
      </w:r>
    </w:p>
    <w:sectPr w:rsidR="00FE665E" w:rsidRPr="005740AD" w:rsidSect="008C5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58A"/>
    <w:multiLevelType w:val="hybridMultilevel"/>
    <w:tmpl w:val="CEAC4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AF5"/>
    <w:multiLevelType w:val="hybridMultilevel"/>
    <w:tmpl w:val="4BC8906A"/>
    <w:lvl w:ilvl="0" w:tplc="06508DE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951764C"/>
    <w:multiLevelType w:val="hybridMultilevel"/>
    <w:tmpl w:val="372AD3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A417E"/>
    <w:multiLevelType w:val="hybridMultilevel"/>
    <w:tmpl w:val="6FFA5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10C51"/>
    <w:multiLevelType w:val="hybridMultilevel"/>
    <w:tmpl w:val="14F2C51C"/>
    <w:lvl w:ilvl="0" w:tplc="92207E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38503D"/>
    <w:multiLevelType w:val="multilevel"/>
    <w:tmpl w:val="3DC2A3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F32123A"/>
    <w:multiLevelType w:val="hybridMultilevel"/>
    <w:tmpl w:val="C640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A12C3"/>
    <w:multiLevelType w:val="hybridMultilevel"/>
    <w:tmpl w:val="501217E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64762DD"/>
    <w:multiLevelType w:val="hybridMultilevel"/>
    <w:tmpl w:val="F864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E7F9F"/>
    <w:multiLevelType w:val="hybridMultilevel"/>
    <w:tmpl w:val="73F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472C4"/>
    <w:multiLevelType w:val="hybridMultilevel"/>
    <w:tmpl w:val="1AD853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F17EC7"/>
    <w:multiLevelType w:val="hybridMultilevel"/>
    <w:tmpl w:val="14CAC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E2"/>
    <w:rsid w:val="00022306"/>
    <w:rsid w:val="00152084"/>
    <w:rsid w:val="002405BE"/>
    <w:rsid w:val="002A2B2B"/>
    <w:rsid w:val="002A4BAD"/>
    <w:rsid w:val="003C412F"/>
    <w:rsid w:val="004621B0"/>
    <w:rsid w:val="00560B4D"/>
    <w:rsid w:val="005740AD"/>
    <w:rsid w:val="00593264"/>
    <w:rsid w:val="00641761"/>
    <w:rsid w:val="00677606"/>
    <w:rsid w:val="00692410"/>
    <w:rsid w:val="006A3665"/>
    <w:rsid w:val="006E3D5D"/>
    <w:rsid w:val="007115A7"/>
    <w:rsid w:val="00787A6F"/>
    <w:rsid w:val="00803C27"/>
    <w:rsid w:val="0082384F"/>
    <w:rsid w:val="00835690"/>
    <w:rsid w:val="00857FE8"/>
    <w:rsid w:val="00876AC8"/>
    <w:rsid w:val="008C5A58"/>
    <w:rsid w:val="00923389"/>
    <w:rsid w:val="009B41D2"/>
    <w:rsid w:val="00A075A5"/>
    <w:rsid w:val="00B44B02"/>
    <w:rsid w:val="00B85252"/>
    <w:rsid w:val="00C5500C"/>
    <w:rsid w:val="00CD3B51"/>
    <w:rsid w:val="00D1575B"/>
    <w:rsid w:val="00D54AEA"/>
    <w:rsid w:val="00E2639D"/>
    <w:rsid w:val="00EB7977"/>
    <w:rsid w:val="00ED4B69"/>
    <w:rsid w:val="00F14A1A"/>
    <w:rsid w:val="00F81B35"/>
    <w:rsid w:val="00FE665E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3FA7"/>
  <w15:docId w15:val="{B63F2B79-62E8-4355-97A3-AF6B0D26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F09E2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09E2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oSpacing">
    <w:name w:val="No Spacing"/>
    <w:uiPriority w:val="1"/>
    <w:qFormat/>
    <w:rsid w:val="00FF09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09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FF0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61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22306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KNGS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Sheila Allport</cp:lastModifiedBy>
  <cp:revision>2</cp:revision>
  <cp:lastPrinted>2024-07-08T16:24:00Z</cp:lastPrinted>
  <dcterms:created xsi:type="dcterms:W3CDTF">2024-09-25T09:59:00Z</dcterms:created>
  <dcterms:modified xsi:type="dcterms:W3CDTF">2024-09-25T09:59:00Z</dcterms:modified>
</cp:coreProperties>
</file>