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76" w:rsidRDefault="00A521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2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00"/>
        <w:gridCol w:w="2685"/>
        <w:gridCol w:w="570"/>
        <w:gridCol w:w="3821"/>
      </w:tblGrid>
      <w:tr w:rsidR="00A52176">
        <w:trPr>
          <w:trHeight w:val="680"/>
        </w:trPr>
        <w:tc>
          <w:tcPr>
            <w:tcW w:w="10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A52176" w:rsidRDefault="00A45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St Fidelis Catholic Primary School</w:t>
            </w:r>
          </w:p>
        </w:tc>
      </w:tr>
      <w:tr w:rsidR="00A52176">
        <w:trPr>
          <w:trHeight w:val="560"/>
        </w:trPr>
        <w:tc>
          <w:tcPr>
            <w:tcW w:w="10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52176" w:rsidRDefault="00A45E3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 Teacher</w:t>
            </w:r>
          </w:p>
        </w:tc>
      </w:tr>
      <w:tr w:rsidR="00A52176">
        <w:trPr>
          <w:trHeight w:val="540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52176" w:rsidRDefault="00A4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Stage 1 or 2</w:t>
            </w:r>
          </w:p>
        </w:tc>
        <w:tc>
          <w:tcPr>
            <w:tcW w:w="325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52176" w:rsidRDefault="00A4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52176" w:rsidRDefault="00A4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2019</w:t>
            </w:r>
          </w:p>
        </w:tc>
      </w:tr>
      <w:tr w:rsidR="00A52176">
        <w:trPr>
          <w:trHeight w:val="1340"/>
        </w:trPr>
        <w:tc>
          <w:tcPr>
            <w:tcW w:w="5885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A52176" w:rsidRDefault="00A52176">
            <w:pPr>
              <w:jc w:val="center"/>
              <w:rPr>
                <w:sz w:val="28"/>
                <w:szCs w:val="28"/>
              </w:rPr>
            </w:pP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Fidelis is a high performing school in the London Borough of Bexley.  The school employs specialist teachers for music and PE who work alongside our class teachers to ensure every child receives a broad and balanced curriculum.</w:t>
            </w:r>
          </w:p>
          <w:p w:rsidR="00A52176" w:rsidRDefault="00A52176">
            <w:pPr>
              <w:jc w:val="center"/>
              <w:rPr>
                <w:sz w:val="28"/>
                <w:szCs w:val="28"/>
              </w:rPr>
            </w:pP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will work alongside </w:t>
            </w:r>
            <w:r>
              <w:rPr>
                <w:sz w:val="28"/>
                <w:szCs w:val="28"/>
              </w:rPr>
              <w:t>a year group leader in our two-form entry school to plan, teach and assess children’s academic development so that every child makes progress.</w:t>
            </w:r>
          </w:p>
          <w:p w:rsidR="00A52176" w:rsidRDefault="00A52176">
            <w:pPr>
              <w:jc w:val="center"/>
              <w:rPr>
                <w:sz w:val="28"/>
                <w:szCs w:val="28"/>
              </w:rPr>
            </w:pP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will be articulate and positive, able to work in an atmosphere characterised by our mission of compassion, c</w:t>
            </w:r>
            <w:r>
              <w:rPr>
                <w:sz w:val="28"/>
                <w:szCs w:val="28"/>
              </w:rPr>
              <w:t>hallenge and excellence.</w:t>
            </w:r>
          </w:p>
          <w:p w:rsidR="00A52176" w:rsidRDefault="00A52176">
            <w:pPr>
              <w:jc w:val="center"/>
              <w:rPr>
                <w:sz w:val="28"/>
                <w:szCs w:val="28"/>
              </w:rPr>
            </w:pP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apply for this position by completing an application form or if you would like an initial confidential conversation with the Head Teacher, Mark Hannon, please email: </w:t>
            </w:r>
            <w:hyperlink r:id="rId7">
              <w:r>
                <w:rPr>
                  <w:sz w:val="28"/>
                  <w:szCs w:val="28"/>
                </w:rPr>
                <w:t>head@st-fidelis.bexley.sch.uk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phone:</w:t>
            </w: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07763 142903</w:t>
            </w:r>
          </w:p>
          <w:p w:rsidR="00A52176" w:rsidRDefault="00A52176">
            <w:pPr>
              <w:jc w:val="center"/>
              <w:rPr>
                <w:sz w:val="28"/>
                <w:szCs w:val="28"/>
              </w:rPr>
            </w:pP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Visits to the school are always welcome and you should phone the school office on:</w:t>
            </w: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01322 337752.</w:t>
            </w:r>
          </w:p>
          <w:p w:rsidR="00A52176" w:rsidRDefault="00A52176">
            <w:pPr>
              <w:rPr>
                <w:sz w:val="28"/>
                <w:szCs w:val="28"/>
              </w:rPr>
            </w:pPr>
          </w:p>
        </w:tc>
        <w:tc>
          <w:tcPr>
            <w:tcW w:w="43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A52176" w:rsidRDefault="00A52176">
            <w:pPr>
              <w:widowControl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A52176" w:rsidRDefault="00A45E33">
            <w:pPr>
              <w:widowControl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>
                  <wp:extent cx="2601278" cy="1555309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278" cy="1555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176">
        <w:trPr>
          <w:trHeight w:val="2040"/>
        </w:trPr>
        <w:tc>
          <w:tcPr>
            <w:tcW w:w="5885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A52176" w:rsidRDefault="00A52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A52176" w:rsidRDefault="00A45E33">
            <w:pPr>
              <w:widowControl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>
                  <wp:extent cx="2601278" cy="1944113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278" cy="1944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176">
        <w:trPr>
          <w:trHeight w:val="1700"/>
        </w:trPr>
        <w:tc>
          <w:tcPr>
            <w:tcW w:w="5885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A52176" w:rsidRDefault="00A52176">
            <w:pPr>
              <w:rPr>
                <w:sz w:val="28"/>
                <w:szCs w:val="28"/>
              </w:rPr>
            </w:pPr>
          </w:p>
        </w:tc>
        <w:tc>
          <w:tcPr>
            <w:tcW w:w="43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A52176" w:rsidRDefault="00A45E33">
            <w:pPr>
              <w:widowControl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>
                  <wp:extent cx="2601278" cy="1946473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278" cy="1946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176">
        <w:trPr>
          <w:trHeight w:val="1340"/>
        </w:trPr>
        <w:tc>
          <w:tcPr>
            <w:tcW w:w="58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Fidelis Catholic Primary School</w:t>
            </w: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Bexley Road</w:t>
            </w: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Erith</w:t>
            </w: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DA8 3HQ</w:t>
            </w:r>
          </w:p>
        </w:tc>
        <w:tc>
          <w:tcPr>
            <w:tcW w:w="43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52176" w:rsidRDefault="00A45E33">
            <w:pPr>
              <w:jc w:val="center"/>
              <w:rPr>
                <w:sz w:val="28"/>
                <w:szCs w:val="28"/>
              </w:rPr>
            </w:pPr>
            <w:hyperlink r:id="rId11">
              <w:r>
                <w:rPr>
                  <w:color w:val="000000"/>
                  <w:sz w:val="28"/>
                  <w:szCs w:val="28"/>
                </w:rPr>
                <w:t>www.st-fidelis.bexley.sch.uk</w:t>
              </w:r>
            </w:hyperlink>
          </w:p>
          <w:p w:rsidR="00A52176" w:rsidRDefault="00A45E33">
            <w:pPr>
              <w:jc w:val="center"/>
              <w:rPr>
                <w:color w:val="000000"/>
                <w:sz w:val="28"/>
                <w:szCs w:val="28"/>
              </w:rPr>
            </w:pPr>
            <w:hyperlink r:id="rId12">
              <w:r>
                <w:rPr>
                  <w:color w:val="000000"/>
                  <w:sz w:val="28"/>
                  <w:szCs w:val="28"/>
                </w:rPr>
                <w:t>admin@st-fidelis.bexley.sch.uk</w:t>
              </w:r>
            </w:hyperlink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01322 337752</w:t>
            </w:r>
          </w:p>
          <w:p w:rsidR="00A52176" w:rsidRDefault="00A52176">
            <w:pPr>
              <w:jc w:val="center"/>
              <w:rPr>
                <w:sz w:val="28"/>
                <w:szCs w:val="28"/>
              </w:rPr>
            </w:pPr>
          </w:p>
        </w:tc>
      </w:tr>
      <w:tr w:rsidR="00A52176">
        <w:trPr>
          <w:trHeight w:val="1360"/>
        </w:trPr>
        <w:tc>
          <w:tcPr>
            <w:tcW w:w="10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closing date for applications will be Monday 25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 2019 </w:t>
            </w: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 Fidelis is committed to safeguarding and promoting the welfare of children. </w:t>
            </w:r>
          </w:p>
          <w:p w:rsidR="00A52176" w:rsidRDefault="00A45E33">
            <w:pP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All offers of employment are subject to an Enhanced DBS check.</w:t>
            </w:r>
          </w:p>
        </w:tc>
      </w:tr>
    </w:tbl>
    <w:p w:rsidR="00A52176" w:rsidRDefault="00A52176">
      <w:pPr>
        <w:rPr>
          <w:rFonts w:ascii="Verdana" w:eastAsia="Verdana" w:hAnsi="Verdana" w:cs="Verdana"/>
        </w:rPr>
      </w:pPr>
    </w:p>
    <w:sectPr w:rsidR="00A52176">
      <w:headerReference w:type="default" r:id="rId13"/>
      <w:pgSz w:w="11906" w:h="16838"/>
      <w:pgMar w:top="288" w:right="849" w:bottom="288" w:left="113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5E33">
      <w:pPr>
        <w:spacing w:after="0" w:line="240" w:lineRule="auto"/>
      </w:pPr>
      <w:r>
        <w:separator/>
      </w:r>
    </w:p>
  </w:endnote>
  <w:endnote w:type="continuationSeparator" w:id="0">
    <w:p w:rsidR="00000000" w:rsidRDefault="00A4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5E33">
      <w:pPr>
        <w:spacing w:after="0" w:line="240" w:lineRule="auto"/>
      </w:pPr>
      <w:r>
        <w:separator/>
      </w:r>
    </w:p>
  </w:footnote>
  <w:footnote w:type="continuationSeparator" w:id="0">
    <w:p w:rsidR="00000000" w:rsidRDefault="00A4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6" w:rsidRDefault="00A52176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76"/>
    <w:rsid w:val="00A45E33"/>
    <w:rsid w:val="00A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9E57B-FBA7-4E9C-B86B-BBBCFDCB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ad@st-fidelis.bexley.sch.uk" TargetMode="External"/><Relationship Id="rId12" Type="http://schemas.openxmlformats.org/officeDocument/2006/relationships/hyperlink" Target="mailto:admin@st-fidelis.bexley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t-fidelis.bexley.sch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Crumley</dc:creator>
  <cp:lastModifiedBy>Sam Crumley</cp:lastModifiedBy>
  <cp:revision>2</cp:revision>
  <dcterms:created xsi:type="dcterms:W3CDTF">2018-11-07T11:49:00Z</dcterms:created>
  <dcterms:modified xsi:type="dcterms:W3CDTF">2018-11-07T11:49:00Z</dcterms:modified>
</cp:coreProperties>
</file>