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5031"/>
        <w:gridCol w:w="1960"/>
      </w:tblGrid>
      <w:tr w:rsidR="00405D41" w:rsidRPr="00AE289F" w14:paraId="6A291F0D" w14:textId="77777777" w:rsidTr="00D82BC2">
        <w:trPr>
          <w:trHeight w:val="2091"/>
          <w:jc w:val="center"/>
        </w:trPr>
        <w:tc>
          <w:tcPr>
            <w:tcW w:w="2093" w:type="dxa"/>
            <w:vAlign w:val="center"/>
          </w:tcPr>
          <w:p w14:paraId="4FD3ED02" w14:textId="77777777" w:rsidR="00405D41" w:rsidRPr="00AE289F" w:rsidRDefault="00405D41" w:rsidP="00D82BC2">
            <w:pPr>
              <w:tabs>
                <w:tab w:val="center" w:pos="4513"/>
                <w:tab w:val="right" w:pos="9026"/>
              </w:tabs>
              <w:ind w:left="601" w:hanging="601"/>
              <w:jc w:val="center"/>
              <w:rPr>
                <w:noProof/>
                <w:sz w:val="36"/>
              </w:rPr>
            </w:pPr>
            <w:bookmarkStart w:id="0" w:name="_Hlk11918013"/>
            <w:r w:rsidRPr="00AE289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6993361" wp14:editId="7E54DB2A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57150</wp:posOffset>
                  </wp:positionV>
                  <wp:extent cx="1181100" cy="12573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lington Letterhead TOP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004" r="66191" b="7022"/>
                          <a:stretch/>
                        </pic:blipFill>
                        <pic:spPr bwMode="auto">
                          <a:xfrm>
                            <a:off x="0" y="0"/>
                            <a:ext cx="1181100" cy="1257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3832E8" w14:textId="77777777" w:rsidR="00405D41" w:rsidRPr="00AE289F" w:rsidRDefault="00405D41" w:rsidP="00D82BC2"/>
          <w:p w14:paraId="5705A534" w14:textId="77777777" w:rsidR="00405D41" w:rsidRPr="00AE289F" w:rsidRDefault="00405D41" w:rsidP="00D82BC2"/>
        </w:tc>
        <w:tc>
          <w:tcPr>
            <w:tcW w:w="5183" w:type="dxa"/>
            <w:vAlign w:val="center"/>
          </w:tcPr>
          <w:p w14:paraId="0E9F9B34" w14:textId="77777777" w:rsidR="00405D41" w:rsidRPr="00AE289F" w:rsidRDefault="00405D41" w:rsidP="00D82BC2">
            <w:pPr>
              <w:tabs>
                <w:tab w:val="center" w:pos="4513"/>
                <w:tab w:val="right" w:pos="9026"/>
              </w:tabs>
              <w:jc w:val="center"/>
              <w:rPr>
                <w:b/>
                <w:noProof/>
                <w:sz w:val="36"/>
              </w:rPr>
            </w:pPr>
            <w:r w:rsidRPr="00AE289F">
              <w:rPr>
                <w:b/>
                <w:noProof/>
                <w:sz w:val="36"/>
              </w:rPr>
              <w:t>Eslington and Furrowfield Schools</w:t>
            </w:r>
          </w:p>
          <w:p w14:paraId="1C11CF2B" w14:textId="77777777" w:rsidR="00405D41" w:rsidRPr="00AE289F" w:rsidRDefault="00405D41" w:rsidP="00D82BC2">
            <w:pPr>
              <w:tabs>
                <w:tab w:val="center" w:pos="4513"/>
                <w:tab w:val="right" w:pos="9026"/>
              </w:tabs>
              <w:jc w:val="center"/>
              <w:rPr>
                <w:b/>
                <w:noProof/>
                <w:sz w:val="36"/>
                <w:szCs w:val="36"/>
              </w:rPr>
            </w:pPr>
            <w:r w:rsidRPr="00AE289F">
              <w:rPr>
                <w:b/>
                <w:noProof/>
                <w:sz w:val="36"/>
                <w:szCs w:val="36"/>
              </w:rPr>
              <w:t>Federation</w:t>
            </w:r>
          </w:p>
        </w:tc>
        <w:tc>
          <w:tcPr>
            <w:tcW w:w="1966" w:type="dxa"/>
            <w:vAlign w:val="center"/>
          </w:tcPr>
          <w:p w14:paraId="72455DB7" w14:textId="77777777" w:rsidR="00405D41" w:rsidRPr="00AE289F" w:rsidRDefault="00405D41" w:rsidP="00D82BC2">
            <w:pPr>
              <w:tabs>
                <w:tab w:val="center" w:pos="4513"/>
                <w:tab w:val="right" w:pos="9026"/>
              </w:tabs>
              <w:jc w:val="center"/>
              <w:rPr>
                <w:b/>
                <w:noProof/>
                <w:sz w:val="36"/>
              </w:rPr>
            </w:pPr>
            <w:r w:rsidRPr="00AE289F">
              <w:rPr>
                <w:noProof/>
              </w:rPr>
              <w:drawing>
                <wp:inline distT="0" distB="0" distL="0" distR="0" wp14:anchorId="1868CCAD" wp14:editId="0780CA6A">
                  <wp:extent cx="1029600" cy="109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600" cy="109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4E642115" w14:textId="77777777" w:rsidR="00405D41" w:rsidRDefault="00405D41" w:rsidP="00770FB0">
      <w:pPr>
        <w:ind w:left="426" w:hanging="426"/>
        <w:jc w:val="center"/>
        <w:rPr>
          <w:b/>
          <w:bCs/>
          <w:u w:val="single"/>
        </w:rPr>
      </w:pPr>
    </w:p>
    <w:p w14:paraId="0A2D3180" w14:textId="72560B9A" w:rsidR="00770FB0" w:rsidRPr="004A3F78" w:rsidRDefault="00770FB0" w:rsidP="00770FB0">
      <w:pPr>
        <w:ind w:left="426" w:hanging="426"/>
        <w:jc w:val="center"/>
        <w:rPr>
          <w:b/>
          <w:bCs/>
          <w:sz w:val="28"/>
          <w:szCs w:val="28"/>
        </w:rPr>
      </w:pPr>
      <w:r w:rsidRPr="004A3F78">
        <w:rPr>
          <w:b/>
          <w:bCs/>
          <w:sz w:val="28"/>
          <w:szCs w:val="28"/>
        </w:rPr>
        <w:t>Furrowfield School</w:t>
      </w:r>
    </w:p>
    <w:p w14:paraId="02D0BF3D" w14:textId="65166295" w:rsidR="00770FB0" w:rsidRDefault="000129BD" w:rsidP="00770FB0">
      <w:pPr>
        <w:ind w:left="426" w:hanging="426"/>
        <w:jc w:val="center"/>
        <w:rPr>
          <w:b/>
          <w:bCs/>
          <w:sz w:val="24"/>
          <w:szCs w:val="24"/>
        </w:rPr>
      </w:pPr>
      <w:r w:rsidRPr="004A3F78">
        <w:rPr>
          <w:b/>
          <w:bCs/>
          <w:sz w:val="24"/>
          <w:szCs w:val="24"/>
        </w:rPr>
        <w:t>Specialist Teacher</w:t>
      </w:r>
    </w:p>
    <w:p w14:paraId="787458E2" w14:textId="432FF85D" w:rsidR="004A3F78" w:rsidRDefault="004A3F78" w:rsidP="004A3F78">
      <w:pPr>
        <w:jc w:val="center"/>
        <w:rPr>
          <w:b/>
          <w:bCs/>
        </w:rPr>
      </w:pPr>
      <w:r>
        <w:rPr>
          <w:b/>
          <w:bCs/>
        </w:rPr>
        <w:t>M1 to U3 + SEN</w:t>
      </w:r>
      <w:r w:rsidR="001C7ECD">
        <w:rPr>
          <w:b/>
          <w:bCs/>
        </w:rPr>
        <w:t xml:space="preserve"> Allowance</w:t>
      </w:r>
    </w:p>
    <w:p w14:paraId="66A396D3" w14:textId="5F05CDDA" w:rsidR="00405D41" w:rsidRPr="004A3F78" w:rsidRDefault="00405D41" w:rsidP="00770FB0">
      <w:pPr>
        <w:ind w:left="426" w:hanging="426"/>
        <w:jc w:val="center"/>
        <w:rPr>
          <w:b/>
          <w:bCs/>
          <w:sz w:val="28"/>
          <w:szCs w:val="28"/>
        </w:rPr>
      </w:pPr>
      <w:r w:rsidRPr="004A3F78">
        <w:rPr>
          <w:b/>
          <w:bCs/>
          <w:sz w:val="28"/>
          <w:szCs w:val="28"/>
        </w:rPr>
        <w:t xml:space="preserve">Job </w:t>
      </w:r>
      <w:r w:rsidR="004A3F78" w:rsidRPr="004A3F78">
        <w:rPr>
          <w:b/>
          <w:bCs/>
          <w:sz w:val="28"/>
          <w:szCs w:val="28"/>
        </w:rPr>
        <w:t>Description</w:t>
      </w:r>
    </w:p>
    <w:p w14:paraId="1D45426E" w14:textId="77777777" w:rsidR="00770FB0" w:rsidRDefault="00770FB0" w:rsidP="002A044B">
      <w:pPr>
        <w:ind w:left="426" w:hanging="426"/>
        <w:rPr>
          <w:b/>
          <w:bCs/>
          <w:u w:val="single"/>
        </w:rPr>
      </w:pPr>
    </w:p>
    <w:p w14:paraId="05124371" w14:textId="2DE62EF3" w:rsidR="002A044B" w:rsidRDefault="002A044B" w:rsidP="002A044B">
      <w:pPr>
        <w:ind w:left="426" w:hanging="426"/>
      </w:pPr>
      <w:r w:rsidRPr="002A044B">
        <w:rPr>
          <w:b/>
          <w:bCs/>
          <w:u w:val="single"/>
        </w:rPr>
        <w:t xml:space="preserve">Job </w:t>
      </w:r>
      <w:r w:rsidR="004A3F78">
        <w:rPr>
          <w:b/>
          <w:bCs/>
          <w:u w:val="single"/>
        </w:rPr>
        <w:t>Description</w:t>
      </w:r>
      <w:r>
        <w:t xml:space="preserve"> </w:t>
      </w:r>
    </w:p>
    <w:p w14:paraId="7E77A7DE" w14:textId="77777777" w:rsidR="00405D41" w:rsidRDefault="002A044B" w:rsidP="002A044B">
      <w:r>
        <w:t xml:space="preserve">You are required to carry out the duties of a School Teacher as set out in the current Schoolteachers’ Pay and Conditions Document. </w:t>
      </w:r>
    </w:p>
    <w:p w14:paraId="28B2097D" w14:textId="00D2AC1D" w:rsidR="002A044B" w:rsidRDefault="002A044B" w:rsidP="002A044B">
      <w:r>
        <w:t xml:space="preserve">You will carry out such particular duties as the </w:t>
      </w:r>
      <w:r w:rsidR="00DA6A5B">
        <w:t>Executive Headteacher/Head of School</w:t>
      </w:r>
      <w:r>
        <w:t xml:space="preserve"> may reasonably direct from time to time. </w:t>
      </w:r>
    </w:p>
    <w:p w14:paraId="129F4366" w14:textId="21B658E2" w:rsidR="00405D41" w:rsidRDefault="0042403F" w:rsidP="002A044B">
      <w:r>
        <w:t>You will be interested in and be skilled in the</w:t>
      </w:r>
      <w:r w:rsidR="00405D41">
        <w:t xml:space="preserve"> behaviour management of challenging pupils with SEMH</w:t>
      </w:r>
      <w:r>
        <w:t>.</w:t>
      </w:r>
    </w:p>
    <w:p w14:paraId="58D8C24C" w14:textId="77777777" w:rsidR="00405D41" w:rsidRDefault="00405D41" w:rsidP="002A044B">
      <w:pPr>
        <w:rPr>
          <w:u w:val="single"/>
        </w:rPr>
      </w:pPr>
    </w:p>
    <w:p w14:paraId="3E193D95" w14:textId="1C2F2CDC" w:rsidR="002A044B" w:rsidRPr="00405D41" w:rsidRDefault="002A044B" w:rsidP="002A044B">
      <w:pPr>
        <w:rPr>
          <w:b/>
          <w:bCs/>
          <w:u w:val="single"/>
        </w:rPr>
      </w:pPr>
      <w:r w:rsidRPr="00405D41">
        <w:rPr>
          <w:b/>
          <w:bCs/>
          <w:u w:val="single"/>
        </w:rPr>
        <w:t xml:space="preserve">Roles and Responsibilities </w:t>
      </w:r>
    </w:p>
    <w:p w14:paraId="695C4E6D" w14:textId="35793A7A" w:rsidR="002A044B" w:rsidRDefault="002A044B" w:rsidP="002A044B">
      <w:pPr>
        <w:ind w:left="426" w:hanging="426"/>
      </w:pPr>
      <w:r>
        <w:t xml:space="preserve">1.   </w:t>
      </w:r>
      <w:r>
        <w:tab/>
      </w:r>
      <w:r w:rsidR="007D098A">
        <w:t>To t</w:t>
      </w:r>
      <w:r>
        <w:t>each as required at all levels</w:t>
      </w:r>
      <w:r w:rsidR="001F4FC3">
        <w:t xml:space="preserve"> within Furrowfield School</w:t>
      </w:r>
      <w:r>
        <w:t xml:space="preserve">. </w:t>
      </w:r>
    </w:p>
    <w:p w14:paraId="15398883" w14:textId="77777777" w:rsidR="002A044B" w:rsidRDefault="002A044B" w:rsidP="002A044B">
      <w:pPr>
        <w:ind w:left="426" w:hanging="426"/>
      </w:pPr>
      <w:r>
        <w:t xml:space="preserve">2. </w:t>
      </w:r>
      <w:r>
        <w:tab/>
        <w:t xml:space="preserve">To carry out the duties of a Classroom Teacher in line with this Job Description. </w:t>
      </w:r>
    </w:p>
    <w:p w14:paraId="72E625DE" w14:textId="2053A723" w:rsidR="002006EA" w:rsidRDefault="002A044B" w:rsidP="002006EA">
      <w:pPr>
        <w:ind w:left="426" w:hanging="426"/>
      </w:pPr>
      <w:r>
        <w:t xml:space="preserve">3. </w:t>
      </w:r>
      <w:r>
        <w:tab/>
      </w:r>
      <w:r w:rsidR="002006EA">
        <w:t xml:space="preserve">To take responsibility for the development of schemes of work, assessment, lesson planning for </w:t>
      </w:r>
      <w:r w:rsidR="001F4FC3">
        <w:t>K</w:t>
      </w:r>
      <w:r w:rsidR="002F5F18">
        <w:t>S</w:t>
      </w:r>
      <w:r w:rsidR="001F4FC3">
        <w:t>3 and KS4</w:t>
      </w:r>
      <w:r w:rsidR="004A3F78">
        <w:t xml:space="preserve"> in the specialist area</w:t>
      </w:r>
      <w:r w:rsidR="001F4FC3">
        <w:t>.</w:t>
      </w:r>
    </w:p>
    <w:p w14:paraId="1606CB53" w14:textId="2B948510" w:rsidR="002006EA" w:rsidRDefault="002006EA" w:rsidP="002006EA">
      <w:pPr>
        <w:ind w:left="426" w:hanging="426"/>
      </w:pPr>
      <w:r>
        <w:t xml:space="preserve">4. </w:t>
      </w:r>
      <w:r>
        <w:tab/>
      </w:r>
      <w:r w:rsidR="004A3F78">
        <w:t>To m</w:t>
      </w:r>
      <w:r w:rsidR="002A044B">
        <w:t xml:space="preserve">aintain records of achievement and progress of all pupils in accordance with the statutory requirements and the </w:t>
      </w:r>
      <w:r>
        <w:t>school’s</w:t>
      </w:r>
      <w:r w:rsidR="002A044B">
        <w:t xml:space="preserve"> polic</w:t>
      </w:r>
      <w:r>
        <w:t>ies</w:t>
      </w:r>
      <w:r w:rsidR="002A044B">
        <w:t xml:space="preserve">. </w:t>
      </w:r>
    </w:p>
    <w:p w14:paraId="5F58F754" w14:textId="261D0BA1" w:rsidR="002A044B" w:rsidRDefault="002006EA" w:rsidP="002006EA">
      <w:pPr>
        <w:ind w:left="426" w:hanging="426"/>
      </w:pPr>
      <w:r>
        <w:t>5.</w:t>
      </w:r>
      <w:r>
        <w:tab/>
      </w:r>
      <w:r w:rsidR="002A044B">
        <w:t xml:space="preserve">To ensure that </w:t>
      </w:r>
      <w:r w:rsidR="00770FB0">
        <w:t xml:space="preserve">lessons are </w:t>
      </w:r>
      <w:r w:rsidR="002A044B">
        <w:t>appropriate, coherent, well-planned</w:t>
      </w:r>
      <w:r w:rsidR="001F4FC3">
        <w:t>, differentiated</w:t>
      </w:r>
      <w:r w:rsidR="006420CC">
        <w:t>,</w:t>
      </w:r>
      <w:r w:rsidR="001F4FC3">
        <w:t xml:space="preserve"> </w:t>
      </w:r>
      <w:r w:rsidR="002A044B">
        <w:t>and challenging.</w:t>
      </w:r>
    </w:p>
    <w:p w14:paraId="445ED684" w14:textId="0503CF33" w:rsidR="002A044B" w:rsidRDefault="002A044B" w:rsidP="002006EA">
      <w:pPr>
        <w:ind w:left="426" w:hanging="426"/>
      </w:pPr>
      <w:r>
        <w:t xml:space="preserve">6. </w:t>
      </w:r>
      <w:r>
        <w:tab/>
      </w:r>
      <w:r w:rsidR="002006EA">
        <w:t xml:space="preserve"> </w:t>
      </w:r>
      <w:r>
        <w:t xml:space="preserve">To act in accordance with </w:t>
      </w:r>
      <w:r w:rsidR="004A3F78">
        <w:t xml:space="preserve">all </w:t>
      </w:r>
      <w:r>
        <w:t>school polic</w:t>
      </w:r>
      <w:r w:rsidR="002006EA">
        <w:t>ies</w:t>
      </w:r>
      <w:r>
        <w:t xml:space="preserve">. </w:t>
      </w:r>
    </w:p>
    <w:p w14:paraId="2AA4BD51" w14:textId="22E7E13E" w:rsidR="002A044B" w:rsidRDefault="001F4FC3" w:rsidP="002006EA">
      <w:pPr>
        <w:ind w:left="426" w:hanging="426"/>
      </w:pPr>
      <w:r>
        <w:t>7</w:t>
      </w:r>
      <w:r w:rsidR="002A044B">
        <w:t xml:space="preserve">. </w:t>
      </w:r>
      <w:r w:rsidR="002A044B">
        <w:tab/>
      </w:r>
      <w:r w:rsidR="002006EA">
        <w:t xml:space="preserve"> </w:t>
      </w:r>
      <w:r w:rsidR="004A3F78">
        <w:t>To w</w:t>
      </w:r>
      <w:r w:rsidR="002006EA">
        <w:t>ork in partnership with other teachers and teachers within Furrowfield</w:t>
      </w:r>
      <w:r w:rsidR="004A3F78">
        <w:t xml:space="preserve"> School</w:t>
      </w:r>
      <w:r w:rsidR="002006EA">
        <w:t xml:space="preserve"> and across </w:t>
      </w:r>
      <w:r w:rsidR="004A3F78">
        <w:t xml:space="preserve"> </w:t>
      </w:r>
      <w:r w:rsidR="002006EA">
        <w:t>the Federation.</w:t>
      </w:r>
    </w:p>
    <w:p w14:paraId="4336376E" w14:textId="7493FC5C" w:rsidR="002A044B" w:rsidRDefault="001F4FC3" w:rsidP="002006EA">
      <w:pPr>
        <w:ind w:left="426" w:hanging="426"/>
      </w:pPr>
      <w:r>
        <w:t>8</w:t>
      </w:r>
      <w:r w:rsidR="002A044B">
        <w:t>.</w:t>
      </w:r>
      <w:r w:rsidR="002A044B">
        <w:tab/>
      </w:r>
      <w:r w:rsidR="004A3F78">
        <w:t xml:space="preserve"> To t</w:t>
      </w:r>
      <w:r w:rsidR="002A044B">
        <w:t>ake active responsibility for firm, fair and consistent standards of behaviour management and discipline and to follow up concerns a</w:t>
      </w:r>
      <w:r w:rsidR="0042403F">
        <w:t>dhering</w:t>
      </w:r>
      <w:r w:rsidR="002A044B">
        <w:t xml:space="preserve"> to the school’s procedures. </w:t>
      </w:r>
    </w:p>
    <w:p w14:paraId="11F9614A" w14:textId="1E7867B1" w:rsidR="002A044B" w:rsidRDefault="001F4FC3" w:rsidP="002A044B">
      <w:pPr>
        <w:ind w:left="426" w:hanging="426"/>
      </w:pPr>
      <w:r>
        <w:t>9</w:t>
      </w:r>
      <w:r w:rsidR="002A044B">
        <w:t>.</w:t>
      </w:r>
      <w:r w:rsidR="002A044B">
        <w:tab/>
        <w:t xml:space="preserve"> </w:t>
      </w:r>
      <w:r w:rsidR="004A3F78">
        <w:t>To l</w:t>
      </w:r>
      <w:r w:rsidR="002A044B">
        <w:t xml:space="preserve">iaise with Head of School/SLT to identify individual training needs and provide support for colleagues </w:t>
      </w:r>
      <w:r w:rsidR="002006EA">
        <w:t xml:space="preserve">as required </w:t>
      </w:r>
      <w:r w:rsidR="002A044B">
        <w:t xml:space="preserve">within your area of responsibility promoting a whole school approach. </w:t>
      </w:r>
    </w:p>
    <w:p w14:paraId="2715FDB2" w14:textId="72D7B613" w:rsidR="002A044B" w:rsidRDefault="001F4FC3" w:rsidP="002A044B">
      <w:pPr>
        <w:ind w:left="426" w:hanging="426"/>
      </w:pPr>
      <w:r>
        <w:t>10</w:t>
      </w:r>
      <w:r w:rsidR="002A044B">
        <w:t xml:space="preserve">. </w:t>
      </w:r>
      <w:r w:rsidR="002A044B">
        <w:tab/>
      </w:r>
      <w:r w:rsidR="004A3F78">
        <w:t>To s</w:t>
      </w:r>
      <w:r w:rsidR="002A044B">
        <w:t>eek, evaluate and efficiently manage resources for the teaching</w:t>
      </w:r>
      <w:r w:rsidR="0042403F">
        <w:t>.</w:t>
      </w:r>
    </w:p>
    <w:p w14:paraId="11B256C8" w14:textId="2F91BF8F" w:rsidR="002A044B" w:rsidRDefault="001F4FC3" w:rsidP="002A044B">
      <w:pPr>
        <w:ind w:left="426" w:hanging="426"/>
      </w:pPr>
      <w:r>
        <w:lastRenderedPageBreak/>
        <w:t>11</w:t>
      </w:r>
      <w:r w:rsidR="002A044B">
        <w:t xml:space="preserve">. </w:t>
      </w:r>
      <w:r w:rsidR="002A044B">
        <w:tab/>
      </w:r>
      <w:r w:rsidR="007D0BFB">
        <w:t>To c</w:t>
      </w:r>
      <w:r w:rsidR="002A044B">
        <w:t>ontribute constructively to the evolution of the school’s curriculum</w:t>
      </w:r>
      <w:r>
        <w:t xml:space="preserve"> as part of the Quality of Education at Furrowfield School</w:t>
      </w:r>
      <w:r w:rsidR="0042403F">
        <w:t>.</w:t>
      </w:r>
    </w:p>
    <w:p w14:paraId="2037FBEA" w14:textId="77777777" w:rsidR="007D0BFB" w:rsidRDefault="002A044B" w:rsidP="002A044B">
      <w:pPr>
        <w:ind w:left="426" w:hanging="426"/>
      </w:pPr>
      <w:r>
        <w:t>1</w:t>
      </w:r>
      <w:r w:rsidR="001F4FC3">
        <w:t>2</w:t>
      </w:r>
      <w:r>
        <w:t xml:space="preserve">. </w:t>
      </w:r>
      <w:r>
        <w:tab/>
      </w:r>
      <w:r w:rsidR="007D0BFB">
        <w:t>To a</w:t>
      </w:r>
      <w:r>
        <w:t xml:space="preserve">ct as a role model to pupils and encourage collaboration, co-operation and teamwork. </w:t>
      </w:r>
    </w:p>
    <w:p w14:paraId="01B7E437" w14:textId="69765CFD" w:rsidR="00257078" w:rsidRDefault="007D0BFB" w:rsidP="002A044B">
      <w:pPr>
        <w:ind w:left="426" w:hanging="426"/>
      </w:pPr>
      <w:r>
        <w:t>13.</w:t>
      </w:r>
      <w:r>
        <w:tab/>
        <w:t>To e</w:t>
      </w:r>
      <w:r w:rsidR="002A044B">
        <w:t>nsure all pupils are treated fairly, consistently and with respect, that opportunities for reinforcing positive self-images are sought, that gender and race discrimination are actively discouraged</w:t>
      </w:r>
      <w:r w:rsidR="0042403F">
        <w:t>.</w:t>
      </w:r>
    </w:p>
    <w:p w14:paraId="77356D60" w14:textId="57B1FC4D" w:rsidR="00EE1A65" w:rsidRDefault="00EE1A65" w:rsidP="002A044B">
      <w:pPr>
        <w:ind w:left="426" w:hanging="426"/>
      </w:pPr>
    </w:p>
    <w:p w14:paraId="6228FCB3" w14:textId="597339FD" w:rsidR="00EE1A65" w:rsidRDefault="00EE1A65" w:rsidP="002A044B">
      <w:pPr>
        <w:ind w:left="426" w:hanging="426"/>
      </w:pPr>
    </w:p>
    <w:tbl>
      <w:tblPr>
        <w:tblpPr w:leftFromText="180" w:rightFromText="180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4439"/>
      </w:tblGrid>
      <w:tr w:rsidR="00EE1A65" w:rsidRPr="00405D41" w14:paraId="4173AC7A" w14:textId="77777777" w:rsidTr="00D82BC2">
        <w:trPr>
          <w:trHeight w:val="412"/>
        </w:trPr>
        <w:tc>
          <w:tcPr>
            <w:tcW w:w="5069" w:type="dxa"/>
            <w:shd w:val="clear" w:color="auto" w:fill="auto"/>
          </w:tcPr>
          <w:p w14:paraId="5C0A4D89" w14:textId="77777777" w:rsidR="00EE1A65" w:rsidRPr="00405D41" w:rsidRDefault="00EE1A65" w:rsidP="00D82BC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bookmarkStart w:id="1" w:name="_Hlk27474658"/>
            <w:r w:rsidRPr="00405D4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5069" w:type="dxa"/>
            <w:shd w:val="clear" w:color="auto" w:fill="auto"/>
          </w:tcPr>
          <w:p w14:paraId="124D7AFB" w14:textId="77777777" w:rsidR="00EE1A65" w:rsidRPr="00405D41" w:rsidRDefault="00EE1A65" w:rsidP="00D82BC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05D4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Desirable</w:t>
            </w:r>
          </w:p>
        </w:tc>
      </w:tr>
      <w:tr w:rsidR="00EE1A65" w:rsidRPr="00405D41" w14:paraId="2FD5383E" w14:textId="77777777" w:rsidTr="00D82BC2">
        <w:trPr>
          <w:trHeight w:val="240"/>
        </w:trPr>
        <w:tc>
          <w:tcPr>
            <w:tcW w:w="10138" w:type="dxa"/>
            <w:gridSpan w:val="2"/>
            <w:shd w:val="clear" w:color="auto" w:fill="auto"/>
          </w:tcPr>
          <w:p w14:paraId="0DAC8E21" w14:textId="77777777" w:rsidR="00EE1A65" w:rsidRPr="00405D41" w:rsidRDefault="00EE1A65" w:rsidP="00D82BC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05D4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Teaching</w:t>
            </w:r>
          </w:p>
        </w:tc>
      </w:tr>
      <w:tr w:rsidR="00EE1A65" w:rsidRPr="00405D41" w14:paraId="0D62F040" w14:textId="77777777" w:rsidTr="00D82BC2">
        <w:trPr>
          <w:trHeight w:val="2835"/>
        </w:trPr>
        <w:tc>
          <w:tcPr>
            <w:tcW w:w="5069" w:type="dxa"/>
            <w:shd w:val="clear" w:color="auto" w:fill="auto"/>
          </w:tcPr>
          <w:p w14:paraId="21DB7B77" w14:textId="0AB78D9A" w:rsidR="00EE1A65" w:rsidRDefault="00EE1A65" w:rsidP="00EE1A6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284" w:hanging="284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405D4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Evidence of excellent classroom practice at KS3/4 level</w:t>
            </w:r>
          </w:p>
          <w:p w14:paraId="12D3D9CD" w14:textId="58B1EE0D" w:rsidR="002006EA" w:rsidRDefault="002006EA" w:rsidP="00EE1A6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284" w:hanging="284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Evidence of a desire and interest in working with </w:t>
            </w:r>
            <w:r w:rsidR="009E1ACF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disadvantaged/challenging pupils with complex social, emotional, mental health and behavioural needs</w:t>
            </w:r>
          </w:p>
          <w:p w14:paraId="60E0860B" w14:textId="6807F374" w:rsidR="009E1ACF" w:rsidRPr="00405D41" w:rsidRDefault="009E1ACF" w:rsidP="00EE1A6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284" w:hanging="284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Outstanding behavioural management strategies</w:t>
            </w:r>
          </w:p>
          <w:p w14:paraId="7C1C4F01" w14:textId="1413A24D" w:rsidR="00EE1A65" w:rsidRPr="00405D41" w:rsidRDefault="00EE1A65" w:rsidP="00EE1A6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284" w:hanging="284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405D4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Excellent understanding of effective and engaging teaching methods</w:t>
            </w:r>
          </w:p>
          <w:p w14:paraId="2DB28F0F" w14:textId="504632CC" w:rsidR="00EE1A65" w:rsidRPr="00405D41" w:rsidRDefault="00EE1A65" w:rsidP="00EE1A6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284" w:hanging="284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405D4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The ability to </w:t>
            </w:r>
            <w:r w:rsidR="000E7668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communicate, </w:t>
            </w:r>
            <w:r w:rsidRPr="00405D4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engage, enthuse and motivate students</w:t>
            </w:r>
          </w:p>
          <w:p w14:paraId="36270911" w14:textId="3017993F" w:rsidR="00EE1A65" w:rsidRPr="00405D41" w:rsidRDefault="00EE1A65" w:rsidP="00EE1A6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284" w:hanging="284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405D4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Able to use ICT to enhance learning and teaching</w:t>
            </w:r>
          </w:p>
          <w:p w14:paraId="1293AA1E" w14:textId="1574E2DC" w:rsidR="00EE1A65" w:rsidRDefault="00EE1A65" w:rsidP="00EE1A6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284" w:hanging="284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405D4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Evidence of using teaching to raise student attainment</w:t>
            </w:r>
          </w:p>
          <w:p w14:paraId="402FCA45" w14:textId="7788A869" w:rsidR="001F4FC3" w:rsidRPr="00405D41" w:rsidRDefault="001F4FC3" w:rsidP="00EE1A6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284" w:hanging="284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Be able to uphold all Teachers Standards including Part 2: Personal and Professional Conduct</w:t>
            </w:r>
          </w:p>
          <w:p w14:paraId="45F20BAD" w14:textId="77777777" w:rsidR="00EE1A65" w:rsidRPr="00405D41" w:rsidRDefault="00EE1A65" w:rsidP="00D82BC2">
            <w:pPr>
              <w:pStyle w:val="Head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069" w:type="dxa"/>
            <w:shd w:val="clear" w:color="auto" w:fill="auto"/>
          </w:tcPr>
          <w:p w14:paraId="485D6BE2" w14:textId="77777777" w:rsidR="00EE1A65" w:rsidRDefault="00EE1A65" w:rsidP="00EE1A6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418" w:hanging="314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405D4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Previous experience of working in a SEMH/Challenging Behaviour School</w:t>
            </w:r>
          </w:p>
          <w:p w14:paraId="71B6D053" w14:textId="30824832" w:rsidR="006420CC" w:rsidRPr="00405D41" w:rsidRDefault="006420CC" w:rsidP="00EE1A6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418" w:hanging="314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Have additional qualifications relating to SEMH</w:t>
            </w:r>
          </w:p>
        </w:tc>
      </w:tr>
      <w:tr w:rsidR="00EE1A65" w:rsidRPr="00405D41" w14:paraId="5D9514D4" w14:textId="77777777" w:rsidTr="00D82BC2">
        <w:trPr>
          <w:trHeight w:val="240"/>
        </w:trPr>
        <w:tc>
          <w:tcPr>
            <w:tcW w:w="10138" w:type="dxa"/>
            <w:gridSpan w:val="2"/>
            <w:shd w:val="clear" w:color="auto" w:fill="auto"/>
          </w:tcPr>
          <w:p w14:paraId="27A7708A" w14:textId="77777777" w:rsidR="00EE1A65" w:rsidRPr="001156D2" w:rsidRDefault="00EE1A65" w:rsidP="00D82BC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156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Qualifications and Experience</w:t>
            </w:r>
          </w:p>
        </w:tc>
      </w:tr>
      <w:tr w:rsidR="00EE1A65" w:rsidRPr="00405D41" w14:paraId="12925A1D" w14:textId="77777777" w:rsidTr="00D82BC2">
        <w:trPr>
          <w:trHeight w:val="2082"/>
        </w:trPr>
        <w:tc>
          <w:tcPr>
            <w:tcW w:w="5069" w:type="dxa"/>
            <w:shd w:val="clear" w:color="auto" w:fill="auto"/>
          </w:tcPr>
          <w:p w14:paraId="131755A9" w14:textId="373EDD15" w:rsidR="00EE1A65" w:rsidRPr="001F4FC3" w:rsidRDefault="00EE1A65" w:rsidP="009E1AC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284" w:hanging="284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1F4FC3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A honours degree </w:t>
            </w:r>
            <w:r w:rsidR="001F4FC3" w:rsidRPr="001F4FC3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and </w:t>
            </w:r>
            <w:r w:rsidRPr="001F4FC3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Q</w:t>
            </w:r>
            <w:r w:rsidR="007D0BFB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ualified </w:t>
            </w:r>
            <w:r w:rsidRPr="001F4FC3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T</w:t>
            </w:r>
            <w:r w:rsidR="007D0BFB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eacher </w:t>
            </w:r>
            <w:r w:rsidRPr="001F4FC3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</w:t>
            </w:r>
            <w:r w:rsidR="007D0BFB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tatus</w:t>
            </w:r>
          </w:p>
          <w:p w14:paraId="013DEC5F" w14:textId="7A49051B" w:rsidR="00EE1A65" w:rsidRPr="00405D41" w:rsidRDefault="00EE1A65" w:rsidP="00EE1A6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284" w:hanging="284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405D4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Ability to teach </w:t>
            </w:r>
            <w:r w:rsidR="001F4FC3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qualified </w:t>
            </w:r>
            <w:r w:rsidRPr="00405D4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to KS3 and KS4</w:t>
            </w:r>
            <w:r w:rsidR="007D0BFB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</w:t>
            </w:r>
          </w:p>
          <w:p w14:paraId="3FA19FED" w14:textId="73D828E5" w:rsidR="00EE1A65" w:rsidRDefault="00EE1A65" w:rsidP="00EE1A6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284" w:hanging="284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405D4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Have secure knowledge and understanding of the curriculum and related pedagogy</w:t>
            </w:r>
          </w:p>
          <w:p w14:paraId="1038D297" w14:textId="77777777" w:rsidR="00EE1A65" w:rsidRPr="00405D41" w:rsidRDefault="00EE1A65" w:rsidP="001005D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069" w:type="dxa"/>
            <w:shd w:val="clear" w:color="auto" w:fill="auto"/>
          </w:tcPr>
          <w:p w14:paraId="72D1E2E6" w14:textId="0F89C538" w:rsidR="00EE1A65" w:rsidRDefault="001F4FC3" w:rsidP="00EE1A6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318" w:hanging="318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E</w:t>
            </w:r>
            <w:r w:rsidR="00EE1A65" w:rsidRPr="00405D4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xperience of Teaching an additional subject to GCSE level</w:t>
            </w:r>
          </w:p>
          <w:p w14:paraId="556D0BCA" w14:textId="77777777" w:rsidR="009E1ACF" w:rsidRDefault="009E1ACF" w:rsidP="00EE1A6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318" w:hanging="318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Post graduate qualifications in an area of SEN</w:t>
            </w:r>
          </w:p>
          <w:p w14:paraId="59DC201B" w14:textId="77777777" w:rsidR="006420CC" w:rsidRDefault="006420CC" w:rsidP="00EE1A6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318" w:hanging="318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Team Teach </w:t>
            </w:r>
            <w:r w:rsidR="007D0BFB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Trained</w:t>
            </w:r>
          </w:p>
          <w:p w14:paraId="6EF39B1B" w14:textId="5A25D1B9" w:rsidR="001005DA" w:rsidRPr="00405D41" w:rsidRDefault="001005DA" w:rsidP="00EE1A6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318" w:hanging="318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First Aid Qualified</w:t>
            </w:r>
          </w:p>
        </w:tc>
      </w:tr>
      <w:tr w:rsidR="00EE1A65" w:rsidRPr="00405D41" w14:paraId="42E2226A" w14:textId="77777777" w:rsidTr="00D82BC2">
        <w:trPr>
          <w:trHeight w:val="240"/>
        </w:trPr>
        <w:tc>
          <w:tcPr>
            <w:tcW w:w="10138" w:type="dxa"/>
            <w:gridSpan w:val="2"/>
            <w:shd w:val="clear" w:color="auto" w:fill="auto"/>
          </w:tcPr>
          <w:p w14:paraId="1397D564" w14:textId="77777777" w:rsidR="00EE1A65" w:rsidRPr="001156D2" w:rsidRDefault="00EE1A65" w:rsidP="00D82BC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156D2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Assessment</w:t>
            </w:r>
          </w:p>
        </w:tc>
      </w:tr>
      <w:tr w:rsidR="00EE1A65" w:rsidRPr="00405D41" w14:paraId="5E5ED58D" w14:textId="77777777" w:rsidTr="00405D41">
        <w:trPr>
          <w:trHeight w:val="2032"/>
        </w:trPr>
        <w:tc>
          <w:tcPr>
            <w:tcW w:w="5069" w:type="dxa"/>
            <w:shd w:val="clear" w:color="auto" w:fill="auto"/>
          </w:tcPr>
          <w:p w14:paraId="784F021D" w14:textId="25B63BA7" w:rsidR="00EE1A65" w:rsidRPr="00405D41" w:rsidRDefault="00EE1A65" w:rsidP="00EE1A6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284" w:hanging="284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405D4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Full understanding of the use of assessment to inform planning</w:t>
            </w:r>
          </w:p>
          <w:p w14:paraId="0A1108ED" w14:textId="5B1B3282" w:rsidR="00EE1A65" w:rsidRPr="00405D41" w:rsidRDefault="00EE1A65" w:rsidP="00EE1A6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284" w:hanging="284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405D4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Able to mark and record assessment outcomes in line with whole school policy</w:t>
            </w:r>
          </w:p>
          <w:p w14:paraId="4A901F46" w14:textId="40F53966" w:rsidR="00EE1A65" w:rsidRPr="00405D41" w:rsidRDefault="00EE1A65" w:rsidP="00EE1A6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284" w:hanging="284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405D4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Understanding of how to mark GCSE </w:t>
            </w:r>
            <w:r w:rsidR="009E1ACF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Exam </w:t>
            </w:r>
            <w:r w:rsidRPr="00405D4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level</w:t>
            </w:r>
            <w:r w:rsidR="009E1ACF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papers</w:t>
            </w:r>
          </w:p>
          <w:p w14:paraId="2C998CFC" w14:textId="2F84E042" w:rsidR="00EE1A65" w:rsidRPr="00405D41" w:rsidRDefault="00EE1A65" w:rsidP="00D82BC2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284" w:hanging="284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405D41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Ability to give effective feedback using assessment for learning</w:t>
            </w:r>
          </w:p>
          <w:p w14:paraId="19C26DC6" w14:textId="77777777" w:rsidR="00EE1A65" w:rsidRPr="00405D41" w:rsidRDefault="00EE1A65" w:rsidP="00D82BC2">
            <w:pPr>
              <w:pStyle w:val="Head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069" w:type="dxa"/>
            <w:shd w:val="clear" w:color="auto" w:fill="auto"/>
          </w:tcPr>
          <w:p w14:paraId="11B12DE1" w14:textId="1016422C" w:rsidR="00EE1A65" w:rsidRDefault="001F4FC3" w:rsidP="001F4FC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268" w:hanging="268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Have marked GCSE papers previously</w:t>
            </w:r>
          </w:p>
          <w:p w14:paraId="52FA10AE" w14:textId="5B25DA7C" w:rsidR="001F4FC3" w:rsidRPr="00405D41" w:rsidRDefault="001F4FC3" w:rsidP="001F4FC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268" w:hanging="268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Have undertaken examination marking courses</w:t>
            </w:r>
          </w:p>
        </w:tc>
      </w:tr>
      <w:bookmarkEnd w:id="1"/>
    </w:tbl>
    <w:p w14:paraId="34848C62" w14:textId="77777777" w:rsidR="00EE1A65" w:rsidRPr="00405D41" w:rsidRDefault="00EE1A65" w:rsidP="002A044B">
      <w:pPr>
        <w:ind w:left="426" w:hanging="426"/>
        <w:rPr>
          <w:rFonts w:cstheme="minorHAnsi"/>
        </w:rPr>
      </w:pPr>
    </w:p>
    <w:sectPr w:rsidR="00EE1A65" w:rsidRPr="00405D41" w:rsidSect="00D44144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C2C92"/>
    <w:multiLevelType w:val="hybridMultilevel"/>
    <w:tmpl w:val="2F36B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4B"/>
    <w:rsid w:val="000113E8"/>
    <w:rsid w:val="000129BD"/>
    <w:rsid w:val="000E7668"/>
    <w:rsid w:val="001005DA"/>
    <w:rsid w:val="001156D2"/>
    <w:rsid w:val="001758C8"/>
    <w:rsid w:val="001C7ECD"/>
    <w:rsid w:val="001F4FC3"/>
    <w:rsid w:val="002006EA"/>
    <w:rsid w:val="00257078"/>
    <w:rsid w:val="002A044B"/>
    <w:rsid w:val="002F5F18"/>
    <w:rsid w:val="00301CF2"/>
    <w:rsid w:val="00405D41"/>
    <w:rsid w:val="0042403F"/>
    <w:rsid w:val="004A3F78"/>
    <w:rsid w:val="006420CC"/>
    <w:rsid w:val="00653C28"/>
    <w:rsid w:val="00672600"/>
    <w:rsid w:val="00770FB0"/>
    <w:rsid w:val="007D098A"/>
    <w:rsid w:val="007D0BFB"/>
    <w:rsid w:val="007E7289"/>
    <w:rsid w:val="00850F71"/>
    <w:rsid w:val="009E1ACF"/>
    <w:rsid w:val="00D44144"/>
    <w:rsid w:val="00DA6A5B"/>
    <w:rsid w:val="00EA5954"/>
    <w:rsid w:val="00EE1A65"/>
    <w:rsid w:val="00F0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954B6"/>
  <w15:chartTrackingRefBased/>
  <w15:docId w15:val="{FF466D3F-5623-43D0-B68B-2FB6159F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1A65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E1A65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405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F2F98D810A44BA554D1C1FEF78D1C" ma:contentTypeVersion="4" ma:contentTypeDescription="Create a new document." ma:contentTypeScope="" ma:versionID="3d3a25d81c063471d5e3782d9f583f57">
  <xsd:schema xmlns:xsd="http://www.w3.org/2001/XMLSchema" xmlns:xs="http://www.w3.org/2001/XMLSchema" xmlns:p="http://schemas.microsoft.com/office/2006/metadata/properties" xmlns:ns3="36854546-565c-4939-870b-8610c2fa2391" targetNamespace="http://schemas.microsoft.com/office/2006/metadata/properties" ma:root="true" ma:fieldsID="b29bf9f6a37818b876d04d2e876ae800" ns3:_="">
    <xsd:import namespace="36854546-565c-4939-870b-8610c2fa23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54546-565c-4939-870b-8610c2fa2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6D92E2-9D63-467C-BD75-4C3729B61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326840-0573-4446-B460-3DBFD0F92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54546-565c-4939-870b-8610c2fa2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8E029E-DE01-48BF-8006-132994613A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Turner</dc:creator>
  <cp:keywords/>
  <dc:description/>
  <cp:lastModifiedBy>Lynn Turner</cp:lastModifiedBy>
  <cp:revision>13</cp:revision>
  <cp:lastPrinted>2021-11-25T12:19:00Z</cp:lastPrinted>
  <dcterms:created xsi:type="dcterms:W3CDTF">2021-11-25T12:11:00Z</dcterms:created>
  <dcterms:modified xsi:type="dcterms:W3CDTF">2021-11-26T14:09:00Z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0x010100831F2F98D810A44BA554D1C1FEF78D1C</vt:lpwstr>
  </property>
</Properties>
</file>