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BA17" w14:textId="77777777" w:rsidR="00177C64" w:rsidRPr="00445B0E" w:rsidRDefault="00177C64" w:rsidP="00177C64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</w:p>
    <w:p w14:paraId="7E030095" w14:textId="3FB4A994" w:rsidR="00177C64" w:rsidRPr="00DB084B" w:rsidRDefault="00177C64" w:rsidP="00177C64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>
        <w:rPr>
          <w:rFonts w:ascii="Georgia" w:hAnsi="Georgia"/>
          <w:b/>
          <w:color w:val="CC0000"/>
          <w:sz w:val="28"/>
          <w:szCs w:val="28"/>
          <w:lang w:val="en-GB"/>
        </w:rPr>
        <w:t xml:space="preserve">Art Teacher </w:t>
      </w:r>
    </w:p>
    <w:p w14:paraId="543A5AA0" w14:textId="77777777" w:rsidR="00177C64" w:rsidRPr="00445B0E" w:rsidRDefault="00177C64" w:rsidP="00177C64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5DB387C3" w14:textId="77777777" w:rsidR="00177C64" w:rsidRPr="00445B0E" w:rsidRDefault="00177C64" w:rsidP="00177C64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  <w:t>Vice/Assistant Principal</w:t>
      </w:r>
    </w:p>
    <w:p w14:paraId="4B6C234C" w14:textId="79BAE119" w:rsidR="00177C64" w:rsidRPr="00445B0E" w:rsidRDefault="00177C64" w:rsidP="00177C64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 xml:space="preserve">September </w:t>
      </w:r>
      <w:proofErr w:type="gramStart"/>
      <w:r w:rsidRPr="00445B0E">
        <w:rPr>
          <w:rFonts w:ascii="Georgia" w:hAnsi="Georgia"/>
          <w:sz w:val="22"/>
          <w:szCs w:val="22"/>
        </w:rPr>
        <w:t>20</w:t>
      </w:r>
      <w:r>
        <w:rPr>
          <w:rFonts w:ascii="Georgia" w:hAnsi="Georgia"/>
          <w:sz w:val="22"/>
          <w:szCs w:val="22"/>
        </w:rPr>
        <w:t>2</w:t>
      </w:r>
      <w:r w:rsidR="00261D32">
        <w:rPr>
          <w:rFonts w:ascii="Georgia" w:hAnsi="Georgia"/>
          <w:sz w:val="22"/>
          <w:szCs w:val="22"/>
        </w:rPr>
        <w:t>1</w:t>
      </w:r>
      <w:proofErr w:type="gramEnd"/>
    </w:p>
    <w:p w14:paraId="0E930430" w14:textId="57A6F6DD" w:rsidR="00177C64" w:rsidRPr="002670F8" w:rsidRDefault="00177C64" w:rsidP="00177C64">
      <w:pPr>
        <w:rPr>
          <w:rFonts w:ascii="Georgia" w:hAnsi="Georgia"/>
          <w:sz w:val="22"/>
        </w:rPr>
      </w:pPr>
      <w:r w:rsidRPr="002670F8">
        <w:rPr>
          <w:rFonts w:ascii="Georgia" w:hAnsi="Georgia"/>
          <w:b/>
          <w:sz w:val="22"/>
        </w:rPr>
        <w:t>Salary</w:t>
      </w:r>
      <w:r w:rsidRPr="002670F8">
        <w:rPr>
          <w:rFonts w:ascii="Georgia" w:hAnsi="Georgia"/>
          <w:sz w:val="22"/>
        </w:rPr>
        <w:t xml:space="preserve">: </w:t>
      </w:r>
      <w:r w:rsidR="00261D32">
        <w:rPr>
          <w:rFonts w:ascii="Georgia" w:hAnsi="Georgia"/>
          <w:sz w:val="22"/>
        </w:rPr>
        <w:t xml:space="preserve">           M1-UPS</w:t>
      </w:r>
    </w:p>
    <w:p w14:paraId="3D6E392E" w14:textId="77777777" w:rsidR="009727F3" w:rsidRDefault="009727F3" w:rsidP="00177C64">
      <w:pPr>
        <w:spacing w:after="120" w:line="276" w:lineRule="auto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</w:p>
    <w:p w14:paraId="5C3F3F34" w14:textId="4F5CFD4C" w:rsidR="00177C64" w:rsidRPr="00B672B0" w:rsidRDefault="00177C64" w:rsidP="00177C64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14:paraId="0168A46E" w14:textId="754121E3" w:rsidR="00177C64" w:rsidRPr="00445B0E" w:rsidRDefault="00177C64" w:rsidP="00177C64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</w:rPr>
        <w:t xml:space="preserve">As our founding </w:t>
      </w:r>
      <w:r w:rsidR="00752858">
        <w:rPr>
          <w:rFonts w:ascii="Georgia" w:hAnsi="Georgia" w:cs="Arial"/>
          <w:sz w:val="22"/>
          <w:szCs w:val="22"/>
        </w:rPr>
        <w:t>Art</w:t>
      </w:r>
      <w:r>
        <w:rPr>
          <w:rFonts w:ascii="Georgia" w:hAnsi="Georgia" w:cs="Arial"/>
          <w:sz w:val="22"/>
          <w:szCs w:val="22"/>
        </w:rPr>
        <w:t xml:space="preserve"> teacher</w:t>
      </w:r>
      <w:r w:rsidRPr="00623A21">
        <w:rPr>
          <w:rFonts w:ascii="Georgia" w:hAnsi="Georgia" w:cs="Arial"/>
          <w:sz w:val="22"/>
          <w:szCs w:val="22"/>
        </w:rPr>
        <w:t xml:space="preserve">, you </w:t>
      </w:r>
      <w:r>
        <w:rPr>
          <w:rFonts w:ascii="Georgia" w:hAnsi="Georgia" w:cs="Arial"/>
          <w:sz w:val="22"/>
          <w:szCs w:val="22"/>
        </w:rPr>
        <w:t xml:space="preserve">will </w:t>
      </w:r>
      <w:r>
        <w:rPr>
          <w:rFonts w:ascii="Georgia" w:hAnsi="Georgia" w:cs="Arial"/>
          <w:sz w:val="22"/>
          <w:szCs w:val="22"/>
          <w:lang w:val="en-GB"/>
        </w:rPr>
        <w:t>lead</w:t>
      </w:r>
      <w:r w:rsidRPr="00623A21">
        <w:rPr>
          <w:rFonts w:ascii="Georgia" w:hAnsi="Georgia" w:cs="Arial"/>
          <w:sz w:val="22"/>
          <w:szCs w:val="22"/>
        </w:rPr>
        <w:t xml:space="preserve"> the effective delivery of an outstanding </w:t>
      </w:r>
      <w:r w:rsidR="00752858">
        <w:rPr>
          <w:rFonts w:ascii="Georgia" w:hAnsi="Georgia" w:cs="Arial"/>
          <w:sz w:val="22"/>
          <w:szCs w:val="22"/>
        </w:rPr>
        <w:t>Art</w:t>
      </w:r>
      <w:r>
        <w:rPr>
          <w:rFonts w:ascii="Georgia" w:hAnsi="Georgia" w:cs="Arial"/>
          <w:sz w:val="22"/>
          <w:szCs w:val="22"/>
        </w:rPr>
        <w:t xml:space="preserve"> </w:t>
      </w:r>
      <w:r w:rsidRPr="00623A21">
        <w:rPr>
          <w:rFonts w:ascii="Georgia" w:hAnsi="Georgia" w:cs="Arial"/>
          <w:sz w:val="22"/>
          <w:szCs w:val="22"/>
        </w:rPr>
        <w:t>curriculum</w:t>
      </w:r>
      <w:r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>enabling</w:t>
      </w:r>
      <w:r w:rsidRPr="00623A21">
        <w:rPr>
          <w:rFonts w:ascii="Georgia" w:hAnsi="Georgia" w:cs="Arial"/>
          <w:sz w:val="22"/>
          <w:szCs w:val="22"/>
          <w:lang w:val="en-GB"/>
        </w:rPr>
        <w:t xml:space="preserve"> the highest level of </w:t>
      </w:r>
      <w:r>
        <w:rPr>
          <w:rFonts w:ascii="Georgia" w:hAnsi="Georgia" w:cs="Arial"/>
          <w:sz w:val="22"/>
          <w:szCs w:val="22"/>
          <w:lang w:val="en-GB"/>
        </w:rPr>
        <w:t>pupil</w:t>
      </w:r>
      <w:r w:rsidRPr="00623A21">
        <w:rPr>
          <w:rFonts w:ascii="Georgia" w:hAnsi="Georgia" w:cs="Arial"/>
          <w:sz w:val="22"/>
          <w:szCs w:val="22"/>
          <w:lang w:val="en-GB"/>
        </w:rPr>
        <w:t xml:space="preserve"> progress and</w:t>
      </w:r>
      <w:r w:rsidRPr="00445B0E">
        <w:rPr>
          <w:rFonts w:ascii="Georgia" w:hAnsi="Georgia" w:cs="Arial"/>
          <w:sz w:val="22"/>
          <w:szCs w:val="22"/>
          <w:lang w:val="en-GB"/>
        </w:rPr>
        <w:t xml:space="preserve"> attainment.</w:t>
      </w:r>
      <w:r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2678D113" w14:textId="77777777" w:rsidR="00177C64" w:rsidRPr="00B00577" w:rsidRDefault="00177C64" w:rsidP="00177C64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Responsibilities</w:t>
      </w:r>
    </w:p>
    <w:p w14:paraId="03F999D4" w14:textId="77777777" w:rsidR="00177C64" w:rsidRPr="00445B0E" w:rsidRDefault="00177C64" w:rsidP="00177C64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Curriculum, Teaching</w:t>
      </w:r>
      <w:r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198F036B" w14:textId="4DC95454" w:rsidR="00177C64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Plan, monitor and evaluate the curriculum provision and enrichment for all year groups within the subject</w:t>
      </w:r>
    </w:p>
    <w:p w14:paraId="3FB4E6CB" w14:textId="190ED8CA" w:rsidR="00CA0AAE" w:rsidRDefault="00CA0AAE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Have a clear sense of the knowledge and skills children need to develop to be successful in Art</w:t>
      </w:r>
    </w:p>
    <w:p w14:paraId="1E82CDD8" w14:textId="0F305F6B" w:rsidR="00177C64" w:rsidRPr="004C2DCC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C2DCC">
        <w:rPr>
          <w:rFonts w:ascii="Georgia" w:hAnsi="Georgia"/>
          <w:sz w:val="22"/>
          <w:szCs w:val="22"/>
        </w:rPr>
        <w:t xml:space="preserve">Coordinate both inclusive and elite </w:t>
      </w:r>
      <w:r w:rsidR="00CA0AAE">
        <w:rPr>
          <w:rFonts w:ascii="Georgia" w:hAnsi="Georgia"/>
          <w:sz w:val="22"/>
          <w:szCs w:val="22"/>
        </w:rPr>
        <w:t>enrichment</w:t>
      </w:r>
      <w:r w:rsidRPr="004C2DCC">
        <w:rPr>
          <w:rFonts w:ascii="Georgia" w:hAnsi="Georgia"/>
          <w:sz w:val="22"/>
          <w:szCs w:val="22"/>
        </w:rPr>
        <w:t xml:space="preserve"> opportunities for pupils</w:t>
      </w:r>
    </w:p>
    <w:p w14:paraId="1B1F8883" w14:textId="77777777" w:rsidR="00177C64" w:rsidRPr="00A21C99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>Contribute to the development of the network’s curriculum strategy within the subject</w:t>
      </w:r>
      <w:r>
        <w:rPr>
          <w:rFonts w:ascii="Georgia" w:hAnsi="Georgia"/>
          <w:sz w:val="22"/>
          <w:szCs w:val="22"/>
        </w:rPr>
        <w:t xml:space="preserve"> </w:t>
      </w:r>
    </w:p>
    <w:p w14:paraId="23C4CBCB" w14:textId="77777777" w:rsidR="00177C64" w:rsidRPr="00B24367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</w:t>
      </w:r>
      <w:r>
        <w:rPr>
          <w:rFonts w:ascii="Georgia" w:hAnsi="Georgia"/>
          <w:sz w:val="22"/>
          <w:szCs w:val="22"/>
        </w:rPr>
        <w:t xml:space="preserve">different approaches </w:t>
      </w:r>
      <w:r w:rsidRPr="00B24367">
        <w:rPr>
          <w:rFonts w:ascii="Georgia" w:hAnsi="Georgia"/>
          <w:sz w:val="22"/>
          <w:szCs w:val="22"/>
        </w:rPr>
        <w:t>as necessary</w:t>
      </w:r>
      <w:r>
        <w:rPr>
          <w:rFonts w:ascii="Georgia" w:hAnsi="Georgia"/>
          <w:sz w:val="22"/>
          <w:szCs w:val="22"/>
        </w:rPr>
        <w:t xml:space="preserve"> to ensure all children can achieve at high levels</w:t>
      </w:r>
    </w:p>
    <w:p w14:paraId="4FCADD6F" w14:textId="23067CCD" w:rsidR="00177C64" w:rsidRPr="00445B0E" w:rsidRDefault="00177C64" w:rsidP="00177C64">
      <w:pPr>
        <w:pStyle w:val="p5"/>
        <w:numPr>
          <w:ilvl w:val="0"/>
          <w:numId w:val="1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Ensure all children are on track to exceed expectations in their achievement</w:t>
      </w:r>
      <w:r w:rsidR="00E41C06">
        <w:rPr>
          <w:rFonts w:ascii="Georgia" w:hAnsi="Georgia"/>
          <w:sz w:val="22"/>
          <w:szCs w:val="22"/>
        </w:rPr>
        <w:t xml:space="preserve"> in Art</w:t>
      </w:r>
    </w:p>
    <w:p w14:paraId="349DD3BD" w14:textId="77777777" w:rsidR="00177C64" w:rsidRPr="00C325BF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>
        <w:rPr>
          <w:rFonts w:ascii="Georgia" w:hAnsi="Georgia"/>
          <w:sz w:val="22"/>
          <w:szCs w:val="22"/>
        </w:rPr>
        <w:t xml:space="preserve"> and make </w:t>
      </w:r>
      <w:r w:rsidRPr="00455D33">
        <w:rPr>
          <w:rFonts w:ascii="Georgia" w:hAnsi="Georgia" w:cs="Arial"/>
          <w:sz w:val="22"/>
          <w:szCs w:val="22"/>
        </w:rPr>
        <w:t xml:space="preserve">intelligent use of data to </w:t>
      </w:r>
      <w:r w:rsidRPr="00C325BF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Pr="00C325BF">
        <w:rPr>
          <w:rFonts w:ascii="Georgia" w:hAnsi="Georgia" w:cs="Arial"/>
          <w:sz w:val="22"/>
          <w:szCs w:val="22"/>
        </w:rPr>
        <w:t xml:space="preserve"> and achieve excellent outcomes for our pupils</w:t>
      </w:r>
    </w:p>
    <w:p w14:paraId="25D0C4BD" w14:textId="466E940D" w:rsidR="00177C64" w:rsidRPr="00445B0E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Keep up to date with any changes in l</w:t>
      </w:r>
      <w:r>
        <w:rPr>
          <w:rFonts w:ascii="Georgia" w:hAnsi="Georgia"/>
          <w:sz w:val="22"/>
          <w:szCs w:val="22"/>
        </w:rPr>
        <w:t xml:space="preserve">earning and teaching related to </w:t>
      </w:r>
      <w:r w:rsidR="00752858">
        <w:rPr>
          <w:rFonts w:ascii="Georgia" w:hAnsi="Georgia"/>
          <w:sz w:val="22"/>
          <w:szCs w:val="22"/>
        </w:rPr>
        <w:t>Art</w:t>
      </w:r>
      <w:r w:rsidRPr="00445B0E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including</w:t>
      </w:r>
      <w:r w:rsidRPr="00445B0E">
        <w:rPr>
          <w:rFonts w:ascii="Georgia" w:hAnsi="Georgia"/>
          <w:sz w:val="22"/>
          <w:szCs w:val="22"/>
        </w:rPr>
        <w:t xml:space="preserve"> DfE</w:t>
      </w:r>
      <w:r>
        <w:rPr>
          <w:rFonts w:ascii="Georgia" w:hAnsi="Georgia"/>
          <w:sz w:val="22"/>
          <w:szCs w:val="22"/>
        </w:rPr>
        <w:t xml:space="preserve"> guidance and curriculum changes</w:t>
      </w:r>
      <w:r w:rsidRPr="00445B0E">
        <w:rPr>
          <w:rFonts w:ascii="Georgia" w:hAnsi="Georgia"/>
          <w:sz w:val="22"/>
          <w:szCs w:val="22"/>
        </w:rPr>
        <w:t xml:space="preserve"> and ensure staff are kept informed</w:t>
      </w:r>
    </w:p>
    <w:p w14:paraId="551860A6" w14:textId="77777777" w:rsidR="00177C64" w:rsidRPr="00445B0E" w:rsidRDefault="00177C64" w:rsidP="00177C64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t>Teaching Responsibilities</w:t>
      </w:r>
    </w:p>
    <w:p w14:paraId="23409FEA" w14:textId="77777777" w:rsidR="00177C64" w:rsidRPr="00C325BF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potential</w:t>
      </w:r>
    </w:p>
    <w:p w14:paraId="0143A529" w14:textId="77777777" w:rsidR="00177C64" w:rsidRPr="00C325BF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fairly </w:t>
      </w:r>
    </w:p>
    <w:p w14:paraId="1B23BE82" w14:textId="77777777" w:rsidR="00177C64" w:rsidRPr="00453012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well-structured</w:t>
      </w:r>
      <w:r>
        <w:rPr>
          <w:rFonts w:ascii="Georgia" w:hAnsi="Georgia"/>
          <w:sz w:val="22"/>
        </w:rPr>
        <w:t xml:space="preserve"> </w:t>
      </w:r>
      <w:r w:rsidRPr="00C325BF">
        <w:rPr>
          <w:rFonts w:ascii="Georgia" w:hAnsi="Georgia"/>
          <w:sz w:val="22"/>
        </w:rPr>
        <w:t>lessons which allow adequate time to embed new knowledge, understanding and skills</w:t>
      </w:r>
      <w:r>
        <w:rPr>
          <w:rFonts w:ascii="Georgia" w:hAnsi="Georgia"/>
          <w:sz w:val="22"/>
        </w:rPr>
        <w:t xml:space="preserve"> and are responsive to pupil misconceptions</w:t>
      </w:r>
    </w:p>
    <w:p w14:paraId="455045F0" w14:textId="77777777" w:rsidR="00177C64" w:rsidRPr="00453012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 xml:space="preserve">Nurture every pupil’s intellectual curiosity, asking pertinent questions </w:t>
      </w:r>
      <w:r>
        <w:rPr>
          <w:rFonts w:ascii="Georgia" w:hAnsi="Georgia"/>
          <w:sz w:val="22"/>
        </w:rPr>
        <w:t>to</w:t>
      </w:r>
      <w:r w:rsidRPr="00453012">
        <w:rPr>
          <w:rFonts w:ascii="Georgia" w:hAnsi="Georgia"/>
          <w:sz w:val="22"/>
        </w:rPr>
        <w:t xml:space="preserve"> deepen </w:t>
      </w:r>
      <w:r>
        <w:rPr>
          <w:rFonts w:ascii="Georgia" w:hAnsi="Georgia"/>
          <w:sz w:val="22"/>
        </w:rPr>
        <w:t xml:space="preserve">pupils’ </w:t>
      </w:r>
      <w:r w:rsidRPr="00453012">
        <w:rPr>
          <w:rFonts w:ascii="Georgia" w:hAnsi="Georgia"/>
          <w:sz w:val="22"/>
        </w:rPr>
        <w:t>understanding</w:t>
      </w:r>
    </w:p>
    <w:p w14:paraId="3397DCD2" w14:textId="77777777" w:rsidR="00177C64" w:rsidRPr="00C325BF" w:rsidRDefault="00177C64" w:rsidP="00177C64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misconceptions </w:t>
      </w:r>
    </w:p>
    <w:p w14:paraId="63FF312A" w14:textId="77777777" w:rsidR="00177C64" w:rsidRPr="00C325BF" w:rsidRDefault="00177C64" w:rsidP="00177C64">
      <w:pPr>
        <w:pStyle w:val="ListParagraph"/>
        <w:numPr>
          <w:ilvl w:val="0"/>
          <w:numId w:val="2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Provide pupils with feedback aimed at moving </w:t>
      </w:r>
      <w:r>
        <w:rPr>
          <w:rFonts w:ascii="Georgia" w:hAnsi="Georgia"/>
          <w:sz w:val="22"/>
        </w:rPr>
        <w:t>their</w:t>
      </w:r>
      <w:r w:rsidRPr="00C325BF">
        <w:rPr>
          <w:rFonts w:ascii="Georgia" w:hAnsi="Georgia"/>
          <w:sz w:val="22"/>
        </w:rPr>
        <w:t xml:space="preserve"> learning forward</w:t>
      </w:r>
    </w:p>
    <w:p w14:paraId="500E0008" w14:textId="77777777" w:rsidR="00177C64" w:rsidRPr="00C325BF" w:rsidRDefault="00177C64" w:rsidP="00177C6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Review and reflect on each assessment to identify gaps 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>take steps to address them</w:t>
      </w:r>
    </w:p>
    <w:p w14:paraId="442422B3" w14:textId="77777777" w:rsidR="00177C64" w:rsidRPr="00453012" w:rsidRDefault="00177C64" w:rsidP="00177C64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FF0000"/>
          <w:sz w:val="22"/>
        </w:rPr>
      </w:pPr>
    </w:p>
    <w:p w14:paraId="67A3C3CD" w14:textId="77777777" w:rsidR="00177C64" w:rsidRPr="00453012" w:rsidRDefault="00177C64" w:rsidP="00177C6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14:paraId="109B7EBF" w14:textId="77777777" w:rsidR="00177C64" w:rsidRPr="00445B0E" w:rsidRDefault="00177C64" w:rsidP="00177C64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Effectively manage </w:t>
      </w:r>
      <w:r w:rsidRPr="00445B0E">
        <w:rPr>
          <w:rFonts w:ascii="Georgia" w:hAnsi="Georgia"/>
          <w:sz w:val="22"/>
          <w:szCs w:val="22"/>
        </w:rPr>
        <w:t xml:space="preserve">behaviour, </w:t>
      </w:r>
      <w:r>
        <w:rPr>
          <w:rFonts w:ascii="Georgia" w:hAnsi="Georgia"/>
          <w:sz w:val="22"/>
          <w:szCs w:val="22"/>
        </w:rPr>
        <w:t>ensuring you implement</w:t>
      </w:r>
      <w:r w:rsidRPr="00C325BF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school</w:t>
      </w:r>
      <w:r w:rsidRPr="00C325BF">
        <w:rPr>
          <w:rFonts w:ascii="Georgia" w:hAnsi="Georgia"/>
          <w:sz w:val="22"/>
        </w:rPr>
        <w:t xml:space="preserve"> systems consistently and in a kind and respectful manner</w:t>
      </w:r>
      <w:r>
        <w:rPr>
          <w:rFonts w:ascii="Georgia" w:hAnsi="Georgia"/>
          <w:sz w:val="22"/>
          <w:szCs w:val="22"/>
        </w:rPr>
        <w:t xml:space="preserve"> </w:t>
      </w:r>
    </w:p>
    <w:p w14:paraId="385A0EBF" w14:textId="77777777" w:rsidR="00177C64" w:rsidRDefault="00177C64" w:rsidP="00177C64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71F4996A" w14:textId="77777777" w:rsidR="00177C64" w:rsidRPr="00F34989" w:rsidRDefault="00177C64" w:rsidP="00177C64">
      <w:pPr>
        <w:pStyle w:val="p5"/>
        <w:widowControl/>
        <w:numPr>
          <w:ilvl w:val="0"/>
          <w:numId w:val="4"/>
        </w:numPr>
        <w:tabs>
          <w:tab w:val="left" w:pos="780"/>
        </w:tabs>
        <w:spacing w:after="80"/>
        <w:rPr>
          <w:rFonts w:ascii="Georgia" w:hAnsi="Georgia"/>
          <w:sz w:val="22"/>
        </w:rPr>
      </w:pPr>
      <w:r w:rsidRPr="00F34989">
        <w:rPr>
          <w:rFonts w:ascii="Georgia" w:hAnsi="Georgia"/>
          <w:sz w:val="22"/>
        </w:rPr>
        <w:t>Complete duties around the school</w:t>
      </w:r>
      <w:r>
        <w:rPr>
          <w:rFonts w:ascii="Georgia" w:hAnsi="Georgia"/>
          <w:sz w:val="22"/>
        </w:rPr>
        <w:t>, ensuring a positive and calm learning environment for all</w:t>
      </w:r>
    </w:p>
    <w:p w14:paraId="4FAE6427" w14:textId="77777777" w:rsidR="00177C64" w:rsidRPr="00453012" w:rsidRDefault="00177C64" w:rsidP="00177C64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704514B1" w14:textId="77777777" w:rsidR="00177C64" w:rsidRPr="00453012" w:rsidRDefault="00177C64" w:rsidP="00177C64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2537B30D" w14:textId="77777777" w:rsidR="00177C64" w:rsidRPr="00445B0E" w:rsidRDefault="00177C64" w:rsidP="00177C6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4FBF388E" w14:textId="6BE6211F" w:rsidR="009727F3" w:rsidRDefault="00177C64" w:rsidP="009727F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Participate actively throughout the network, by attending relevant meetings, and, as appropriate, delivering network-wide training and </w:t>
      </w:r>
      <w:r w:rsidR="000C6A14" w:rsidRPr="00445B0E">
        <w:rPr>
          <w:rFonts w:ascii="Georgia" w:hAnsi="Georgia"/>
          <w:color w:val="000000"/>
          <w:spacing w:val="2"/>
          <w:sz w:val="22"/>
        </w:rPr>
        <w:t>initiatives.</w:t>
      </w:r>
    </w:p>
    <w:p w14:paraId="6F0ABC6F" w14:textId="64A2AC77" w:rsidR="00177C64" w:rsidRPr="009727F3" w:rsidRDefault="00177C64" w:rsidP="009727F3">
      <w:pPr>
        <w:pStyle w:val="ListParagraph"/>
        <w:spacing w:after="0" w:line="240" w:lineRule="auto"/>
        <w:ind w:left="360"/>
        <w:rPr>
          <w:rFonts w:ascii="Georgia" w:hAnsi="Georgia"/>
          <w:color w:val="000000"/>
          <w:spacing w:val="2"/>
          <w:sz w:val="22"/>
        </w:rPr>
      </w:pPr>
      <w:r w:rsidRPr="009727F3">
        <w:rPr>
          <w:rFonts w:ascii="Georgia" w:hAnsi="Georgia"/>
          <w:b/>
          <w:color w:val="0066FF"/>
          <w:sz w:val="22"/>
        </w:rPr>
        <w:t>Other</w:t>
      </w:r>
    </w:p>
    <w:p w14:paraId="09EBD6EE" w14:textId="59D54AB1" w:rsidR="00177C64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3012">
        <w:rPr>
          <w:rFonts w:ascii="Georgia" w:hAnsi="Georgia"/>
          <w:sz w:val="22"/>
          <w:szCs w:val="22"/>
        </w:rPr>
        <w:t xml:space="preserve">Carry out other reasonable tasks as directed by the </w:t>
      </w:r>
      <w:r w:rsidR="009727F3" w:rsidRPr="00453012">
        <w:rPr>
          <w:rFonts w:ascii="Georgia" w:hAnsi="Georgia"/>
          <w:sz w:val="22"/>
          <w:szCs w:val="22"/>
        </w:rPr>
        <w:t>principal.</w:t>
      </w:r>
      <w:r>
        <w:rPr>
          <w:rFonts w:ascii="Georgia" w:hAnsi="Georgia"/>
          <w:color w:val="FF0000"/>
          <w:sz w:val="22"/>
          <w:szCs w:val="22"/>
        </w:rPr>
        <w:t xml:space="preserve"> </w:t>
      </w:r>
    </w:p>
    <w:p w14:paraId="37A10B74" w14:textId="77777777" w:rsidR="00177C64" w:rsidRDefault="00177C64" w:rsidP="00177C64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6D3DC086" w14:textId="77777777" w:rsidR="00177C64" w:rsidRDefault="00177C64" w:rsidP="009727F3">
      <w:pPr>
        <w:spacing w:after="120"/>
        <w:rPr>
          <w:rFonts w:ascii="Georgia" w:hAnsi="Georgia"/>
          <w:b/>
          <w:color w:val="CC0000"/>
          <w:sz w:val="28"/>
          <w:szCs w:val="32"/>
        </w:rPr>
        <w:sectPr w:rsidR="00177C64" w:rsidSect="00A71A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50FCEE1" w14:textId="7FB540E7" w:rsidR="00177C64" w:rsidRPr="00DB084B" w:rsidRDefault="00177C64" w:rsidP="009727F3">
      <w:pPr>
        <w:spacing w:after="120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lastRenderedPageBreak/>
        <w:t xml:space="preserve">Person Specification: </w:t>
      </w:r>
      <w:r>
        <w:rPr>
          <w:rFonts w:ascii="Georgia" w:hAnsi="Georgia"/>
          <w:b/>
          <w:color w:val="CC0000"/>
          <w:sz w:val="28"/>
          <w:szCs w:val="28"/>
          <w:lang w:val="en-GB"/>
        </w:rPr>
        <w:t xml:space="preserve">Teacher of </w:t>
      </w:r>
      <w:r w:rsidR="00752858">
        <w:rPr>
          <w:rFonts w:ascii="Georgia" w:hAnsi="Georgia"/>
          <w:b/>
          <w:color w:val="CC0000"/>
          <w:sz w:val="28"/>
          <w:szCs w:val="28"/>
          <w:lang w:val="en-GB"/>
        </w:rPr>
        <w:t>Art</w:t>
      </w:r>
    </w:p>
    <w:p w14:paraId="2F6DB856" w14:textId="77777777" w:rsidR="00177C64" w:rsidRPr="00B672B0" w:rsidRDefault="00177C64" w:rsidP="00177C64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1F45819A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Qualified to teach and work in the UK</w:t>
      </w:r>
    </w:p>
    <w:p w14:paraId="4889B9ED" w14:textId="77777777" w:rsidR="00177C64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Strong A Levels, or equivalent</w:t>
      </w:r>
    </w:p>
    <w:p w14:paraId="66AE8FCA" w14:textId="5F619F76" w:rsidR="00177C64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Degree in </w:t>
      </w:r>
      <w:r w:rsidR="00752858">
        <w:rPr>
          <w:rFonts w:ascii="Georgia" w:hAnsi="Georgia" w:cs="Arial"/>
          <w:sz w:val="22"/>
          <w:szCs w:val="22"/>
        </w:rPr>
        <w:t>Art</w:t>
      </w:r>
      <w:r>
        <w:rPr>
          <w:rFonts w:ascii="Georgia" w:hAnsi="Georgia" w:cs="Arial"/>
          <w:sz w:val="22"/>
          <w:szCs w:val="22"/>
        </w:rPr>
        <w:t>, or closely related subject</w:t>
      </w:r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71957F23" w14:textId="77777777" w:rsidR="00177C64" w:rsidRPr="00445B0E" w:rsidRDefault="00177C64" w:rsidP="00177C64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Knowledge, Skills and Experience</w:t>
      </w:r>
    </w:p>
    <w:p w14:paraId="0F3B4320" w14:textId="3A150D67" w:rsidR="00177C64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Mastery of and enthusiasm for</w:t>
      </w:r>
      <w:r>
        <w:rPr>
          <w:rFonts w:ascii="Georgia" w:hAnsi="Georgia" w:cs="Arial"/>
          <w:sz w:val="22"/>
          <w:szCs w:val="22"/>
        </w:rPr>
        <w:t xml:space="preserve"> </w:t>
      </w:r>
      <w:r w:rsidR="00752858">
        <w:rPr>
          <w:rFonts w:ascii="Georgia" w:hAnsi="Georgia" w:cs="Arial"/>
          <w:sz w:val="22"/>
          <w:szCs w:val="22"/>
        </w:rPr>
        <w:t>Art</w:t>
      </w:r>
      <w:r w:rsidR="00672641">
        <w:rPr>
          <w:rFonts w:ascii="Georgia" w:hAnsi="Georgia" w:cs="Arial"/>
          <w:sz w:val="22"/>
          <w:szCs w:val="22"/>
        </w:rPr>
        <w:t>, including ability in practical Art</w:t>
      </w:r>
    </w:p>
    <w:p w14:paraId="6F8ADB31" w14:textId="77777777" w:rsidR="00177C64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7401FA00" w14:textId="77777777" w:rsidR="00177C64" w:rsidRPr="00A21C99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high quality </w:t>
      </w:r>
      <w:proofErr w:type="gramStart"/>
      <w:r w:rsidRPr="00A21C99">
        <w:rPr>
          <w:rFonts w:ascii="Georgia" w:hAnsi="Georgia"/>
          <w:sz w:val="22"/>
          <w:szCs w:val="22"/>
        </w:rPr>
        <w:t>resources</w:t>
      </w:r>
      <w:proofErr w:type="gramEnd"/>
    </w:p>
    <w:p w14:paraId="0AE0C7A4" w14:textId="77777777" w:rsidR="00177C64" w:rsidRPr="00445B0E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Experience of leading successful enrichment which inspire and motivate learners</w:t>
      </w:r>
    </w:p>
    <w:p w14:paraId="6C5798F2" w14:textId="77777777" w:rsidR="00177C64" w:rsidRPr="00445B0E" w:rsidRDefault="00177C64" w:rsidP="00177C64">
      <w:pPr>
        <w:pStyle w:val="p5"/>
        <w:widowControl/>
        <w:numPr>
          <w:ilvl w:val="0"/>
          <w:numId w:val="1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Experience of raising attainment in a challenging classroom environment </w:t>
      </w:r>
    </w:p>
    <w:p w14:paraId="779368DB" w14:textId="77777777" w:rsidR="00177C64" w:rsidRPr="00445B0E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progress</w:t>
      </w:r>
    </w:p>
    <w:p w14:paraId="6D2A9DF4" w14:textId="77777777" w:rsidR="00177C64" w:rsidRPr="00445B0E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behaviour management </w:t>
      </w:r>
    </w:p>
    <w:p w14:paraId="16FA9859" w14:textId="77777777" w:rsidR="00177C64" w:rsidRPr="00445B0E" w:rsidRDefault="00177C64" w:rsidP="00177C64">
      <w:pPr>
        <w:numPr>
          <w:ilvl w:val="0"/>
          <w:numId w:val="1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Knowledge of the national secondary education system, examinations and curriculum</w:t>
      </w:r>
    </w:p>
    <w:p w14:paraId="46D66986" w14:textId="77777777" w:rsidR="00177C64" w:rsidRPr="00B672B0" w:rsidRDefault="00177C64" w:rsidP="00177C64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>Personal Characteristics</w:t>
      </w:r>
    </w:p>
    <w:p w14:paraId="2A9B22A8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>
        <w:rPr>
          <w:rFonts w:ascii="Georgia" w:hAnsi="Georgia" w:cs="Arial"/>
          <w:sz w:val="22"/>
          <w:szCs w:val="22"/>
        </w:rPr>
        <w:t>pupil</w:t>
      </w:r>
    </w:p>
    <w:p w14:paraId="1C8D4CDE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Deep commitment to Ark’s mission of providing an excellent education to every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, regardless of background</w:t>
      </w:r>
    </w:p>
    <w:p w14:paraId="73CA9F36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Excellent interpersonal, planning and organisational skills</w:t>
      </w:r>
    </w:p>
    <w:p w14:paraId="3F4ACE28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excellence </w:t>
      </w:r>
    </w:p>
    <w:p w14:paraId="33D3B1F8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Reflective and proactive in seeking feedback to constantly improve practice</w:t>
      </w:r>
    </w:p>
    <w:p w14:paraId="5B5F3DF9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 outstanding classroom practice</w:t>
      </w:r>
    </w:p>
    <w:p w14:paraId="6FD97337" w14:textId="77777777" w:rsidR="00177C64" w:rsidRPr="00445B0E" w:rsidRDefault="00177C64" w:rsidP="00177C64">
      <w:pPr>
        <w:numPr>
          <w:ilvl w:val="0"/>
          <w:numId w:val="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3CD644F8" w14:textId="77777777" w:rsidR="00177C64" w:rsidRPr="00B672B0" w:rsidRDefault="00177C64" w:rsidP="00177C64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 xml:space="preserve">Other </w:t>
      </w:r>
    </w:p>
    <w:p w14:paraId="0320B278" w14:textId="77777777" w:rsidR="00177C64" w:rsidRPr="00445B0E" w:rsidRDefault="00177C64" w:rsidP="00177C64">
      <w:pPr>
        <w:numPr>
          <w:ilvl w:val="0"/>
          <w:numId w:val="3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Commitment to equality of opportunity and the safeguarding and welfare of all </w:t>
      </w:r>
      <w:r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s</w:t>
      </w:r>
    </w:p>
    <w:p w14:paraId="186B46F1" w14:textId="77777777" w:rsidR="00177C64" w:rsidRPr="00445B0E" w:rsidRDefault="00177C64" w:rsidP="00177C64">
      <w:pPr>
        <w:numPr>
          <w:ilvl w:val="0"/>
          <w:numId w:val="3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Willingness to undertake training</w:t>
      </w:r>
    </w:p>
    <w:p w14:paraId="668D3882" w14:textId="77777777" w:rsidR="00177C64" w:rsidRPr="00445B0E" w:rsidRDefault="00177C64" w:rsidP="00177C64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This post is subject to an enhanced DBS check</w:t>
      </w:r>
    </w:p>
    <w:p w14:paraId="52BDC378" w14:textId="77777777" w:rsidR="00177C64" w:rsidRPr="00445B0E" w:rsidRDefault="00177C64" w:rsidP="00177C64">
      <w:pPr>
        <w:ind w:left="360"/>
        <w:rPr>
          <w:rFonts w:ascii="Georgia" w:hAnsi="Georgia" w:cs="Arial"/>
          <w:sz w:val="22"/>
          <w:szCs w:val="22"/>
        </w:rPr>
      </w:pPr>
    </w:p>
    <w:p w14:paraId="5500B02E" w14:textId="77777777" w:rsidR="00177C64" w:rsidRPr="00445B0E" w:rsidRDefault="00177C64" w:rsidP="00177C64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p w14:paraId="68BBE5D0" w14:textId="77777777" w:rsidR="009A41B3" w:rsidRDefault="000C6A14"/>
    <w:sectPr w:rsidR="009A41B3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64"/>
    <w:rsid w:val="000158C3"/>
    <w:rsid w:val="000C324F"/>
    <w:rsid w:val="000C6A14"/>
    <w:rsid w:val="00177C64"/>
    <w:rsid w:val="00261D32"/>
    <w:rsid w:val="002C1804"/>
    <w:rsid w:val="00647BBB"/>
    <w:rsid w:val="00672641"/>
    <w:rsid w:val="00752858"/>
    <w:rsid w:val="008A78B4"/>
    <w:rsid w:val="009727F3"/>
    <w:rsid w:val="00CA0AAE"/>
    <w:rsid w:val="00CB352A"/>
    <w:rsid w:val="00E41C06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1A4A"/>
  <w15:chartTrackingRefBased/>
  <w15:docId w15:val="{51088DE5-F552-42DB-8D3F-F93FB6E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C64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177C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77C64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A518E7A651548AEF7E0A555EB1D84" ma:contentTypeVersion="11" ma:contentTypeDescription="Create a new document." ma:contentTypeScope="" ma:versionID="b35959bf5e6057002ee50ea6077ed36c">
  <xsd:schema xmlns:xsd="http://www.w3.org/2001/XMLSchema" xmlns:xs="http://www.w3.org/2001/XMLSchema" xmlns:p="http://schemas.microsoft.com/office/2006/metadata/properties" xmlns:ns3="2bf69916-fdc7-4466-a9eb-fdb2c6d39ac4" xmlns:ns4="6586d725-a5a0-4a93-8220-621b4cf0d809" targetNamespace="http://schemas.microsoft.com/office/2006/metadata/properties" ma:root="true" ma:fieldsID="980dd84780fe7203e63a04a3f2c459ea" ns3:_="" ns4:_="">
    <xsd:import namespace="2bf69916-fdc7-4466-a9eb-fdb2c6d39ac4"/>
    <xsd:import namespace="6586d725-a5a0-4a93-8220-621b4cf0d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9916-fdc7-4466-a9eb-fdb2c6d39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6d725-a5a0-4a93-8220-621b4cf0d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9A917-1C5C-4C77-8727-C799FBEF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B91C2-095F-4479-89C5-67D38092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9916-fdc7-4466-a9eb-fdb2c6d39ac4"/>
    <ds:schemaRef ds:uri="6586d725-a5a0-4a93-8220-621b4cf0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60151-6F19-49B8-89A0-57C1C30365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4060</Characters>
  <Application>Microsoft Office Word</Application>
  <DocSecurity>0</DocSecurity>
  <Lines>33</Lines>
  <Paragraphs>9</Paragraphs>
  <ScaleCrop>false</ScaleCrop>
  <Company>ARK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Facer</dc:creator>
  <cp:keywords/>
  <dc:description/>
  <cp:lastModifiedBy>Mugdha Malve</cp:lastModifiedBy>
  <cp:revision>11</cp:revision>
  <dcterms:created xsi:type="dcterms:W3CDTF">2020-01-13T11:11:00Z</dcterms:created>
  <dcterms:modified xsi:type="dcterms:W3CDTF">2021-02-04T17:05:00Z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0x010100167A518E7A651548AEF7E0A555EB1D84</vt:lpwstr>
  </property>
</Properties>
</file>