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69" w:rsidRPr="005567E5" w:rsidRDefault="005567E5" w:rsidP="00725369">
      <w:pPr>
        <w:ind w:left="-426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7858125</wp:posOffset>
                </wp:positionH>
                <wp:positionV relativeFrom="paragraph">
                  <wp:posOffset>-389891</wp:posOffset>
                </wp:positionV>
                <wp:extent cx="923925" cy="866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E5" w:rsidRDefault="005567E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34695" cy="708660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hool Badge New.May 14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469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8.75pt;margin-top:-30.7pt;width:72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" fillcolor="white [3201]" stroked="f" strokeweight=".5pt">
                <v:textbox>
                  <w:txbxContent>
                    <w:p w:rsidR="005567E5" w:rsidRDefault="005567E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34695" cy="708660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hool Badge New.May 14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469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3918" w:rsidRPr="005567E5">
        <w:rPr>
          <w:rFonts w:ascii="Calibri" w:hAnsi="Calibri" w:cs="Calibri"/>
          <w:b/>
          <w:sz w:val="28"/>
          <w:szCs w:val="28"/>
        </w:rPr>
        <w:t>Person Specification – Teacher of Mathamatics</w:t>
      </w:r>
    </w:p>
    <w:p w:rsidR="001A3918" w:rsidRPr="00725369" w:rsidRDefault="00725369" w:rsidP="00725369">
      <w:pPr>
        <w:ind w:left="-426"/>
        <w:rPr>
          <w:rFonts w:ascii="Calibri" w:hAnsi="Calibri" w:cs="Calibri"/>
          <w:i/>
          <w:sz w:val="22"/>
          <w:szCs w:val="22"/>
        </w:rPr>
      </w:pPr>
      <w:r w:rsidRPr="00725369">
        <w:rPr>
          <w:rFonts w:ascii="Calibri" w:hAnsi="Calibri" w:cs="Calibri"/>
          <w:i/>
          <w:sz w:val="22"/>
          <w:szCs w:val="22"/>
        </w:rPr>
        <w:t>St Augustine’s is committed to safeguarding and promoting the welfare of children.  All staff must be aware of, and follow, the school’s policies</w:t>
      </w:r>
      <w:r w:rsidR="005567E5">
        <w:rPr>
          <w:rFonts w:ascii="Calibri" w:hAnsi="Calibri" w:cs="Calibri"/>
          <w:i/>
          <w:sz w:val="22"/>
          <w:szCs w:val="22"/>
        </w:rPr>
        <w:br/>
      </w:r>
      <w:r w:rsidRPr="00725369">
        <w:rPr>
          <w:rFonts w:ascii="Calibri" w:hAnsi="Calibri" w:cs="Calibri"/>
          <w:i/>
          <w:sz w:val="22"/>
          <w:szCs w:val="22"/>
        </w:rPr>
        <w:t xml:space="preserve"> and procedures for child protection and security.  The interview will include questions regarding safeguarding children.</w:t>
      </w:r>
    </w:p>
    <w:tbl>
      <w:tblPr>
        <w:tblW w:w="139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67"/>
        <w:gridCol w:w="1134"/>
        <w:gridCol w:w="1134"/>
        <w:gridCol w:w="1701"/>
      </w:tblGrid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Attributes</w:t>
            </w:r>
          </w:p>
        </w:tc>
        <w:tc>
          <w:tcPr>
            <w:tcW w:w="1134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1701" w:type="dxa"/>
          </w:tcPr>
          <w:p w:rsidR="00E45CC3" w:rsidRPr="009633E5" w:rsidRDefault="00725369" w:rsidP="005567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Evidenced by;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</w:tc>
        <w:tc>
          <w:tcPr>
            <w:tcW w:w="7967" w:type="dxa"/>
          </w:tcPr>
          <w:p w:rsidR="00E45CC3" w:rsidRPr="009633E5" w:rsidRDefault="00725369" w:rsidP="00E45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Maths Graduate with </w:t>
            </w:r>
            <w:r w:rsidR="00E45CC3" w:rsidRPr="009633E5">
              <w:rPr>
                <w:rFonts w:ascii="Calibri" w:hAnsi="Calibri" w:cs="Calibri"/>
                <w:sz w:val="22"/>
                <w:szCs w:val="22"/>
              </w:rPr>
              <w:t>Qualified Teacher Status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A/R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Good Honours Degree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Ongoing record of Continuing Professional Development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Successful and relevant teach</w:t>
            </w:r>
            <w:bookmarkStart w:id="0" w:name="_GoBack"/>
            <w:bookmarkEnd w:id="0"/>
            <w:r w:rsidRPr="009633E5">
              <w:rPr>
                <w:rFonts w:ascii="Calibri" w:hAnsi="Calibri" w:cs="Calibri"/>
                <w:sz w:val="22"/>
                <w:szCs w:val="22"/>
              </w:rPr>
              <w:t xml:space="preserve">ing experience </w:t>
            </w:r>
            <w:r w:rsidR="00725369" w:rsidRPr="00725369">
              <w:rPr>
                <w:rFonts w:ascii="Calibri" w:hAnsi="Calibri" w:cs="Calibri"/>
                <w:sz w:val="22"/>
                <w:szCs w:val="22"/>
              </w:rPr>
              <w:t xml:space="preserve">across the age and ability spectrum </w:t>
            </w:r>
            <w:r w:rsidR="00725369">
              <w:rPr>
                <w:rFonts w:ascii="Calibri" w:hAnsi="Calibri" w:cs="Calibri"/>
                <w:sz w:val="22"/>
                <w:szCs w:val="22"/>
              </w:rPr>
              <w:br/>
            </w:r>
            <w:r w:rsidR="00725369" w:rsidRPr="00725369">
              <w:rPr>
                <w:rFonts w:ascii="Calibri" w:hAnsi="Calibri" w:cs="Calibri"/>
                <w:sz w:val="22"/>
                <w:szCs w:val="22"/>
              </w:rPr>
              <w:t>11-16 including GCSE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A/R/I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Awareness of national curriculum requirements in all key stages and current national priorities in education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A/R/I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Successful team working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A/I</w:t>
            </w:r>
          </w:p>
        </w:tc>
      </w:tr>
      <w:tr w:rsidR="00725369" w:rsidRPr="009633E5" w:rsidTr="00725369">
        <w:tc>
          <w:tcPr>
            <w:tcW w:w="1985" w:type="dxa"/>
          </w:tcPr>
          <w:p w:rsidR="00725369" w:rsidRPr="009633E5" w:rsidRDefault="00725369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725369" w:rsidRPr="009633E5" w:rsidRDefault="00725369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725369">
              <w:rPr>
                <w:rFonts w:ascii="Calibri" w:hAnsi="Calibri" w:cs="Calibri"/>
                <w:sz w:val="22"/>
                <w:szCs w:val="22"/>
              </w:rPr>
              <w:t>Be willing to support and contribute to the Christian ethos of the school</w:t>
            </w:r>
          </w:p>
        </w:tc>
        <w:tc>
          <w:tcPr>
            <w:tcW w:w="1134" w:type="dxa"/>
          </w:tcPr>
          <w:p w:rsidR="00725369" w:rsidRPr="001A3918" w:rsidRDefault="00725369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725369" w:rsidRPr="001A3918" w:rsidRDefault="00725369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5369" w:rsidRPr="009633E5" w:rsidRDefault="00725369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725369" w:rsidRPr="009633E5" w:rsidTr="00725369">
        <w:tc>
          <w:tcPr>
            <w:tcW w:w="1985" w:type="dxa"/>
          </w:tcPr>
          <w:p w:rsidR="00725369" w:rsidRPr="009633E5" w:rsidRDefault="00725369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725369" w:rsidRPr="00725369" w:rsidRDefault="00725369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725369">
              <w:rPr>
                <w:rFonts w:ascii="Calibri" w:hAnsi="Calibri" w:cs="Calibri"/>
                <w:sz w:val="22"/>
                <w:szCs w:val="22"/>
              </w:rPr>
              <w:t>Experience of leading collective worship</w:t>
            </w:r>
          </w:p>
        </w:tc>
        <w:tc>
          <w:tcPr>
            <w:tcW w:w="1134" w:type="dxa"/>
          </w:tcPr>
          <w:p w:rsidR="00725369" w:rsidRPr="001A3918" w:rsidRDefault="00725369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5369" w:rsidRPr="001A3918" w:rsidRDefault="00725369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</w:tcPr>
          <w:p w:rsidR="00725369" w:rsidRDefault="00725369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Professional Skills</w:t>
            </w: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The ability to plan, resource and deliver effective learning to all age and ability groups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A/R/I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The ability to inspire, motivate and develop pupils in their learning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A/R/I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A strong commitment to self evaluation and an ability to use data to inform planning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An ability to identify and create exciting learning resources that enable effective learning across all abilities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A/I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High level of ICT literacy and confidence in utilizing ICT for both learning and the management of information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Professional and Personal Qualities</w:t>
            </w: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A genuine interest in young people and a commitment to achievement for all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A/I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A strong drive to deliver high academic standards and to uphold school  expectations of pupils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A/R/I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Good communication/interpersonal skills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A/R/I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Possess a vision for</w:t>
            </w:r>
            <w:r w:rsidRPr="009633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633E5">
              <w:rPr>
                <w:rFonts w:ascii="Calibri" w:hAnsi="Calibri" w:cs="Calibri"/>
                <w:sz w:val="22"/>
                <w:szCs w:val="22"/>
              </w:rPr>
              <w:t>Maths in schools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A/I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Ability to manage workload and demonstrate flexibility, resilience and perseverance in meeting challenges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A/R/I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 xml:space="preserve">Total commitment to safeguarding children 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R/I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A positive role model for pupils and a commitment to academic mentoring and the role of the form tutor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R/I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A willingness to contribute to extra-curricular activities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E45CC3" w:rsidRPr="009633E5" w:rsidTr="00725369">
        <w:tc>
          <w:tcPr>
            <w:tcW w:w="1985" w:type="dxa"/>
          </w:tcPr>
          <w:p w:rsidR="00E45CC3" w:rsidRPr="009633E5" w:rsidRDefault="00E45CC3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E45CC3" w:rsidRPr="009633E5" w:rsidRDefault="00E45CC3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9633E5">
              <w:rPr>
                <w:rFonts w:ascii="Calibri" w:hAnsi="Calibri" w:cs="Calibri"/>
                <w:sz w:val="22"/>
                <w:szCs w:val="22"/>
              </w:rPr>
              <w:t>A very good record of attendance and punctuality</w:t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E45CC3" w:rsidRPr="001A3918" w:rsidRDefault="00E45CC3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CC3" w:rsidRPr="009633E5" w:rsidRDefault="00E45CC3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33E5">
              <w:rPr>
                <w:rFonts w:ascii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725369" w:rsidRPr="009633E5" w:rsidTr="00725369">
        <w:tc>
          <w:tcPr>
            <w:tcW w:w="1985" w:type="dxa"/>
          </w:tcPr>
          <w:p w:rsidR="00725369" w:rsidRPr="009633E5" w:rsidRDefault="00725369" w:rsidP="00E45C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67" w:type="dxa"/>
          </w:tcPr>
          <w:p w:rsidR="00725369" w:rsidRPr="009633E5" w:rsidRDefault="00725369" w:rsidP="00E45CC3">
            <w:pPr>
              <w:rPr>
                <w:rFonts w:ascii="Calibri" w:hAnsi="Calibri" w:cs="Calibri"/>
                <w:sz w:val="22"/>
                <w:szCs w:val="22"/>
              </w:rPr>
            </w:pPr>
            <w:r w:rsidRPr="00725369">
              <w:rPr>
                <w:rFonts w:ascii="Calibri" w:hAnsi="Calibri" w:cs="Calibri"/>
                <w:sz w:val="22"/>
                <w:szCs w:val="22"/>
              </w:rPr>
              <w:t>Ability to fulfil all spoken aspects of the role with confidence through the medium of English</w:t>
            </w:r>
          </w:p>
        </w:tc>
        <w:tc>
          <w:tcPr>
            <w:tcW w:w="1134" w:type="dxa"/>
          </w:tcPr>
          <w:p w:rsidR="00725369" w:rsidRPr="001A3918" w:rsidRDefault="00725369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918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725369" w:rsidRPr="001A3918" w:rsidRDefault="00725369" w:rsidP="00E45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5369" w:rsidRPr="009633E5" w:rsidRDefault="00725369" w:rsidP="00E45C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A/I</w:t>
            </w:r>
          </w:p>
        </w:tc>
      </w:tr>
    </w:tbl>
    <w:p w:rsidR="007068E1" w:rsidRPr="005567E5" w:rsidRDefault="005567E5" w:rsidP="005567E5">
      <w:pPr>
        <w:ind w:right="-507"/>
        <w:jc w:val="right"/>
        <w:rPr>
          <w:rFonts w:ascii="Calibri" w:hAnsi="Calibri" w:cs="Calibri"/>
          <w:b/>
          <w:sz w:val="22"/>
          <w:szCs w:val="22"/>
        </w:rPr>
      </w:pPr>
      <w:r w:rsidRPr="005567E5">
        <w:rPr>
          <w:rFonts w:ascii="Calibri" w:hAnsi="Calibri" w:cs="Calibri"/>
          <w:b/>
          <w:sz w:val="22"/>
          <w:szCs w:val="22"/>
        </w:rPr>
        <w:t>Evidence key: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 = Application</w:t>
      </w:r>
      <w:r>
        <w:rPr>
          <w:rFonts w:ascii="Calibri" w:hAnsi="Calibri" w:cs="Calibri"/>
          <w:b/>
          <w:sz w:val="22"/>
          <w:szCs w:val="22"/>
        </w:rPr>
        <w:t xml:space="preserve">; </w:t>
      </w:r>
      <w:r>
        <w:rPr>
          <w:rFonts w:ascii="Calibri" w:hAnsi="Calibri" w:cs="Calibri"/>
          <w:b/>
          <w:sz w:val="22"/>
          <w:szCs w:val="22"/>
        </w:rPr>
        <w:t>R = Reference</w:t>
      </w:r>
      <w:r>
        <w:rPr>
          <w:rFonts w:ascii="Calibri" w:hAnsi="Calibri" w:cs="Calibri"/>
          <w:b/>
          <w:sz w:val="22"/>
          <w:szCs w:val="22"/>
        </w:rPr>
        <w:t xml:space="preserve">; </w:t>
      </w:r>
      <w:r w:rsidRPr="009633E5">
        <w:rPr>
          <w:rFonts w:ascii="Calibri" w:hAnsi="Calibri" w:cs="Calibri"/>
          <w:b/>
          <w:sz w:val="22"/>
          <w:szCs w:val="22"/>
        </w:rPr>
        <w:t>I = Interview</w:t>
      </w:r>
    </w:p>
    <w:sectPr w:rsidR="007068E1" w:rsidRPr="005567E5" w:rsidSect="001A3918">
      <w:footerReference w:type="default" r:id="rId7"/>
      <w:pgSz w:w="15840" w:h="12240" w:orient="landscape"/>
      <w:pgMar w:top="79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6D" w:rsidRDefault="0032196D" w:rsidP="00932EBA">
      <w:r>
        <w:separator/>
      </w:r>
    </w:p>
  </w:endnote>
  <w:endnote w:type="continuationSeparator" w:id="0">
    <w:p w:rsidR="0032196D" w:rsidRDefault="0032196D" w:rsidP="0093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BA" w:rsidRPr="009633E5" w:rsidRDefault="00725369" w:rsidP="009633E5">
    <w:pPr>
      <w:pStyle w:val="Footer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April</w:t>
    </w:r>
    <w:r w:rsidR="009633E5" w:rsidRPr="009633E5">
      <w:rPr>
        <w:rFonts w:ascii="Calibri" w:hAnsi="Calibri" w:cs="Calibri"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6D" w:rsidRDefault="0032196D" w:rsidP="00932EBA">
      <w:r>
        <w:separator/>
      </w:r>
    </w:p>
  </w:footnote>
  <w:footnote w:type="continuationSeparator" w:id="0">
    <w:p w:rsidR="0032196D" w:rsidRDefault="0032196D" w:rsidP="00932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CC"/>
    <w:rsid w:val="001A3918"/>
    <w:rsid w:val="001F6010"/>
    <w:rsid w:val="0032196D"/>
    <w:rsid w:val="00326BCA"/>
    <w:rsid w:val="003A03F5"/>
    <w:rsid w:val="004E4362"/>
    <w:rsid w:val="005074CE"/>
    <w:rsid w:val="005567E5"/>
    <w:rsid w:val="00600BCC"/>
    <w:rsid w:val="007068E1"/>
    <w:rsid w:val="00725369"/>
    <w:rsid w:val="007D7B5B"/>
    <w:rsid w:val="009103BC"/>
    <w:rsid w:val="00932EBA"/>
    <w:rsid w:val="009633E5"/>
    <w:rsid w:val="00A570BA"/>
    <w:rsid w:val="00CA7498"/>
    <w:rsid w:val="00CB45D5"/>
    <w:rsid w:val="00CF6D7C"/>
    <w:rsid w:val="00E45CC3"/>
    <w:rsid w:val="00E9075A"/>
    <w:rsid w:val="00F5154A"/>
    <w:rsid w:val="00F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9EDFCF-59E7-49AB-A142-17AA2249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C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0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32E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2EB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32E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32EB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Penketh High School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stregaj1</dc:creator>
  <cp:keywords/>
  <cp:lastModifiedBy>Beverley Burrows</cp:lastModifiedBy>
  <cp:revision>3</cp:revision>
  <dcterms:created xsi:type="dcterms:W3CDTF">2020-04-21T12:47:00Z</dcterms:created>
  <dcterms:modified xsi:type="dcterms:W3CDTF">2020-04-21T13:02:00Z</dcterms:modified>
</cp:coreProperties>
</file>