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1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FE0D58" w:rsidTr="000D141D">
        <w:tc>
          <w:tcPr>
            <w:tcW w:w="9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D58" w:rsidRDefault="00FE0D58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Job Profile</w:t>
            </w:r>
          </w:p>
        </w:tc>
      </w:tr>
      <w:tr w:rsidR="00FE0D58" w:rsidTr="000D141D">
        <w:tc>
          <w:tcPr>
            <w:tcW w:w="9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D58" w:rsidRDefault="00FE0D58"/>
          <w:p w:rsidR="00FE0D58" w:rsidRDefault="00FE0D58">
            <w:pPr>
              <w:overflowPunct w:val="0"/>
              <w:autoSpaceDE w:val="0"/>
              <w:autoSpaceDN w:val="0"/>
              <w:jc w:val="center"/>
              <w:textAlignment w:val="baseline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Senior Communications Technician</w:t>
            </w:r>
          </w:p>
          <w:p w:rsidR="00FE0D58" w:rsidRDefault="00FE0D58">
            <w:pPr>
              <w:overflowPunct w:val="0"/>
              <w:autoSpaceDE w:val="0"/>
              <w:autoSpaceDN w:val="0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Salary: £10.71 per hour, Grade G, point 22</w:t>
            </w:r>
          </w:p>
          <w:p w:rsidR="00FE0D58" w:rsidRDefault="00FE0D58">
            <w:pPr>
              <w:overflowPunct w:val="0"/>
              <w:autoSpaceDE w:val="0"/>
              <w:autoSpaceDN w:val="0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 hours per week, 41 weeks per year </w:t>
            </w:r>
          </w:p>
          <w:p w:rsidR="00FE0D58" w:rsidRDefault="00FE0D58">
            <w:pPr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:rsidR="00FE0D58" w:rsidRDefault="00FE0D58">
            <w:pPr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Usual hours of work 7.30am - 3.30pm, Monday to </w:t>
            </w:r>
            <w:r w:rsidR="00D63F05">
              <w:rPr>
                <w:color w:val="000000"/>
              </w:rPr>
              <w:t xml:space="preserve">Thursday, 7.30-3.00pm </w:t>
            </w:r>
            <w:r>
              <w:rPr>
                <w:color w:val="000000"/>
              </w:rPr>
              <w:t>Friday</w:t>
            </w:r>
            <w:r w:rsidR="00D63F05">
              <w:rPr>
                <w:color w:val="000000"/>
              </w:rPr>
              <w:t>s</w:t>
            </w:r>
          </w:p>
          <w:p w:rsidR="00FE0D58" w:rsidRDefault="00FE0D58">
            <w:pPr>
              <w:overflowPunct w:val="0"/>
              <w:autoSpaceDE w:val="0"/>
              <w:autoSpaceDN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Working duri</w:t>
            </w:r>
            <w:r w:rsidR="00E14F45">
              <w:rPr>
                <w:color w:val="000000"/>
              </w:rPr>
              <w:t>ng school terms, plus 10 days of</w:t>
            </w:r>
            <w:r>
              <w:rPr>
                <w:color w:val="000000"/>
              </w:rPr>
              <w:t xml:space="preserve"> the school holidays</w:t>
            </w:r>
          </w:p>
          <w:p w:rsidR="00FE0D58" w:rsidRDefault="00FE0D58"/>
        </w:tc>
      </w:tr>
      <w:tr w:rsidR="00FE0D58" w:rsidTr="000D141D">
        <w:tc>
          <w:tcPr>
            <w:tcW w:w="9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D58" w:rsidRDefault="00FE0D58" w:rsidP="00F35D8B">
            <w:r>
              <w:rPr>
                <w:b/>
                <w:bCs/>
                <w:sz w:val="28"/>
                <w:szCs w:val="28"/>
              </w:rPr>
              <w:t>Purpose of role: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to provide a compre</w:t>
            </w:r>
            <w:r w:rsidR="00F35D8B">
              <w:rPr>
                <w:color w:val="000000"/>
                <w:sz w:val="24"/>
                <w:szCs w:val="24"/>
              </w:rPr>
              <w:t>hensive printing, publishing,</w:t>
            </w:r>
            <w:r>
              <w:rPr>
                <w:color w:val="000000"/>
                <w:sz w:val="24"/>
                <w:szCs w:val="24"/>
              </w:rPr>
              <w:t xml:space="preserve"> copying </w:t>
            </w:r>
            <w:r w:rsidR="00F35D8B">
              <w:rPr>
                <w:color w:val="000000"/>
                <w:sz w:val="24"/>
                <w:szCs w:val="24"/>
              </w:rPr>
              <w:t xml:space="preserve">and communication service for students, </w:t>
            </w:r>
            <w:r>
              <w:rPr>
                <w:color w:val="000000"/>
                <w:sz w:val="24"/>
                <w:szCs w:val="24"/>
              </w:rPr>
              <w:t xml:space="preserve">staff and parents.  </w:t>
            </w:r>
          </w:p>
        </w:tc>
      </w:tr>
      <w:tr w:rsidR="00FE0D58" w:rsidTr="000D141D">
        <w:tc>
          <w:tcPr>
            <w:tcW w:w="9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D58" w:rsidRDefault="00FE0D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Key Tasks</w:t>
            </w:r>
          </w:p>
          <w:p w:rsidR="00C634BE" w:rsidRPr="000D141D" w:rsidRDefault="00FE0D58" w:rsidP="00177742">
            <w:pPr>
              <w:numPr>
                <w:ilvl w:val="0"/>
                <w:numId w:val="6"/>
              </w:numPr>
              <w:rPr>
                <w:rFonts w:eastAsia="Times New Roman"/>
                <w:sz w:val="24"/>
                <w:szCs w:val="24"/>
              </w:rPr>
            </w:pPr>
            <w:r w:rsidRPr="000D141D">
              <w:rPr>
                <w:rFonts w:eastAsia="Times New Roman"/>
                <w:sz w:val="24"/>
                <w:szCs w:val="24"/>
              </w:rPr>
              <w:t>Supervise all print room services</w:t>
            </w:r>
            <w:r w:rsidR="000D141D" w:rsidRPr="000D141D">
              <w:rPr>
                <w:rFonts w:eastAsia="Times New Roman"/>
                <w:sz w:val="24"/>
                <w:szCs w:val="24"/>
              </w:rPr>
              <w:t xml:space="preserve"> (</w:t>
            </w:r>
            <w:r w:rsidR="00177742">
              <w:rPr>
                <w:rFonts w:eastAsia="Times New Roman"/>
                <w:sz w:val="24"/>
                <w:szCs w:val="24"/>
              </w:rPr>
              <w:t>p</w:t>
            </w:r>
            <w:r w:rsidR="00C634BE" w:rsidRPr="000D141D">
              <w:rPr>
                <w:rFonts w:eastAsia="Times New Roman"/>
                <w:sz w:val="24"/>
                <w:szCs w:val="24"/>
              </w:rPr>
              <w:t xml:space="preserve">hotocopying and printing, laminating, binding </w:t>
            </w:r>
            <w:proofErr w:type="spellStart"/>
            <w:r w:rsidR="00C634BE" w:rsidRPr="000D141D">
              <w:rPr>
                <w:rFonts w:eastAsia="Times New Roman"/>
                <w:sz w:val="24"/>
                <w:szCs w:val="24"/>
              </w:rPr>
              <w:t>etc</w:t>
            </w:r>
            <w:proofErr w:type="spellEnd"/>
            <w:r w:rsidR="000D141D">
              <w:rPr>
                <w:rFonts w:eastAsia="Times New Roman"/>
                <w:sz w:val="24"/>
                <w:szCs w:val="24"/>
              </w:rPr>
              <w:t>)</w:t>
            </w:r>
          </w:p>
          <w:p w:rsidR="00F35D8B" w:rsidRDefault="00FE0D58" w:rsidP="00177742">
            <w:pPr>
              <w:numPr>
                <w:ilvl w:val="0"/>
                <w:numId w:val="6"/>
              </w:numPr>
              <w:rPr>
                <w:rFonts w:eastAsia="Times New Roman"/>
                <w:sz w:val="24"/>
                <w:szCs w:val="24"/>
              </w:rPr>
            </w:pPr>
            <w:r w:rsidRPr="00F35D8B">
              <w:rPr>
                <w:rFonts w:eastAsia="Times New Roman"/>
                <w:sz w:val="24"/>
                <w:szCs w:val="24"/>
              </w:rPr>
              <w:t>Layout and produce</w:t>
            </w:r>
            <w:r w:rsidR="00F35D8B" w:rsidRPr="00F35D8B">
              <w:rPr>
                <w:rFonts w:eastAsia="Times New Roman"/>
                <w:sz w:val="24"/>
                <w:szCs w:val="24"/>
              </w:rPr>
              <w:t xml:space="preserve"> all</w:t>
            </w:r>
            <w:r w:rsidR="00F35D8B">
              <w:rPr>
                <w:rFonts w:eastAsia="Times New Roman"/>
                <w:sz w:val="24"/>
                <w:szCs w:val="24"/>
              </w:rPr>
              <w:t xml:space="preserve"> in-house publications</w:t>
            </w:r>
          </w:p>
          <w:p w:rsidR="00FE0D58" w:rsidRPr="00F35D8B" w:rsidRDefault="00FE0D58" w:rsidP="00177742">
            <w:pPr>
              <w:numPr>
                <w:ilvl w:val="0"/>
                <w:numId w:val="6"/>
              </w:numPr>
              <w:rPr>
                <w:rFonts w:eastAsia="Times New Roman"/>
                <w:sz w:val="24"/>
                <w:szCs w:val="24"/>
              </w:rPr>
            </w:pPr>
            <w:r w:rsidRPr="00F35D8B">
              <w:rPr>
                <w:rFonts w:eastAsia="Times New Roman"/>
                <w:sz w:val="24"/>
                <w:szCs w:val="24"/>
              </w:rPr>
              <w:t>Maintain stocks and supplies for</w:t>
            </w:r>
            <w:r w:rsidR="00F35D8B">
              <w:rPr>
                <w:rFonts w:eastAsia="Times New Roman"/>
                <w:sz w:val="24"/>
                <w:szCs w:val="24"/>
              </w:rPr>
              <w:t xml:space="preserve"> efficient</w:t>
            </w:r>
            <w:r w:rsidRPr="00F35D8B">
              <w:rPr>
                <w:rFonts w:eastAsia="Times New Roman"/>
                <w:sz w:val="24"/>
                <w:szCs w:val="24"/>
              </w:rPr>
              <w:t xml:space="preserve"> print room function</w:t>
            </w:r>
          </w:p>
          <w:p w:rsidR="00FE0D58" w:rsidRPr="00FA411B" w:rsidRDefault="00FA411B" w:rsidP="00177742">
            <w:pPr>
              <w:numPr>
                <w:ilvl w:val="0"/>
                <w:numId w:val="6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Administration of</w:t>
            </w:r>
            <w:r w:rsidR="00FE0D58" w:rsidRPr="00FA411B">
              <w:rPr>
                <w:rFonts w:eastAsia="Times New Roman"/>
                <w:sz w:val="24"/>
                <w:szCs w:val="24"/>
              </w:rPr>
              <w:t xml:space="preserve"> </w:t>
            </w:r>
            <w:r w:rsidRPr="00FA411B">
              <w:rPr>
                <w:rFonts w:eastAsia="Times New Roman"/>
                <w:sz w:val="24"/>
                <w:szCs w:val="24"/>
              </w:rPr>
              <w:t>student</w:t>
            </w:r>
            <w:r w:rsidR="00F35D8B">
              <w:rPr>
                <w:rFonts w:eastAsia="Times New Roman"/>
                <w:sz w:val="24"/>
                <w:szCs w:val="24"/>
              </w:rPr>
              <w:t xml:space="preserve"> data</w:t>
            </w:r>
          </w:p>
          <w:p w:rsidR="0038424A" w:rsidRDefault="0038424A" w:rsidP="00177742">
            <w:pPr>
              <w:numPr>
                <w:ilvl w:val="0"/>
                <w:numId w:val="6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Prepare and send c</w:t>
            </w:r>
            <w:r w:rsidR="00FE0D58">
              <w:rPr>
                <w:rFonts w:eastAsia="Times New Roman"/>
                <w:sz w:val="24"/>
                <w:szCs w:val="24"/>
              </w:rPr>
              <w:t>ommunication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 w:rsidR="00FE0D5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to</w:t>
            </w:r>
            <w:r w:rsidR="00FE0D58">
              <w:rPr>
                <w:rFonts w:eastAsia="Times New Roman"/>
                <w:sz w:val="24"/>
                <w:szCs w:val="24"/>
              </w:rPr>
              <w:t xml:space="preserve"> parents, students and staff</w:t>
            </w:r>
          </w:p>
          <w:p w:rsidR="0038424A" w:rsidRPr="0038424A" w:rsidRDefault="00F35D8B" w:rsidP="00177742">
            <w:pPr>
              <w:numPr>
                <w:ilvl w:val="0"/>
                <w:numId w:val="6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Oversee and maintain websites</w:t>
            </w:r>
          </w:p>
          <w:p w:rsidR="0038424A" w:rsidRPr="00F35D8B" w:rsidRDefault="00FE0D58" w:rsidP="00177742">
            <w:pPr>
              <w:numPr>
                <w:ilvl w:val="0"/>
                <w:numId w:val="6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Supervise print room technician</w:t>
            </w:r>
          </w:p>
          <w:p w:rsidR="00FE0D58" w:rsidRDefault="00FE0D58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FE0D58" w:rsidTr="000D141D">
        <w:tc>
          <w:tcPr>
            <w:tcW w:w="9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D58" w:rsidRDefault="00FE0D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 Specification</w:t>
            </w:r>
          </w:p>
          <w:p w:rsidR="00FE0D58" w:rsidRDefault="00FE0D58" w:rsidP="000D141D">
            <w:pPr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 highly organised individual who is able to effectively prioritise </w:t>
            </w:r>
            <w:r w:rsidR="00F35D8B">
              <w:rPr>
                <w:rFonts w:eastAsia="Times New Roman"/>
                <w:sz w:val="24"/>
                <w:szCs w:val="24"/>
              </w:rPr>
              <w:t xml:space="preserve">a demanding </w:t>
            </w:r>
            <w:r>
              <w:rPr>
                <w:rFonts w:eastAsia="Times New Roman"/>
                <w:sz w:val="24"/>
                <w:szCs w:val="24"/>
              </w:rPr>
              <w:t>workload</w:t>
            </w:r>
            <w:bookmarkStart w:id="0" w:name="_GoBack"/>
            <w:bookmarkEnd w:id="0"/>
          </w:p>
          <w:p w:rsidR="00FE0D58" w:rsidRDefault="00FE0D58" w:rsidP="000D141D">
            <w:pPr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Good general education, including GCSE English at grade C or above</w:t>
            </w:r>
          </w:p>
          <w:p w:rsidR="00FE0D58" w:rsidRDefault="00F35D8B" w:rsidP="000D141D">
            <w:pPr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Sound </w:t>
            </w:r>
            <w:r w:rsidR="00FE0D58">
              <w:rPr>
                <w:rFonts w:eastAsia="Times New Roman"/>
                <w:sz w:val="24"/>
                <w:szCs w:val="24"/>
              </w:rPr>
              <w:t>IT skills</w:t>
            </w:r>
            <w:r>
              <w:rPr>
                <w:rFonts w:eastAsia="Times New Roman"/>
                <w:sz w:val="24"/>
                <w:szCs w:val="24"/>
              </w:rPr>
              <w:t xml:space="preserve"> (knowledge of Adobe Creative Suite would be advantageous)</w:t>
            </w:r>
            <w:r w:rsidR="00FE0D58">
              <w:rPr>
                <w:rFonts w:eastAsia="Times New Roman"/>
                <w:sz w:val="24"/>
                <w:szCs w:val="24"/>
              </w:rPr>
              <w:t xml:space="preserve"> and an aptitude to learn new skills</w:t>
            </w:r>
          </w:p>
          <w:p w:rsidR="0038424A" w:rsidRDefault="0038424A" w:rsidP="000D141D">
            <w:pPr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 </w:t>
            </w:r>
            <w:r w:rsidR="00F35D8B">
              <w:rPr>
                <w:rFonts w:eastAsia="Times New Roman"/>
                <w:sz w:val="24"/>
                <w:szCs w:val="24"/>
              </w:rPr>
              <w:t>keen</w:t>
            </w:r>
            <w:r>
              <w:rPr>
                <w:rFonts w:eastAsia="Times New Roman"/>
                <w:sz w:val="24"/>
                <w:szCs w:val="24"/>
              </w:rPr>
              <w:t xml:space="preserve"> eye for detail and accuracy</w:t>
            </w:r>
          </w:p>
          <w:p w:rsidR="00FE0D58" w:rsidRDefault="00FE0D58" w:rsidP="000D141D">
            <w:pPr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Able to work accurately at pace and to strict deadlines </w:t>
            </w:r>
          </w:p>
          <w:p w:rsidR="00FE0D58" w:rsidRDefault="00FE0D58" w:rsidP="000D141D">
            <w:pPr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Team player with good interpersonal skills</w:t>
            </w:r>
          </w:p>
          <w:p w:rsidR="0038424A" w:rsidRDefault="001553FD" w:rsidP="000D141D">
            <w:pPr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Experience of </w:t>
            </w:r>
            <w:r w:rsidR="0038424A">
              <w:rPr>
                <w:rFonts w:eastAsia="Times New Roman"/>
                <w:sz w:val="24"/>
                <w:szCs w:val="24"/>
              </w:rPr>
              <w:t>supervision of staff</w:t>
            </w:r>
            <w:r>
              <w:rPr>
                <w:rFonts w:eastAsia="Times New Roman"/>
                <w:sz w:val="24"/>
                <w:szCs w:val="24"/>
              </w:rPr>
              <w:t xml:space="preserve"> would be an advantage</w:t>
            </w:r>
          </w:p>
          <w:p w:rsidR="00FE0D58" w:rsidRDefault="00FE0D58" w:rsidP="0038424A">
            <w:pPr>
              <w:ind w:left="720"/>
              <w:rPr>
                <w:sz w:val="24"/>
                <w:szCs w:val="24"/>
              </w:rPr>
            </w:pPr>
          </w:p>
        </w:tc>
      </w:tr>
      <w:tr w:rsidR="00FE0D58" w:rsidTr="000D141D">
        <w:tc>
          <w:tcPr>
            <w:tcW w:w="9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D58" w:rsidRPr="000D141D" w:rsidRDefault="000D141D" w:rsidP="000D141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0D141D">
              <w:rPr>
                <w:b/>
                <w:bCs/>
                <w:i/>
                <w:sz w:val="24"/>
                <w:szCs w:val="24"/>
              </w:rPr>
              <w:t>Kingdown</w:t>
            </w:r>
            <w:proofErr w:type="spellEnd"/>
            <w:r w:rsidRPr="000D141D">
              <w:rPr>
                <w:b/>
                <w:bCs/>
                <w:i/>
                <w:sz w:val="24"/>
                <w:szCs w:val="24"/>
              </w:rPr>
              <w:t xml:space="preserve"> Sc</w:t>
            </w:r>
            <w:r>
              <w:rPr>
                <w:b/>
                <w:bCs/>
                <w:i/>
                <w:sz w:val="24"/>
                <w:szCs w:val="24"/>
              </w:rPr>
              <w:t>hool is pa</w:t>
            </w:r>
            <w:r w:rsidR="002769C1">
              <w:rPr>
                <w:b/>
                <w:bCs/>
                <w:i/>
                <w:sz w:val="24"/>
                <w:szCs w:val="24"/>
              </w:rPr>
              <w:t>rt o</w:t>
            </w:r>
            <w:r>
              <w:rPr>
                <w:b/>
                <w:bCs/>
                <w:i/>
                <w:sz w:val="24"/>
                <w:szCs w:val="24"/>
              </w:rPr>
              <w:t>f the Acorn Education</w:t>
            </w:r>
            <w:r w:rsidRPr="000D141D">
              <w:rPr>
                <w:b/>
                <w:bCs/>
                <w:i/>
                <w:sz w:val="24"/>
                <w:szCs w:val="24"/>
              </w:rPr>
              <w:t xml:space="preserve"> Trust</w:t>
            </w:r>
          </w:p>
        </w:tc>
      </w:tr>
    </w:tbl>
    <w:p w:rsidR="00DE05CC" w:rsidRDefault="00C634BE">
      <w:r>
        <w:rPr>
          <w:rFonts w:ascii="Trajan Pro" w:eastAsia="Times New Roman" w:hAnsi="Trajan Pro"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2571750</wp:posOffset>
            </wp:positionH>
            <wp:positionV relativeFrom="paragraph">
              <wp:posOffset>91440</wp:posOffset>
            </wp:positionV>
            <wp:extent cx="1019175" cy="101777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Acorn Education Trust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7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4BE" w:rsidRDefault="00C634BE" w:rsidP="00C634BE">
      <w:pPr>
        <w:tabs>
          <w:tab w:val="left" w:pos="1740"/>
        </w:tabs>
        <w:jc w:val="center"/>
        <w:rPr>
          <w:sz w:val="44"/>
          <w:szCs w:val="44"/>
        </w:rPr>
      </w:pPr>
    </w:p>
    <w:p w:rsidR="00C634BE" w:rsidRDefault="00C634BE" w:rsidP="00C634BE">
      <w:pPr>
        <w:tabs>
          <w:tab w:val="left" w:pos="1740"/>
        </w:tabs>
        <w:jc w:val="center"/>
        <w:rPr>
          <w:sz w:val="44"/>
          <w:szCs w:val="44"/>
        </w:rPr>
      </w:pPr>
    </w:p>
    <w:p w:rsidR="00C634BE" w:rsidRDefault="00C634BE" w:rsidP="00C634BE">
      <w:pPr>
        <w:tabs>
          <w:tab w:val="left" w:pos="1740"/>
        </w:tabs>
        <w:jc w:val="center"/>
        <w:rPr>
          <w:sz w:val="44"/>
          <w:szCs w:val="44"/>
        </w:rPr>
      </w:pPr>
    </w:p>
    <w:p w:rsidR="00C634BE" w:rsidRDefault="00C634BE" w:rsidP="000D141D">
      <w:pPr>
        <w:tabs>
          <w:tab w:val="left" w:pos="1740"/>
        </w:tabs>
        <w:jc w:val="center"/>
      </w:pPr>
      <w:r>
        <w:rPr>
          <w:sz w:val="44"/>
          <w:szCs w:val="44"/>
        </w:rPr>
        <w:t xml:space="preserve">       Acorn Education Trust</w:t>
      </w:r>
    </w:p>
    <w:sectPr w:rsidR="00C634BE" w:rsidSect="00FE0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6F" w:rsidRDefault="00A66E6F" w:rsidP="00D113D5">
      <w:r>
        <w:separator/>
      </w:r>
    </w:p>
  </w:endnote>
  <w:endnote w:type="continuationSeparator" w:id="0">
    <w:p w:rsidR="00A66E6F" w:rsidRDefault="00A66E6F" w:rsidP="00D1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F" w:rsidRDefault="00A66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F" w:rsidRDefault="00A66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F" w:rsidRDefault="00A6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6F" w:rsidRDefault="00A66E6F" w:rsidP="00D113D5">
      <w:r>
        <w:separator/>
      </w:r>
    </w:p>
  </w:footnote>
  <w:footnote w:type="continuationSeparator" w:id="0">
    <w:p w:rsidR="00A66E6F" w:rsidRDefault="00A66E6F" w:rsidP="00D1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F" w:rsidRDefault="00A66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F" w:rsidRDefault="00A66E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3FC5CB2" wp14:editId="637CF2F3">
          <wp:simplePos x="0" y="0"/>
          <wp:positionH relativeFrom="margin">
            <wp:posOffset>2124710</wp:posOffset>
          </wp:positionH>
          <wp:positionV relativeFrom="paragraph">
            <wp:posOffset>-152400</wp:posOffset>
          </wp:positionV>
          <wp:extent cx="1684655" cy="112712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" t="17923" r="6260" b="22841"/>
                  <a:stretch/>
                </pic:blipFill>
                <pic:spPr bwMode="auto">
                  <a:xfrm>
                    <a:off x="0" y="0"/>
                    <a:ext cx="1684655" cy="1127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6F" w:rsidRDefault="00A66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BB6"/>
    <w:multiLevelType w:val="hybridMultilevel"/>
    <w:tmpl w:val="B1A6B16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95407"/>
    <w:multiLevelType w:val="hybridMultilevel"/>
    <w:tmpl w:val="5C86E82C"/>
    <w:lvl w:ilvl="0" w:tplc="A42494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95107"/>
    <w:multiLevelType w:val="hybridMultilevel"/>
    <w:tmpl w:val="9DBCD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B76FCD"/>
    <w:multiLevelType w:val="hybridMultilevel"/>
    <w:tmpl w:val="92BA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CE0E4B"/>
    <w:multiLevelType w:val="hybridMultilevel"/>
    <w:tmpl w:val="23FE36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D5"/>
    <w:rsid w:val="000D141D"/>
    <w:rsid w:val="001553FD"/>
    <w:rsid w:val="00177742"/>
    <w:rsid w:val="00196D45"/>
    <w:rsid w:val="00227711"/>
    <w:rsid w:val="002769C1"/>
    <w:rsid w:val="002A4DD4"/>
    <w:rsid w:val="002E1A24"/>
    <w:rsid w:val="00302C18"/>
    <w:rsid w:val="00307135"/>
    <w:rsid w:val="0038424A"/>
    <w:rsid w:val="00470319"/>
    <w:rsid w:val="007A21C8"/>
    <w:rsid w:val="00A66E6F"/>
    <w:rsid w:val="00B8187A"/>
    <w:rsid w:val="00C634BE"/>
    <w:rsid w:val="00CB2F65"/>
    <w:rsid w:val="00D113D5"/>
    <w:rsid w:val="00D63F05"/>
    <w:rsid w:val="00DE05CC"/>
    <w:rsid w:val="00E14F45"/>
    <w:rsid w:val="00F35D8B"/>
    <w:rsid w:val="00FA411B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89535"/>
  <w15:chartTrackingRefBased/>
  <w15:docId w15:val="{3588A028-0BE4-4C0D-BE05-427675CF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5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1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3D5"/>
  </w:style>
  <w:style w:type="paragraph" w:styleId="Footer">
    <w:name w:val="footer"/>
    <w:basedOn w:val="Normal"/>
    <w:link w:val="FooterChar"/>
    <w:uiPriority w:val="99"/>
    <w:unhideWhenUsed/>
    <w:rsid w:val="00D11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3D5"/>
  </w:style>
  <w:style w:type="paragraph" w:styleId="BalloonText">
    <w:name w:val="Balloon Text"/>
    <w:basedOn w:val="Normal"/>
    <w:link w:val="BalloonTextChar"/>
    <w:uiPriority w:val="99"/>
    <w:semiHidden/>
    <w:unhideWhenUsed/>
    <w:rsid w:val="00D63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 Barsby</cp:lastModifiedBy>
  <cp:revision>12</cp:revision>
  <cp:lastPrinted>2017-09-13T11:03:00Z</cp:lastPrinted>
  <dcterms:created xsi:type="dcterms:W3CDTF">2017-09-11T21:07:00Z</dcterms:created>
  <dcterms:modified xsi:type="dcterms:W3CDTF">2017-09-13T11:25:00Z</dcterms:modified>
</cp:coreProperties>
</file>