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ABBF" w14:textId="2998D894" w:rsidR="00050B30" w:rsidRPr="00673235" w:rsidRDefault="00050B30" w:rsidP="00050B30">
      <w:pPr>
        <w:spacing w:after="200"/>
        <w:jc w:val="center"/>
        <w:rPr>
          <w:rFonts w:eastAsia="Arial" w:cs="Times New Roman"/>
          <w:sz w:val="10"/>
          <w:szCs w:val="10"/>
        </w:rPr>
      </w:pPr>
      <w:r w:rsidRPr="00C63E3E">
        <w:rPr>
          <w:rFonts w:eastAsia="Arial" w:cs="Arial"/>
          <w:b/>
          <w:sz w:val="32"/>
          <w:szCs w:val="32"/>
        </w:rPr>
        <w:t>Finance Officer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998"/>
        <w:gridCol w:w="3827"/>
      </w:tblGrid>
      <w:tr w:rsidR="00050B30" w:rsidRPr="00966B56" w14:paraId="23A76D1F" w14:textId="77777777" w:rsidTr="005B6E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71F0" w14:textId="77777777" w:rsidR="00050B30" w:rsidRPr="00966B56" w:rsidRDefault="00050B30" w:rsidP="005B6E99">
            <w:pPr>
              <w:spacing w:after="200"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966B56">
              <w:rPr>
                <w:rFonts w:eastAsia="Arial" w:cs="Arial"/>
                <w:b/>
                <w:sz w:val="22"/>
              </w:rPr>
              <w:t>Attribute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DCD4" w14:textId="77777777" w:rsidR="00050B30" w:rsidRPr="00966B56" w:rsidRDefault="00050B30" w:rsidP="005B6E99">
            <w:pPr>
              <w:spacing w:after="200"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966B56">
              <w:rPr>
                <w:rFonts w:eastAsia="Arial" w:cs="Arial"/>
                <w:b/>
                <w:sz w:val="22"/>
              </w:rPr>
              <w:t>Essential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649" w14:textId="77777777" w:rsidR="00050B30" w:rsidRPr="00966B56" w:rsidRDefault="00050B30" w:rsidP="005B6E99">
            <w:pPr>
              <w:spacing w:after="200"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966B56">
              <w:rPr>
                <w:rFonts w:eastAsia="Arial" w:cs="Arial"/>
                <w:b/>
                <w:sz w:val="22"/>
              </w:rPr>
              <w:t>Desirable</w:t>
            </w:r>
          </w:p>
        </w:tc>
      </w:tr>
      <w:tr w:rsidR="00050B30" w:rsidRPr="00966B56" w14:paraId="28F30D42" w14:textId="77777777" w:rsidTr="005B6E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067E" w14:textId="77777777" w:rsidR="00050B30" w:rsidRDefault="00050B30" w:rsidP="005B6E99">
            <w:pPr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Qualifications/</w:t>
            </w:r>
          </w:p>
          <w:p w14:paraId="738FED82" w14:textId="77777777" w:rsidR="00050B30" w:rsidRPr="00966B56" w:rsidRDefault="00050B30" w:rsidP="005B6E99">
            <w:pPr>
              <w:jc w:val="left"/>
              <w:rPr>
                <w:rFonts w:eastAsia="Arial" w:cs="Arial"/>
                <w:sz w:val="22"/>
              </w:rPr>
            </w:pPr>
            <w:r w:rsidRPr="00966B56">
              <w:rPr>
                <w:rFonts w:eastAsia="Arial" w:cs="Arial"/>
                <w:sz w:val="22"/>
              </w:rPr>
              <w:t>Experience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6FB" w14:textId="77777777" w:rsidR="00050B30" w:rsidRPr="00966B56" w:rsidRDefault="00050B30" w:rsidP="005B6E99">
            <w:pPr>
              <w:numPr>
                <w:ilvl w:val="0"/>
                <w:numId w:val="1"/>
              </w:numPr>
              <w:spacing w:after="120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Experience of d</w:t>
            </w:r>
            <w:r w:rsidRPr="00966B56">
              <w:rPr>
                <w:rFonts w:eastAsia="Arial" w:cs="Arial"/>
                <w:sz w:val="22"/>
              </w:rPr>
              <w:t>ealing with confidential information.</w:t>
            </w:r>
          </w:p>
          <w:p w14:paraId="14BC649C" w14:textId="77777777" w:rsidR="00050B30" w:rsidRPr="00966B56" w:rsidRDefault="00050B30" w:rsidP="005B6E99">
            <w:pPr>
              <w:numPr>
                <w:ilvl w:val="0"/>
                <w:numId w:val="1"/>
              </w:numPr>
              <w:spacing w:after="120"/>
              <w:jc w:val="left"/>
              <w:rPr>
                <w:rFonts w:eastAsia="Arial" w:cs="Arial"/>
                <w:sz w:val="22"/>
              </w:rPr>
            </w:pPr>
            <w:r w:rsidRPr="00966B56">
              <w:rPr>
                <w:rFonts w:eastAsia="Arial" w:cs="Arial"/>
                <w:sz w:val="22"/>
              </w:rPr>
              <w:t>Computer literate</w:t>
            </w:r>
            <w:r>
              <w:rPr>
                <w:rFonts w:eastAsia="Arial" w:cs="Arial"/>
                <w:sz w:val="22"/>
              </w:rPr>
              <w:t xml:space="preserve"> and familiar with all Microsoft Office Software.</w:t>
            </w:r>
          </w:p>
          <w:p w14:paraId="1A6C7E07" w14:textId="77777777" w:rsidR="00050B30" w:rsidRPr="00966B56" w:rsidRDefault="00050B30" w:rsidP="005B6E99">
            <w:pPr>
              <w:numPr>
                <w:ilvl w:val="0"/>
                <w:numId w:val="1"/>
              </w:numPr>
              <w:spacing w:after="120"/>
              <w:jc w:val="left"/>
              <w:rPr>
                <w:rFonts w:eastAsia="Arial" w:cs="Arial"/>
                <w:sz w:val="22"/>
              </w:rPr>
            </w:pPr>
            <w:r w:rsidRPr="00966B56">
              <w:rPr>
                <w:rFonts w:eastAsia="Arial" w:cs="Arial"/>
                <w:sz w:val="22"/>
              </w:rPr>
              <w:t>Basic accounting skills.</w:t>
            </w:r>
          </w:p>
          <w:p w14:paraId="4F2BA5B6" w14:textId="77777777" w:rsidR="00050B30" w:rsidRPr="00966B56" w:rsidRDefault="00050B30" w:rsidP="005B6E99">
            <w:pPr>
              <w:numPr>
                <w:ilvl w:val="0"/>
                <w:numId w:val="1"/>
              </w:numPr>
              <w:spacing w:after="120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Experience of</w:t>
            </w:r>
            <w:r w:rsidRPr="00966B56">
              <w:rPr>
                <w:rFonts w:eastAsia="Arial" w:cs="Arial"/>
                <w:sz w:val="22"/>
              </w:rPr>
              <w:t xml:space="preserve"> financial administration</w:t>
            </w:r>
            <w:r>
              <w:rPr>
                <w:rFonts w:eastAsia="Arial" w:cs="Arial"/>
                <w:sz w:val="22"/>
              </w:rPr>
              <w:t>.</w:t>
            </w:r>
          </w:p>
          <w:p w14:paraId="588128C8" w14:textId="77777777" w:rsidR="00050B30" w:rsidRDefault="00050B30" w:rsidP="005B6E99">
            <w:pPr>
              <w:numPr>
                <w:ilvl w:val="0"/>
                <w:numId w:val="1"/>
              </w:numPr>
              <w:jc w:val="left"/>
              <w:rPr>
                <w:rFonts w:eastAsia="Arial" w:cs="Arial"/>
                <w:sz w:val="22"/>
              </w:rPr>
            </w:pPr>
            <w:r w:rsidRPr="00966B56">
              <w:rPr>
                <w:rFonts w:eastAsia="Arial" w:cs="Arial"/>
                <w:sz w:val="22"/>
              </w:rPr>
              <w:t>Flexible approach and ability to work on own initiative as well as part of a team</w:t>
            </w:r>
          </w:p>
          <w:p w14:paraId="6E066F8C" w14:textId="77777777" w:rsidR="00050B30" w:rsidRDefault="00050B30" w:rsidP="005B6E99">
            <w:pPr>
              <w:numPr>
                <w:ilvl w:val="0"/>
                <w:numId w:val="1"/>
              </w:numPr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English and Maths GCSE </w:t>
            </w:r>
          </w:p>
          <w:p w14:paraId="07F24779" w14:textId="77777777" w:rsidR="00050B30" w:rsidRPr="00966B56" w:rsidRDefault="00050B30" w:rsidP="005B6E99">
            <w:pPr>
              <w:jc w:val="left"/>
              <w:rPr>
                <w:rFonts w:eastAsia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8F0" w14:textId="77777777" w:rsidR="00050B30" w:rsidRDefault="00050B30" w:rsidP="005B6E99">
            <w:pPr>
              <w:numPr>
                <w:ilvl w:val="0"/>
                <w:numId w:val="2"/>
              </w:numPr>
              <w:jc w:val="left"/>
              <w:rPr>
                <w:rFonts w:eastAsia="Arial" w:cs="Arial"/>
                <w:sz w:val="22"/>
              </w:rPr>
            </w:pPr>
            <w:r w:rsidRPr="00966B56">
              <w:rPr>
                <w:rFonts w:eastAsia="Arial" w:cs="Arial"/>
                <w:sz w:val="22"/>
              </w:rPr>
              <w:t xml:space="preserve">Experience of </w:t>
            </w:r>
            <w:r>
              <w:rPr>
                <w:rFonts w:eastAsia="Arial" w:cs="Arial"/>
                <w:sz w:val="22"/>
              </w:rPr>
              <w:t>working in a fast paced office environment.</w:t>
            </w:r>
          </w:p>
          <w:p w14:paraId="1C7420EE" w14:textId="77777777" w:rsidR="00050B30" w:rsidRPr="00966B56" w:rsidRDefault="00050B30" w:rsidP="005B6E99">
            <w:pPr>
              <w:ind w:left="360"/>
              <w:jc w:val="left"/>
              <w:rPr>
                <w:rFonts w:eastAsia="Arial" w:cs="Arial"/>
                <w:sz w:val="22"/>
              </w:rPr>
            </w:pPr>
          </w:p>
          <w:p w14:paraId="2E201A1C" w14:textId="77777777" w:rsidR="00050B30" w:rsidRDefault="00050B30" w:rsidP="005B6E99">
            <w:pPr>
              <w:numPr>
                <w:ilvl w:val="0"/>
                <w:numId w:val="2"/>
              </w:numPr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Experience of a finance role in a similar school/college or financial services environment</w:t>
            </w:r>
          </w:p>
          <w:p w14:paraId="2096813C" w14:textId="77777777" w:rsidR="00050B30" w:rsidRDefault="00050B30" w:rsidP="005B6E99">
            <w:pPr>
              <w:pStyle w:val="ListParagraph"/>
              <w:rPr>
                <w:rFonts w:eastAsia="Arial" w:cs="Arial"/>
                <w:sz w:val="22"/>
              </w:rPr>
            </w:pPr>
          </w:p>
          <w:p w14:paraId="48E8A533" w14:textId="77777777" w:rsidR="00050B30" w:rsidRPr="00966B56" w:rsidRDefault="00050B30" w:rsidP="005B6E99">
            <w:pPr>
              <w:numPr>
                <w:ilvl w:val="0"/>
                <w:numId w:val="2"/>
              </w:numPr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Experience of managing competing priorities and working to tight timescales.</w:t>
            </w:r>
          </w:p>
          <w:p w14:paraId="20167D88" w14:textId="77777777" w:rsidR="00050B30" w:rsidRPr="004F57F2" w:rsidRDefault="00050B30" w:rsidP="005B6E99">
            <w:pPr>
              <w:jc w:val="left"/>
              <w:rPr>
                <w:rFonts w:eastAsia="Arial" w:cs="Arial"/>
                <w:sz w:val="22"/>
              </w:rPr>
            </w:pPr>
          </w:p>
          <w:p w14:paraId="19DA8261" w14:textId="77777777" w:rsidR="00050B30" w:rsidRPr="00487CAF" w:rsidRDefault="00050B30" w:rsidP="005B6E99">
            <w:pPr>
              <w:pStyle w:val="ListParagraph"/>
              <w:numPr>
                <w:ilvl w:val="0"/>
                <w:numId w:val="2"/>
              </w:numPr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Full driving </w:t>
            </w:r>
            <w:proofErr w:type="spellStart"/>
            <w:r>
              <w:rPr>
                <w:rFonts w:eastAsia="Arial" w:cs="Arial"/>
                <w:sz w:val="22"/>
              </w:rPr>
              <w:t>licence</w:t>
            </w:r>
            <w:proofErr w:type="spellEnd"/>
          </w:p>
          <w:p w14:paraId="6EC89103" w14:textId="77777777" w:rsidR="00050B30" w:rsidRPr="00966B56" w:rsidRDefault="00050B30" w:rsidP="005B6E99">
            <w:pPr>
              <w:jc w:val="left"/>
              <w:rPr>
                <w:rFonts w:eastAsia="Arial" w:cs="Arial"/>
                <w:sz w:val="22"/>
              </w:rPr>
            </w:pPr>
          </w:p>
          <w:p w14:paraId="1F700EC3" w14:textId="77777777" w:rsidR="00050B30" w:rsidRPr="00966B56" w:rsidRDefault="00050B30" w:rsidP="005B6E99">
            <w:pPr>
              <w:jc w:val="left"/>
              <w:rPr>
                <w:rFonts w:eastAsia="Arial" w:cs="Arial"/>
                <w:sz w:val="22"/>
              </w:rPr>
            </w:pPr>
          </w:p>
        </w:tc>
      </w:tr>
      <w:tr w:rsidR="00050B30" w:rsidRPr="00966B56" w14:paraId="0F5AA8B6" w14:textId="77777777" w:rsidTr="005B6E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C38" w14:textId="77777777" w:rsidR="00050B30" w:rsidRPr="00966B56" w:rsidRDefault="00050B30" w:rsidP="005B6E99">
            <w:p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 w:rsidRPr="00966B56">
              <w:rPr>
                <w:rFonts w:eastAsia="Arial" w:cs="Arial"/>
                <w:sz w:val="22"/>
              </w:rPr>
              <w:t>Knowledge and Understanding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8F83" w14:textId="77777777" w:rsidR="00050B30" w:rsidRDefault="00050B30" w:rsidP="005B6E99">
            <w:pPr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 w:rsidRPr="00966B56">
              <w:rPr>
                <w:rFonts w:eastAsia="Arial" w:cs="Arial"/>
                <w:sz w:val="22"/>
              </w:rPr>
              <w:t>Knowledge of good school administration practice</w:t>
            </w:r>
          </w:p>
          <w:p w14:paraId="13044CCA" w14:textId="77777777" w:rsidR="00050B30" w:rsidRDefault="00050B30" w:rsidP="005B6E99">
            <w:pPr>
              <w:numPr>
                <w:ilvl w:val="0"/>
                <w:numId w:val="3"/>
              </w:numPr>
              <w:spacing w:after="240"/>
              <w:jc w:val="left"/>
              <w:rPr>
                <w:rFonts w:eastAsia="Arial" w:cs="Arial"/>
                <w:sz w:val="22"/>
              </w:rPr>
            </w:pPr>
            <w:r w:rsidRPr="00BD499A">
              <w:rPr>
                <w:rFonts w:eastAsia="Arial" w:cs="Arial"/>
                <w:sz w:val="22"/>
              </w:rPr>
              <w:t>Knowledge of banking</w:t>
            </w:r>
            <w:r>
              <w:rPr>
                <w:rFonts w:eastAsia="Arial" w:cs="Arial"/>
                <w:sz w:val="22"/>
              </w:rPr>
              <w:t xml:space="preserve"> and financial record keeping.</w:t>
            </w:r>
          </w:p>
          <w:p w14:paraId="27029DB4" w14:textId="77777777" w:rsidR="00050B30" w:rsidRPr="004F57F2" w:rsidRDefault="00050B30" w:rsidP="005B6E99">
            <w:pPr>
              <w:numPr>
                <w:ilvl w:val="0"/>
                <w:numId w:val="3"/>
              </w:numPr>
              <w:spacing w:after="240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Quick to learn and able to work accurately.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BE56" w14:textId="77777777" w:rsidR="00050B30" w:rsidRPr="00966B56" w:rsidRDefault="00050B30" w:rsidP="005B6E99">
            <w:pPr>
              <w:spacing w:after="200" w:line="276" w:lineRule="auto"/>
              <w:ind w:left="360"/>
              <w:jc w:val="left"/>
              <w:rPr>
                <w:rFonts w:eastAsia="Arial" w:cs="Arial"/>
                <w:sz w:val="22"/>
              </w:rPr>
            </w:pPr>
          </w:p>
        </w:tc>
      </w:tr>
      <w:tr w:rsidR="00050B30" w:rsidRPr="00966B56" w14:paraId="2AA0FA86" w14:textId="77777777" w:rsidTr="005B6E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FBD3" w14:textId="77777777" w:rsidR="00050B30" w:rsidRPr="00966B56" w:rsidRDefault="00050B30" w:rsidP="005B6E99">
            <w:p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Personal attributes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FD9" w14:textId="77777777" w:rsidR="00050B30" w:rsidRDefault="00050B30" w:rsidP="005B6E99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 xml:space="preserve">Friendly, calm, and positive </w:t>
            </w:r>
            <w:r w:rsidRPr="00966B56">
              <w:rPr>
                <w:rFonts w:eastAsia="Arial" w:cs="Arial"/>
                <w:sz w:val="22"/>
              </w:rPr>
              <w:t>disposition.</w:t>
            </w:r>
          </w:p>
          <w:p w14:paraId="48BC2BA3" w14:textId="77777777" w:rsidR="00050B30" w:rsidRDefault="00050B30" w:rsidP="005B6E99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Good communication and interpersonal skills</w:t>
            </w:r>
          </w:p>
          <w:p w14:paraId="75E2E3F4" w14:textId="77777777" w:rsidR="00050B30" w:rsidRDefault="00050B30" w:rsidP="005B6E99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Able to work on own initiative.</w:t>
            </w:r>
          </w:p>
          <w:p w14:paraId="1C4FFC62" w14:textId="77777777" w:rsidR="00050B30" w:rsidRDefault="00050B30" w:rsidP="005B6E99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Works well in a team</w:t>
            </w:r>
          </w:p>
          <w:p w14:paraId="4391EF14" w14:textId="77777777" w:rsidR="00050B30" w:rsidRDefault="00050B30" w:rsidP="005B6E99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Excellent attention to detail</w:t>
            </w:r>
          </w:p>
          <w:p w14:paraId="64D70793" w14:textId="470A1FF7" w:rsidR="00050B30" w:rsidRPr="00050B30" w:rsidRDefault="00050B30" w:rsidP="00ED4771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  <w:r w:rsidRPr="00050B30">
              <w:rPr>
                <w:rFonts w:eastAsia="Arial" w:cs="Arial"/>
                <w:sz w:val="22"/>
              </w:rPr>
              <w:t>Quick to pick up details and work accurately.</w:t>
            </w:r>
          </w:p>
          <w:p w14:paraId="284A86FE" w14:textId="77777777" w:rsidR="00050B30" w:rsidRPr="00966B56" w:rsidRDefault="00050B30" w:rsidP="005B6E99">
            <w:p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A07" w14:textId="77777777" w:rsidR="00050B30" w:rsidRPr="00966B56" w:rsidRDefault="00050B30" w:rsidP="005B6E99">
            <w:pPr>
              <w:spacing w:after="200" w:line="276" w:lineRule="auto"/>
              <w:jc w:val="left"/>
              <w:rPr>
                <w:rFonts w:eastAsia="Arial" w:cs="Arial"/>
                <w:sz w:val="22"/>
              </w:rPr>
            </w:pPr>
          </w:p>
        </w:tc>
      </w:tr>
    </w:tbl>
    <w:p w14:paraId="4A162503" w14:textId="4E96AF9E" w:rsidR="00771EC0" w:rsidRDefault="00771EC0" w:rsidP="002B65F3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1EC0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6938" w14:textId="77777777" w:rsidR="00D13DBA" w:rsidRDefault="00D13DBA" w:rsidP="00F40832">
      <w:r>
        <w:separator/>
      </w:r>
    </w:p>
  </w:endnote>
  <w:endnote w:type="continuationSeparator" w:id="0">
    <w:p w14:paraId="23F1F7E7" w14:textId="77777777" w:rsidR="00D13DBA" w:rsidRDefault="00D13DBA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B734" w14:textId="77777777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</w:p>
  <w:p w14:paraId="1D0242F3" w14:textId="19E48E18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050B30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  <w:p w14:paraId="7ACF1DE5" w14:textId="77777777" w:rsidR="007C6248" w:rsidRPr="00806A63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</w:rPr>
    </w:pPr>
    <w:r w:rsidRPr="00806A63">
      <w:rPr>
        <w:rFonts w:cs="Arial"/>
        <w:b/>
        <w:color w:val="808080" w:themeColor="background1" w:themeShade="80"/>
        <w:sz w:val="16"/>
        <w:szCs w:val="16"/>
      </w:rPr>
      <w:t>The GORSE Academies Trust,</w:t>
    </w:r>
    <w:r w:rsidR="00806A63">
      <w:rPr>
        <w:rFonts w:cs="Arial"/>
        <w:b/>
        <w:color w:val="808080" w:themeColor="background1" w:themeShade="80"/>
        <w:sz w:val="16"/>
        <w:szCs w:val="16"/>
      </w:rPr>
      <w:t xml:space="preserve"> </w:t>
    </w:r>
    <w:r w:rsidR="00806A63">
      <w:rPr>
        <w:rFonts w:cs="Arial"/>
        <w:color w:val="808080" w:themeColor="background1" w:themeShade="80"/>
        <w:sz w:val="16"/>
        <w:szCs w:val="16"/>
      </w:rPr>
      <w:t xml:space="preserve">c/o </w:t>
    </w:r>
    <w:proofErr w:type="spellStart"/>
    <w:r w:rsidR="00806A63">
      <w:rPr>
        <w:rFonts w:cs="Arial"/>
        <w:color w:val="808080" w:themeColor="background1" w:themeShade="80"/>
        <w:sz w:val="16"/>
        <w:szCs w:val="16"/>
      </w:rPr>
      <w:t>Bruntcliffe</w:t>
    </w:r>
    <w:proofErr w:type="spellEnd"/>
    <w:r w:rsidR="00806A63">
      <w:rPr>
        <w:rFonts w:cs="Arial"/>
        <w:color w:val="808080" w:themeColor="background1" w:themeShade="80"/>
        <w:sz w:val="16"/>
        <w:szCs w:val="16"/>
      </w:rPr>
      <w:t xml:space="preserve"> Academy,</w:t>
    </w:r>
    <w:r w:rsidRPr="00806A63">
      <w:rPr>
        <w:rFonts w:cs="Arial"/>
        <w:color w:val="808080" w:themeColor="background1" w:themeShade="80"/>
        <w:sz w:val="16"/>
        <w:szCs w:val="16"/>
      </w:rPr>
      <w:t xml:space="preserve"> </w:t>
    </w:r>
    <w:proofErr w:type="spellStart"/>
    <w:r w:rsidRPr="00806A63">
      <w:rPr>
        <w:rFonts w:cs="Arial"/>
        <w:color w:val="808080" w:themeColor="background1" w:themeShade="80"/>
        <w:sz w:val="16"/>
        <w:szCs w:val="16"/>
      </w:rPr>
      <w:t>Bruntcliffe</w:t>
    </w:r>
    <w:proofErr w:type="spellEnd"/>
    <w:r w:rsidRPr="00806A63">
      <w:rPr>
        <w:rFonts w:cs="Arial"/>
        <w:color w:val="808080" w:themeColor="background1" w:themeShade="80"/>
        <w:sz w:val="16"/>
        <w:szCs w:val="16"/>
      </w:rPr>
      <w:t xml:space="preserve"> Lane, Morley, Leeds, LS27 0LZ</w:t>
    </w:r>
  </w:p>
  <w:p w14:paraId="76BACE2D" w14:textId="77777777" w:rsidR="00A12538" w:rsidRPr="00806A63" w:rsidRDefault="007C6248" w:rsidP="00806A63">
    <w:pPr>
      <w:pStyle w:val="Head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</w:rPr>
    </w:pPr>
    <w:r w:rsidRPr="00806A63">
      <w:rPr>
        <w:rFonts w:cs="Arial"/>
        <w:b/>
        <w:color w:val="808080" w:themeColor="background1" w:themeShade="80"/>
        <w:sz w:val="16"/>
        <w:szCs w:val="16"/>
      </w:rPr>
      <w:t>T</w:t>
    </w:r>
    <w:r w:rsidRPr="00806A63">
      <w:rPr>
        <w:rFonts w:cs="Arial"/>
        <w:color w:val="808080" w:themeColor="background1" w:themeShade="80"/>
        <w:sz w:val="16"/>
        <w:szCs w:val="16"/>
      </w:rPr>
      <w:t xml:space="preserve"> 0113 487 </w:t>
    </w:r>
    <w:proofErr w:type="gramStart"/>
    <w:r w:rsidRPr="00806A63">
      <w:rPr>
        <w:rFonts w:cs="Arial"/>
        <w:color w:val="808080" w:themeColor="background1" w:themeShade="80"/>
        <w:sz w:val="16"/>
        <w:szCs w:val="16"/>
      </w:rPr>
      <w:t>8888  |</w:t>
    </w:r>
    <w:proofErr w:type="gramEnd"/>
    <w:r w:rsidRPr="00806A63">
      <w:rPr>
        <w:rFonts w:cs="Arial"/>
        <w:color w:val="808080" w:themeColor="background1" w:themeShade="80"/>
        <w:sz w:val="16"/>
        <w:szCs w:val="16"/>
      </w:rPr>
      <w:t xml:space="preserve">  </w:t>
    </w:r>
    <w:r w:rsidRPr="00806A63">
      <w:rPr>
        <w:rFonts w:cs="Arial"/>
        <w:b/>
        <w:color w:val="808080" w:themeColor="background1" w:themeShade="80"/>
        <w:sz w:val="16"/>
        <w:szCs w:val="16"/>
      </w:rPr>
      <w:t>E</w:t>
    </w:r>
    <w:r w:rsidRPr="00806A63">
      <w:rPr>
        <w:rFonts w:cs="Arial"/>
        <w:color w:val="808080" w:themeColor="background1" w:themeShade="80"/>
        <w:sz w:val="16"/>
        <w:szCs w:val="16"/>
      </w:rPr>
      <w:t xml:space="preserve">: info@tgat.org.uk  |  </w:t>
    </w:r>
    <w:r w:rsidR="00806A63" w:rsidRPr="00806A63">
      <w:rPr>
        <w:rFonts w:cs="Arial"/>
        <w:b/>
        <w:color w:val="808080" w:themeColor="background1" w:themeShade="80"/>
        <w:sz w:val="16"/>
        <w:szCs w:val="16"/>
      </w:rPr>
      <w:t>W</w:t>
    </w:r>
    <w:r w:rsidR="00806A63">
      <w:rPr>
        <w:rFonts w:cs="Arial"/>
        <w:color w:val="808080" w:themeColor="background1" w:themeShade="80"/>
        <w:sz w:val="16"/>
        <w:szCs w:val="16"/>
      </w:rPr>
      <w:t xml:space="preserve"> </w:t>
    </w:r>
    <w:r w:rsidRPr="00806A63">
      <w:rPr>
        <w:rFonts w:cs="Arial"/>
        <w:color w:val="808080" w:themeColor="background1" w:themeShade="80"/>
        <w:sz w:val="16"/>
        <w:szCs w:val="16"/>
      </w:rPr>
      <w:t>www.tgat.org.uk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7512" w14:textId="77777777" w:rsidR="002E70D5" w:rsidRPr="00B21DD8" w:rsidRDefault="002E70D5" w:rsidP="002E70D5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5270BE1" w14:textId="77777777" w:rsidR="002E70D5" w:rsidRPr="005D7F25" w:rsidRDefault="002E70D5" w:rsidP="002E70D5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tbl>
    <w:tblPr>
      <w:tblStyle w:val="TableGrid"/>
      <w:tblW w:w="10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9"/>
      <w:gridCol w:w="1629"/>
      <w:gridCol w:w="1629"/>
      <w:gridCol w:w="1329"/>
      <w:gridCol w:w="1401"/>
      <w:gridCol w:w="1366"/>
      <w:gridCol w:w="1401"/>
    </w:tblGrid>
    <w:tr w:rsidR="002E70D5" w14:paraId="6D5DF257" w14:textId="77777777" w:rsidTr="002E70D5">
      <w:trPr>
        <w:trHeight w:val="1110"/>
      </w:trPr>
      <w:tc>
        <w:tcPr>
          <w:tcW w:w="1629" w:type="dxa"/>
        </w:tcPr>
        <w:p w14:paraId="55FF967F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6891CE5" wp14:editId="652658C0">
                <wp:extent cx="859790" cy="729615"/>
                <wp:effectExtent l="0" t="0" r="3810" b="0"/>
                <wp:docPr id="7" name="Picture 2" descr="Outstanding_Colour_School 12-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_Colour_School 12-1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</w:tcPr>
        <w:p w14:paraId="493D6538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0B27BC9B" wp14:editId="0E7B4DA5">
                <wp:extent cx="859790" cy="729615"/>
                <wp:effectExtent l="0" t="0" r="3810" b="0"/>
                <wp:docPr id="6" name="Picture 3" descr="Outstanding_Colour_School 13-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utstanding_Colour_School 13-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dxa"/>
        </w:tcPr>
        <w:p w14:paraId="53610270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2B5E636C" wp14:editId="5F18EDB7">
                <wp:extent cx="859790" cy="729615"/>
                <wp:effectExtent l="0" t="0" r="3810" b="0"/>
                <wp:docPr id="4" name="Picture 4" descr="Outstanding_Colour_School 16-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tstanding_Colour_School 16-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" w:type="dxa"/>
        </w:tcPr>
        <w:p w14:paraId="4BA76E82" w14:textId="77777777" w:rsidR="002E70D5" w:rsidRDefault="002E70D5" w:rsidP="002E70D5">
          <w:pPr>
            <w:pStyle w:val="Footer"/>
            <w:ind w:left="-70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A646A42" wp14:editId="594D4B94">
                <wp:extent cx="723900" cy="723900"/>
                <wp:effectExtent l="0" t="0" r="0" b="0"/>
                <wp:docPr id="12" name="Picture 12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dxa"/>
        </w:tcPr>
        <w:p w14:paraId="714759AD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0559524C" wp14:editId="4EB6E5CE">
                <wp:extent cx="723900" cy="723900"/>
                <wp:effectExtent l="0" t="0" r="0" b="0"/>
                <wp:docPr id="11" name="Picture 11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dxa"/>
        </w:tcPr>
        <w:p w14:paraId="594823A1" w14:textId="77777777" w:rsidR="002E70D5" w:rsidRDefault="002E70D5" w:rsidP="002E70D5">
          <w:pPr>
            <w:pStyle w:val="Footer"/>
            <w:ind w:left="-34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599AF284" wp14:editId="28569443">
                <wp:extent cx="723900" cy="723900"/>
                <wp:effectExtent l="0" t="0" r="0" b="0"/>
                <wp:docPr id="10" name="Picture 10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dxa"/>
        </w:tcPr>
        <w:p w14:paraId="3F8BB2FA" w14:textId="77777777" w:rsidR="002E70D5" w:rsidRDefault="002E70D5" w:rsidP="002E70D5">
          <w:pPr>
            <w:pStyle w:val="Footer"/>
          </w:pPr>
          <w:r>
            <w:rPr>
              <w:rFonts w:cs="Arial"/>
              <w:noProof/>
              <w:sz w:val="16"/>
              <w:szCs w:val="18"/>
              <w:shd w:val="clear" w:color="auto" w:fill="FFFFFF"/>
            </w:rPr>
            <w:drawing>
              <wp:inline distT="0" distB="0" distL="0" distR="0" wp14:anchorId="1C828DCE" wp14:editId="5786EBE8">
                <wp:extent cx="723900" cy="723900"/>
                <wp:effectExtent l="0" t="0" r="0" b="0"/>
                <wp:docPr id="3" name="Picture 3" descr="C:\Users\jake.thurston\AppData\Local\Microsoft\Windows\INetCache\Content.Word\Ofsted_Outstanding_OP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ake.thurston\AppData\Local\Microsoft\Windows\INetCache\Content.Word\Ofsted_Outstanding_OP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0D5" w14:paraId="1560EFAA" w14:textId="77777777" w:rsidTr="002E70D5">
      <w:trPr>
        <w:trHeight w:val="429"/>
      </w:trPr>
      <w:tc>
        <w:tcPr>
          <w:tcW w:w="1629" w:type="dxa"/>
        </w:tcPr>
        <w:p w14:paraId="4826E56C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173C36C8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Morley</w:t>
          </w:r>
        </w:p>
        <w:p w14:paraId="7C0E4243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Academy</w:t>
          </w:r>
        </w:p>
      </w:tc>
      <w:tc>
        <w:tcPr>
          <w:tcW w:w="1629" w:type="dxa"/>
        </w:tcPr>
        <w:p w14:paraId="4A10F99A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08446D21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 xml:space="preserve">The </w:t>
          </w:r>
          <w:proofErr w:type="spellStart"/>
          <w:r w:rsidRPr="006D5DDE">
            <w:rPr>
              <w:rFonts w:cs="Arial"/>
              <w:b/>
              <w:sz w:val="16"/>
            </w:rPr>
            <w:t>Far</w:t>
          </w:r>
          <w:r>
            <w:rPr>
              <w:rFonts w:cs="Arial"/>
              <w:b/>
              <w:sz w:val="16"/>
            </w:rPr>
            <w:t>nl</w:t>
          </w:r>
          <w:r w:rsidRPr="006D5DDE">
            <w:rPr>
              <w:rFonts w:cs="Arial"/>
              <w:b/>
              <w:sz w:val="16"/>
            </w:rPr>
            <w:t>ey</w:t>
          </w:r>
          <w:proofErr w:type="spellEnd"/>
        </w:p>
        <w:p w14:paraId="441B38D8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Academy</w:t>
          </w:r>
        </w:p>
      </w:tc>
      <w:tc>
        <w:tcPr>
          <w:tcW w:w="1629" w:type="dxa"/>
        </w:tcPr>
        <w:p w14:paraId="6360969A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0B7E6D83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Hillcrest Academy</w:t>
          </w:r>
        </w:p>
      </w:tc>
      <w:tc>
        <w:tcPr>
          <w:tcW w:w="1329" w:type="dxa"/>
        </w:tcPr>
        <w:p w14:paraId="0C3BECB8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71F5162C" w14:textId="77777777" w:rsidR="002E70D5" w:rsidRPr="006D5DDE" w:rsidRDefault="002E70D5" w:rsidP="002E70D5">
          <w:pPr>
            <w:pStyle w:val="Footer"/>
            <w:ind w:left="-70" w:right="-91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The Ruth Gorse Academy</w:t>
          </w:r>
        </w:p>
      </w:tc>
      <w:tc>
        <w:tcPr>
          <w:tcW w:w="1401" w:type="dxa"/>
        </w:tcPr>
        <w:p w14:paraId="62609330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2DFB865C" w14:textId="77777777" w:rsidR="002E70D5" w:rsidRPr="006D5DDE" w:rsidRDefault="002E70D5" w:rsidP="002E70D5">
          <w:pPr>
            <w:pStyle w:val="Footer"/>
            <w:rPr>
              <w:rFonts w:cs="Arial"/>
              <w:b/>
              <w:sz w:val="16"/>
            </w:rPr>
          </w:pPr>
          <w:r w:rsidRPr="006D5DDE">
            <w:rPr>
              <w:rFonts w:cs="Arial"/>
              <w:b/>
              <w:sz w:val="16"/>
            </w:rPr>
            <w:t>GORSE SCITT</w:t>
          </w:r>
        </w:p>
      </w:tc>
      <w:tc>
        <w:tcPr>
          <w:tcW w:w="1366" w:type="dxa"/>
        </w:tcPr>
        <w:p w14:paraId="255E3CCF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2B4F8C52" w14:textId="77777777" w:rsidR="002E70D5" w:rsidRPr="006D5DDE" w:rsidRDefault="002E70D5" w:rsidP="002E70D5">
          <w:pPr>
            <w:pStyle w:val="Footer"/>
            <w:ind w:left="-51" w:right="-110"/>
            <w:rPr>
              <w:rFonts w:cs="Arial"/>
              <w:b/>
              <w:sz w:val="15"/>
              <w:szCs w:val="15"/>
            </w:rPr>
          </w:pPr>
          <w:r w:rsidRPr="006D5DDE">
            <w:rPr>
              <w:rFonts w:cs="Arial"/>
              <w:b/>
              <w:sz w:val="15"/>
              <w:szCs w:val="15"/>
            </w:rPr>
            <w:t>Morley</w:t>
          </w:r>
          <w:r>
            <w:rPr>
              <w:rFonts w:cs="Arial"/>
              <w:b/>
              <w:sz w:val="15"/>
              <w:szCs w:val="15"/>
            </w:rPr>
            <w:t xml:space="preserve"> </w:t>
          </w:r>
          <w:r w:rsidRPr="006D5DDE">
            <w:rPr>
              <w:rFonts w:cs="Arial"/>
              <w:b/>
              <w:sz w:val="15"/>
              <w:szCs w:val="15"/>
            </w:rPr>
            <w:t>Newlands</w:t>
          </w:r>
          <w:r>
            <w:rPr>
              <w:rFonts w:cs="Arial"/>
              <w:b/>
              <w:sz w:val="15"/>
              <w:szCs w:val="15"/>
            </w:rPr>
            <w:t xml:space="preserve"> </w:t>
          </w:r>
          <w:r w:rsidRPr="006D5DDE">
            <w:rPr>
              <w:rFonts w:cs="Arial"/>
              <w:b/>
              <w:sz w:val="15"/>
              <w:szCs w:val="15"/>
            </w:rPr>
            <w:t>Academy</w:t>
          </w:r>
        </w:p>
      </w:tc>
      <w:tc>
        <w:tcPr>
          <w:tcW w:w="1401" w:type="dxa"/>
        </w:tcPr>
        <w:p w14:paraId="25C6E555" w14:textId="77777777" w:rsidR="002E70D5" w:rsidRPr="006D5DDE" w:rsidRDefault="002E70D5" w:rsidP="002E70D5">
          <w:pPr>
            <w:pStyle w:val="Footer"/>
            <w:rPr>
              <w:rFonts w:cs="Arial"/>
              <w:b/>
              <w:sz w:val="6"/>
            </w:rPr>
          </w:pPr>
        </w:p>
        <w:p w14:paraId="5A58A28D" w14:textId="45E07345" w:rsidR="002E70D5" w:rsidRPr="006D5DDE" w:rsidRDefault="00C06653" w:rsidP="002E70D5">
          <w:pPr>
            <w:pStyle w:val="Footer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Elliott Hudson College</w:t>
          </w:r>
        </w:p>
      </w:tc>
    </w:tr>
  </w:tbl>
  <w:p w14:paraId="282761DE" w14:textId="78EBD0AE" w:rsidR="00787E68" w:rsidRPr="00F12C0C" w:rsidRDefault="00787E68" w:rsidP="002E70D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2B6C8" w14:textId="77777777" w:rsidR="00D13DBA" w:rsidRDefault="00D13DBA" w:rsidP="00F40832">
      <w:r>
        <w:separator/>
      </w:r>
    </w:p>
  </w:footnote>
  <w:footnote w:type="continuationSeparator" w:id="0">
    <w:p w14:paraId="4948B5C8" w14:textId="77777777" w:rsidR="00D13DBA" w:rsidRDefault="00D13DBA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E281" w14:textId="77777777" w:rsidR="00D70B62" w:rsidRDefault="00050B30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 w14:anchorId="32490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 GORSE Academies Trust WATERMARK 15mm" style="width:167.25pt;height:42pt;mso-width-percent:0;mso-height-percent:0;mso-width-percent:0;mso-height-percent:0">
          <v:imagedata r:id="rId1" o:title="The GORSE Academies Trust WATERMARK 15mm"/>
        </v:shape>
      </w:pict>
    </w:r>
  </w:p>
  <w:p w14:paraId="34FD7523" w14:textId="77777777" w:rsidR="003300B2" w:rsidRPr="00D70B62" w:rsidRDefault="003300B2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B13" w14:textId="77777777" w:rsidR="0083529E" w:rsidRPr="0083529E" w:rsidRDefault="00C246F6" w:rsidP="00243C8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548792" wp14:editId="55E1D3D0">
          <wp:simplePos x="0" y="0"/>
          <wp:positionH relativeFrom="column">
            <wp:posOffset>-6985</wp:posOffset>
          </wp:positionH>
          <wp:positionV relativeFrom="paragraph">
            <wp:posOffset>-32385</wp:posOffset>
          </wp:positionV>
          <wp:extent cx="2133600" cy="533400"/>
          <wp:effectExtent l="0" t="0" r="0" b="0"/>
          <wp:wrapSquare wrapText="bothSides"/>
          <wp:docPr id="22" name="Picture 22" descr="C:\Users\jake.thurston\AppData\Local\Microsoft\Windows\INetCache\Content.Word\The GORSE Academies Trust 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e.thurston\AppData\Local\Microsoft\Windows\INetCache\Content.Word\The GORSE Academies Trust 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20"/>
      </w:rPr>
      <w:tab/>
    </w:r>
    <w:r w:rsidR="0083529E" w:rsidRPr="0083529E">
      <w:rPr>
        <w:rFonts w:cs="Arial"/>
        <w:b/>
        <w:sz w:val="16"/>
        <w:szCs w:val="20"/>
      </w:rPr>
      <w:t>The GORSE Academies Trust</w:t>
    </w:r>
  </w:p>
  <w:p w14:paraId="461D3678" w14:textId="77777777" w:rsidR="0083529E" w:rsidRPr="0083529E" w:rsidRDefault="0083529E" w:rsidP="00243C8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83529E">
      <w:rPr>
        <w:rFonts w:cs="Arial"/>
        <w:sz w:val="16"/>
        <w:szCs w:val="20"/>
      </w:rPr>
      <w:tab/>
    </w:r>
    <w:proofErr w:type="spellStart"/>
    <w:r w:rsidRPr="0083529E">
      <w:rPr>
        <w:rFonts w:cs="Arial"/>
        <w:sz w:val="16"/>
        <w:szCs w:val="20"/>
      </w:rPr>
      <w:t>Bruntcliffe</w:t>
    </w:r>
    <w:proofErr w:type="spellEnd"/>
    <w:r w:rsidRPr="0083529E">
      <w:rPr>
        <w:rFonts w:cs="Arial"/>
        <w:sz w:val="16"/>
        <w:szCs w:val="20"/>
      </w:rPr>
      <w:t xml:space="preserve"> Lane</w:t>
    </w:r>
    <w:r w:rsidRPr="0083529E">
      <w:rPr>
        <w:rFonts w:cs="Arial"/>
        <w:sz w:val="16"/>
        <w:szCs w:val="20"/>
      </w:rPr>
      <w:br/>
      <w:t xml:space="preserve"> </w:t>
    </w:r>
    <w:r w:rsidRPr="0083529E">
      <w:rPr>
        <w:rFonts w:cs="Arial"/>
        <w:sz w:val="16"/>
        <w:szCs w:val="20"/>
      </w:rPr>
      <w:tab/>
      <w:t>Morley, Leeds</w:t>
    </w:r>
  </w:p>
  <w:p w14:paraId="69BF66C5" w14:textId="77777777" w:rsidR="007C6248" w:rsidRDefault="0083529E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83529E">
      <w:rPr>
        <w:rFonts w:cs="Arial"/>
        <w:sz w:val="16"/>
        <w:szCs w:val="20"/>
      </w:rPr>
      <w:t xml:space="preserve"> </w:t>
    </w:r>
    <w:r w:rsidRPr="0083529E">
      <w:rPr>
        <w:rFonts w:cs="Arial"/>
        <w:sz w:val="16"/>
        <w:szCs w:val="20"/>
      </w:rPr>
      <w:tab/>
      <w:t>LS27 0LZ</w:t>
    </w:r>
  </w:p>
  <w:p w14:paraId="6ED670D9" w14:textId="77777777" w:rsidR="0083529E" w:rsidRPr="00C246F6" w:rsidRDefault="007C6248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ab/>
      <w:t xml:space="preserve">0113 487 8888 </w:t>
    </w:r>
    <w:r w:rsidR="006B3BBF" w:rsidRPr="0083529E">
      <w:rPr>
        <w:rFonts w:cs="Arial"/>
        <w:sz w:val="16"/>
        <w:szCs w:val="20"/>
      </w:rPr>
      <w:t xml:space="preserve">      </w:t>
    </w:r>
  </w:p>
  <w:p w14:paraId="33B43A81" w14:textId="77777777" w:rsidR="00C246F6" w:rsidRPr="00C246F6" w:rsidRDefault="00451F32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  <w:szCs w:val="20"/>
      </w:rPr>
    </w:pPr>
    <w:r w:rsidRPr="00C246F6">
      <w:rPr>
        <w:rFonts w:cs="Arial"/>
        <w:b/>
        <w:color w:val="004F66"/>
        <w:sz w:val="16"/>
        <w:szCs w:val="20"/>
      </w:rPr>
      <w:t>Chief Executive Officer</w:t>
    </w:r>
    <w:r w:rsidR="00243C82" w:rsidRPr="00C246F6">
      <w:rPr>
        <w:rFonts w:cs="Arial"/>
        <w:color w:val="004F66"/>
        <w:sz w:val="16"/>
        <w:szCs w:val="20"/>
      </w:rPr>
      <w:t xml:space="preserve">: </w:t>
    </w:r>
    <w:r>
      <w:rPr>
        <w:rFonts w:cs="Arial"/>
        <w:sz w:val="16"/>
        <w:szCs w:val="20"/>
      </w:rPr>
      <w:t xml:space="preserve">Sir John </w:t>
    </w:r>
    <w:proofErr w:type="spellStart"/>
    <w:r>
      <w:rPr>
        <w:rFonts w:cs="Arial"/>
        <w:sz w:val="16"/>
        <w:szCs w:val="20"/>
      </w:rPr>
      <w:t>Townsley</w:t>
    </w:r>
    <w:proofErr w:type="spellEnd"/>
    <w:r>
      <w:rPr>
        <w:rFonts w:cs="Arial"/>
        <w:sz w:val="16"/>
        <w:szCs w:val="20"/>
      </w:rPr>
      <w:t xml:space="preserve"> BA (Hons) NPQH</w:t>
    </w:r>
    <w:r w:rsidR="00C246F6">
      <w:rPr>
        <w:rFonts w:cs="Arial"/>
        <w:sz w:val="16"/>
        <w:szCs w:val="20"/>
      </w:rPr>
      <w:tab/>
    </w:r>
    <w:r w:rsidR="007C6248">
      <w:rPr>
        <w:rFonts w:cs="Arial"/>
        <w:sz w:val="16"/>
        <w:szCs w:val="20"/>
      </w:rPr>
      <w:t>info@tgat.org.uk</w:t>
    </w:r>
  </w:p>
  <w:p w14:paraId="24354281" w14:textId="77777777" w:rsidR="0083529E" w:rsidRPr="00451F32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C246F6">
      <w:rPr>
        <w:rFonts w:cs="Arial"/>
        <w:b/>
        <w:color w:val="004F66"/>
        <w:sz w:val="16"/>
        <w:szCs w:val="20"/>
      </w:rPr>
      <w:t>Chair of the Board:</w:t>
    </w:r>
    <w:r w:rsidRPr="00C246F6">
      <w:rPr>
        <w:rFonts w:cs="Arial"/>
        <w:color w:val="004F66"/>
        <w:sz w:val="16"/>
        <w:szCs w:val="20"/>
      </w:rPr>
      <w:t xml:space="preserve"> </w:t>
    </w:r>
    <w:r>
      <w:rPr>
        <w:rFonts w:cs="Arial"/>
        <w:sz w:val="16"/>
        <w:szCs w:val="20"/>
      </w:rPr>
      <w:t>Terry Elliott OBE, JP, BA (Hons)</w:t>
    </w:r>
    <w:r>
      <w:rPr>
        <w:rFonts w:cs="Arial"/>
        <w:sz w:val="16"/>
        <w:szCs w:val="20"/>
      </w:rPr>
      <w:tab/>
    </w:r>
    <w:r w:rsidRPr="0083529E">
      <w:rPr>
        <w:rFonts w:cs="Arial"/>
        <w:b/>
        <w:color w:val="004F66"/>
        <w:sz w:val="16"/>
        <w:szCs w:val="20"/>
      </w:rPr>
      <w:t>www.tgat.org.uk</w:t>
    </w:r>
  </w:p>
  <w:p w14:paraId="2A4507F6" w14:textId="77777777" w:rsidR="006B3BBF" w:rsidRPr="0083529E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  <w:p w14:paraId="354F2B94" w14:textId="77777777" w:rsidR="006B3BBF" w:rsidRPr="0083529E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F16"/>
    <w:multiLevelType w:val="hybridMultilevel"/>
    <w:tmpl w:val="6E587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43F04"/>
    <w:multiLevelType w:val="hybridMultilevel"/>
    <w:tmpl w:val="0E7277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D0EC9"/>
    <w:multiLevelType w:val="hybridMultilevel"/>
    <w:tmpl w:val="1BC0EF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2DFC"/>
    <w:rsid w:val="00050B30"/>
    <w:rsid w:val="00243C82"/>
    <w:rsid w:val="0029332B"/>
    <w:rsid w:val="002B65F3"/>
    <w:rsid w:val="002E70D5"/>
    <w:rsid w:val="003300B2"/>
    <w:rsid w:val="00451F32"/>
    <w:rsid w:val="00507574"/>
    <w:rsid w:val="00545688"/>
    <w:rsid w:val="00577DFC"/>
    <w:rsid w:val="005D7F25"/>
    <w:rsid w:val="006B3BBF"/>
    <w:rsid w:val="00771EC0"/>
    <w:rsid w:val="00787E68"/>
    <w:rsid w:val="007A52E0"/>
    <w:rsid w:val="007A6D8C"/>
    <w:rsid w:val="007C6248"/>
    <w:rsid w:val="00806A63"/>
    <w:rsid w:val="0083529E"/>
    <w:rsid w:val="0084240C"/>
    <w:rsid w:val="00971BDA"/>
    <w:rsid w:val="00986F05"/>
    <w:rsid w:val="009C069D"/>
    <w:rsid w:val="00A12538"/>
    <w:rsid w:val="00B17A95"/>
    <w:rsid w:val="00B21DD8"/>
    <w:rsid w:val="00B74495"/>
    <w:rsid w:val="00BA6E27"/>
    <w:rsid w:val="00BB3A04"/>
    <w:rsid w:val="00C06653"/>
    <w:rsid w:val="00C246F6"/>
    <w:rsid w:val="00D13DBA"/>
    <w:rsid w:val="00D70B62"/>
    <w:rsid w:val="00E148BF"/>
    <w:rsid w:val="00F12C0C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2573DB7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30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nhideWhenUsed/>
    <w:rsid w:val="00F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rsid w:val="0050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50B3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DEFAC-CD15-47BD-9F17-0489E77EDA38}">
  <ds:schemaRefs>
    <ds:schemaRef ds:uri="1f2f82df-4629-4c3f-97e9-eede6ac1661d"/>
    <ds:schemaRef ds:uri="http://schemas.microsoft.com/office/2006/metadata/properties"/>
    <ds:schemaRef ds:uri="http://schemas.openxmlformats.org/package/2006/metadata/core-properties"/>
    <ds:schemaRef ds:uri="e168b4e3-737f-4bcd-ab94-c7ad1aee72f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6441a10-f7c9-4adf-b7e5-5766db25fd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CC4419-AAF5-47C1-9585-3DB9EA5E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Shore</dc:creator>
  <cp:keywords/>
  <dc:description/>
  <cp:lastModifiedBy>Carole Smyth</cp:lastModifiedBy>
  <cp:revision>2</cp:revision>
  <cp:lastPrinted>2018-02-20T15:00:00Z</cp:lastPrinted>
  <dcterms:created xsi:type="dcterms:W3CDTF">2019-07-19T13:52:00Z</dcterms:created>
  <dcterms:modified xsi:type="dcterms:W3CDTF">2019-07-19T13:52:00Z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