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7DFF0" w14:textId="13BE559F" w:rsidR="002C0B8C" w:rsidRPr="00B5440D" w:rsidRDefault="571EF371" w:rsidP="571EF371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E6EB0B" wp14:editId="2931A0B9">
            <wp:extent cx="2085975" cy="647700"/>
            <wp:effectExtent l="0" t="0" r="0" b="0"/>
            <wp:docPr id="183918646" name="Picture 183918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25082DA7" w:rsidRPr="571EF371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571EF371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205591B7" w:rsidR="00B5440D" w:rsidRPr="00B5440D" w:rsidRDefault="08086021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Midday Supervisor </w:t>
            </w:r>
          </w:p>
        </w:tc>
      </w:tr>
      <w:tr w:rsidR="003E7DC3" w:rsidRPr="00B5440D" w14:paraId="4B127795" w14:textId="77777777" w:rsidTr="571EF371">
        <w:tc>
          <w:tcPr>
            <w:tcW w:w="2254" w:type="dxa"/>
            <w:shd w:val="clear" w:color="auto" w:fill="04428C"/>
          </w:tcPr>
          <w:p w14:paraId="7E2987B2" w14:textId="2A86C5CF" w:rsidR="003E7DC3" w:rsidRPr="00B5440D" w:rsidRDefault="61A07B1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4D432E4C" w:rsidR="003E7DC3" w:rsidRDefault="00D21402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hAnsi="Poppins" w:cs="Poppins"/>
                <w:color w:val="000000" w:themeColor="text1"/>
              </w:rPr>
              <w:t>Meridian Trust</w:t>
            </w:r>
            <w:r w:rsidRPr="4E488C87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B1672EC" w:rsidRPr="571EF371">
              <w:rPr>
                <w:rFonts w:ascii="Poppins" w:eastAsia="Poppins" w:hAnsi="Poppins" w:cs="Poppins"/>
              </w:rPr>
              <w:t>027</w:t>
            </w:r>
          </w:p>
        </w:tc>
      </w:tr>
      <w:tr w:rsidR="00B5440D" w:rsidRPr="00B5440D" w14:paraId="0557ABCF" w14:textId="77777777" w:rsidTr="571EF371">
        <w:tc>
          <w:tcPr>
            <w:tcW w:w="2254" w:type="dxa"/>
            <w:shd w:val="clear" w:color="auto" w:fill="04428C"/>
          </w:tcPr>
          <w:p w14:paraId="334B16A4" w14:textId="45938FA8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B855299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Nene Park Academy</w:t>
            </w:r>
          </w:p>
        </w:tc>
      </w:tr>
      <w:tr w:rsidR="00B5440D" w:rsidRPr="00B5440D" w14:paraId="1343F6B3" w14:textId="77777777" w:rsidTr="571EF371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000D8FC4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38 Weeks</w:t>
            </w:r>
          </w:p>
        </w:tc>
      </w:tr>
      <w:tr w:rsidR="00B5440D" w:rsidRPr="00B5440D" w14:paraId="5299280D" w14:textId="77777777" w:rsidTr="571EF371">
        <w:tc>
          <w:tcPr>
            <w:tcW w:w="2254" w:type="dxa"/>
            <w:shd w:val="clear" w:color="auto" w:fill="04428C"/>
          </w:tcPr>
          <w:p w14:paraId="2DE0AA14" w14:textId="48FB0542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4A670CC1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09.30am-2.00pm</w:t>
            </w:r>
          </w:p>
        </w:tc>
      </w:tr>
      <w:tr w:rsidR="00B5440D" w:rsidRPr="00B5440D" w14:paraId="4D81EAA4" w14:textId="77777777" w:rsidTr="571EF371">
        <w:tc>
          <w:tcPr>
            <w:tcW w:w="2254" w:type="dxa"/>
            <w:shd w:val="clear" w:color="auto" w:fill="04428C"/>
          </w:tcPr>
          <w:p w14:paraId="13B1B832" w14:textId="61059E06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3745FCFC" w:rsidR="00B5440D" w:rsidRPr="00B5440D" w:rsidRDefault="555FC32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Grade 3 </w:t>
            </w:r>
          </w:p>
        </w:tc>
      </w:tr>
      <w:tr w:rsidR="00B5440D" w:rsidRPr="00B5440D" w14:paraId="5087B680" w14:textId="77777777" w:rsidTr="571EF371">
        <w:tc>
          <w:tcPr>
            <w:tcW w:w="2254" w:type="dxa"/>
            <w:shd w:val="clear" w:color="auto" w:fill="04428C"/>
          </w:tcPr>
          <w:p w14:paraId="32A2E6D8" w14:textId="508C68DD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52CF97A1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Vice Principal</w:t>
            </w:r>
          </w:p>
        </w:tc>
      </w:tr>
    </w:tbl>
    <w:p w14:paraId="6E1DE085" w14:textId="08CE41AA" w:rsidR="00F925F7" w:rsidRDefault="00F925F7" w:rsidP="571EF371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571EF371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3A5378F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70656E79" w:rsidR="00050194" w:rsidRPr="00505107" w:rsidRDefault="62F9918B" w:rsidP="571EF371">
            <w:pPr>
              <w:autoSpaceDE w:val="0"/>
              <w:autoSpaceDN w:val="0"/>
              <w:adjustRightInd w:val="0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Supervise children during the lunch and break periods.</w:t>
            </w:r>
          </w:p>
        </w:tc>
      </w:tr>
      <w:tr w:rsidR="00FA5246" w:rsidRPr="00B5440D" w14:paraId="55E921BE" w14:textId="77777777" w:rsidTr="571EF371">
        <w:tc>
          <w:tcPr>
            <w:tcW w:w="2254" w:type="dxa"/>
            <w:shd w:val="clear" w:color="auto" w:fill="04428C"/>
          </w:tcPr>
          <w:p w14:paraId="252C34F0" w14:textId="72DDF6A1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Purpose of </w:t>
            </w:r>
            <w:r w:rsidR="009E6197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>job:</w:t>
            </w:r>
          </w:p>
        </w:tc>
        <w:tc>
          <w:tcPr>
            <w:tcW w:w="6762" w:type="dxa"/>
          </w:tcPr>
          <w:p w14:paraId="2BF7A106" w14:textId="7DF9C68C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To ensure the security and care of the pupils of the school and to promote their social development during the lunch </w:t>
            </w:r>
            <w:r w:rsidR="031E43F5" w:rsidRPr="571EF371">
              <w:rPr>
                <w:rFonts w:ascii="Poppins" w:eastAsia="Poppins" w:hAnsi="Poppins" w:cs="Poppins"/>
              </w:rPr>
              <w:t>period</w:t>
            </w:r>
            <w:r w:rsidRPr="571EF371">
              <w:rPr>
                <w:rFonts w:ascii="Poppins" w:eastAsia="Poppins" w:hAnsi="Poppins" w:cs="Poppins"/>
              </w:rPr>
              <w:t>.</w:t>
            </w:r>
          </w:p>
        </w:tc>
      </w:tr>
    </w:tbl>
    <w:p w14:paraId="6BB9D6AB" w14:textId="3752535D" w:rsidR="00050194" w:rsidRDefault="00050194" w:rsidP="571EF371">
      <w:pPr>
        <w:jc w:val="center"/>
        <w:rPr>
          <w:rFonts w:ascii="Poppins" w:eastAsia="Poppins" w:hAnsi="Poppins" w:cs="Poppins"/>
        </w:rPr>
      </w:pPr>
    </w:p>
    <w:p w14:paraId="62947938" w14:textId="4BFA1A04" w:rsidR="00050194" w:rsidRDefault="3A5378FD" w:rsidP="571EF371">
      <w:pPr>
        <w:spacing w:after="0" w:line="240" w:lineRule="auto"/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Responsibilities and Accountabilities:</w:t>
      </w:r>
    </w:p>
    <w:p w14:paraId="73D55C88" w14:textId="1DAC206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pupils, during the lunch periods, in dinner queue in the dining hall, playground areas and school premises, ensuring the safety, welfare, physical and mental well-being of pupils and the maintenance of good order and discipline</w:t>
      </w:r>
    </w:p>
    <w:p w14:paraId="0AF0EB70" w14:textId="53B8D81B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Report to the Cover Manager at beginning of the lunch period and receive any instructions </w:t>
      </w:r>
      <w:r w:rsidR="031E43F5" w:rsidRPr="571EF371">
        <w:rPr>
          <w:rFonts w:ascii="Poppins" w:eastAsia="Poppins" w:hAnsi="Poppins" w:cs="Poppins"/>
          <w:sz w:val="22"/>
          <w:szCs w:val="22"/>
        </w:rPr>
        <w:t>regarding</w:t>
      </w:r>
      <w:r w:rsidRPr="571EF371">
        <w:rPr>
          <w:rFonts w:ascii="Poppins" w:eastAsia="Poppins" w:hAnsi="Poppins" w:cs="Poppins"/>
          <w:sz w:val="22"/>
          <w:szCs w:val="22"/>
        </w:rPr>
        <w:t xml:space="preserve"> duties</w:t>
      </w:r>
    </w:p>
    <w:p w14:paraId="4BFF0634" w14:textId="6AD44A9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Monitor the behaviour of pupils discouraging </w:t>
      </w:r>
      <w:r w:rsidR="00720AC3">
        <w:rPr>
          <w:rFonts w:ascii="Poppins" w:eastAsia="Poppins" w:hAnsi="Poppins" w:cs="Poppins"/>
          <w:sz w:val="22"/>
          <w:szCs w:val="22"/>
        </w:rPr>
        <w:t>positively</w:t>
      </w:r>
      <w:r w:rsidRPr="571EF371">
        <w:rPr>
          <w:rFonts w:ascii="Poppins" w:eastAsia="Poppins" w:hAnsi="Poppins" w:cs="Poppins"/>
          <w:sz w:val="22"/>
          <w:szCs w:val="22"/>
        </w:rPr>
        <w:t xml:space="preserve"> any anti-social behaviour and reporting any incidents to the Cover Manager as appropriate</w:t>
      </w:r>
    </w:p>
    <w:p w14:paraId="32898642" w14:textId="7B2A93A7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Ensure the safety and wellbeing of children, providing emotional support where necessary</w:t>
      </w:r>
    </w:p>
    <w:p w14:paraId="087A4526" w14:textId="5653790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Arrange and supervise appropriate activities under the direction of the Cover Manager</w:t>
      </w:r>
    </w:p>
    <w:p w14:paraId="42303955" w14:textId="51A017B0" w:rsidR="00CE3DE5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Ensure that all pupils who suffer any injury or accident are dealt with appropriately </w:t>
      </w:r>
      <w:r w:rsidR="00AF5151">
        <w:rPr>
          <w:rFonts w:ascii="Poppins" w:eastAsia="Poppins" w:hAnsi="Poppins" w:cs="Poppins"/>
          <w:sz w:val="22"/>
          <w:szCs w:val="22"/>
        </w:rPr>
        <w:t>following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school’s agreed procedures. (</w:t>
      </w:r>
      <w:r w:rsidR="031E43F5" w:rsidRPr="571EF371">
        <w:rPr>
          <w:rFonts w:ascii="Poppins" w:eastAsia="Poppins" w:hAnsi="Poppins" w:cs="Poppins"/>
          <w:sz w:val="22"/>
          <w:szCs w:val="22"/>
        </w:rPr>
        <w:t>Call</w:t>
      </w:r>
      <w:r w:rsidRPr="571EF371">
        <w:rPr>
          <w:rFonts w:ascii="Poppins" w:eastAsia="Poppins" w:hAnsi="Poppins" w:cs="Poppins"/>
          <w:sz w:val="22"/>
          <w:szCs w:val="22"/>
        </w:rPr>
        <w:t xml:space="preserve"> for first aid assistance as necessary)</w:t>
      </w:r>
    </w:p>
    <w:p w14:paraId="2D8F7A15" w14:textId="55FC69EB" w:rsidR="00732031" w:rsidRPr="00511A98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 on the school premises in the hall, classrooms, on stairs and through</w:t>
      </w:r>
      <w:r w:rsidR="486291F2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corridors, when they are not allowed outside because of inclement weather</w:t>
      </w:r>
    </w:p>
    <w:p w14:paraId="384671DC" w14:textId="3C20015F" w:rsidR="00547406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Where the postholder has a budgetary responsibility, </w:t>
      </w:r>
      <w:r w:rsidR="00512445">
        <w:rPr>
          <w:rFonts w:ascii="Poppins" w:eastAsia="Poppins" w:hAnsi="Poppins" w:cs="Poppins"/>
          <w:sz w:val="22"/>
          <w:szCs w:val="22"/>
        </w:rPr>
        <w:t>the role requires</w:t>
      </w:r>
      <w:r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="00AD31FF">
        <w:rPr>
          <w:rFonts w:ascii="Poppins" w:eastAsia="Poppins" w:hAnsi="Poppins" w:cs="Poppins"/>
          <w:sz w:val="22"/>
          <w:szCs w:val="22"/>
        </w:rPr>
        <w:t>working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 xml:space="preserve">within the school’s financial regulations. This will involve complete </w:t>
      </w:r>
      <w:r w:rsidRPr="571EF371">
        <w:rPr>
          <w:rFonts w:ascii="Poppins" w:eastAsia="Poppins" w:hAnsi="Poppins" w:cs="Poppins"/>
          <w:sz w:val="22"/>
          <w:szCs w:val="22"/>
        </w:rPr>
        <w:lastRenderedPageBreak/>
        <w:t>monthly monitoring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reports and where necessary liaison with the Cover Manager</w:t>
      </w:r>
    </w:p>
    <w:p w14:paraId="7F42C5FB" w14:textId="20704A0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48AEBD85" w14:textId="2A7567E1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3B159FB6" w14:textId="2CB9BE2C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Support for School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/Academy/Place of work:</w:t>
      </w:r>
    </w:p>
    <w:p w14:paraId="479CEAC0" w14:textId="0253BE7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Participation in staff events by arrangement </w:t>
      </w:r>
    </w:p>
    <w:p w14:paraId="69E69539" w14:textId="4D6A428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Attend Staff Meetings</w:t>
      </w:r>
    </w:p>
    <w:p w14:paraId="307CA779" w14:textId="7532F99E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and participate in </w:t>
      </w:r>
      <w:r w:rsidR="76DC597B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events and activities</w:t>
      </w:r>
      <w:r w:rsidR="76DC597B" w:rsidRPr="571EF371">
        <w:rPr>
          <w:rFonts w:ascii="Poppins" w:eastAsia="Poppins" w:hAnsi="Poppins" w:cs="Poppins"/>
          <w:sz w:val="22"/>
          <w:szCs w:val="22"/>
        </w:rPr>
        <w:t xml:space="preserve"> where possible</w:t>
      </w:r>
    </w:p>
    <w:p w14:paraId="3931AA18" w14:textId="7CC21703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Develop and maintain effective working relationships with other staff and parents/carers</w:t>
      </w:r>
    </w:p>
    <w:p w14:paraId="0875319B" w14:textId="11EB6012" w:rsidR="00387275" w:rsidRDefault="3A5378FD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Adhere to the Trust values </w:t>
      </w:r>
      <w:r w:rsidR="6E539877" w:rsidRPr="571EF371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8C9D0E8" w14:textId="2DCD069C" w:rsidR="00A073F6" w:rsidRPr="00AE1EB9" w:rsidRDefault="68448057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Follow school policies, </w:t>
      </w:r>
      <w:r w:rsidR="031E43F5" w:rsidRPr="571EF371">
        <w:rPr>
          <w:rStyle w:val="eop"/>
          <w:rFonts w:ascii="Poppins" w:eastAsia="Poppins" w:hAnsi="Poppins" w:cs="Poppins"/>
          <w:sz w:val="22"/>
          <w:szCs w:val="22"/>
        </w:rPr>
        <w:t>practices,</w:t>
      </w: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 and procedures</w:t>
      </w:r>
    </w:p>
    <w:p w14:paraId="4843523C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9B6A681" w14:textId="02BC0E34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Data security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ED5B7B0" w14:textId="77777777" w:rsidR="009A29DC" w:rsidRDefault="009A29DC" w:rsidP="009A29DC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03982789">
        <w:rPr>
          <w:rFonts w:ascii="Poppins" w:eastAsia="Poppins" w:hAnsi="Poppins" w:cs="Poppins"/>
          <w:sz w:val="22"/>
          <w:szCs w:val="22"/>
        </w:rPr>
        <w:t xml:space="preserve">Act </w:t>
      </w:r>
      <w:r>
        <w:rPr>
          <w:rFonts w:ascii="Poppins" w:eastAsia="Poppins" w:hAnsi="Poppins" w:cs="Poppins"/>
          <w:sz w:val="22"/>
          <w:szCs w:val="22"/>
        </w:rPr>
        <w:t>following</w:t>
      </w:r>
      <w:r w:rsidRPr="03982789">
        <w:rPr>
          <w:rFonts w:ascii="Poppins" w:eastAsia="Poppins" w:hAnsi="Poppins" w:cs="Poppins"/>
          <w:sz w:val="22"/>
          <w:szCs w:val="22"/>
        </w:rPr>
        <w:t xml:space="preserve"> legal provisions regulating confidentiality and security of data and information </w:t>
      </w:r>
      <w:r>
        <w:rPr>
          <w:rFonts w:ascii="Poppins" w:eastAsia="Poppins" w:hAnsi="Poppins" w:cs="Poppins"/>
          <w:sz w:val="22"/>
          <w:szCs w:val="22"/>
        </w:rPr>
        <w:t>under</w:t>
      </w:r>
      <w:r w:rsidRPr="03982789">
        <w:rPr>
          <w:rFonts w:ascii="Poppins" w:eastAsia="Poppins" w:hAnsi="Poppins" w:cs="Poppins"/>
          <w:sz w:val="22"/>
          <w:szCs w:val="22"/>
        </w:rPr>
        <w:t xml:space="preserve"> </w:t>
      </w:r>
      <w:r>
        <w:rPr>
          <w:rFonts w:ascii="Poppins" w:eastAsia="Poppins" w:hAnsi="Poppins" w:cs="Poppins"/>
          <w:sz w:val="22"/>
          <w:szCs w:val="22"/>
        </w:rPr>
        <w:t xml:space="preserve">General Data Protection Regulations </w:t>
      </w:r>
    </w:p>
    <w:p w14:paraId="41702986" w14:textId="77777777" w:rsidR="000164DB" w:rsidRDefault="000164DB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30CAFBF" w14:textId="03798A8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Health and Safety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  <w:r w:rsidRPr="571EF371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78BF18F6" w14:textId="476450D4" w:rsidR="00050194" w:rsidRPr="00050194" w:rsidRDefault="3A5378FD" w:rsidP="571EF371">
      <w:pPr>
        <w:pStyle w:val="Default"/>
        <w:numPr>
          <w:ilvl w:val="0"/>
          <w:numId w:val="2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Be aware of the responsibility for personal Health, Safety and Welfare and that of others who may be affected by your actions or inactions </w:t>
      </w:r>
    </w:p>
    <w:p w14:paraId="562D88C1" w14:textId="08338FCD" w:rsidR="00050194" w:rsidRDefault="3A5378FD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Co-operate with the </w:t>
      </w:r>
      <w:r w:rsidR="4DED79A4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on all issues to do with Health, Safety &amp; Welfare </w:t>
      </w:r>
    </w:p>
    <w:p w14:paraId="5F3C54FE" w14:textId="03EF0C80" w:rsidR="000603A2" w:rsidRDefault="1C27C39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Work/operate all plant and machinery within Health and Safety </w:t>
      </w:r>
      <w:r w:rsidR="00AC666B" w:rsidRPr="571EF371">
        <w:rPr>
          <w:rFonts w:ascii="Poppins" w:eastAsia="Poppins" w:hAnsi="Poppins" w:cs="Poppins"/>
          <w:sz w:val="22"/>
          <w:szCs w:val="22"/>
        </w:rPr>
        <w:t>and other le</w:t>
      </w:r>
      <w:r w:rsidR="14B643B6" w:rsidRPr="571EF371">
        <w:rPr>
          <w:rFonts w:ascii="Poppins" w:eastAsia="Poppins" w:hAnsi="Poppins" w:cs="Poppins"/>
          <w:sz w:val="22"/>
          <w:szCs w:val="22"/>
        </w:rPr>
        <w:t>g</w:t>
      </w:r>
      <w:r w:rsidR="00AC666B" w:rsidRPr="571EF371">
        <w:rPr>
          <w:rFonts w:ascii="Poppins" w:eastAsia="Poppins" w:hAnsi="Poppins" w:cs="Poppins"/>
          <w:sz w:val="22"/>
          <w:szCs w:val="22"/>
        </w:rPr>
        <w:t>al regulations</w:t>
      </w:r>
      <w:r w:rsidR="403E1DBB" w:rsidRPr="571EF371">
        <w:rPr>
          <w:rFonts w:ascii="Poppins" w:eastAsia="Poppins" w:hAnsi="Poppins" w:cs="Poppins"/>
          <w:sz w:val="22"/>
          <w:szCs w:val="22"/>
        </w:rPr>
        <w:t>, including risk assessments</w:t>
      </w:r>
    </w:p>
    <w:p w14:paraId="053E0F31" w14:textId="2109A43A" w:rsidR="007E0D2D" w:rsidRDefault="403E1DB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Physically able to undertake manual work and per</w:t>
      </w:r>
      <w:r w:rsidR="14B643B6" w:rsidRPr="571EF371">
        <w:rPr>
          <w:rFonts w:ascii="Poppins" w:eastAsia="Poppins" w:hAnsi="Poppins" w:cs="Poppins"/>
          <w:sz w:val="22"/>
          <w:szCs w:val="22"/>
        </w:rPr>
        <w:t>form tasks set out in this job description</w:t>
      </w:r>
    </w:p>
    <w:p w14:paraId="74E730FF" w14:textId="07861C41" w:rsidR="002970FA" w:rsidRPr="002970FA" w:rsidRDefault="4A60AA28" w:rsidP="571EF371">
      <w:pPr>
        <w:pStyle w:val="Default"/>
        <w:numPr>
          <w:ilvl w:val="0"/>
          <w:numId w:val="2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to the maintenance of a safe and healthy environment </w:t>
      </w:r>
    </w:p>
    <w:p w14:paraId="2BE449D4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FF10B33" w14:textId="6CED57F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Continuing Professional Development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5EB6ED4" w14:textId="6727BD0C" w:rsidR="571EF371" w:rsidRDefault="571EF371" w:rsidP="571EF371">
      <w:pPr>
        <w:pStyle w:val="Default"/>
        <w:numPr>
          <w:ilvl w:val="0"/>
          <w:numId w:val="3"/>
        </w:numPr>
        <w:spacing w:after="80"/>
        <w:jc w:val="both"/>
        <w:rPr>
          <w:rFonts w:eastAsia="Gill Sans MT"/>
          <w:color w:val="000000" w:themeColor="text1"/>
        </w:rPr>
      </w:pPr>
      <w:r w:rsidRPr="571EF371">
        <w:rPr>
          <w:rFonts w:ascii="Poppins" w:eastAsia="Poppins" w:hAnsi="Poppins" w:cs="Poppins"/>
          <w:color w:val="000000" w:themeColor="text1"/>
          <w:sz w:val="22"/>
          <w:szCs w:val="22"/>
        </w:rPr>
        <w:t>In conjunction with the line manager, take responsibility for personal and professional development, keeping up to date with research and developments related to school/academy/place of work efficiency, which can contribute to improvements in the daily running of the Trust</w:t>
      </w:r>
    </w:p>
    <w:p w14:paraId="4860D56C" w14:textId="40AF22D3" w:rsidR="00A073F6" w:rsidRPr="00FA5246" w:rsidRDefault="68448057" w:rsidP="571EF371">
      <w:pPr>
        <w:numPr>
          <w:ilvl w:val="0"/>
          <w:numId w:val="3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571EF371">
        <w:rPr>
          <w:rFonts w:ascii="Poppins" w:eastAsia="Poppins" w:hAnsi="Poppins" w:cs="Poppins"/>
        </w:rPr>
        <w:t>Participate in the annual appraisal system</w:t>
      </w:r>
    </w:p>
    <w:p w14:paraId="10894CDF" w14:textId="6032D9F8" w:rsidR="00050194" w:rsidRPr="00050194" w:rsidRDefault="3A5378FD" w:rsidP="571EF371">
      <w:pPr>
        <w:pStyle w:val="Default"/>
        <w:numPr>
          <w:ilvl w:val="0"/>
          <w:numId w:val="3"/>
        </w:numPr>
        <w:spacing w:after="80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Undertake any necessary</w:t>
      </w:r>
      <w:r w:rsidR="44230A45" w:rsidRPr="571EF371">
        <w:rPr>
          <w:rFonts w:ascii="Poppins" w:eastAsia="Poppins" w:hAnsi="Poppins" w:cs="Poppins"/>
          <w:sz w:val="22"/>
          <w:szCs w:val="22"/>
        </w:rPr>
        <w:t xml:space="preserve"> and identified</w:t>
      </w:r>
      <w:r w:rsidRPr="571EF371">
        <w:rPr>
          <w:rFonts w:ascii="Poppins" w:eastAsia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</w:t>
      </w:r>
    </w:p>
    <w:p w14:paraId="7E56D409" w14:textId="4C3CAF2F" w:rsidR="00050194" w:rsidRPr="00050194" w:rsidRDefault="3A5378FD" w:rsidP="571EF371">
      <w:pPr>
        <w:pStyle w:val="Default"/>
        <w:numPr>
          <w:ilvl w:val="0"/>
          <w:numId w:val="3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4DED79A4" w:rsidRPr="571EF371">
        <w:rPr>
          <w:rFonts w:ascii="Poppins" w:eastAsia="Poppins" w:hAnsi="Poppins" w:cs="Poppins"/>
          <w:sz w:val="22"/>
          <w:szCs w:val="22"/>
        </w:rPr>
        <w:t>–</w:t>
      </w:r>
      <w:r w:rsidRPr="571EF371">
        <w:rPr>
          <w:rFonts w:ascii="Poppins" w:eastAsia="Poppins" w:hAnsi="Poppins" w:cs="Poppins"/>
          <w:sz w:val="22"/>
          <w:szCs w:val="22"/>
        </w:rPr>
        <w:t xml:space="preserve"> evaluating and improving own practice</w:t>
      </w:r>
    </w:p>
    <w:p w14:paraId="641152FB" w14:textId="1543E002" w:rsid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7F576E7" w14:textId="77777777" w:rsidR="00061241" w:rsidRPr="00050194" w:rsidRDefault="0006124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B0C0158" w14:textId="75B9E57E" w:rsidR="000164DB" w:rsidRPr="00B411DA" w:rsidRDefault="4DED79A4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lastRenderedPageBreak/>
        <w:t>Child Protection and Safeguarding</w:t>
      </w:r>
    </w:p>
    <w:p w14:paraId="05413D0F" w14:textId="09EE02D1" w:rsidR="00050194" w:rsidRDefault="3A5378FD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have a shared responsibility for </w:t>
      </w:r>
      <w:r w:rsidR="00AD31FF">
        <w:rPr>
          <w:rFonts w:ascii="Poppins" w:eastAsia="Poppins" w:hAnsi="Poppins" w:cs="Poppins"/>
          <w:sz w:val="22"/>
          <w:szCs w:val="22"/>
        </w:rPr>
        <w:t xml:space="preserve">safeguarding </w:t>
      </w:r>
      <w:r w:rsidRPr="571EF371">
        <w:rPr>
          <w:rFonts w:ascii="Poppins" w:eastAsia="Poppins" w:hAnsi="Poppins" w:cs="Poppins"/>
          <w:sz w:val="22"/>
          <w:szCs w:val="22"/>
        </w:rPr>
        <w:t xml:space="preserve">all children and young people. The post holder also has an implicit duty to promote the welfare of all children and young people </w:t>
      </w:r>
    </w:p>
    <w:p w14:paraId="76C00C20" w14:textId="70078C23" w:rsidR="00B411DA" w:rsidRDefault="4DED79A4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Inform the Child Protection Officer of any issues relating to the safety and well-being of students</w:t>
      </w:r>
    </w:p>
    <w:p w14:paraId="02D2731E" w14:textId="5AD25EB6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E2354F9" w14:textId="4E005630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81784AD" w14:textId="1290022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02B1BB06" w14:textId="0AEEB2D1" w:rsidR="3572B0DF" w:rsidRDefault="3572B0DF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This job description is subject to review and may be changed following consultation with the post holder. It is not a comprehensive statement of procedures and tasks but sets out the main expectations of the Trust </w:t>
      </w:r>
      <w:r w:rsidR="00AD31FF">
        <w:rPr>
          <w:rFonts w:ascii="Poppins" w:eastAsia="Poppins" w:hAnsi="Poppins" w:cs="Poppins"/>
          <w:sz w:val="22"/>
          <w:szCs w:val="22"/>
        </w:rPr>
        <w:t>concerning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post holder’s professional responsibilities and duties</w:t>
      </w:r>
    </w:p>
    <w:p w14:paraId="682784F2" w14:textId="0543A46F" w:rsidR="571EF371" w:rsidRDefault="571EF37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3BF7C249" w14:textId="77777777" w:rsidR="005727AA" w:rsidRPr="001E4DB9" w:rsidRDefault="005727AA" w:rsidP="005727AA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undertake any other duties commensurate with the grade of the post, in consultation with </w:t>
      </w:r>
      <w:r>
        <w:rPr>
          <w:rFonts w:ascii="Poppins" w:eastAsia="Poppins" w:hAnsi="Poppins" w:cs="Poppins"/>
          <w:sz w:val="22"/>
          <w:szCs w:val="22"/>
        </w:rPr>
        <w:t xml:space="preserve">the </w:t>
      </w:r>
      <w:r w:rsidRPr="571EF371">
        <w:rPr>
          <w:rFonts w:ascii="Poppins" w:eastAsia="Poppins" w:hAnsi="Poppins" w:cs="Poppins"/>
          <w:sz w:val="22"/>
          <w:szCs w:val="22"/>
        </w:rPr>
        <w:t>line manager</w:t>
      </w:r>
    </w:p>
    <w:p w14:paraId="0F07DEB7" w14:textId="77777777" w:rsidR="005727AA" w:rsidRDefault="005727AA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4096A918" w14:textId="37884168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07DF3E0" w14:textId="77777777" w:rsidR="000D69E6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b/>
          <w:bCs/>
          <w:i/>
          <w:iCs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The </w:t>
      </w:r>
      <w:r w:rsidR="44230A45"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Trust</w:t>
      </w: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B411DA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42B04EAA" w14:textId="05DF132C" w:rsidR="00F925F7" w:rsidRDefault="4DED79A4" w:rsidP="571EF371">
      <w:pPr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Updated:</w:t>
      </w:r>
      <w:r w:rsidR="3ED09CDD" w:rsidRPr="571EF371">
        <w:rPr>
          <w:rFonts w:ascii="Poppins" w:eastAsia="Poppins" w:hAnsi="Poppins" w:cs="Poppins"/>
          <w:b/>
          <w:bCs/>
        </w:rPr>
        <w:t xml:space="preserve"> January 2022</w:t>
      </w:r>
    </w:p>
    <w:p w14:paraId="59EF39A7" w14:textId="49839E20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955FF06" w14:textId="53257B5F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FFABE75" w14:textId="31696B4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444E499" w14:textId="520293B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7E93D3A" w14:textId="59DEB5EE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FF65FD3" w14:textId="39C6FEDD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2C3CA1" w14:textId="161EA5E3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0CEAE30" w14:textId="03FD2E2C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E11372" w14:textId="2FB3BE81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1DA01649" w14:textId="2183A392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226E298" w14:textId="38CFB0CB" w:rsidR="00061241" w:rsidRDefault="00061241" w:rsidP="571EF371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3975"/>
        <w:gridCol w:w="1425"/>
        <w:gridCol w:w="1365"/>
        <w:gridCol w:w="1822"/>
      </w:tblGrid>
      <w:tr w:rsidR="001A30D5" w:rsidRPr="000D69E6" w14:paraId="0DB79418" w14:textId="77777777" w:rsidTr="00AD31FF"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5191399" w14:textId="4B985215" w:rsidR="00061241" w:rsidRDefault="0F327B29" w:rsidP="007C2860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 xml:space="preserve">Person </w:t>
            </w:r>
            <w:proofErr w:type="gramStart"/>
            <w:r w:rsidRPr="571EF371">
              <w:rPr>
                <w:rFonts w:ascii="Poppins" w:eastAsia="Poppins" w:hAnsi="Poppins" w:cs="Poppins"/>
                <w:b/>
                <w:bCs/>
              </w:rPr>
              <w:t xml:space="preserve">Specification </w:t>
            </w:r>
            <w:r w:rsidR="00061241">
              <w:rPr>
                <w:rFonts w:ascii="Poppins" w:eastAsia="Poppins" w:hAnsi="Poppins" w:cs="Poppins"/>
                <w:b/>
                <w:bCs/>
              </w:rPr>
              <w:t>:</w:t>
            </w:r>
            <w:proofErr w:type="gramEnd"/>
          </w:p>
          <w:p w14:paraId="3AC2D4F8" w14:textId="32B101A1" w:rsidR="001A30D5" w:rsidRPr="000D69E6" w:rsidRDefault="62F9918B" w:rsidP="007C2860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Midday Supervisor</w:t>
            </w:r>
          </w:p>
        </w:tc>
        <w:tc>
          <w:tcPr>
            <w:tcW w:w="4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Assessment Key:</w:t>
            </w:r>
          </w:p>
          <w:p w14:paraId="1DF532A5" w14:textId="63FD7FBE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 = Application Form</w:t>
            </w:r>
          </w:p>
          <w:p w14:paraId="5F71041C" w14:textId="0F1A8168" w:rsidR="001A30D5" w:rsidRPr="000D69E6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 = Interview</w:t>
            </w:r>
          </w:p>
        </w:tc>
      </w:tr>
      <w:tr w:rsidR="003B7B1A" w:rsidRPr="00E806FC" w14:paraId="41C06021" w14:textId="77777777" w:rsidTr="00AD31FF">
        <w:trPr>
          <w:trHeight w:val="266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4BF3C6CF" w:rsidR="003B7B1A" w:rsidRPr="00E806FC" w:rsidRDefault="07FCAF2D" w:rsidP="571EF371">
            <w:pPr>
              <w:ind w:left="106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3B7B1A" w:rsidRPr="00E806FC" w:rsidRDefault="07FCAF2D" w:rsidP="571EF371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31B9117D" w14:textId="77777777" w:rsidTr="00AD31FF"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332C" w14:textId="110CFAF6" w:rsidR="00A345ED" w:rsidRPr="00E806FC" w:rsidRDefault="43107F31" w:rsidP="571EF371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7936" w14:textId="2203A2E6" w:rsidR="00A345ED" w:rsidRPr="00E806FC" w:rsidRDefault="6E36856D" w:rsidP="571EF371">
            <w:pPr>
              <w:ind w:left="106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 xml:space="preserve">Good educational background with GCSE or equivalent in </w:t>
            </w:r>
            <w:r w:rsidR="00AD31FF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 xml:space="preserve">English Language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D9CA" w14:textId="4993460D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31E08" w14:textId="77777777" w:rsidR="00A345ED" w:rsidRPr="00E806FC" w:rsidRDefault="00A345ED" w:rsidP="571EF371">
            <w:pPr>
              <w:ind w:left="108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F84A" w14:textId="31F32BE0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3B7B1A" w:rsidRPr="00E806FC" w14:paraId="4AA3FE96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2B6E3049" w14:textId="36B91142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Experience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3F3A0F" w14:textId="765F9BD5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A32D9D" w14:textId="5251A6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819A38C" w14:textId="3AF38D2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631B69D2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98DE7" w14:textId="4BA28418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380" w14:textId="024EB9D2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Experience </w:t>
            </w:r>
            <w:r w:rsidR="00AD31FF">
              <w:rPr>
                <w:rFonts w:ascii="Poppins" w:eastAsia="Poppins" w:hAnsi="Poppins" w:cs="Poppins"/>
              </w:rPr>
              <w:t>in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supporting children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13B07" w14:textId="47E4E0A2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25A2E" w14:textId="328A7E5E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A5A00" w14:textId="641E723C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1AF790A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B11F681" w14:textId="77BCE0AC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Knowledge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 xml:space="preserve"> and </w:t>
            </w:r>
            <w:r w:rsidR="011CDFC4" w:rsidRPr="571EF371">
              <w:rPr>
                <w:rFonts w:ascii="Poppins" w:eastAsia="Poppins" w:hAnsi="Poppins" w:cs="Poppins"/>
                <w:b/>
                <w:bCs/>
              </w:rPr>
              <w:t>u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>nderstanding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2A9CE2" w14:textId="5709EA1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CD18B34" w14:textId="28547EC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DD62287" w14:textId="2F9E988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B2258" w:rsidRPr="00E806FC" w14:paraId="71D987C9" w14:textId="77777777" w:rsidTr="00AD31FF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D68D1" w14:textId="398B7F57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C2C1" w14:textId="5476B46B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of the education system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153E" w14:textId="59FCDBD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CF07" w14:textId="79C4A1FF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21C6" w14:textId="34EC95E4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6646CA7C" w14:textId="77777777" w:rsidTr="00AD31FF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D0D3" w14:textId="628A50E4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1920" w14:textId="213B621E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how children learn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BEBD" w14:textId="548B621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81188" w14:textId="0787B39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6315" w14:textId="1596E87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5CB88451" w14:textId="77777777" w:rsidTr="00AD31FF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A287" w14:textId="3D552DAC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434AA6A8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 sound </w:t>
            </w:r>
            <w:bookmarkStart w:id="0" w:name="_Int_APEBM7hl"/>
            <w:r w:rsidRPr="571EF371">
              <w:rPr>
                <w:rFonts w:ascii="Poppins" w:eastAsia="Poppins" w:hAnsi="Poppins" w:cs="Poppins"/>
              </w:rPr>
              <w:t>grasp</w:t>
            </w:r>
            <w:bookmarkEnd w:id="0"/>
            <w:r w:rsidRPr="571EF371">
              <w:rPr>
                <w:rFonts w:ascii="Poppins" w:eastAsia="Poppins" w:hAnsi="Poppins" w:cs="Poppins"/>
              </w:rPr>
              <w:t xml:space="preserve"> of the concept of inclusive practice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023FA830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C027129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64A00DFC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6601CC95" w14:textId="77777777" w:rsidTr="00AD31FF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AF17" w14:textId="749676A5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66EA9941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Knowledge of the concept of confidentiality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3B43761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5FA0EA25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62E3EE0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09491627" w14:textId="77777777" w:rsidTr="00AD31FF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94F1" w14:textId="0D6A40C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2E956D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Awareness of child protection issues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0E502B8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48C8828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7BCCFAB8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2F564D61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B53F2" w14:textId="62335E9A" w:rsidR="00441913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8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33540733" w:rsidR="00441913" w:rsidRPr="00E806FC" w:rsidRDefault="5CDF5710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First aid certificate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014C2E6F" w:rsidR="00441913" w:rsidRPr="00E806FC" w:rsidRDefault="00441913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1E255984" w:rsidR="00441913" w:rsidRPr="00E806FC" w:rsidRDefault="4CFFEEDC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1894531B" w:rsidR="00441913" w:rsidRPr="00E806FC" w:rsidRDefault="5CDF5710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284CF2" w:rsidRPr="00E806FC" w14:paraId="2F09682F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28B4DE9" w14:textId="44A8F335" w:rsidR="00284CF2" w:rsidRPr="00E806FC" w:rsidRDefault="011CDFC4" w:rsidP="571EF371">
            <w:pPr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Skills and abilities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38CCB2" w14:textId="07F39EBC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F119577" w14:textId="281D4AF2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09FD70A" w14:textId="06D0E5AF" w:rsidR="00284CF2" w:rsidRPr="00E806FC" w:rsidRDefault="011CDFC4" w:rsidP="571EF371">
            <w:pPr>
              <w:ind w:left="1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E806FC" w:rsidRPr="00E806FC" w14:paraId="0FC3CC87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7336E" w14:textId="79D5727E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9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DEC0" w14:textId="59602162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use language and other communication skills that </w:t>
            </w:r>
            <w:r w:rsidR="62F9918B" w:rsidRPr="571EF371">
              <w:rPr>
                <w:rFonts w:ascii="Poppins" w:eastAsia="Poppins" w:hAnsi="Poppins" w:cs="Poppins"/>
              </w:rPr>
              <w:t>children</w:t>
            </w:r>
            <w:r w:rsidRPr="571EF371">
              <w:rPr>
                <w:rFonts w:ascii="Poppins" w:eastAsia="Poppins" w:hAnsi="Poppins" w:cs="Poppins"/>
              </w:rPr>
              <w:t xml:space="preserve"> can understand and relate to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32C7" w14:textId="5BE32C09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03FD" w14:textId="1BC7ACF9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D8F3" w14:textId="271D88D9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78E961BD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5E75" w14:textId="28E91046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E27" w14:textId="228F6DCD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contribute to team meetings and contribute ideas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2FA8" w14:textId="7AD372F3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106E" w14:textId="5B7768F7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21FC" w14:textId="3DD483F0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4D653A00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CE35F87" w14:textId="18CB777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Personal Qualities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9D476FD" w14:textId="15A3AF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6E5A38C" w14:textId="439C33A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2C01151" w14:textId="6032E9C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D67E3B" w:rsidRPr="00E806FC" w14:paraId="51CB4C3A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73DC" w14:textId="3D02366B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D2D" w14:textId="01EC0FE7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Willingness to undergo further training and development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6367" w14:textId="1B6F0A90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27E8" w14:textId="0DF4F149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9BFAE" w14:textId="5A6D4AEC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0B621C99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2227" w14:textId="5DE7C90D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7E2FCE8C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Positive and enthusiastic approach </w:t>
            </w:r>
            <w:r w:rsidR="00AD31FF">
              <w:rPr>
                <w:rFonts w:ascii="Poppins" w:eastAsia="Poppins" w:hAnsi="Poppins" w:cs="Poppins"/>
              </w:rPr>
              <w:t>toward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work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08BF0C6C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09646C8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7FA02CB1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ADEE" w14:textId="0A8C45B9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0EAA29D2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act on own initiative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6C1CB446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6F4555E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B57F6" w:rsidRPr="00E806FC" w14:paraId="3D39C75C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B7A4" w14:textId="5DAAB012" w:rsidR="001B57F6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0651" w14:textId="160A2CA7" w:rsidR="00DF784D" w:rsidRPr="00E806FC" w:rsidRDefault="6AE9CC53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Kindness and empath</w:t>
            </w:r>
            <w:r w:rsidR="0B5DC637" w:rsidRPr="571EF371">
              <w:rPr>
                <w:rFonts w:ascii="Poppins" w:eastAsia="Poppins" w:hAnsi="Poppins" w:cs="Poppins"/>
              </w:rPr>
              <w:t>y towards students and colleagues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0EF1" w14:textId="5F793EEB" w:rsidR="001B57F6" w:rsidRPr="00E806FC" w:rsidRDefault="6AE9CC53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31242" w14:textId="77777777" w:rsidR="001B57F6" w:rsidRPr="00E806FC" w:rsidRDefault="001B57F6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5E99" w14:textId="0250B90D" w:rsidR="001B57F6" w:rsidRPr="00E806FC" w:rsidRDefault="6AE9CC53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D1FBF" w:rsidRPr="00E806FC" w14:paraId="00B4B708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55942" w14:textId="22AD4BC8" w:rsidR="001D1FBF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6ECFA" w14:textId="77777777" w:rsidR="001D1FBF" w:rsidRDefault="3CC20064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work as part of a team effectively</w:t>
            </w:r>
          </w:p>
          <w:p w14:paraId="374E3848" w14:textId="306885EF" w:rsidR="004275F8" w:rsidRPr="00E806FC" w:rsidRDefault="004275F8" w:rsidP="571EF37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1ED02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E512C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CF0F5" w14:textId="6DD7D953" w:rsidR="001D1FBF" w:rsidRPr="00E806FC" w:rsidRDefault="5630B81F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0469CDD3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D0450ED" w14:textId="50B2230F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>Child Protection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A166BE" w14:textId="7A38A1C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EF6E46" w14:textId="69A2D1C3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F6658CF" w14:textId="51F885E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261AD54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764421" w14:textId="18C639DE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1E52D" w14:textId="6AFA1664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Support the Academy policies on safeguarding and child protection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1B5DB" w14:textId="34BABB60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F5776" w14:textId="77777777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  <w:p w14:paraId="773A6979" w14:textId="7AB32F02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ED3BC6" w14:textId="62CC96D6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06EF0ED2" w14:textId="77777777" w:rsidTr="00AD31FF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E75B18D" w14:textId="5CF7DDB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297279" w14:textId="571E7AD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812EF6D" w14:textId="475BAA1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977E091" w14:textId="5260D98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183D8316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25D" w14:textId="16826CE6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252B" w14:textId="0B13C3CE" w:rsidR="00A345ED" w:rsidRPr="00E806FC" w:rsidRDefault="00AD31FF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The flexibility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  <w:r w:rsidR="6E36856D" w:rsidRPr="571EF371">
              <w:rPr>
                <w:rFonts w:ascii="Poppins" w:eastAsia="Poppins" w:hAnsi="Poppins" w:cs="Poppins"/>
              </w:rPr>
              <w:t xml:space="preserve">of working hours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908D" w14:textId="2D8CFB74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5852" w14:textId="14974E49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D3F99" w14:textId="079F6ED4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571EF371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87A3C" w14:textId="77777777" w:rsidR="008156A2" w:rsidRDefault="008156A2" w:rsidP="003D6219">
      <w:pPr>
        <w:spacing w:after="0" w:line="240" w:lineRule="auto"/>
      </w:pPr>
      <w:r>
        <w:separator/>
      </w:r>
    </w:p>
  </w:endnote>
  <w:endnote w:type="continuationSeparator" w:id="0">
    <w:p w14:paraId="6FF41558" w14:textId="77777777" w:rsidR="008156A2" w:rsidRDefault="008156A2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552CE" w14:textId="77777777" w:rsidR="008156A2" w:rsidRDefault="008156A2" w:rsidP="003D6219">
      <w:pPr>
        <w:spacing w:after="0" w:line="240" w:lineRule="auto"/>
      </w:pPr>
      <w:r>
        <w:separator/>
      </w:r>
    </w:p>
  </w:footnote>
  <w:footnote w:type="continuationSeparator" w:id="0">
    <w:p w14:paraId="6C111CC9" w14:textId="77777777" w:rsidR="008156A2" w:rsidRDefault="008156A2" w:rsidP="003D621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PEBM7hl" int2:invalidationBookmarkName="" int2:hashCode="mz/DqAhctsIgtp" int2:id="xwUOcvbH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18"/>
  </w:num>
  <w:num w:numId="5">
    <w:abstractNumId w:val="24"/>
  </w:num>
  <w:num w:numId="6">
    <w:abstractNumId w:val="17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2"/>
  </w:num>
  <w:num w:numId="14">
    <w:abstractNumId w:val="22"/>
  </w:num>
  <w:num w:numId="15">
    <w:abstractNumId w:val="6"/>
  </w:num>
  <w:num w:numId="16">
    <w:abstractNumId w:val="21"/>
  </w:num>
  <w:num w:numId="17">
    <w:abstractNumId w:val="23"/>
  </w:num>
  <w:num w:numId="18">
    <w:abstractNumId w:val="14"/>
  </w:num>
  <w:num w:numId="19">
    <w:abstractNumId w:val="26"/>
  </w:num>
  <w:num w:numId="20">
    <w:abstractNumId w:val="16"/>
  </w:num>
  <w:num w:numId="21">
    <w:abstractNumId w:val="3"/>
  </w:num>
  <w:num w:numId="22">
    <w:abstractNumId w:val="4"/>
  </w:num>
  <w:num w:numId="23">
    <w:abstractNumId w:val="15"/>
  </w:num>
  <w:num w:numId="24">
    <w:abstractNumId w:val="5"/>
  </w:num>
  <w:num w:numId="25">
    <w:abstractNumId w:val="13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15ABB"/>
    <w:rsid w:val="000164DB"/>
    <w:rsid w:val="00017CE9"/>
    <w:rsid w:val="00021EF8"/>
    <w:rsid w:val="000414D5"/>
    <w:rsid w:val="00050194"/>
    <w:rsid w:val="000603A2"/>
    <w:rsid w:val="00061241"/>
    <w:rsid w:val="00063838"/>
    <w:rsid w:val="000654C6"/>
    <w:rsid w:val="000667F9"/>
    <w:rsid w:val="00070D9D"/>
    <w:rsid w:val="00071FA5"/>
    <w:rsid w:val="000B2A72"/>
    <w:rsid w:val="000D43DC"/>
    <w:rsid w:val="000D6710"/>
    <w:rsid w:val="000D69E6"/>
    <w:rsid w:val="00101C76"/>
    <w:rsid w:val="00127806"/>
    <w:rsid w:val="0013317E"/>
    <w:rsid w:val="00146018"/>
    <w:rsid w:val="00171EA2"/>
    <w:rsid w:val="00177C09"/>
    <w:rsid w:val="001A30D5"/>
    <w:rsid w:val="001B57F6"/>
    <w:rsid w:val="001D1FBF"/>
    <w:rsid w:val="001E018B"/>
    <w:rsid w:val="001E4DB9"/>
    <w:rsid w:val="001F2E07"/>
    <w:rsid w:val="002002EB"/>
    <w:rsid w:val="00207F6E"/>
    <w:rsid w:val="00222949"/>
    <w:rsid w:val="00273CBE"/>
    <w:rsid w:val="00284CF2"/>
    <w:rsid w:val="002970FA"/>
    <w:rsid w:val="002A2AC4"/>
    <w:rsid w:val="002C0B8C"/>
    <w:rsid w:val="003118FD"/>
    <w:rsid w:val="00317E5D"/>
    <w:rsid w:val="00320DD9"/>
    <w:rsid w:val="00337429"/>
    <w:rsid w:val="0034705A"/>
    <w:rsid w:val="00387275"/>
    <w:rsid w:val="00395076"/>
    <w:rsid w:val="003B7B1A"/>
    <w:rsid w:val="003C7C67"/>
    <w:rsid w:val="003D5CC8"/>
    <w:rsid w:val="003D6219"/>
    <w:rsid w:val="003E7DC3"/>
    <w:rsid w:val="004275F8"/>
    <w:rsid w:val="00430A4C"/>
    <w:rsid w:val="00441913"/>
    <w:rsid w:val="00455D9B"/>
    <w:rsid w:val="004818ED"/>
    <w:rsid w:val="004D5106"/>
    <w:rsid w:val="004E0699"/>
    <w:rsid w:val="00505107"/>
    <w:rsid w:val="00511A98"/>
    <w:rsid w:val="00512445"/>
    <w:rsid w:val="00517EAC"/>
    <w:rsid w:val="00547406"/>
    <w:rsid w:val="005727AA"/>
    <w:rsid w:val="005B4B51"/>
    <w:rsid w:val="005D532D"/>
    <w:rsid w:val="005E142B"/>
    <w:rsid w:val="00605ACE"/>
    <w:rsid w:val="0067539E"/>
    <w:rsid w:val="0068718D"/>
    <w:rsid w:val="006D03A4"/>
    <w:rsid w:val="006D7685"/>
    <w:rsid w:val="006E3997"/>
    <w:rsid w:val="00703F0D"/>
    <w:rsid w:val="00720AC3"/>
    <w:rsid w:val="00732031"/>
    <w:rsid w:val="0077590D"/>
    <w:rsid w:val="007C2860"/>
    <w:rsid w:val="007E0D2D"/>
    <w:rsid w:val="007F2945"/>
    <w:rsid w:val="008156A2"/>
    <w:rsid w:val="009365D4"/>
    <w:rsid w:val="009419E2"/>
    <w:rsid w:val="009537AA"/>
    <w:rsid w:val="0098620E"/>
    <w:rsid w:val="009947E8"/>
    <w:rsid w:val="00994B7B"/>
    <w:rsid w:val="009A29DC"/>
    <w:rsid w:val="009D3809"/>
    <w:rsid w:val="009E6197"/>
    <w:rsid w:val="00A073F6"/>
    <w:rsid w:val="00A345ED"/>
    <w:rsid w:val="00A82AD3"/>
    <w:rsid w:val="00A833AC"/>
    <w:rsid w:val="00AB2258"/>
    <w:rsid w:val="00AB6448"/>
    <w:rsid w:val="00AC42CB"/>
    <w:rsid w:val="00AC666B"/>
    <w:rsid w:val="00AD31FF"/>
    <w:rsid w:val="00AE1EB9"/>
    <w:rsid w:val="00AE5C13"/>
    <w:rsid w:val="00AF5151"/>
    <w:rsid w:val="00B051A7"/>
    <w:rsid w:val="00B10F0C"/>
    <w:rsid w:val="00B121BB"/>
    <w:rsid w:val="00B31232"/>
    <w:rsid w:val="00B411DA"/>
    <w:rsid w:val="00B42E76"/>
    <w:rsid w:val="00B460F1"/>
    <w:rsid w:val="00B5440D"/>
    <w:rsid w:val="00B93AF7"/>
    <w:rsid w:val="00BA54B9"/>
    <w:rsid w:val="00BC51D4"/>
    <w:rsid w:val="00BC681F"/>
    <w:rsid w:val="00BD48B6"/>
    <w:rsid w:val="00BD67DA"/>
    <w:rsid w:val="00BF75E3"/>
    <w:rsid w:val="00C3187F"/>
    <w:rsid w:val="00C40990"/>
    <w:rsid w:val="00C42799"/>
    <w:rsid w:val="00C93B04"/>
    <w:rsid w:val="00CC6080"/>
    <w:rsid w:val="00CE3791"/>
    <w:rsid w:val="00CE3DE5"/>
    <w:rsid w:val="00D21402"/>
    <w:rsid w:val="00D41EBF"/>
    <w:rsid w:val="00D67E3B"/>
    <w:rsid w:val="00D95C40"/>
    <w:rsid w:val="00DC0F56"/>
    <w:rsid w:val="00DC43DD"/>
    <w:rsid w:val="00DC500A"/>
    <w:rsid w:val="00DD5359"/>
    <w:rsid w:val="00DD5ADC"/>
    <w:rsid w:val="00DF784D"/>
    <w:rsid w:val="00E26D76"/>
    <w:rsid w:val="00E678C7"/>
    <w:rsid w:val="00E806FC"/>
    <w:rsid w:val="00E93936"/>
    <w:rsid w:val="00ED0AB9"/>
    <w:rsid w:val="00EE058B"/>
    <w:rsid w:val="00EF1597"/>
    <w:rsid w:val="00F04150"/>
    <w:rsid w:val="00F14E52"/>
    <w:rsid w:val="00F2641F"/>
    <w:rsid w:val="00F925F7"/>
    <w:rsid w:val="00FA5246"/>
    <w:rsid w:val="011CDFC4"/>
    <w:rsid w:val="031E43F5"/>
    <w:rsid w:val="07FCAF2D"/>
    <w:rsid w:val="08086021"/>
    <w:rsid w:val="09917212"/>
    <w:rsid w:val="0B1672EC"/>
    <w:rsid w:val="0B5DC637"/>
    <w:rsid w:val="0F327B29"/>
    <w:rsid w:val="14B643B6"/>
    <w:rsid w:val="15337802"/>
    <w:rsid w:val="1656CCBD"/>
    <w:rsid w:val="171570EC"/>
    <w:rsid w:val="1792D808"/>
    <w:rsid w:val="17B845C3"/>
    <w:rsid w:val="18658518"/>
    <w:rsid w:val="192EA869"/>
    <w:rsid w:val="1BBF7E1E"/>
    <w:rsid w:val="1C27C39B"/>
    <w:rsid w:val="22C706CC"/>
    <w:rsid w:val="25082DA7"/>
    <w:rsid w:val="2C4962C4"/>
    <w:rsid w:val="2CE41F91"/>
    <w:rsid w:val="3572B0DF"/>
    <w:rsid w:val="38364DA2"/>
    <w:rsid w:val="385D7A17"/>
    <w:rsid w:val="3A5378FD"/>
    <w:rsid w:val="3BB77920"/>
    <w:rsid w:val="3CC20064"/>
    <w:rsid w:val="3ED09CDD"/>
    <w:rsid w:val="403E1DBB"/>
    <w:rsid w:val="40840B35"/>
    <w:rsid w:val="408BA3BA"/>
    <w:rsid w:val="43107F31"/>
    <w:rsid w:val="44230A45"/>
    <w:rsid w:val="44CF8199"/>
    <w:rsid w:val="486291F2"/>
    <w:rsid w:val="4A60AA28"/>
    <w:rsid w:val="4CFFEEDC"/>
    <w:rsid w:val="4DED79A4"/>
    <w:rsid w:val="4F0DE4A9"/>
    <w:rsid w:val="4FBD79FB"/>
    <w:rsid w:val="50EEB046"/>
    <w:rsid w:val="555FC328"/>
    <w:rsid w:val="55B3849D"/>
    <w:rsid w:val="5630B81F"/>
    <w:rsid w:val="56DAEBDD"/>
    <w:rsid w:val="571EF371"/>
    <w:rsid w:val="5CDF5710"/>
    <w:rsid w:val="5F283EEE"/>
    <w:rsid w:val="61A07B1C"/>
    <w:rsid w:val="62F9918B"/>
    <w:rsid w:val="65498218"/>
    <w:rsid w:val="66C52638"/>
    <w:rsid w:val="68448057"/>
    <w:rsid w:val="6937F225"/>
    <w:rsid w:val="6AE9CC53"/>
    <w:rsid w:val="6CDD2611"/>
    <w:rsid w:val="6E36856D"/>
    <w:rsid w:val="6E539877"/>
    <w:rsid w:val="6EC59C51"/>
    <w:rsid w:val="720FF7A3"/>
    <w:rsid w:val="76DC597B"/>
    <w:rsid w:val="791B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bedb324e4b344b4c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9" ma:contentTypeDescription="Create a new document." ma:contentTypeScope="" ma:versionID="58e157509d460376caa15bb6a60e2e7c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a2507c24e8f6611d6ed567fc890210b5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</documentManagement>
</p:properties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12C3C-46DE-4B4E-B8D1-F2C50194A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edba-ff35-44a1-a02b-da1845af381e"/>
    <ds:schemaRef ds:uri="ab94b1b5-fffe-4c41-9a8f-d3e6831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  <ds:schemaRef ds:uri="ab94b1b5-fffe-4c41-9a8f-d3e68316a1b5"/>
    <ds:schemaRef ds:uri="76b0edba-ff35-44a1-a02b-da1845af3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882</Words>
  <Characters>5028</Characters>
  <Application>Microsoft Office Word</Application>
  <DocSecurity>0</DocSecurity>
  <Lines>41</Lines>
  <Paragraphs>11</Paragraphs>
  <ScaleCrop>false</ScaleCrop>
  <Company>Cambridge Meridian Academies Trust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Natasha Lester</cp:lastModifiedBy>
  <cp:revision>3</cp:revision>
  <cp:lastPrinted>2022-01-19T14:54:00Z</cp:lastPrinted>
  <dcterms:created xsi:type="dcterms:W3CDTF">2023-01-31T12:41:00Z</dcterms:created>
  <dcterms:modified xsi:type="dcterms:W3CDTF">2023-01-31T13:18:00Z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Order">
    <vt:r8>19516400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