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10" w:rsidRDefault="00A30B10"/>
    <w:p w:rsidR="00F50FC0" w:rsidRDefault="00F50FC0" w:rsidP="00F50FC0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person</w:t>
      </w:r>
      <w:r w:rsidRPr="00B64FC2">
        <w:rPr>
          <w:rFonts w:ascii="Arial" w:hAnsi="Arial" w:cs="Arial"/>
          <w:b/>
          <w:caps/>
        </w:rPr>
        <w:t xml:space="preserve"> specification</w:t>
      </w:r>
      <w:r>
        <w:rPr>
          <w:rFonts w:ascii="Arial" w:hAnsi="Arial" w:cs="Arial"/>
          <w:b/>
          <w:caps/>
        </w:rPr>
        <w:t xml:space="preserve"> – </w:t>
      </w:r>
      <w:r w:rsidR="00CE4585">
        <w:rPr>
          <w:rFonts w:ascii="Arial" w:hAnsi="Arial" w:cs="Arial"/>
          <w:b/>
          <w:caps/>
        </w:rPr>
        <w:t xml:space="preserve">MFL </w:t>
      </w:r>
      <w:r>
        <w:rPr>
          <w:rFonts w:ascii="Arial" w:hAnsi="Arial" w:cs="Arial"/>
          <w:b/>
          <w:caps/>
        </w:rPr>
        <w:t>TEACHER</w:t>
      </w:r>
    </w:p>
    <w:p w:rsidR="00F50FC0" w:rsidRDefault="00F50FC0" w:rsidP="00F50FC0">
      <w:pPr>
        <w:jc w:val="center"/>
        <w:rPr>
          <w:rFonts w:ascii="Arial" w:hAnsi="Arial" w:cs="Arial"/>
          <w:b/>
          <w:caps/>
        </w:rPr>
      </w:pPr>
    </w:p>
    <w:p w:rsidR="00F50FC0" w:rsidRDefault="00F50FC0" w:rsidP="00F50FC0">
      <w:pPr>
        <w:jc w:val="center"/>
        <w:rPr>
          <w:rFonts w:ascii="Arial" w:hAnsi="Arial" w:cs="Arial"/>
          <w:b/>
          <w:caps/>
        </w:rPr>
      </w:pPr>
    </w:p>
    <w:tbl>
      <w:tblPr>
        <w:tblStyle w:val="TableGrid"/>
        <w:tblW w:w="10139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95"/>
        <w:gridCol w:w="1359"/>
        <w:gridCol w:w="3285"/>
      </w:tblGrid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top w:val="nil"/>
              <w:left w:val="nil"/>
              <w:right w:val="nil"/>
            </w:tcBorders>
            <w:vAlign w:val="center"/>
          </w:tcPr>
          <w:p w:rsidR="00F50FC0" w:rsidRPr="00EE655E" w:rsidRDefault="00F50FC0" w:rsidP="00F50FC0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EE655E">
              <w:rPr>
                <w:rFonts w:ascii="Arial" w:hAnsi="Arial" w:cs="Arial"/>
                <w:b/>
                <w:sz w:val="20"/>
                <w:szCs w:val="20"/>
              </w:rPr>
              <w:t xml:space="preserve"> Training and Qualifications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center"/>
          </w:tcPr>
          <w:p w:rsidR="00F50FC0" w:rsidRPr="003D351A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right w:val="nil"/>
            </w:tcBorders>
            <w:vAlign w:val="center"/>
          </w:tcPr>
          <w:p w:rsidR="00F50FC0" w:rsidRPr="003D351A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Pr="003D351A" w:rsidRDefault="00F50FC0" w:rsidP="00210CD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59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Essential or Desirable</w:t>
            </w:r>
          </w:p>
        </w:tc>
        <w:tc>
          <w:tcPr>
            <w:tcW w:w="3285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Method of Assessment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 w:rsidRPr="008B1396">
              <w:rPr>
                <w:rFonts w:ascii="Arial" w:hAnsi="Arial" w:cs="Arial"/>
                <w:sz w:val="20"/>
              </w:rPr>
              <w:t>Qualified Teacher Status</w:t>
            </w:r>
          </w:p>
        </w:tc>
        <w:tc>
          <w:tcPr>
            <w:tcW w:w="1359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form and appropriate original certificates.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 w:rsidRPr="008B1396">
              <w:rPr>
                <w:rFonts w:ascii="Arial" w:hAnsi="Arial" w:cs="Arial"/>
                <w:sz w:val="20"/>
              </w:rPr>
              <w:t>Degree or equivalent</w:t>
            </w:r>
            <w:r w:rsidR="00CE4585">
              <w:rPr>
                <w:rFonts w:ascii="Arial" w:hAnsi="Arial" w:cs="Arial"/>
                <w:sz w:val="20"/>
              </w:rPr>
              <w:t xml:space="preserve"> in relevant subject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form and appropriate original certificates.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Commitment to personal/professional development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F50FC0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form and interview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Pr="003D351A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top w:val="nil"/>
              <w:left w:val="nil"/>
              <w:right w:val="nil"/>
            </w:tcBorders>
            <w:vAlign w:val="center"/>
          </w:tcPr>
          <w:p w:rsidR="00F50FC0" w:rsidRPr="00EE655E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 w:rsidRPr="00EE655E">
              <w:rPr>
                <w:rFonts w:ascii="Arial" w:hAnsi="Arial" w:cs="Arial"/>
                <w:b/>
                <w:sz w:val="20"/>
              </w:rPr>
              <w:t>B)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EE655E">
              <w:rPr>
                <w:rFonts w:ascii="Arial" w:hAnsi="Arial" w:cs="Arial"/>
                <w:b/>
                <w:sz w:val="20"/>
              </w:rPr>
              <w:t>Experience of Teaching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right w:val="nil"/>
            </w:tcBorders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9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Essential or Desirable</w:t>
            </w:r>
          </w:p>
        </w:tc>
        <w:tc>
          <w:tcPr>
            <w:tcW w:w="3285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Method of Assessment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 w:rsidRPr="003D351A">
              <w:rPr>
                <w:rFonts w:ascii="Arial" w:hAnsi="Arial" w:cs="Arial"/>
                <w:sz w:val="20"/>
                <w:szCs w:val="22"/>
              </w:rPr>
              <w:t xml:space="preserve">Ability to teach </w:t>
            </w:r>
            <w:r>
              <w:rPr>
                <w:rFonts w:ascii="Arial" w:hAnsi="Arial" w:cs="Arial"/>
                <w:sz w:val="20"/>
                <w:szCs w:val="22"/>
              </w:rPr>
              <w:t>subject</w:t>
            </w:r>
            <w:r w:rsidRPr="003D351A">
              <w:rPr>
                <w:rFonts w:ascii="Arial" w:hAnsi="Arial" w:cs="Arial"/>
                <w:sz w:val="20"/>
                <w:szCs w:val="22"/>
              </w:rPr>
              <w:t xml:space="preserve"> across the ability range at Key Stage 3 and 4</w:t>
            </w:r>
          </w:p>
        </w:tc>
        <w:tc>
          <w:tcPr>
            <w:tcW w:w="1359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 w:rsidRPr="008B1396">
              <w:rPr>
                <w:rFonts w:ascii="Arial" w:hAnsi="Arial" w:cs="Arial"/>
                <w:sz w:val="20"/>
              </w:rPr>
              <w:t>Application form, letter of application and references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:rsidR="00F50FC0" w:rsidRPr="003D351A" w:rsidRDefault="00F50FC0" w:rsidP="00210CD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 clear understanding of secondary curriculum in the relevant subject area and its assessment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 w:rsidRPr="008B1396">
              <w:rPr>
                <w:rFonts w:ascii="Arial" w:hAnsi="Arial" w:cs="Arial"/>
                <w:sz w:val="20"/>
              </w:rPr>
              <w:t>Application form, letter of application and references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</w:p>
        </w:tc>
      </w:tr>
      <w:tr w:rsidR="00F50FC0" w:rsidTr="00210CD3">
        <w:trPr>
          <w:trHeight w:val="397"/>
          <w:jc w:val="center"/>
        </w:trPr>
        <w:tc>
          <w:tcPr>
            <w:tcW w:w="1013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50FC0" w:rsidRPr="00B71FB6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 w:rsidRPr="00B71FB6">
              <w:rPr>
                <w:rFonts w:ascii="Arial" w:hAnsi="Arial" w:cs="Arial"/>
                <w:b/>
                <w:sz w:val="20"/>
              </w:rPr>
              <w:t>C)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B71FB6">
              <w:rPr>
                <w:rFonts w:ascii="Arial" w:hAnsi="Arial" w:cs="Arial"/>
                <w:b/>
                <w:sz w:val="20"/>
              </w:rPr>
              <w:t>Professional Knowledge and Understanding</w:t>
            </w:r>
          </w:p>
          <w:p w:rsidR="00F50FC0" w:rsidRPr="00B71FB6" w:rsidRDefault="00F50FC0" w:rsidP="00210CD3">
            <w:pPr>
              <w:tabs>
                <w:tab w:val="left" w:pos="318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B71FB6">
              <w:rPr>
                <w:rFonts w:ascii="Arial" w:hAnsi="Arial" w:cs="Arial"/>
                <w:i/>
                <w:sz w:val="20"/>
                <w:szCs w:val="20"/>
              </w:rPr>
              <w:t>Applicants should be able to demonstrate a good knowledge and understanding of the following areas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9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Essential or Desirable</w:t>
            </w:r>
          </w:p>
        </w:tc>
        <w:tc>
          <w:tcPr>
            <w:tcW w:w="3285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Method of Assessment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Pr="007B7532" w:rsidRDefault="00F50FC0" w:rsidP="00210CD3">
            <w:pPr>
              <w:rPr>
                <w:rFonts w:ascii="Arial" w:hAnsi="Arial" w:cs="Arial"/>
                <w:sz w:val="20"/>
              </w:rPr>
            </w:pPr>
            <w:r w:rsidRPr="007B7532">
              <w:rPr>
                <w:rFonts w:ascii="Arial" w:hAnsi="Arial" w:cs="Arial"/>
                <w:sz w:val="20"/>
              </w:rPr>
              <w:t>A th</w:t>
            </w:r>
            <w:r>
              <w:rPr>
                <w:rFonts w:ascii="Arial" w:hAnsi="Arial" w:cs="Arial"/>
                <w:sz w:val="20"/>
              </w:rPr>
              <w:t>o</w:t>
            </w:r>
            <w:r w:rsidRPr="007B7532">
              <w:rPr>
                <w:rFonts w:ascii="Arial" w:hAnsi="Arial" w:cs="Arial"/>
                <w:sz w:val="20"/>
              </w:rPr>
              <w:t>rough knowledge and understanding of own subject</w:t>
            </w:r>
          </w:p>
        </w:tc>
        <w:tc>
          <w:tcPr>
            <w:tcW w:w="1359" w:type="dxa"/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Pr="00F53E26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Interview, references </w:t>
            </w:r>
            <w:r w:rsidRPr="00F53E26">
              <w:rPr>
                <w:rFonts w:ascii="Arial" w:hAnsi="Arial" w:cs="Arial"/>
                <w:sz w:val="20"/>
              </w:rPr>
              <w:t>and classroom observation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Pr="007B7532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use assessment data to inform planning and set targets</w:t>
            </w:r>
          </w:p>
        </w:tc>
        <w:tc>
          <w:tcPr>
            <w:tcW w:w="1359" w:type="dxa"/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 and interview.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establish good working relationships and work collaboratively as part of a team</w:t>
            </w:r>
          </w:p>
        </w:tc>
        <w:tc>
          <w:tcPr>
            <w:tcW w:w="1359" w:type="dxa"/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 and interview.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:rsidR="00F50FC0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employ a range of effective learning and teaching styles to maximise pupil progress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F50FC0" w:rsidRPr="00F53E26" w:rsidRDefault="00F50FC0" w:rsidP="00210CD3">
            <w:pPr>
              <w:rPr>
                <w:rFonts w:ascii="Arial" w:hAnsi="Arial" w:cs="Arial"/>
                <w:sz w:val="20"/>
              </w:rPr>
            </w:pPr>
            <w:r w:rsidRPr="00F53E26">
              <w:rPr>
                <w:rFonts w:ascii="Arial" w:hAnsi="Arial" w:cs="Arial"/>
                <w:sz w:val="20"/>
              </w:rPr>
              <w:t>Interview and classroom observation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Default="00F50FC0" w:rsidP="00210C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50FC0" w:rsidTr="00210CD3">
        <w:trPr>
          <w:trHeight w:val="397"/>
          <w:jc w:val="center"/>
        </w:trPr>
        <w:tc>
          <w:tcPr>
            <w:tcW w:w="1013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D)  Personal and Professional Skills and Qualities</w:t>
            </w:r>
          </w:p>
          <w:p w:rsidR="00F50FC0" w:rsidRPr="00B71FB6" w:rsidRDefault="00F50FC0" w:rsidP="00210CD3">
            <w:pPr>
              <w:tabs>
                <w:tab w:val="left" w:pos="318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71FB6">
              <w:rPr>
                <w:rFonts w:ascii="Arial" w:hAnsi="Arial" w:cs="Arial"/>
                <w:i/>
                <w:sz w:val="20"/>
              </w:rPr>
              <w:t xml:space="preserve">Applicants should be able to provide evidence that they have the necessary qualities and attributes required 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B71FB6">
              <w:rPr>
                <w:rFonts w:ascii="Arial" w:hAnsi="Arial" w:cs="Arial"/>
                <w:i/>
                <w:sz w:val="20"/>
              </w:rPr>
              <w:t>by the post.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9" w:type="dxa"/>
            <w:vAlign w:val="center"/>
          </w:tcPr>
          <w:p w:rsidR="00F50FC0" w:rsidRPr="003D351A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Essential or Desirable</w:t>
            </w:r>
          </w:p>
        </w:tc>
        <w:tc>
          <w:tcPr>
            <w:tcW w:w="3285" w:type="dxa"/>
            <w:vAlign w:val="center"/>
          </w:tcPr>
          <w:p w:rsidR="00F50FC0" w:rsidRPr="003D351A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Method of Assessment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Passion for teaching</w:t>
            </w:r>
          </w:p>
        </w:tc>
        <w:tc>
          <w:tcPr>
            <w:tcW w:w="1359" w:type="dxa"/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Interview, references </w:t>
            </w:r>
            <w:r w:rsidRPr="00F53E26">
              <w:rPr>
                <w:rFonts w:ascii="Arial" w:hAnsi="Arial" w:cs="Arial"/>
                <w:sz w:val="20"/>
              </w:rPr>
              <w:t>and classroom observation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Pr="00EE655E" w:rsidRDefault="00F50FC0" w:rsidP="00210CD3">
            <w:pPr>
              <w:rPr>
                <w:rFonts w:ascii="Arial" w:hAnsi="Arial" w:cs="Arial"/>
                <w:sz w:val="20"/>
              </w:rPr>
            </w:pPr>
            <w:r w:rsidRPr="00EE655E">
              <w:rPr>
                <w:rFonts w:ascii="Arial" w:hAnsi="Arial" w:cs="Arial"/>
                <w:sz w:val="20"/>
              </w:rPr>
              <w:t>Commitment t</w:t>
            </w:r>
            <w:r>
              <w:rPr>
                <w:rFonts w:ascii="Arial" w:hAnsi="Arial" w:cs="Arial"/>
                <w:sz w:val="20"/>
              </w:rPr>
              <w:t>o</w:t>
            </w:r>
            <w:r w:rsidRPr="00EE655E">
              <w:rPr>
                <w:rFonts w:ascii="Arial" w:hAnsi="Arial" w:cs="Arial"/>
                <w:sz w:val="20"/>
              </w:rPr>
              <w:t xml:space="preserve"> continuing Professional Development</w:t>
            </w:r>
          </w:p>
        </w:tc>
        <w:tc>
          <w:tcPr>
            <w:tcW w:w="1359" w:type="dxa"/>
            <w:vAlign w:val="center"/>
          </w:tcPr>
          <w:p w:rsidR="00F50FC0" w:rsidRPr="003D351A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Pr="008B1396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 and interview.</w:t>
            </w:r>
          </w:p>
        </w:tc>
      </w:tr>
      <w:tr w:rsidR="00F50FC0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Commitment to ensuring excellent standards of behaviour </w:t>
            </w:r>
          </w:p>
        </w:tc>
        <w:tc>
          <w:tcPr>
            <w:tcW w:w="1359" w:type="dxa"/>
            <w:vAlign w:val="center"/>
          </w:tcPr>
          <w:p w:rsidR="00F50FC0" w:rsidRDefault="00F50FC0" w:rsidP="00210CD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F50FC0" w:rsidRDefault="00F50FC0" w:rsidP="00210C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 and interview.</w:t>
            </w:r>
          </w:p>
        </w:tc>
      </w:tr>
      <w:tr w:rsidR="00D93197" w:rsidTr="00932B68">
        <w:trPr>
          <w:trHeight w:val="939"/>
          <w:jc w:val="center"/>
        </w:trPr>
        <w:tc>
          <w:tcPr>
            <w:tcW w:w="5495" w:type="dxa"/>
          </w:tcPr>
          <w:p w:rsidR="00D93197" w:rsidRPr="00D93197" w:rsidRDefault="00D93197" w:rsidP="00D93197"/>
          <w:p w:rsidR="00D93197" w:rsidRPr="00D93197" w:rsidRDefault="00D93197" w:rsidP="00D93197">
            <w:pPr>
              <w:rPr>
                <w:rFonts w:ascii="Arial" w:hAnsi="Arial" w:cs="Arial"/>
                <w:sz w:val="20"/>
                <w:szCs w:val="20"/>
              </w:rPr>
            </w:pPr>
            <w:r w:rsidRPr="00D93197">
              <w:rPr>
                <w:rFonts w:ascii="Arial" w:hAnsi="Arial" w:cs="Arial"/>
                <w:sz w:val="20"/>
                <w:szCs w:val="20"/>
              </w:rPr>
              <w:t>The ability to converse at ease with customers and service users and provide advice in accurate spoken English is an essential requirement of this post.</w:t>
            </w:r>
          </w:p>
          <w:p w:rsidR="00D93197" w:rsidRPr="00B80094" w:rsidRDefault="00D93197" w:rsidP="00D93197"/>
        </w:tc>
        <w:tc>
          <w:tcPr>
            <w:tcW w:w="1359" w:type="dxa"/>
          </w:tcPr>
          <w:p w:rsidR="00D93197" w:rsidRDefault="00D93197" w:rsidP="00D93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197" w:rsidRDefault="00D93197" w:rsidP="00D93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3197" w:rsidRPr="00D93197" w:rsidRDefault="00D93197" w:rsidP="00D93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19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D93197" w:rsidRDefault="00D93197" w:rsidP="00D931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 and interview.</w:t>
            </w:r>
          </w:p>
        </w:tc>
      </w:tr>
      <w:tr w:rsidR="00D93197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D93197" w:rsidRDefault="00D93197" w:rsidP="00D931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 expectations of students and colleagues</w:t>
            </w:r>
          </w:p>
        </w:tc>
        <w:tc>
          <w:tcPr>
            <w:tcW w:w="1359" w:type="dxa"/>
            <w:vAlign w:val="center"/>
          </w:tcPr>
          <w:p w:rsidR="00D93197" w:rsidRDefault="00D93197" w:rsidP="00D931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D93197" w:rsidRDefault="00D93197" w:rsidP="00D931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 and interview.</w:t>
            </w:r>
          </w:p>
        </w:tc>
      </w:tr>
      <w:tr w:rsidR="00D93197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D93197" w:rsidRDefault="00D93197" w:rsidP="00D931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forward thinking approach</w:t>
            </w:r>
          </w:p>
        </w:tc>
        <w:tc>
          <w:tcPr>
            <w:tcW w:w="1359" w:type="dxa"/>
            <w:vAlign w:val="center"/>
          </w:tcPr>
          <w:p w:rsidR="00D93197" w:rsidRDefault="00D93197" w:rsidP="00D931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D93197" w:rsidRDefault="00D93197" w:rsidP="00D931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 and interview.</w:t>
            </w:r>
          </w:p>
        </w:tc>
      </w:tr>
      <w:tr w:rsidR="00D93197" w:rsidTr="00210CD3">
        <w:trPr>
          <w:trHeight w:val="397"/>
          <w:jc w:val="center"/>
        </w:trPr>
        <w:tc>
          <w:tcPr>
            <w:tcW w:w="5495" w:type="dxa"/>
            <w:vAlign w:val="center"/>
          </w:tcPr>
          <w:p w:rsidR="00D93197" w:rsidRDefault="00D93197" w:rsidP="00D931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interpersonal and communication skills</w:t>
            </w:r>
          </w:p>
        </w:tc>
        <w:tc>
          <w:tcPr>
            <w:tcW w:w="1359" w:type="dxa"/>
            <w:vAlign w:val="center"/>
          </w:tcPr>
          <w:p w:rsidR="00D93197" w:rsidRDefault="00D93197" w:rsidP="00D931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3285" w:type="dxa"/>
            <w:vAlign w:val="center"/>
          </w:tcPr>
          <w:p w:rsidR="00D93197" w:rsidRDefault="00D93197" w:rsidP="00D931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Letter of application, references, interview and classroom observation.</w:t>
            </w:r>
          </w:p>
        </w:tc>
      </w:tr>
    </w:tbl>
    <w:p w:rsidR="00F50FC0" w:rsidRPr="00B64FC2" w:rsidRDefault="00F50FC0" w:rsidP="00F50FC0">
      <w:pPr>
        <w:jc w:val="center"/>
        <w:rPr>
          <w:rFonts w:ascii="Arial" w:hAnsi="Arial" w:cs="Arial"/>
          <w:b/>
          <w:caps/>
        </w:rPr>
      </w:pPr>
    </w:p>
    <w:p w:rsidR="00F50FC0" w:rsidRDefault="00F50FC0" w:rsidP="00F50FC0"/>
    <w:p w:rsidR="00F50FC0" w:rsidRDefault="00F50FC0" w:rsidP="00F50FC0"/>
    <w:p w:rsidR="00F50FC0" w:rsidRDefault="00F50FC0" w:rsidP="00F50FC0"/>
    <w:p w:rsidR="00F50FC0" w:rsidRDefault="00F50FC0" w:rsidP="00F50FC0"/>
    <w:p w:rsidR="00F50FC0" w:rsidRDefault="00F50FC0" w:rsidP="00F50FC0"/>
    <w:p w:rsidR="00F50FC0" w:rsidRDefault="00F50FC0"/>
    <w:p w:rsidR="00A75115" w:rsidRDefault="00A75115"/>
    <w:p w:rsidR="00A75115" w:rsidRDefault="00A75115" w:rsidP="00A75115"/>
    <w:p w:rsidR="00A75115" w:rsidRDefault="00A75115" w:rsidP="00A75115"/>
    <w:p w:rsidR="00A75115" w:rsidRDefault="00A75115"/>
    <w:p w:rsidR="005B0F71" w:rsidRDefault="005B0F71"/>
    <w:p w:rsidR="005B0F71" w:rsidRDefault="005B0F71" w:rsidP="005B0F71">
      <w:pPr>
        <w:rPr>
          <w:rFonts w:ascii="Arial" w:hAnsi="Arial" w:cs="Arial"/>
          <w:sz w:val="21"/>
          <w:szCs w:val="21"/>
        </w:rPr>
      </w:pPr>
    </w:p>
    <w:sectPr w:rsidR="005B0F71" w:rsidSect="00A75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28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C9" w:rsidRDefault="003701C9">
      <w:r>
        <w:separator/>
      </w:r>
    </w:p>
  </w:endnote>
  <w:endnote w:type="continuationSeparator" w:id="0">
    <w:p w:rsidR="003701C9" w:rsidRDefault="003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E" w:rsidRDefault="000D17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E" w:rsidRDefault="000D17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1C9" w:rsidRPr="005011FA" w:rsidRDefault="00C83F78" w:rsidP="00B70247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-367665</wp:posOffset>
              </wp:positionH>
              <wp:positionV relativeFrom="paragraph">
                <wp:posOffset>-57150</wp:posOffset>
              </wp:positionV>
              <wp:extent cx="6791325" cy="0"/>
              <wp:effectExtent l="13335" t="9525" r="5715" b="952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1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89BA0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-4.5pt" to="505.8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" strokecolor="red" strokeweight=".5pt"/>
          </w:pict>
        </mc:Fallback>
      </mc:AlternateContent>
    </w:r>
    <w:r w:rsidR="000D17AE">
      <w:rPr>
        <w:rFonts w:ascii="Arial" w:hAnsi="Arial" w:cs="Arial"/>
        <w:sz w:val="18"/>
        <w:szCs w:val="18"/>
      </w:rPr>
      <w:t xml:space="preserve">St. Cuthbert’s R.C. High School, </w:t>
    </w:r>
    <w:r w:rsidR="003701C9" w:rsidRPr="005011FA">
      <w:rPr>
        <w:rFonts w:ascii="Arial" w:hAnsi="Arial" w:cs="Arial"/>
        <w:sz w:val="18"/>
        <w:szCs w:val="18"/>
      </w:rPr>
      <w:t>Shaw Road, Rochdale. OL16 4RX</w:t>
    </w:r>
  </w:p>
  <w:p w:rsidR="003701C9" w:rsidRPr="005011FA" w:rsidRDefault="003701C9" w:rsidP="00B70247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5011FA">
      <w:rPr>
        <w:rFonts w:ascii="Arial" w:hAnsi="Arial" w:cs="Arial"/>
        <w:b/>
        <w:sz w:val="18"/>
        <w:szCs w:val="18"/>
      </w:rPr>
      <w:t>Tel:</w:t>
    </w:r>
    <w:r w:rsidRPr="005011FA">
      <w:rPr>
        <w:rFonts w:ascii="Arial" w:hAnsi="Arial" w:cs="Arial"/>
        <w:sz w:val="18"/>
        <w:szCs w:val="18"/>
      </w:rPr>
      <w:t xml:space="preserve"> 01706 647761  </w:t>
    </w:r>
    <w:r w:rsidRPr="005011FA">
      <w:rPr>
        <w:rFonts w:ascii="Arial" w:hAnsi="Arial" w:cs="Arial"/>
        <w:b/>
        <w:sz w:val="18"/>
        <w:szCs w:val="18"/>
      </w:rPr>
      <w:t>Fax:</w:t>
    </w:r>
    <w:r w:rsidRPr="005011FA">
      <w:rPr>
        <w:rFonts w:ascii="Arial" w:hAnsi="Arial" w:cs="Arial"/>
        <w:sz w:val="18"/>
        <w:szCs w:val="18"/>
      </w:rPr>
      <w:t xml:space="preserve"> 01706 642378  </w:t>
    </w:r>
    <w:r w:rsidRPr="005011FA">
      <w:rPr>
        <w:rFonts w:ascii="Arial" w:hAnsi="Arial" w:cs="Arial"/>
        <w:b/>
        <w:sz w:val="18"/>
        <w:szCs w:val="18"/>
      </w:rPr>
      <w:t>email:</w:t>
    </w:r>
    <w:r>
      <w:rPr>
        <w:rFonts w:ascii="Arial" w:hAnsi="Arial" w:cs="Arial"/>
        <w:sz w:val="18"/>
        <w:szCs w:val="18"/>
      </w:rPr>
      <w:t xml:space="preserve"> </w:t>
    </w:r>
    <w:hyperlink r:id="rId1" w:history="1">
      <w:r w:rsidRPr="007F41D1">
        <w:rPr>
          <w:rStyle w:val="Hyperlink"/>
          <w:rFonts w:ascii="Arial" w:hAnsi="Arial" w:cs="Arial"/>
          <w:sz w:val="18"/>
          <w:szCs w:val="18"/>
        </w:rPr>
        <w:t>headteacher@scrchs.com</w:t>
      </w:r>
    </w:hyperlink>
    <w:r w:rsidRPr="005011FA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 xml:space="preserve"> </w:t>
    </w:r>
    <w:r w:rsidRPr="005011FA">
      <w:rPr>
        <w:rFonts w:ascii="Arial" w:hAnsi="Arial" w:cs="Arial"/>
        <w:b/>
        <w:color w:val="000000"/>
        <w:sz w:val="18"/>
        <w:szCs w:val="18"/>
      </w:rPr>
      <w:t>website:</w:t>
    </w:r>
    <w:r w:rsidRPr="005011FA">
      <w:rPr>
        <w:rFonts w:ascii="Arial" w:hAnsi="Arial" w:cs="Arial"/>
        <w:color w:val="000000"/>
        <w:sz w:val="18"/>
        <w:szCs w:val="18"/>
      </w:rPr>
      <w:t xml:space="preserve"> </w:t>
    </w:r>
    <w:hyperlink r:id="rId2" w:history="1">
      <w:r w:rsidRPr="005011FA"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>www.scrchs.com</w:t>
      </w:r>
    </w:hyperlink>
  </w:p>
  <w:p w:rsidR="003701C9" w:rsidRDefault="003701C9" w:rsidP="00B70247">
    <w:pPr>
      <w:pStyle w:val="Footer"/>
      <w:jc w:val="center"/>
      <w:rPr>
        <w:rFonts w:ascii="Arial" w:hAnsi="Arial" w:cs="Arial"/>
        <w:sz w:val="18"/>
        <w:szCs w:val="18"/>
      </w:rPr>
    </w:pPr>
  </w:p>
  <w:p w:rsidR="003301A9" w:rsidRDefault="003701C9" w:rsidP="003301A9">
    <w:pPr>
      <w:pStyle w:val="BasicParagraph"/>
      <w:jc w:val="center"/>
      <w:rPr>
        <w:rFonts w:ascii="Arial" w:hAnsi="Arial" w:cs="Arial"/>
        <w:sz w:val="18"/>
        <w:szCs w:val="18"/>
      </w:rPr>
    </w:pPr>
    <w:r w:rsidRPr="005011FA">
      <w:rPr>
        <w:rFonts w:ascii="Arial" w:hAnsi="Arial" w:cs="Arial"/>
        <w:b/>
        <w:sz w:val="18"/>
        <w:szCs w:val="18"/>
      </w:rPr>
      <w:t>Headteacher:</w:t>
    </w:r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Dr.</w:t>
    </w:r>
    <w:proofErr w:type="spellEnd"/>
    <w:r>
      <w:rPr>
        <w:rFonts w:ascii="Arial" w:hAnsi="Arial" w:cs="Arial"/>
        <w:sz w:val="18"/>
        <w:szCs w:val="18"/>
      </w:rPr>
      <w:t xml:space="preserve"> C. Meehan</w:t>
    </w:r>
    <w:r w:rsidR="003301A9" w:rsidRPr="003301A9">
      <w:rPr>
        <w:rFonts w:ascii="Arial" w:hAnsi="Arial" w:cs="Arial"/>
        <w:sz w:val="18"/>
        <w:szCs w:val="18"/>
      </w:rPr>
      <w:t xml:space="preserve"> </w:t>
    </w:r>
    <w:proofErr w:type="spellStart"/>
    <w:r w:rsidR="003301A9">
      <w:rPr>
        <w:rFonts w:ascii="Arial" w:hAnsi="Arial" w:cs="Arial"/>
        <w:sz w:val="18"/>
        <w:szCs w:val="18"/>
      </w:rPr>
      <w:t>B.Ed</w:t>
    </w:r>
    <w:proofErr w:type="spellEnd"/>
    <w:r w:rsidR="003301A9">
      <w:rPr>
        <w:rFonts w:ascii="Arial" w:hAnsi="Arial" w:cs="Arial"/>
        <w:sz w:val="18"/>
        <w:szCs w:val="18"/>
      </w:rPr>
      <w:t xml:space="preserve"> (Hons), M.A., M.Ed., </w:t>
    </w:r>
    <w:proofErr w:type="spellStart"/>
    <w:r w:rsidR="003301A9">
      <w:rPr>
        <w:rFonts w:ascii="Arial" w:hAnsi="Arial" w:cs="Arial"/>
        <w:sz w:val="18"/>
        <w:szCs w:val="18"/>
      </w:rPr>
      <w:t>Ed.D</w:t>
    </w:r>
    <w:proofErr w:type="spellEnd"/>
    <w:r w:rsidR="003301A9">
      <w:rPr>
        <w:rFonts w:ascii="Arial" w:hAnsi="Arial" w:cs="Arial"/>
        <w:sz w:val="18"/>
        <w:szCs w:val="18"/>
      </w:rPr>
      <w:t>., N.P.Q.H.</w:t>
    </w:r>
  </w:p>
  <w:p w:rsidR="003701C9" w:rsidRPr="00B70247" w:rsidRDefault="003701C9" w:rsidP="00B70247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C9" w:rsidRDefault="003701C9">
      <w:r>
        <w:separator/>
      </w:r>
    </w:p>
  </w:footnote>
  <w:footnote w:type="continuationSeparator" w:id="0">
    <w:p w:rsidR="003701C9" w:rsidRDefault="0037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E" w:rsidRDefault="000D17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1C9" w:rsidRDefault="003701C9">
    <w:pPr>
      <w:pStyle w:val="Header"/>
    </w:pPr>
  </w:p>
  <w:p w:rsidR="003701C9" w:rsidRDefault="003701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1C9" w:rsidRDefault="00A4271E" w:rsidP="00C83F78">
    <w:pPr>
      <w:pStyle w:val="Header"/>
      <w:ind w:left="-709"/>
      <w:jc w:val="both"/>
    </w:pPr>
    <w:r>
      <w:rPr>
        <w:noProof/>
        <w:lang w:eastAsia="en-GB"/>
      </w:rPr>
      <w:drawing>
        <wp:inline distT="0" distB="0" distL="0" distR="0">
          <wp:extent cx="2952750" cy="986088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 Cuthberts logo_RCHS 3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6963" cy="99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F7FB7"/>
    <w:multiLevelType w:val="hybridMultilevel"/>
    <w:tmpl w:val="C352B816"/>
    <w:lvl w:ilvl="0" w:tplc="0F00F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FA"/>
    <w:rsid w:val="00002A85"/>
    <w:rsid w:val="00003148"/>
    <w:rsid w:val="00005428"/>
    <w:rsid w:val="000125E8"/>
    <w:rsid w:val="00015171"/>
    <w:rsid w:val="00031806"/>
    <w:rsid w:val="00040E17"/>
    <w:rsid w:val="00043776"/>
    <w:rsid w:val="00043DF3"/>
    <w:rsid w:val="00057819"/>
    <w:rsid w:val="0006670E"/>
    <w:rsid w:val="00071B3F"/>
    <w:rsid w:val="00076B7A"/>
    <w:rsid w:val="000825E2"/>
    <w:rsid w:val="00082D76"/>
    <w:rsid w:val="0009242B"/>
    <w:rsid w:val="000935B1"/>
    <w:rsid w:val="0009479C"/>
    <w:rsid w:val="00094EF7"/>
    <w:rsid w:val="000A1D89"/>
    <w:rsid w:val="000A35A6"/>
    <w:rsid w:val="000B2CD7"/>
    <w:rsid w:val="000C1C37"/>
    <w:rsid w:val="000D17AE"/>
    <w:rsid w:val="000D55A1"/>
    <w:rsid w:val="000E30CE"/>
    <w:rsid w:val="000E4366"/>
    <w:rsid w:val="000F0E77"/>
    <w:rsid w:val="000F0EAF"/>
    <w:rsid w:val="000F23AE"/>
    <w:rsid w:val="000F5457"/>
    <w:rsid w:val="00100807"/>
    <w:rsid w:val="001100ED"/>
    <w:rsid w:val="00115AA6"/>
    <w:rsid w:val="00120100"/>
    <w:rsid w:val="00120A11"/>
    <w:rsid w:val="001238E7"/>
    <w:rsid w:val="001261FF"/>
    <w:rsid w:val="0013195B"/>
    <w:rsid w:val="00131B2E"/>
    <w:rsid w:val="0013333A"/>
    <w:rsid w:val="00133BB3"/>
    <w:rsid w:val="001349E3"/>
    <w:rsid w:val="00150398"/>
    <w:rsid w:val="001645F6"/>
    <w:rsid w:val="001652E5"/>
    <w:rsid w:val="001659F8"/>
    <w:rsid w:val="001666D2"/>
    <w:rsid w:val="00170BD0"/>
    <w:rsid w:val="00174484"/>
    <w:rsid w:val="00174FAA"/>
    <w:rsid w:val="001759F2"/>
    <w:rsid w:val="00184471"/>
    <w:rsid w:val="00184708"/>
    <w:rsid w:val="001909A5"/>
    <w:rsid w:val="001915C5"/>
    <w:rsid w:val="00196A05"/>
    <w:rsid w:val="001A140A"/>
    <w:rsid w:val="001B0229"/>
    <w:rsid w:val="001B05B8"/>
    <w:rsid w:val="001C0EE2"/>
    <w:rsid w:val="001C3D7D"/>
    <w:rsid w:val="001C41D0"/>
    <w:rsid w:val="001D2897"/>
    <w:rsid w:val="001D6E17"/>
    <w:rsid w:val="001D7746"/>
    <w:rsid w:val="001E047C"/>
    <w:rsid w:val="001E0CCB"/>
    <w:rsid w:val="001E44B1"/>
    <w:rsid w:val="001E4F02"/>
    <w:rsid w:val="001E6962"/>
    <w:rsid w:val="001F313D"/>
    <w:rsid w:val="002062E0"/>
    <w:rsid w:val="00206BF7"/>
    <w:rsid w:val="002119A7"/>
    <w:rsid w:val="002163BB"/>
    <w:rsid w:val="00223BE0"/>
    <w:rsid w:val="0023504C"/>
    <w:rsid w:val="0023762D"/>
    <w:rsid w:val="00244BAB"/>
    <w:rsid w:val="00244D26"/>
    <w:rsid w:val="002477C8"/>
    <w:rsid w:val="00254042"/>
    <w:rsid w:val="00260215"/>
    <w:rsid w:val="00264232"/>
    <w:rsid w:val="00295C3E"/>
    <w:rsid w:val="002A0906"/>
    <w:rsid w:val="002A11C2"/>
    <w:rsid w:val="002A16B1"/>
    <w:rsid w:val="002C3868"/>
    <w:rsid w:val="002D1ADD"/>
    <w:rsid w:val="002E77B1"/>
    <w:rsid w:val="002F36A3"/>
    <w:rsid w:val="002F5680"/>
    <w:rsid w:val="002F7005"/>
    <w:rsid w:val="003034E5"/>
    <w:rsid w:val="00304A5B"/>
    <w:rsid w:val="0030681C"/>
    <w:rsid w:val="00317940"/>
    <w:rsid w:val="00317F1F"/>
    <w:rsid w:val="00324A34"/>
    <w:rsid w:val="003301A9"/>
    <w:rsid w:val="003303CB"/>
    <w:rsid w:val="003537F1"/>
    <w:rsid w:val="003638E2"/>
    <w:rsid w:val="003701C9"/>
    <w:rsid w:val="00381FDB"/>
    <w:rsid w:val="003824F6"/>
    <w:rsid w:val="00391F28"/>
    <w:rsid w:val="0039255F"/>
    <w:rsid w:val="00394E91"/>
    <w:rsid w:val="003A5BD2"/>
    <w:rsid w:val="003B5364"/>
    <w:rsid w:val="003C097E"/>
    <w:rsid w:val="003C63E9"/>
    <w:rsid w:val="003D6B7E"/>
    <w:rsid w:val="003E0AA2"/>
    <w:rsid w:val="003E5153"/>
    <w:rsid w:val="004041E2"/>
    <w:rsid w:val="004331C6"/>
    <w:rsid w:val="00434728"/>
    <w:rsid w:val="004378C9"/>
    <w:rsid w:val="00441F45"/>
    <w:rsid w:val="00442888"/>
    <w:rsid w:val="0044482F"/>
    <w:rsid w:val="004449AA"/>
    <w:rsid w:val="004457D1"/>
    <w:rsid w:val="00451926"/>
    <w:rsid w:val="004531D8"/>
    <w:rsid w:val="00454ED1"/>
    <w:rsid w:val="00467F51"/>
    <w:rsid w:val="00470D95"/>
    <w:rsid w:val="00472589"/>
    <w:rsid w:val="004744CF"/>
    <w:rsid w:val="00486A9C"/>
    <w:rsid w:val="00487979"/>
    <w:rsid w:val="00494E75"/>
    <w:rsid w:val="004978DE"/>
    <w:rsid w:val="004A2816"/>
    <w:rsid w:val="004A7B11"/>
    <w:rsid w:val="004A7C08"/>
    <w:rsid w:val="004E5CCF"/>
    <w:rsid w:val="004E78C1"/>
    <w:rsid w:val="004F5EE6"/>
    <w:rsid w:val="004F7443"/>
    <w:rsid w:val="004F781F"/>
    <w:rsid w:val="005011FA"/>
    <w:rsid w:val="00502C12"/>
    <w:rsid w:val="00522E55"/>
    <w:rsid w:val="00530174"/>
    <w:rsid w:val="00532C71"/>
    <w:rsid w:val="005407D1"/>
    <w:rsid w:val="0055488E"/>
    <w:rsid w:val="00556AEC"/>
    <w:rsid w:val="0056001C"/>
    <w:rsid w:val="00566FE8"/>
    <w:rsid w:val="00572E79"/>
    <w:rsid w:val="00595E31"/>
    <w:rsid w:val="005A0E08"/>
    <w:rsid w:val="005A42D7"/>
    <w:rsid w:val="005A46E2"/>
    <w:rsid w:val="005A5802"/>
    <w:rsid w:val="005A7F15"/>
    <w:rsid w:val="005B06A6"/>
    <w:rsid w:val="005B0F71"/>
    <w:rsid w:val="005B32AC"/>
    <w:rsid w:val="005D1CAC"/>
    <w:rsid w:val="005E5884"/>
    <w:rsid w:val="005E61C6"/>
    <w:rsid w:val="005E7BDA"/>
    <w:rsid w:val="005F0F95"/>
    <w:rsid w:val="005F4DDD"/>
    <w:rsid w:val="0060544A"/>
    <w:rsid w:val="006151E0"/>
    <w:rsid w:val="006155D2"/>
    <w:rsid w:val="006355C9"/>
    <w:rsid w:val="006377F7"/>
    <w:rsid w:val="00642EDB"/>
    <w:rsid w:val="006478C5"/>
    <w:rsid w:val="0065045A"/>
    <w:rsid w:val="00650A32"/>
    <w:rsid w:val="00655694"/>
    <w:rsid w:val="0067212D"/>
    <w:rsid w:val="00676E21"/>
    <w:rsid w:val="00682B8B"/>
    <w:rsid w:val="006947B2"/>
    <w:rsid w:val="00697D5D"/>
    <w:rsid w:val="006A2281"/>
    <w:rsid w:val="006A334D"/>
    <w:rsid w:val="006B193A"/>
    <w:rsid w:val="006C1531"/>
    <w:rsid w:val="006C3AA2"/>
    <w:rsid w:val="006C7650"/>
    <w:rsid w:val="006F58E5"/>
    <w:rsid w:val="007103A5"/>
    <w:rsid w:val="0071140B"/>
    <w:rsid w:val="0072439B"/>
    <w:rsid w:val="00734576"/>
    <w:rsid w:val="00735601"/>
    <w:rsid w:val="007365FD"/>
    <w:rsid w:val="00741B1F"/>
    <w:rsid w:val="00742516"/>
    <w:rsid w:val="00744BAF"/>
    <w:rsid w:val="00744D5C"/>
    <w:rsid w:val="00753419"/>
    <w:rsid w:val="0075457F"/>
    <w:rsid w:val="007608DC"/>
    <w:rsid w:val="007617AE"/>
    <w:rsid w:val="00764E6E"/>
    <w:rsid w:val="0076656C"/>
    <w:rsid w:val="00771480"/>
    <w:rsid w:val="0077434C"/>
    <w:rsid w:val="0078590B"/>
    <w:rsid w:val="00786FF5"/>
    <w:rsid w:val="007873D3"/>
    <w:rsid w:val="007974D7"/>
    <w:rsid w:val="007A555C"/>
    <w:rsid w:val="007C1FD4"/>
    <w:rsid w:val="007C7A8C"/>
    <w:rsid w:val="007D5EE6"/>
    <w:rsid w:val="007E0D56"/>
    <w:rsid w:val="007E437D"/>
    <w:rsid w:val="008072FC"/>
    <w:rsid w:val="00807D39"/>
    <w:rsid w:val="0081147D"/>
    <w:rsid w:val="00812996"/>
    <w:rsid w:val="00825B66"/>
    <w:rsid w:val="008274C3"/>
    <w:rsid w:val="0083288A"/>
    <w:rsid w:val="008349A1"/>
    <w:rsid w:val="008425E1"/>
    <w:rsid w:val="00850F69"/>
    <w:rsid w:val="00857DFF"/>
    <w:rsid w:val="0086439E"/>
    <w:rsid w:val="00887931"/>
    <w:rsid w:val="0089286E"/>
    <w:rsid w:val="0089731C"/>
    <w:rsid w:val="008B24DB"/>
    <w:rsid w:val="008C0DC4"/>
    <w:rsid w:val="008C4BD3"/>
    <w:rsid w:val="008D2F39"/>
    <w:rsid w:val="008D799B"/>
    <w:rsid w:val="008E42EB"/>
    <w:rsid w:val="008F6EC0"/>
    <w:rsid w:val="008F723A"/>
    <w:rsid w:val="00901C80"/>
    <w:rsid w:val="00902D3C"/>
    <w:rsid w:val="00906E84"/>
    <w:rsid w:val="00906F9D"/>
    <w:rsid w:val="009079A3"/>
    <w:rsid w:val="00913323"/>
    <w:rsid w:val="0091401A"/>
    <w:rsid w:val="009141E3"/>
    <w:rsid w:val="009150D0"/>
    <w:rsid w:val="009279A1"/>
    <w:rsid w:val="009415A5"/>
    <w:rsid w:val="00952A31"/>
    <w:rsid w:val="00971042"/>
    <w:rsid w:val="00973287"/>
    <w:rsid w:val="00976136"/>
    <w:rsid w:val="00984DC1"/>
    <w:rsid w:val="00997DA4"/>
    <w:rsid w:val="009A1CEE"/>
    <w:rsid w:val="009A67DC"/>
    <w:rsid w:val="009B09E8"/>
    <w:rsid w:val="009B2DF8"/>
    <w:rsid w:val="009B6481"/>
    <w:rsid w:val="009D1B31"/>
    <w:rsid w:val="009D2B22"/>
    <w:rsid w:val="009D306F"/>
    <w:rsid w:val="009D4433"/>
    <w:rsid w:val="009D7331"/>
    <w:rsid w:val="009E78E3"/>
    <w:rsid w:val="009F1D80"/>
    <w:rsid w:val="009F4C55"/>
    <w:rsid w:val="009F554A"/>
    <w:rsid w:val="009F6D49"/>
    <w:rsid w:val="00A05DFE"/>
    <w:rsid w:val="00A253EA"/>
    <w:rsid w:val="00A3021B"/>
    <w:rsid w:val="00A30B10"/>
    <w:rsid w:val="00A31093"/>
    <w:rsid w:val="00A310A9"/>
    <w:rsid w:val="00A32F38"/>
    <w:rsid w:val="00A35FA0"/>
    <w:rsid w:val="00A36F87"/>
    <w:rsid w:val="00A37418"/>
    <w:rsid w:val="00A37709"/>
    <w:rsid w:val="00A4271E"/>
    <w:rsid w:val="00A50093"/>
    <w:rsid w:val="00A5414B"/>
    <w:rsid w:val="00A57A7E"/>
    <w:rsid w:val="00A614DA"/>
    <w:rsid w:val="00A659FA"/>
    <w:rsid w:val="00A65A55"/>
    <w:rsid w:val="00A75115"/>
    <w:rsid w:val="00A84FE8"/>
    <w:rsid w:val="00A91575"/>
    <w:rsid w:val="00AA09D4"/>
    <w:rsid w:val="00AA0A36"/>
    <w:rsid w:val="00AA41F5"/>
    <w:rsid w:val="00AA6670"/>
    <w:rsid w:val="00AB6F95"/>
    <w:rsid w:val="00AC037A"/>
    <w:rsid w:val="00AE0D19"/>
    <w:rsid w:val="00AE7B98"/>
    <w:rsid w:val="00AF09C8"/>
    <w:rsid w:val="00AF45F5"/>
    <w:rsid w:val="00AF6A42"/>
    <w:rsid w:val="00B0304E"/>
    <w:rsid w:val="00B11445"/>
    <w:rsid w:val="00B13677"/>
    <w:rsid w:val="00B14892"/>
    <w:rsid w:val="00B14D8E"/>
    <w:rsid w:val="00B2337A"/>
    <w:rsid w:val="00B270FE"/>
    <w:rsid w:val="00B375C3"/>
    <w:rsid w:val="00B468FC"/>
    <w:rsid w:val="00B553C5"/>
    <w:rsid w:val="00B56B31"/>
    <w:rsid w:val="00B62EED"/>
    <w:rsid w:val="00B6301B"/>
    <w:rsid w:val="00B66EF6"/>
    <w:rsid w:val="00B70247"/>
    <w:rsid w:val="00B74382"/>
    <w:rsid w:val="00B80CE9"/>
    <w:rsid w:val="00B82CD0"/>
    <w:rsid w:val="00B8521A"/>
    <w:rsid w:val="00B858E4"/>
    <w:rsid w:val="00B87ACE"/>
    <w:rsid w:val="00B87C1D"/>
    <w:rsid w:val="00B90A53"/>
    <w:rsid w:val="00B9128C"/>
    <w:rsid w:val="00BB0FA7"/>
    <w:rsid w:val="00BB3A1C"/>
    <w:rsid w:val="00BB499F"/>
    <w:rsid w:val="00BC49EC"/>
    <w:rsid w:val="00BD084B"/>
    <w:rsid w:val="00BE2CCB"/>
    <w:rsid w:val="00BF43FB"/>
    <w:rsid w:val="00C10558"/>
    <w:rsid w:val="00C12549"/>
    <w:rsid w:val="00C144A1"/>
    <w:rsid w:val="00C14C8B"/>
    <w:rsid w:val="00C30ED4"/>
    <w:rsid w:val="00C32437"/>
    <w:rsid w:val="00C345F1"/>
    <w:rsid w:val="00C400C2"/>
    <w:rsid w:val="00C510B2"/>
    <w:rsid w:val="00C62558"/>
    <w:rsid w:val="00C62CCF"/>
    <w:rsid w:val="00C63952"/>
    <w:rsid w:val="00C63CE8"/>
    <w:rsid w:val="00C64F48"/>
    <w:rsid w:val="00C740DC"/>
    <w:rsid w:val="00C83F78"/>
    <w:rsid w:val="00C87A40"/>
    <w:rsid w:val="00C954F0"/>
    <w:rsid w:val="00C963D3"/>
    <w:rsid w:val="00CA0698"/>
    <w:rsid w:val="00CA4DE3"/>
    <w:rsid w:val="00CA73FC"/>
    <w:rsid w:val="00CB7216"/>
    <w:rsid w:val="00CC6FFD"/>
    <w:rsid w:val="00CE2F59"/>
    <w:rsid w:val="00CE4585"/>
    <w:rsid w:val="00D01DAC"/>
    <w:rsid w:val="00D05845"/>
    <w:rsid w:val="00D05D91"/>
    <w:rsid w:val="00D07DEC"/>
    <w:rsid w:val="00D11C0F"/>
    <w:rsid w:val="00D17272"/>
    <w:rsid w:val="00D23CFF"/>
    <w:rsid w:val="00D24E74"/>
    <w:rsid w:val="00D2679C"/>
    <w:rsid w:val="00D26988"/>
    <w:rsid w:val="00D272E9"/>
    <w:rsid w:val="00D31A17"/>
    <w:rsid w:val="00D41E61"/>
    <w:rsid w:val="00D43E1B"/>
    <w:rsid w:val="00D60681"/>
    <w:rsid w:val="00D71E3D"/>
    <w:rsid w:val="00D728BA"/>
    <w:rsid w:val="00D80964"/>
    <w:rsid w:val="00D80E5D"/>
    <w:rsid w:val="00D82B24"/>
    <w:rsid w:val="00D848C1"/>
    <w:rsid w:val="00D85476"/>
    <w:rsid w:val="00D93197"/>
    <w:rsid w:val="00D93E2D"/>
    <w:rsid w:val="00D9435F"/>
    <w:rsid w:val="00DA17D4"/>
    <w:rsid w:val="00DB2D15"/>
    <w:rsid w:val="00DC4133"/>
    <w:rsid w:val="00DD6810"/>
    <w:rsid w:val="00DE5A3B"/>
    <w:rsid w:val="00DF4F4E"/>
    <w:rsid w:val="00DF791B"/>
    <w:rsid w:val="00E159F2"/>
    <w:rsid w:val="00E25659"/>
    <w:rsid w:val="00E310F7"/>
    <w:rsid w:val="00E325E1"/>
    <w:rsid w:val="00E40D94"/>
    <w:rsid w:val="00E41F44"/>
    <w:rsid w:val="00E47BFE"/>
    <w:rsid w:val="00E51839"/>
    <w:rsid w:val="00E55504"/>
    <w:rsid w:val="00E63AB0"/>
    <w:rsid w:val="00E6461F"/>
    <w:rsid w:val="00E80AA3"/>
    <w:rsid w:val="00E90748"/>
    <w:rsid w:val="00E926BD"/>
    <w:rsid w:val="00E968CC"/>
    <w:rsid w:val="00EA171E"/>
    <w:rsid w:val="00EB297C"/>
    <w:rsid w:val="00EB37BD"/>
    <w:rsid w:val="00EC16D2"/>
    <w:rsid w:val="00ED5614"/>
    <w:rsid w:val="00ED5761"/>
    <w:rsid w:val="00ED666D"/>
    <w:rsid w:val="00EE1962"/>
    <w:rsid w:val="00EE1E92"/>
    <w:rsid w:val="00EE4167"/>
    <w:rsid w:val="00EE5046"/>
    <w:rsid w:val="00EF101F"/>
    <w:rsid w:val="00EF2A5A"/>
    <w:rsid w:val="00F05A86"/>
    <w:rsid w:val="00F14FE9"/>
    <w:rsid w:val="00F33EBC"/>
    <w:rsid w:val="00F35948"/>
    <w:rsid w:val="00F4016B"/>
    <w:rsid w:val="00F41BFC"/>
    <w:rsid w:val="00F441E3"/>
    <w:rsid w:val="00F50FC0"/>
    <w:rsid w:val="00F526F7"/>
    <w:rsid w:val="00F529BF"/>
    <w:rsid w:val="00F746A1"/>
    <w:rsid w:val="00F83B4B"/>
    <w:rsid w:val="00F86457"/>
    <w:rsid w:val="00F90419"/>
    <w:rsid w:val="00F90555"/>
    <w:rsid w:val="00FA230A"/>
    <w:rsid w:val="00FB0C3C"/>
    <w:rsid w:val="00FC206F"/>
    <w:rsid w:val="00FC2A60"/>
    <w:rsid w:val="00FC304E"/>
    <w:rsid w:val="00FD4E1F"/>
    <w:rsid w:val="00FE3DEB"/>
    <w:rsid w:val="00FF1FF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."/>
  <w:listSeparator w:val=","/>
  <w15:docId w15:val="{E4073544-05A7-4F7A-8C0B-C36D079C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9A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11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011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011FA"/>
    <w:rPr>
      <w:color w:val="0000FF"/>
      <w:u w:val="single"/>
    </w:rPr>
  </w:style>
  <w:style w:type="paragraph" w:styleId="BalloonText">
    <w:name w:val="Balloon Text"/>
    <w:basedOn w:val="Normal"/>
    <w:semiHidden/>
    <w:rsid w:val="009A1CE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0F71"/>
    <w:rPr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3301A9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GB"/>
    </w:rPr>
  </w:style>
  <w:style w:type="table" w:styleId="TableGrid">
    <w:name w:val="Table Grid"/>
    <w:basedOn w:val="TableNormal"/>
    <w:rsid w:val="00F5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rchs.com" TargetMode="External"/><Relationship Id="rId1" Type="http://schemas.openxmlformats.org/officeDocument/2006/relationships/hyperlink" Target="mailto:headteacher@scrch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57471-0C17-46D8-BB19-ADBE5883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Links>
    <vt:vector size="12" baseType="variant"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http://www.scrchs.com/</vt:lpwstr>
      </vt:variant>
      <vt:variant>
        <vt:lpwstr/>
      </vt:variant>
      <vt:variant>
        <vt:i4>7471187</vt:i4>
      </vt:variant>
      <vt:variant>
        <vt:i4>0</vt:i4>
      </vt:variant>
      <vt:variant>
        <vt:i4>0</vt:i4>
      </vt:variant>
      <vt:variant>
        <vt:i4>5</vt:i4>
      </vt:variant>
      <vt:variant>
        <vt:lpwstr>mailto:headteacher@stcuthberts.rochdale.sch.uk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sc.st.eleedale</dc:creator>
  <cp:lastModifiedBy>Mrs G Davis (Staff)</cp:lastModifiedBy>
  <cp:revision>2</cp:revision>
  <cp:lastPrinted>2015-02-24T14:18:00Z</cp:lastPrinted>
  <dcterms:created xsi:type="dcterms:W3CDTF">2018-02-20T08:26:00Z</dcterms:created>
  <dcterms:modified xsi:type="dcterms:W3CDTF">2018-02-20T08:26:00Z</dcterms:modified>
</cp:coreProperties>
</file>