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F81D" w14:textId="336F3315" w:rsidR="007B4CE8" w:rsidRPr="009160D8" w:rsidRDefault="00423D2E" w:rsidP="009A055C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9160D8">
        <w:rPr>
          <w:rFonts w:ascii="Arial" w:hAnsi="Arial" w:cs="Arial"/>
          <w:b/>
          <w:bCs/>
          <w:sz w:val="24"/>
          <w:szCs w:val="24"/>
          <w:lang w:eastAsia="en-GB"/>
        </w:rPr>
        <w:t>Level 2 Learning Support Assistant</w:t>
      </w:r>
    </w:p>
    <w:p w14:paraId="6CEA2BEA" w14:textId="77777777" w:rsidR="009A055C" w:rsidRPr="007B4CE8" w:rsidRDefault="009A055C" w:rsidP="009A055C">
      <w:pPr>
        <w:pStyle w:val="NoSpacing"/>
        <w:rPr>
          <w:lang w:eastAsia="en-GB"/>
        </w:rPr>
      </w:pPr>
    </w:p>
    <w:p w14:paraId="417A3253" w14:textId="77777777" w:rsidR="007B4CE8" w:rsidRDefault="00423D2E" w:rsidP="009A055C">
      <w:pPr>
        <w:pStyle w:val="NoSpacing"/>
        <w:rPr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>We are seeking a dynamic</w:t>
      </w:r>
      <w:r w:rsidR="007B4CE8" w:rsidRPr="007B4CE8">
        <w:rPr>
          <w:bdr w:val="none" w:sz="0" w:space="0" w:color="auto" w:frame="1"/>
          <w:lang w:eastAsia="en-GB"/>
        </w:rPr>
        <w:t xml:space="preserve"> a</w:t>
      </w:r>
      <w:r>
        <w:rPr>
          <w:bdr w:val="none" w:sz="0" w:space="0" w:color="auto" w:frame="1"/>
          <w:lang w:eastAsia="en-GB"/>
        </w:rPr>
        <w:t>nd enthusiastic Level 2 Learning Support</w:t>
      </w:r>
      <w:r w:rsidR="007B4CE8" w:rsidRPr="007B4CE8">
        <w:rPr>
          <w:bdr w:val="none" w:sz="0" w:space="0" w:color="auto" w:frame="1"/>
          <w:lang w:eastAsia="en-GB"/>
        </w:rPr>
        <w:t xml:space="preserve"> Assistant to join our </w:t>
      </w:r>
      <w:r>
        <w:rPr>
          <w:bdr w:val="none" w:sz="0" w:space="0" w:color="auto" w:frame="1"/>
          <w:lang w:eastAsia="en-GB"/>
        </w:rPr>
        <w:t>dedicated team.</w:t>
      </w:r>
    </w:p>
    <w:p w14:paraId="07E96010" w14:textId="77777777" w:rsidR="00DF7E76" w:rsidRPr="007B4CE8" w:rsidRDefault="00DF7E76" w:rsidP="009A055C">
      <w:pPr>
        <w:pStyle w:val="NoSpacing"/>
        <w:rPr>
          <w:lang w:eastAsia="en-GB"/>
        </w:rPr>
      </w:pPr>
    </w:p>
    <w:p w14:paraId="1F170B59" w14:textId="77777777" w:rsidR="007B4CE8" w:rsidRPr="009A055C" w:rsidRDefault="007B4CE8" w:rsidP="009A055C">
      <w:pPr>
        <w:pStyle w:val="NoSpacing"/>
        <w:rPr>
          <w:b/>
          <w:bCs/>
          <w:lang w:eastAsia="en-GB"/>
        </w:rPr>
      </w:pPr>
      <w:r w:rsidRPr="009A055C">
        <w:rPr>
          <w:b/>
          <w:bCs/>
          <w:bdr w:val="none" w:sz="0" w:space="0" w:color="auto" w:frame="1"/>
          <w:lang w:eastAsia="en-GB"/>
        </w:rPr>
        <w:t>About Us</w:t>
      </w:r>
    </w:p>
    <w:p w14:paraId="521B1E63" w14:textId="77777777" w:rsidR="007B4CE8" w:rsidRDefault="00423D2E" w:rsidP="009A055C">
      <w:pPr>
        <w:pStyle w:val="NoSpacing"/>
        <w:rPr>
          <w:lang w:eastAsia="en-GB"/>
        </w:rPr>
      </w:pPr>
      <w:r>
        <w:rPr>
          <w:lang w:eastAsia="en-GB"/>
        </w:rPr>
        <w:t xml:space="preserve">Lostock Hall Academy is an </w:t>
      </w:r>
      <w:r w:rsidR="007B4CE8" w:rsidRPr="007B4CE8">
        <w:rPr>
          <w:lang w:eastAsia="en-GB"/>
        </w:rPr>
        <w:t>inclusive school where all children are valued and supported to achiev</w:t>
      </w:r>
      <w:r>
        <w:rPr>
          <w:lang w:eastAsia="en-GB"/>
        </w:rPr>
        <w:t>e their full potential. We believe in a ‘Growth Mindset’ approach to learning and nurture ‘can do’ attitudes in our students and staff</w:t>
      </w:r>
      <w:r w:rsidR="007B4CE8" w:rsidRPr="007B4CE8">
        <w:rPr>
          <w:lang w:eastAsia="en-GB"/>
        </w:rPr>
        <w:t>. Our dedicated team is committed to providing the best possible</w:t>
      </w:r>
      <w:r>
        <w:rPr>
          <w:lang w:eastAsia="en-GB"/>
        </w:rPr>
        <w:t xml:space="preserve"> education for all our students and works together to ensure successful outcomes for all.</w:t>
      </w:r>
    </w:p>
    <w:p w14:paraId="21579ADB" w14:textId="77777777" w:rsidR="001B1C7D" w:rsidRPr="007B4CE8" w:rsidRDefault="001B1C7D" w:rsidP="009A055C">
      <w:pPr>
        <w:pStyle w:val="NoSpacing"/>
        <w:rPr>
          <w:lang w:eastAsia="en-GB"/>
        </w:rPr>
      </w:pPr>
    </w:p>
    <w:p w14:paraId="7569999F" w14:textId="77777777" w:rsidR="007B4CE8" w:rsidRPr="001B1C7D" w:rsidRDefault="007B4CE8" w:rsidP="009A055C">
      <w:pPr>
        <w:pStyle w:val="NoSpacing"/>
        <w:rPr>
          <w:b/>
          <w:bCs/>
          <w:bdr w:val="none" w:sz="0" w:space="0" w:color="auto" w:frame="1"/>
          <w:lang w:eastAsia="en-GB"/>
        </w:rPr>
      </w:pPr>
      <w:r w:rsidRPr="001B1C7D">
        <w:rPr>
          <w:b/>
          <w:bCs/>
          <w:bdr w:val="none" w:sz="0" w:space="0" w:color="auto" w:frame="1"/>
          <w:lang w:eastAsia="en-GB"/>
        </w:rPr>
        <w:t>About You</w:t>
      </w:r>
    </w:p>
    <w:p w14:paraId="6F376AE9" w14:textId="77777777" w:rsidR="00792D6F" w:rsidRPr="007B4CE8" w:rsidRDefault="00792D6F" w:rsidP="009A055C">
      <w:pPr>
        <w:pStyle w:val="NoSpacing"/>
        <w:rPr>
          <w:lang w:eastAsia="en-GB"/>
        </w:rPr>
      </w:pPr>
      <w:r>
        <w:rPr>
          <w:bdr w:val="none" w:sz="0" w:space="0" w:color="auto" w:frame="1"/>
          <w:lang w:eastAsia="en-GB"/>
        </w:rPr>
        <w:t>The ideal candidate will have:</w:t>
      </w:r>
    </w:p>
    <w:p w14:paraId="3C0D5A1E" w14:textId="289045E6" w:rsidR="00792D6F" w:rsidRDefault="00792D6F" w:rsidP="001B1C7D">
      <w:pPr>
        <w:pStyle w:val="NoSpacing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Teaching assistant qualifications</w:t>
      </w:r>
      <w:r w:rsidR="00106FDE">
        <w:rPr>
          <w:lang w:eastAsia="en-GB"/>
        </w:rPr>
        <w:t>/equivalent</w:t>
      </w:r>
      <w:r>
        <w:rPr>
          <w:lang w:eastAsia="en-GB"/>
        </w:rPr>
        <w:t xml:space="preserve"> and/or a desire to achieve their Level 2 qualification.</w:t>
      </w:r>
    </w:p>
    <w:p w14:paraId="6746F2E8" w14:textId="77777777" w:rsidR="007B4CE8" w:rsidRPr="007B4CE8" w:rsidRDefault="007B4CE8" w:rsidP="001B1C7D">
      <w:pPr>
        <w:pStyle w:val="NoSpacing"/>
        <w:numPr>
          <w:ilvl w:val="0"/>
          <w:numId w:val="4"/>
        </w:numPr>
        <w:rPr>
          <w:lang w:eastAsia="en-GB"/>
        </w:rPr>
      </w:pPr>
      <w:r w:rsidRPr="007B4CE8">
        <w:rPr>
          <w:lang w:eastAsia="en-GB"/>
        </w:rPr>
        <w:t>A love of learning and a passion for inspiring children.</w:t>
      </w:r>
    </w:p>
    <w:p w14:paraId="27E1AF76" w14:textId="77777777" w:rsidR="007B4CE8" w:rsidRPr="007B4CE8" w:rsidRDefault="007B4CE8" w:rsidP="001B1C7D">
      <w:pPr>
        <w:pStyle w:val="NoSpacing"/>
        <w:numPr>
          <w:ilvl w:val="0"/>
          <w:numId w:val="4"/>
        </w:numPr>
        <w:rPr>
          <w:lang w:eastAsia="en-GB"/>
        </w:rPr>
      </w:pPr>
      <w:r w:rsidRPr="007B4CE8">
        <w:rPr>
          <w:lang w:eastAsia="en-GB"/>
        </w:rPr>
        <w:t>Excellent</w:t>
      </w:r>
      <w:r w:rsidR="00423D2E">
        <w:rPr>
          <w:lang w:eastAsia="en-GB"/>
        </w:rPr>
        <w:t>, professional</w:t>
      </w:r>
      <w:r w:rsidRPr="007B4CE8">
        <w:rPr>
          <w:lang w:eastAsia="en-GB"/>
        </w:rPr>
        <w:t xml:space="preserve"> communication and interpersonal skills.</w:t>
      </w:r>
    </w:p>
    <w:p w14:paraId="1814FB0A" w14:textId="77777777" w:rsidR="007B4CE8" w:rsidRPr="007B4CE8" w:rsidRDefault="007B4CE8" w:rsidP="001B1C7D">
      <w:pPr>
        <w:pStyle w:val="NoSpacing"/>
        <w:numPr>
          <w:ilvl w:val="0"/>
          <w:numId w:val="4"/>
        </w:numPr>
        <w:rPr>
          <w:lang w:eastAsia="en-GB"/>
        </w:rPr>
      </w:pPr>
      <w:r w:rsidRPr="007B4CE8">
        <w:rPr>
          <w:lang w:eastAsia="en-GB"/>
        </w:rPr>
        <w:t>The ability to build positive relationships with students, staff and parents.</w:t>
      </w:r>
    </w:p>
    <w:p w14:paraId="77EF78CF" w14:textId="77777777" w:rsidR="007B4CE8" w:rsidRDefault="00423D2E" w:rsidP="001B1C7D">
      <w:pPr>
        <w:pStyle w:val="NoSpacing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A determined</w:t>
      </w:r>
      <w:r w:rsidR="007B4CE8" w:rsidRPr="007B4CE8">
        <w:rPr>
          <w:lang w:eastAsia="en-GB"/>
        </w:rPr>
        <w:t xml:space="preserve"> and resourceful approach to supporting learning.</w:t>
      </w:r>
    </w:p>
    <w:p w14:paraId="38FA96A9" w14:textId="77777777" w:rsidR="00423D2E" w:rsidRPr="007B4CE8" w:rsidRDefault="00423D2E" w:rsidP="001B1C7D">
      <w:pPr>
        <w:pStyle w:val="NoSpacing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A sensitive and relentlessly positive approach to supporting students in their learning.</w:t>
      </w:r>
    </w:p>
    <w:p w14:paraId="007295CF" w14:textId="77777777" w:rsidR="007B4CE8" w:rsidRDefault="007B4CE8" w:rsidP="001B1C7D">
      <w:pPr>
        <w:pStyle w:val="NoSpacing"/>
        <w:numPr>
          <w:ilvl w:val="0"/>
          <w:numId w:val="4"/>
        </w:numPr>
        <w:rPr>
          <w:lang w:eastAsia="en-GB"/>
        </w:rPr>
      </w:pPr>
      <w:r w:rsidRPr="007B4CE8">
        <w:rPr>
          <w:lang w:eastAsia="en-GB"/>
        </w:rPr>
        <w:t>A commitment to safeguarding and promoting the welfare of children.</w:t>
      </w:r>
    </w:p>
    <w:p w14:paraId="46E9D375" w14:textId="77777777" w:rsidR="007B4CE8" w:rsidRPr="007B4CE8" w:rsidRDefault="007B4CE8" w:rsidP="009A055C">
      <w:pPr>
        <w:pStyle w:val="NoSpacing"/>
        <w:rPr>
          <w:lang w:eastAsia="en-GB"/>
        </w:rPr>
      </w:pPr>
    </w:p>
    <w:p w14:paraId="1361FE42" w14:textId="77777777" w:rsidR="007B4CE8" w:rsidRPr="001B1C7D" w:rsidRDefault="007B4CE8" w:rsidP="009A055C">
      <w:pPr>
        <w:pStyle w:val="NoSpacing"/>
        <w:rPr>
          <w:b/>
          <w:bCs/>
          <w:bdr w:val="none" w:sz="0" w:space="0" w:color="auto" w:frame="1"/>
          <w:lang w:eastAsia="en-GB"/>
        </w:rPr>
      </w:pPr>
      <w:r w:rsidRPr="001B1C7D">
        <w:rPr>
          <w:b/>
          <w:bCs/>
          <w:bdr w:val="none" w:sz="0" w:space="0" w:color="auto" w:frame="1"/>
          <w:lang w:eastAsia="en-GB"/>
        </w:rPr>
        <w:t>The Role</w:t>
      </w:r>
    </w:p>
    <w:p w14:paraId="3163E53F" w14:textId="77777777" w:rsidR="00792D6F" w:rsidRPr="007B4CE8" w:rsidRDefault="00792D6F" w:rsidP="009A055C">
      <w:pPr>
        <w:pStyle w:val="NoSpacing"/>
        <w:rPr>
          <w:lang w:eastAsia="en-GB"/>
        </w:rPr>
      </w:pPr>
      <w:r>
        <w:rPr>
          <w:bdr w:val="none" w:sz="0" w:space="0" w:color="auto" w:frame="1"/>
          <w:lang w:eastAsia="en-GB"/>
        </w:rPr>
        <w:t>You will:</w:t>
      </w:r>
    </w:p>
    <w:p w14:paraId="605E6F5C" w14:textId="77777777" w:rsidR="007B4CE8" w:rsidRPr="007B4CE8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W</w:t>
      </w:r>
      <w:r w:rsidR="007B4CE8" w:rsidRPr="007B4CE8">
        <w:rPr>
          <w:lang w:eastAsia="en-GB"/>
        </w:rPr>
        <w:t xml:space="preserve">ork alongside teachers </w:t>
      </w:r>
      <w:r w:rsidR="00DF7E76">
        <w:rPr>
          <w:lang w:eastAsia="en-GB"/>
        </w:rPr>
        <w:t xml:space="preserve">and the SEND team </w:t>
      </w:r>
      <w:r w:rsidR="007B4CE8" w:rsidRPr="007B4CE8">
        <w:rPr>
          <w:lang w:eastAsia="en-GB"/>
        </w:rPr>
        <w:t>to provide a stimulating and supportive learning environment for all students.</w:t>
      </w:r>
    </w:p>
    <w:p w14:paraId="21E31595" w14:textId="77777777" w:rsidR="007B4CE8" w:rsidRPr="007B4CE8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S</w:t>
      </w:r>
      <w:r w:rsidR="007B4CE8" w:rsidRPr="007B4CE8">
        <w:rPr>
          <w:lang w:eastAsia="en-GB"/>
        </w:rPr>
        <w:t>upport the delivery of a variety of lessons and activities.</w:t>
      </w:r>
    </w:p>
    <w:p w14:paraId="1FBFC3F5" w14:textId="77777777" w:rsidR="00DF7E76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W</w:t>
      </w:r>
      <w:r w:rsidR="007B4CE8" w:rsidRPr="007B4CE8">
        <w:rPr>
          <w:lang w:eastAsia="en-GB"/>
        </w:rPr>
        <w:t>ork with individual students or small groups to help them achieve their learning goals.</w:t>
      </w:r>
      <w:r w:rsidR="00DF7E76" w:rsidRPr="00DF7E76">
        <w:rPr>
          <w:lang w:eastAsia="en-GB"/>
        </w:rPr>
        <w:t xml:space="preserve"> </w:t>
      </w:r>
    </w:p>
    <w:p w14:paraId="1ACD44C7" w14:textId="77777777" w:rsidR="007B4CE8" w:rsidRPr="007B4CE8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M</w:t>
      </w:r>
      <w:r w:rsidR="00DF7E76">
        <w:rPr>
          <w:lang w:eastAsia="en-GB"/>
        </w:rPr>
        <w:t>onitor the progress of students towards their learning goals and feedback to teachers and the SENDCo</w:t>
      </w:r>
    </w:p>
    <w:p w14:paraId="4FD457AA" w14:textId="77777777" w:rsidR="007B4CE8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C</w:t>
      </w:r>
      <w:r w:rsidR="007B4CE8" w:rsidRPr="007B4CE8">
        <w:rPr>
          <w:lang w:eastAsia="en-GB"/>
        </w:rPr>
        <w:t>reate and use resources to support learning.</w:t>
      </w:r>
    </w:p>
    <w:p w14:paraId="2033F8A4" w14:textId="77777777" w:rsidR="00DF7E76" w:rsidRPr="00DF7E76" w:rsidRDefault="00792D6F" w:rsidP="001B1C7D">
      <w:pPr>
        <w:pStyle w:val="NoSpacing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C</w:t>
      </w:r>
      <w:r w:rsidR="007B4CE8" w:rsidRPr="007B4CE8">
        <w:rPr>
          <w:lang w:eastAsia="en-GB"/>
        </w:rPr>
        <w:t>ontribute to the overall well-being and pastoral care of students.</w:t>
      </w:r>
    </w:p>
    <w:p w14:paraId="04D663EE" w14:textId="77777777" w:rsidR="00DF7E76" w:rsidRDefault="00DF7E76" w:rsidP="009A055C">
      <w:pPr>
        <w:pStyle w:val="NoSpacing"/>
        <w:rPr>
          <w:bdr w:val="none" w:sz="0" w:space="0" w:color="auto" w:frame="1"/>
          <w:lang w:eastAsia="en-GB"/>
        </w:rPr>
      </w:pPr>
    </w:p>
    <w:p w14:paraId="2FC4455A" w14:textId="77777777" w:rsidR="007B4CE8" w:rsidRPr="001B1C7D" w:rsidRDefault="007B4CE8" w:rsidP="009A055C">
      <w:pPr>
        <w:pStyle w:val="NoSpacing"/>
        <w:rPr>
          <w:b/>
          <w:bCs/>
          <w:lang w:eastAsia="en-GB"/>
        </w:rPr>
      </w:pPr>
      <w:r w:rsidRPr="001B1C7D">
        <w:rPr>
          <w:b/>
          <w:bCs/>
          <w:bdr w:val="none" w:sz="0" w:space="0" w:color="auto" w:frame="1"/>
          <w:lang w:eastAsia="en-GB"/>
        </w:rPr>
        <w:t>We Offer</w:t>
      </w:r>
      <w:r w:rsidR="00792D6F" w:rsidRPr="001B1C7D">
        <w:rPr>
          <w:b/>
          <w:bCs/>
          <w:bdr w:val="none" w:sz="0" w:space="0" w:color="auto" w:frame="1"/>
          <w:lang w:eastAsia="en-GB"/>
        </w:rPr>
        <w:t>:</w:t>
      </w:r>
    </w:p>
    <w:p w14:paraId="17A567C3" w14:textId="77777777" w:rsidR="007B4CE8" w:rsidRDefault="007B4CE8" w:rsidP="009A055C">
      <w:pPr>
        <w:pStyle w:val="NoSpacing"/>
        <w:rPr>
          <w:lang w:eastAsia="en-GB"/>
        </w:rPr>
      </w:pPr>
      <w:r w:rsidRPr="007B4CE8">
        <w:rPr>
          <w:lang w:eastAsia="en-GB"/>
        </w:rPr>
        <w:t>The opportunity to work within a supportive and collaborative team.</w:t>
      </w:r>
    </w:p>
    <w:p w14:paraId="3F8A640E" w14:textId="77777777" w:rsidR="00DF7E76" w:rsidRPr="007B4CE8" w:rsidRDefault="00DF7E76" w:rsidP="009A055C">
      <w:pPr>
        <w:pStyle w:val="NoSpacing"/>
        <w:rPr>
          <w:lang w:eastAsia="en-GB"/>
        </w:rPr>
      </w:pPr>
      <w:r>
        <w:rPr>
          <w:lang w:eastAsia="en-GB"/>
        </w:rPr>
        <w:t>The opportunity to work at our prestigious and popular Academy.</w:t>
      </w:r>
    </w:p>
    <w:p w14:paraId="3B2D3A1D" w14:textId="77777777" w:rsidR="007B4CE8" w:rsidRDefault="007B4CE8" w:rsidP="009A055C">
      <w:pPr>
        <w:pStyle w:val="NoSpacing"/>
        <w:rPr>
          <w:lang w:eastAsia="en-GB"/>
        </w:rPr>
      </w:pPr>
      <w:r w:rsidRPr="007B4CE8">
        <w:rPr>
          <w:lang w:eastAsia="en-GB"/>
        </w:rPr>
        <w:t>Ongoing training and development opportunities.</w:t>
      </w:r>
    </w:p>
    <w:p w14:paraId="511B39E2" w14:textId="77777777" w:rsidR="00DF7E76" w:rsidRDefault="00DF7E76" w:rsidP="009A055C">
      <w:pPr>
        <w:pStyle w:val="NoSpacing"/>
        <w:rPr>
          <w:lang w:eastAsia="en-GB"/>
        </w:rPr>
      </w:pPr>
      <w:r>
        <w:rPr>
          <w:lang w:eastAsia="en-GB"/>
        </w:rPr>
        <w:t>The chance to make a difference to young people’s lives.</w:t>
      </w:r>
    </w:p>
    <w:p w14:paraId="1C887AA8" w14:textId="77777777" w:rsidR="00DF7E76" w:rsidRDefault="00DF7E76" w:rsidP="009A055C">
      <w:pPr>
        <w:pStyle w:val="NoSpacing"/>
        <w:rPr>
          <w:lang w:eastAsia="en-GB"/>
        </w:rPr>
      </w:pPr>
    </w:p>
    <w:p w14:paraId="3AD6338E" w14:textId="77777777" w:rsidR="00DF7E76" w:rsidRPr="007B4CE8" w:rsidRDefault="00DF7E76" w:rsidP="009A055C">
      <w:pPr>
        <w:pStyle w:val="NoSpacing"/>
        <w:rPr>
          <w:lang w:eastAsia="en-GB"/>
        </w:rPr>
      </w:pPr>
    </w:p>
    <w:p w14:paraId="7591A025" w14:textId="77777777" w:rsidR="007B4CE8" w:rsidRPr="00740AE3" w:rsidRDefault="007B4CE8" w:rsidP="009A055C">
      <w:pPr>
        <w:pStyle w:val="NoSpacing"/>
        <w:rPr>
          <w:i/>
          <w:iCs/>
          <w:lang w:eastAsia="en-GB"/>
        </w:rPr>
      </w:pPr>
      <w:r w:rsidRPr="00740AE3">
        <w:rPr>
          <w:i/>
          <w:iCs/>
          <w:bdr w:val="none" w:sz="0" w:space="0" w:color="auto" w:frame="1"/>
          <w:lang w:eastAsia="en-GB"/>
        </w:rPr>
        <w:t>We are committed to safeguarding and promoting the welfare of children. All successful candidates will be subject to an enhanced DBS check.</w:t>
      </w:r>
    </w:p>
    <w:p w14:paraId="6EB997C9" w14:textId="77777777" w:rsidR="0093773A" w:rsidRPr="00740AE3" w:rsidRDefault="0093773A">
      <w:pPr>
        <w:rPr>
          <w:i/>
          <w:iCs/>
        </w:rPr>
      </w:pPr>
    </w:p>
    <w:sectPr w:rsidR="0093773A" w:rsidRPr="00740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63C1F"/>
    <w:multiLevelType w:val="multilevel"/>
    <w:tmpl w:val="4110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956EF"/>
    <w:multiLevelType w:val="multilevel"/>
    <w:tmpl w:val="985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0668A"/>
    <w:multiLevelType w:val="multilevel"/>
    <w:tmpl w:val="02F8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54E38"/>
    <w:multiLevelType w:val="hybridMultilevel"/>
    <w:tmpl w:val="CA9E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4CE2"/>
    <w:multiLevelType w:val="hybridMultilevel"/>
    <w:tmpl w:val="3ED2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07411">
    <w:abstractNumId w:val="0"/>
  </w:num>
  <w:num w:numId="2" w16cid:durableId="1296332374">
    <w:abstractNumId w:val="2"/>
  </w:num>
  <w:num w:numId="3" w16cid:durableId="1203787943">
    <w:abstractNumId w:val="1"/>
  </w:num>
  <w:num w:numId="4" w16cid:durableId="1789854579">
    <w:abstractNumId w:val="4"/>
  </w:num>
  <w:num w:numId="5" w16cid:durableId="9302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E8"/>
    <w:rsid w:val="00106FDE"/>
    <w:rsid w:val="001B1C7D"/>
    <w:rsid w:val="00290762"/>
    <w:rsid w:val="00423D2E"/>
    <w:rsid w:val="00740AE3"/>
    <w:rsid w:val="0078140B"/>
    <w:rsid w:val="00792D6F"/>
    <w:rsid w:val="007B4CE8"/>
    <w:rsid w:val="009160D8"/>
    <w:rsid w:val="0093773A"/>
    <w:rsid w:val="009A055C"/>
    <w:rsid w:val="00A26DB2"/>
    <w:rsid w:val="00C74302"/>
    <w:rsid w:val="00DF7E76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2BBE"/>
  <w15:chartTrackingRefBased/>
  <w15:docId w15:val="{02D26A20-3EC5-4187-9288-DC6A4984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C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4CE8"/>
    <w:rPr>
      <w:b/>
      <w:bCs/>
    </w:rPr>
  </w:style>
  <w:style w:type="paragraph" w:styleId="NoSpacing">
    <w:name w:val="No Spacing"/>
    <w:uiPriority w:val="1"/>
    <w:qFormat/>
    <w:rsid w:val="009A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Level 2 Teaching Learning Support Assistant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Butterworth</dc:creator>
  <cp:keywords/>
  <dc:description/>
  <cp:lastModifiedBy>Michelle Hall</cp:lastModifiedBy>
  <cp:revision>7</cp:revision>
  <dcterms:created xsi:type="dcterms:W3CDTF">2024-06-10T13:24:00Z</dcterms:created>
  <dcterms:modified xsi:type="dcterms:W3CDTF">2024-06-10T13:30:00Z</dcterms:modified>
</cp:coreProperties>
</file>