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42C0" w14:textId="77777777" w:rsidR="005867F2" w:rsidRDefault="0091441F" w:rsidP="0091441F">
      <w:pPr>
        <w:ind w:left="5760"/>
      </w:pPr>
      <w:r>
        <w:rPr>
          <w:noProof/>
          <w:lang w:eastAsia="en-GB"/>
        </w:rPr>
        <w:drawing>
          <wp:inline distT="0" distB="0" distL="0" distR="0" wp14:anchorId="473C431E" wp14:editId="473C431F">
            <wp:extent cx="2171700" cy="600075"/>
            <wp:effectExtent l="0" t="0" r="0" b="9525"/>
            <wp:docPr id="1" name="Picture 1" descr="cid:image001.png@01D43ED3.88C68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43ED3.88C684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81A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3C4320" wp14:editId="473C4321">
                <wp:simplePos x="0" y="0"/>
                <wp:positionH relativeFrom="column">
                  <wp:posOffset>-2429510</wp:posOffset>
                </wp:positionH>
                <wp:positionV relativeFrom="paragraph">
                  <wp:posOffset>-274320</wp:posOffset>
                </wp:positionV>
                <wp:extent cx="435610" cy="1866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86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3C4329" w14:textId="77777777" w:rsidR="005867F2" w:rsidRDefault="005867F2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QP057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320" id="Rectangle 5" o:spid="_x0000_s1026" style="position:absolute;left:0;text-align:left;margin-left:-191.3pt;margin-top:-21.6pt;width:34.3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" o:allowincell="f" filled="f" strokeweight="2pt">
                <v:textbox inset="1pt,1pt,1pt,1pt">
                  <w:txbxContent>
                    <w:p w14:paraId="473C4329" w14:textId="77777777" w:rsidR="005867F2" w:rsidRDefault="005867F2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QP057</w:t>
                      </w:r>
                    </w:p>
                  </w:txbxContent>
                </v:textbox>
              </v:rect>
            </w:pict>
          </mc:Fallback>
        </mc:AlternateContent>
      </w:r>
    </w:p>
    <w:p w14:paraId="473C42C1" w14:textId="77777777" w:rsidR="0091441F" w:rsidRDefault="0091441F">
      <w:pPr>
        <w:jc w:val="center"/>
        <w:rPr>
          <w:noProof/>
          <w:lang w:eastAsia="en-GB"/>
        </w:rPr>
      </w:pPr>
    </w:p>
    <w:p w14:paraId="473C42C2" w14:textId="77777777" w:rsidR="005867F2" w:rsidRDefault="005867F2">
      <w:pPr>
        <w:jc w:val="center"/>
      </w:pPr>
    </w:p>
    <w:p w14:paraId="473C42C3" w14:textId="77777777" w:rsidR="005867F2" w:rsidRDefault="005867F2">
      <w:pPr>
        <w:jc w:val="both"/>
      </w:pPr>
    </w:p>
    <w:p w14:paraId="473C42C4" w14:textId="25B865AB" w:rsidR="00195A7D" w:rsidRDefault="00731AF5" w:rsidP="00F93286">
      <w:pPr>
        <w:pStyle w:val="Heading2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E21337">
        <w:rPr>
          <w:rFonts w:asciiTheme="minorHAnsi" w:hAnsiTheme="minorHAnsi" w:cs="Arial"/>
          <w:sz w:val="22"/>
          <w:szCs w:val="22"/>
        </w:rPr>
        <w:t>Person Specification</w:t>
      </w:r>
      <w:r w:rsidRPr="00E2133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23CBB" w:rsidRPr="00E21337">
        <w:rPr>
          <w:rFonts w:asciiTheme="minorHAnsi" w:hAnsiTheme="minorHAnsi" w:cs="Arial"/>
          <w:b w:val="0"/>
          <w:sz w:val="22"/>
          <w:szCs w:val="22"/>
        </w:rPr>
        <w:t xml:space="preserve">– </w:t>
      </w:r>
      <w:r w:rsidR="00FC4DD0">
        <w:rPr>
          <w:rFonts w:asciiTheme="minorHAnsi" w:hAnsiTheme="minorHAnsi" w:cs="Arial"/>
          <w:b w:val="0"/>
          <w:sz w:val="22"/>
          <w:szCs w:val="22"/>
        </w:rPr>
        <w:t>Beauty</w:t>
      </w:r>
      <w:r w:rsidR="0091441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D62253">
        <w:rPr>
          <w:rFonts w:asciiTheme="minorHAnsi" w:hAnsiTheme="minorHAnsi" w:cs="Arial"/>
          <w:b w:val="0"/>
          <w:sz w:val="22"/>
          <w:szCs w:val="22"/>
        </w:rPr>
        <w:t xml:space="preserve">Resources </w:t>
      </w:r>
      <w:r w:rsidR="00315241">
        <w:rPr>
          <w:rFonts w:asciiTheme="minorHAnsi" w:hAnsiTheme="minorHAnsi" w:cs="Arial"/>
          <w:b w:val="0"/>
          <w:sz w:val="22"/>
          <w:szCs w:val="22"/>
        </w:rPr>
        <w:t xml:space="preserve">Technician </w:t>
      </w:r>
    </w:p>
    <w:p w14:paraId="473C42C5" w14:textId="77777777" w:rsidR="00F93286" w:rsidRPr="00F93286" w:rsidRDefault="00F93286" w:rsidP="00F93286"/>
    <w:p w14:paraId="473C42C6" w14:textId="7EB7266A" w:rsidR="00195A7D" w:rsidRDefault="00731AF5" w:rsidP="00195A7D">
      <w:pPr>
        <w:jc w:val="both"/>
        <w:rPr>
          <w:rFonts w:asciiTheme="minorHAnsi" w:hAnsiTheme="minorHAnsi" w:cs="Arial"/>
          <w:sz w:val="22"/>
          <w:szCs w:val="22"/>
        </w:rPr>
      </w:pPr>
      <w:r w:rsidRPr="00E21337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A768AE" w:rsidRPr="00E21337">
        <w:rPr>
          <w:rFonts w:asciiTheme="minorHAnsi" w:hAnsiTheme="minorHAnsi" w:cs="Arial"/>
          <w:sz w:val="22"/>
          <w:szCs w:val="22"/>
          <w:lang w:val="en-US"/>
        </w:rPr>
        <w:t xml:space="preserve">College is seeking to appoint </w:t>
      </w:r>
      <w:r w:rsidR="00E21337">
        <w:rPr>
          <w:rFonts w:asciiTheme="minorHAnsi" w:hAnsiTheme="minorHAnsi" w:cs="Arial"/>
          <w:sz w:val="22"/>
          <w:szCs w:val="22"/>
          <w:lang w:val="en-US"/>
        </w:rPr>
        <w:t xml:space="preserve">a </w:t>
      </w:r>
      <w:r w:rsidR="00242210">
        <w:rPr>
          <w:rFonts w:asciiTheme="minorHAnsi" w:hAnsiTheme="minorHAnsi" w:cs="Arial"/>
          <w:sz w:val="22"/>
          <w:szCs w:val="22"/>
          <w:lang w:val="en-US"/>
        </w:rPr>
        <w:t>Beauty</w:t>
      </w:r>
      <w:r w:rsidR="0091441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62253">
        <w:rPr>
          <w:rFonts w:asciiTheme="minorHAnsi" w:hAnsiTheme="minorHAnsi" w:cs="Arial"/>
          <w:sz w:val="22"/>
          <w:szCs w:val="22"/>
          <w:lang w:val="en-US"/>
        </w:rPr>
        <w:t xml:space="preserve">Resources </w:t>
      </w:r>
      <w:r w:rsidR="00CB6303">
        <w:rPr>
          <w:rFonts w:asciiTheme="minorHAnsi" w:hAnsiTheme="minorHAnsi" w:cs="Arial"/>
          <w:sz w:val="22"/>
          <w:szCs w:val="22"/>
          <w:lang w:val="en-US"/>
        </w:rPr>
        <w:t xml:space="preserve">Technician to </w:t>
      </w:r>
      <w:r w:rsidR="00F01B7F">
        <w:rPr>
          <w:rFonts w:asciiTheme="minorHAnsi" w:hAnsiTheme="minorHAnsi" w:cs="Arial"/>
          <w:sz w:val="22"/>
          <w:szCs w:val="22"/>
          <w:lang w:val="en-US"/>
        </w:rPr>
        <w:t xml:space="preserve">assist </w:t>
      </w:r>
      <w:r w:rsidR="00CB6303">
        <w:rPr>
          <w:rFonts w:asciiTheme="minorHAnsi" w:hAnsiTheme="minorHAnsi" w:cs="Arial"/>
          <w:sz w:val="22"/>
          <w:szCs w:val="22"/>
          <w:lang w:val="en-US"/>
        </w:rPr>
        <w:t>the team in ensuring and efficient and effective service is provided within the College Training Salons</w:t>
      </w:r>
    </w:p>
    <w:p w14:paraId="473C42C7" w14:textId="77777777" w:rsidR="00E21337" w:rsidRPr="00E21337" w:rsidRDefault="00E21337" w:rsidP="00195A7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451"/>
        <w:gridCol w:w="1559"/>
        <w:gridCol w:w="2268"/>
      </w:tblGrid>
      <w:tr w:rsidR="00731AF5" w:rsidRPr="00E21337" w14:paraId="473C42CC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C8" w14:textId="77777777" w:rsidR="00731AF5" w:rsidRPr="00E21337" w:rsidRDefault="00731AF5" w:rsidP="002519A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C9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CA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CB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METHOD OF ASSESSMENT</w:t>
            </w:r>
          </w:p>
        </w:tc>
      </w:tr>
      <w:tr w:rsidR="00731AF5" w:rsidRPr="00E21337" w14:paraId="473C42CE" w14:textId="77777777" w:rsidTr="002519A5">
        <w:tc>
          <w:tcPr>
            <w:tcW w:w="10774" w:type="dxa"/>
            <w:gridSpan w:val="4"/>
            <w:shd w:val="clear" w:color="auto" w:fill="E0E0E0"/>
          </w:tcPr>
          <w:p w14:paraId="473C42CD" w14:textId="77777777" w:rsidR="00731AF5" w:rsidRPr="00E21337" w:rsidRDefault="00731AF5" w:rsidP="002519A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Qualifications:</w:t>
            </w:r>
          </w:p>
        </w:tc>
      </w:tr>
      <w:tr w:rsidR="00731AF5" w:rsidRPr="00E21337" w14:paraId="473C42D3" w14:textId="77777777" w:rsidTr="002519A5">
        <w:tc>
          <w:tcPr>
            <w:tcW w:w="5496" w:type="dxa"/>
            <w:shd w:val="clear" w:color="auto" w:fill="auto"/>
          </w:tcPr>
          <w:p w14:paraId="473C42CF" w14:textId="77777777" w:rsidR="00731AF5" w:rsidRPr="00E21337" w:rsidRDefault="00EF2454" w:rsidP="002519A5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Good numeracy and literacy skills with GCSEs at grade C or above (or equivalent), in Maths and English</w:t>
            </w:r>
          </w:p>
        </w:tc>
        <w:tc>
          <w:tcPr>
            <w:tcW w:w="1451" w:type="dxa"/>
            <w:shd w:val="clear" w:color="auto" w:fill="auto"/>
          </w:tcPr>
          <w:p w14:paraId="473C42D0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2D1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C42D2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</w:tc>
      </w:tr>
      <w:tr w:rsidR="00B2267E" w:rsidRPr="00E21337" w14:paraId="473C42D8" w14:textId="77777777" w:rsidTr="002519A5">
        <w:tc>
          <w:tcPr>
            <w:tcW w:w="5496" w:type="dxa"/>
            <w:shd w:val="clear" w:color="auto" w:fill="auto"/>
          </w:tcPr>
          <w:p w14:paraId="473C42D4" w14:textId="57F2232E" w:rsidR="00B2267E" w:rsidRPr="00E21337" w:rsidRDefault="0024459C" w:rsidP="00CB6303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CB63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4DD0">
              <w:rPr>
                <w:rFonts w:asciiTheme="minorHAnsi" w:hAnsiTheme="minorHAnsi" w:cs="Arial"/>
                <w:sz w:val="22"/>
                <w:szCs w:val="22"/>
              </w:rPr>
              <w:t>Beauty</w:t>
            </w:r>
            <w:r w:rsidR="00CB63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23CBB" w:rsidRPr="00E21337">
              <w:rPr>
                <w:rFonts w:asciiTheme="minorHAnsi" w:hAnsiTheme="minorHAnsi" w:cs="Arial"/>
                <w:sz w:val="22"/>
                <w:szCs w:val="22"/>
              </w:rPr>
              <w:t xml:space="preserve">qualification at Level </w:t>
            </w:r>
            <w:r w:rsidR="00F01B7F">
              <w:rPr>
                <w:rFonts w:asciiTheme="minorHAnsi" w:hAnsiTheme="minorHAnsi" w:cs="Arial"/>
                <w:sz w:val="22"/>
                <w:szCs w:val="22"/>
              </w:rPr>
              <w:t xml:space="preserve">3 </w:t>
            </w:r>
            <w:r w:rsidR="00EF2454" w:rsidRPr="00E21337">
              <w:rPr>
                <w:rFonts w:asciiTheme="minorHAnsi" w:hAnsiTheme="minorHAnsi" w:cs="Arial"/>
                <w:sz w:val="22"/>
                <w:szCs w:val="22"/>
              </w:rPr>
              <w:t>or above</w:t>
            </w:r>
          </w:p>
        </w:tc>
        <w:tc>
          <w:tcPr>
            <w:tcW w:w="1451" w:type="dxa"/>
            <w:shd w:val="clear" w:color="auto" w:fill="auto"/>
          </w:tcPr>
          <w:p w14:paraId="473C42D5" w14:textId="77777777" w:rsidR="00B2267E" w:rsidRPr="00E21337" w:rsidRDefault="00315241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2D6" w14:textId="77777777" w:rsidR="00B2267E" w:rsidRPr="00E21337" w:rsidRDefault="00B2267E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C42D7" w14:textId="77777777" w:rsidR="00B2267E" w:rsidRPr="00E21337" w:rsidRDefault="00B2267E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</w:tc>
      </w:tr>
      <w:tr w:rsidR="00731AF5" w:rsidRPr="00E21337" w14:paraId="473C42DA" w14:textId="77777777" w:rsidTr="002519A5">
        <w:tc>
          <w:tcPr>
            <w:tcW w:w="10774" w:type="dxa"/>
            <w:gridSpan w:val="4"/>
            <w:shd w:val="clear" w:color="auto" w:fill="E0E0E0"/>
          </w:tcPr>
          <w:p w14:paraId="473C42D9" w14:textId="77777777" w:rsidR="00731AF5" w:rsidRPr="00E21337" w:rsidRDefault="00731AF5" w:rsidP="002519A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Experience and Knowledge:</w:t>
            </w:r>
          </w:p>
        </w:tc>
      </w:tr>
      <w:tr w:rsidR="00731AF5" w:rsidRPr="00E21337" w14:paraId="473C42E0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DB" w14:textId="77777777" w:rsidR="00731AF5" w:rsidRPr="00E21337" w:rsidRDefault="00E0356D" w:rsidP="002519A5">
            <w:pPr>
              <w:spacing w:before="12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Prev</w:t>
            </w:r>
            <w:r w:rsidR="00B10C52" w:rsidRPr="00E21337">
              <w:rPr>
                <w:rFonts w:asciiTheme="minorHAnsi" w:hAnsiTheme="minorHAnsi" w:cs="Arial"/>
                <w:sz w:val="22"/>
                <w:szCs w:val="22"/>
              </w:rPr>
              <w:t xml:space="preserve">ious experience of working with young adults in an educational institution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DC" w14:textId="730F0DE7" w:rsidR="00731AF5" w:rsidRPr="00E21337" w:rsidRDefault="0091441F" w:rsidP="00FB3372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DD" w14:textId="239544B1" w:rsidR="00731AF5" w:rsidRPr="00E21337" w:rsidRDefault="00106277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DE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2DF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731AF5" w:rsidRPr="00E21337" w14:paraId="473C42E6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E1" w14:textId="77777777" w:rsidR="00731AF5" w:rsidRPr="00E21337" w:rsidRDefault="00E0356D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Experience of controlling resources</w:t>
            </w:r>
            <w:r w:rsidR="00731AF5" w:rsidRPr="00E213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E2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E3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E4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2E5" w14:textId="77777777" w:rsidR="00A06AA3" w:rsidRPr="00E21337" w:rsidRDefault="00731AF5" w:rsidP="00325386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21FDE" w:rsidRPr="00E21337" w14:paraId="473C42ED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E7" w14:textId="77777777" w:rsidR="00321FDE" w:rsidRPr="00E21337" w:rsidRDefault="00321FDE" w:rsidP="002519A5">
            <w:pPr>
              <w:spacing w:before="8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 working knowledge of hea</w:t>
            </w:r>
            <w:r w:rsidR="00EF2454" w:rsidRPr="00E21337">
              <w:rPr>
                <w:rFonts w:asciiTheme="minorHAnsi" w:hAnsiTheme="minorHAnsi" w:cs="Arial"/>
                <w:sz w:val="22"/>
                <w:szCs w:val="22"/>
              </w:rPr>
              <w:t>lth and safety as it relates to the salon environment, particularly with regard to COSHH;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E8" w14:textId="77777777" w:rsidR="00321FDE" w:rsidRPr="00E21337" w:rsidRDefault="006810FD" w:rsidP="00C167E9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E9" w14:textId="77777777" w:rsidR="00EF2454" w:rsidRPr="00E21337" w:rsidRDefault="00EF2454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473C42EA" w14:textId="77777777" w:rsidR="00321FDE" w:rsidRPr="00E21337" w:rsidRDefault="00321FDE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EB" w14:textId="77777777" w:rsidR="00321FDE" w:rsidRPr="00E21337" w:rsidRDefault="00321FDE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2EC" w14:textId="77777777" w:rsidR="00A06AA3" w:rsidRPr="00E21337" w:rsidRDefault="00321FDE" w:rsidP="00325386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25386" w:rsidRPr="00E21337" w14:paraId="473C42F3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EE" w14:textId="79B964E7" w:rsidR="00325386" w:rsidRPr="00E21337" w:rsidRDefault="00325386" w:rsidP="00D62253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 xml:space="preserve">Ability to support a busy professional salon environment and have experience as a </w:t>
            </w:r>
            <w:r w:rsidR="00C80B29">
              <w:rPr>
                <w:rFonts w:asciiTheme="minorHAnsi" w:hAnsiTheme="minorHAnsi" w:cs="Arial"/>
                <w:sz w:val="22"/>
                <w:szCs w:val="22"/>
              </w:rPr>
              <w:t>beauty therapist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EF" w14:textId="77777777" w:rsidR="00325386" w:rsidRPr="00E21337" w:rsidRDefault="00315241" w:rsidP="002519A5">
            <w:pPr>
              <w:spacing w:before="8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F0" w14:textId="77777777" w:rsidR="00325386" w:rsidRPr="00E21337" w:rsidRDefault="00325386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F1" w14:textId="77777777" w:rsidR="00325386" w:rsidRPr="00E21337" w:rsidRDefault="00325386" w:rsidP="00325386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2F2" w14:textId="77777777" w:rsidR="00325386" w:rsidRPr="00E21337" w:rsidRDefault="00325386" w:rsidP="00325386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A23CBB" w:rsidRPr="00E21337" w14:paraId="473C42F9" w14:textId="77777777" w:rsidTr="002519A5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14:paraId="473C42F4" w14:textId="0A26315F" w:rsidR="00A23CBB" w:rsidRPr="00E21337" w:rsidRDefault="00A23CBB" w:rsidP="00D62253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 xml:space="preserve">Previous experience of working in the </w:t>
            </w:r>
            <w:r w:rsidR="00C80B29">
              <w:rPr>
                <w:rFonts w:asciiTheme="minorHAnsi" w:hAnsiTheme="minorHAnsi" w:cs="Arial"/>
                <w:sz w:val="22"/>
                <w:szCs w:val="22"/>
              </w:rPr>
              <w:t>beauty</w:t>
            </w:r>
            <w:r w:rsidRPr="00E21337">
              <w:rPr>
                <w:rFonts w:asciiTheme="minorHAnsi" w:hAnsiTheme="minorHAnsi" w:cs="Arial"/>
                <w:sz w:val="22"/>
                <w:szCs w:val="22"/>
              </w:rPr>
              <w:t xml:space="preserve"> industry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73C42F5" w14:textId="77777777" w:rsidR="00A23CBB" w:rsidRPr="00E21337" w:rsidRDefault="00315241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C42F6" w14:textId="77777777" w:rsidR="00A23CBB" w:rsidRPr="00E21337" w:rsidRDefault="00A23CBB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C42F7" w14:textId="77777777" w:rsidR="00E21337" w:rsidRPr="00E21337" w:rsidRDefault="00E21337" w:rsidP="00E21337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2F8" w14:textId="77777777" w:rsidR="00A23CBB" w:rsidRPr="00E21337" w:rsidRDefault="00E21337" w:rsidP="00E21337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731AF5" w:rsidRPr="00E21337" w14:paraId="473C42FB" w14:textId="77777777" w:rsidTr="002519A5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473C42FA" w14:textId="77777777" w:rsidR="00731AF5" w:rsidRPr="00E21337" w:rsidRDefault="00731AF5" w:rsidP="002519A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b/>
                <w:sz w:val="22"/>
                <w:szCs w:val="22"/>
              </w:rPr>
              <w:t>Skills and Attributes:</w:t>
            </w:r>
          </w:p>
        </w:tc>
      </w:tr>
      <w:tr w:rsidR="00731AF5" w:rsidRPr="00E21337" w14:paraId="473C4300" w14:textId="77777777" w:rsidTr="002519A5">
        <w:tc>
          <w:tcPr>
            <w:tcW w:w="5496" w:type="dxa"/>
            <w:shd w:val="clear" w:color="auto" w:fill="auto"/>
          </w:tcPr>
          <w:p w14:paraId="473C42FC" w14:textId="77777777" w:rsidR="00731AF5" w:rsidRPr="00E21337" w:rsidRDefault="00E0356D" w:rsidP="002519A5">
            <w:pPr>
              <w:spacing w:before="12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Good IT skills</w:t>
            </w:r>
            <w:r w:rsidR="00EF2454" w:rsidRPr="00E21337">
              <w:rPr>
                <w:rFonts w:asciiTheme="minorHAnsi" w:hAnsiTheme="minorHAnsi" w:cs="Arial"/>
                <w:sz w:val="22"/>
                <w:szCs w:val="22"/>
              </w:rPr>
              <w:t xml:space="preserve"> with experience of Word and Excel</w:t>
            </w:r>
          </w:p>
        </w:tc>
        <w:tc>
          <w:tcPr>
            <w:tcW w:w="1451" w:type="dxa"/>
            <w:shd w:val="clear" w:color="auto" w:fill="auto"/>
          </w:tcPr>
          <w:p w14:paraId="473C42FD" w14:textId="77777777" w:rsidR="00731AF5" w:rsidRPr="00E21337" w:rsidRDefault="00711CE8" w:rsidP="002519A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2FE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73C42FF" w14:textId="77777777" w:rsidR="00EF2454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731AF5" w:rsidRPr="00E21337" w14:paraId="473C4306" w14:textId="77777777" w:rsidTr="002519A5">
        <w:tc>
          <w:tcPr>
            <w:tcW w:w="5496" w:type="dxa"/>
            <w:shd w:val="clear" w:color="auto" w:fill="auto"/>
          </w:tcPr>
          <w:p w14:paraId="473C4301" w14:textId="77777777" w:rsidR="00731AF5" w:rsidRPr="00E21337" w:rsidRDefault="00B10C52" w:rsidP="002519A5">
            <w:pPr>
              <w:spacing w:before="12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E0356D" w:rsidRPr="00E21337">
              <w:rPr>
                <w:rFonts w:asciiTheme="minorHAnsi" w:hAnsiTheme="minorHAnsi" w:cs="Arial"/>
                <w:sz w:val="22"/>
                <w:szCs w:val="22"/>
              </w:rPr>
              <w:t>ood written and verbal communication skills.</w:t>
            </w:r>
          </w:p>
        </w:tc>
        <w:tc>
          <w:tcPr>
            <w:tcW w:w="1451" w:type="dxa"/>
            <w:shd w:val="clear" w:color="auto" w:fill="auto"/>
          </w:tcPr>
          <w:p w14:paraId="473C4302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303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73C4304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73C4305" w14:textId="77777777" w:rsidR="00731AF5" w:rsidRPr="00E21337" w:rsidRDefault="00731AF5" w:rsidP="002519A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731AF5" w:rsidRPr="00E21337" w14:paraId="473C430C" w14:textId="77777777" w:rsidTr="002519A5">
        <w:tc>
          <w:tcPr>
            <w:tcW w:w="5496" w:type="dxa"/>
            <w:shd w:val="clear" w:color="auto" w:fill="auto"/>
          </w:tcPr>
          <w:p w14:paraId="473C4307" w14:textId="77777777" w:rsidR="00731AF5" w:rsidRPr="00E21337" w:rsidRDefault="00321FDE" w:rsidP="002519A5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Good interpersonal skills and the ability to deal with a wide range of people</w:t>
            </w:r>
            <w:r w:rsidR="00EF2454" w:rsidRPr="00E21337">
              <w:rPr>
                <w:rFonts w:asciiTheme="minorHAnsi" w:hAnsiTheme="minorHAnsi" w:cs="Arial"/>
                <w:sz w:val="22"/>
                <w:szCs w:val="22"/>
              </w:rPr>
              <w:t>, demonstrating an awareness of equality and diversity principles</w:t>
            </w:r>
          </w:p>
        </w:tc>
        <w:tc>
          <w:tcPr>
            <w:tcW w:w="1451" w:type="dxa"/>
            <w:shd w:val="clear" w:color="auto" w:fill="auto"/>
          </w:tcPr>
          <w:p w14:paraId="473C4308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309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73C430A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473C430B" w14:textId="77777777" w:rsidR="00731AF5" w:rsidRPr="00E21337" w:rsidRDefault="00731AF5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731AF5" w:rsidRPr="00E21337" w14:paraId="473C4311" w14:textId="77777777" w:rsidTr="002519A5">
        <w:tc>
          <w:tcPr>
            <w:tcW w:w="5496" w:type="dxa"/>
            <w:shd w:val="clear" w:color="auto" w:fill="auto"/>
          </w:tcPr>
          <w:p w14:paraId="473C430D" w14:textId="77777777" w:rsidR="00731AF5" w:rsidRPr="00E21337" w:rsidRDefault="00731AF5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Flexibility, willingness to work outside of normal hours if required</w:t>
            </w:r>
          </w:p>
        </w:tc>
        <w:tc>
          <w:tcPr>
            <w:tcW w:w="1451" w:type="dxa"/>
            <w:shd w:val="clear" w:color="auto" w:fill="auto"/>
          </w:tcPr>
          <w:p w14:paraId="473C430E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30F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C4310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731AF5" w:rsidRPr="00E21337" w14:paraId="473C4316" w14:textId="77777777" w:rsidTr="002519A5">
        <w:tc>
          <w:tcPr>
            <w:tcW w:w="5496" w:type="dxa"/>
            <w:shd w:val="clear" w:color="auto" w:fill="auto"/>
          </w:tcPr>
          <w:p w14:paraId="473C4312" w14:textId="77777777" w:rsidR="00731AF5" w:rsidRPr="00E21337" w:rsidRDefault="00731AF5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Willingness to develop new skills</w:t>
            </w:r>
          </w:p>
        </w:tc>
        <w:tc>
          <w:tcPr>
            <w:tcW w:w="1451" w:type="dxa"/>
            <w:shd w:val="clear" w:color="auto" w:fill="auto"/>
          </w:tcPr>
          <w:p w14:paraId="473C4313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314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C4315" w14:textId="77777777" w:rsidR="00731AF5" w:rsidRPr="00E21337" w:rsidRDefault="00731AF5" w:rsidP="002519A5">
            <w:pPr>
              <w:spacing w:before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B10C52" w:rsidRPr="00E21337" w14:paraId="473C431B" w14:textId="77777777" w:rsidTr="002519A5">
        <w:tc>
          <w:tcPr>
            <w:tcW w:w="5496" w:type="dxa"/>
            <w:shd w:val="clear" w:color="auto" w:fill="auto"/>
          </w:tcPr>
          <w:p w14:paraId="473C4317" w14:textId="77777777" w:rsidR="00B10C52" w:rsidRPr="00E21337" w:rsidRDefault="00B10C52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Smart Appearance</w:t>
            </w:r>
          </w:p>
        </w:tc>
        <w:tc>
          <w:tcPr>
            <w:tcW w:w="1451" w:type="dxa"/>
            <w:shd w:val="clear" w:color="auto" w:fill="auto"/>
          </w:tcPr>
          <w:p w14:paraId="473C4318" w14:textId="77777777" w:rsidR="00B10C52" w:rsidRPr="00E21337" w:rsidRDefault="00B10C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73C4319" w14:textId="77777777" w:rsidR="00B10C52" w:rsidRPr="00E21337" w:rsidRDefault="00B10C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C431A" w14:textId="77777777" w:rsidR="00B10C52" w:rsidRPr="00E21337" w:rsidRDefault="00B10C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37F52" w:rsidRPr="00E21337" w14:paraId="418608C9" w14:textId="77777777" w:rsidTr="002519A5">
        <w:tc>
          <w:tcPr>
            <w:tcW w:w="5496" w:type="dxa"/>
            <w:shd w:val="clear" w:color="auto" w:fill="auto"/>
          </w:tcPr>
          <w:p w14:paraId="51BCEFD0" w14:textId="57B52685" w:rsidR="00337F52" w:rsidRPr="00E21337" w:rsidRDefault="00337F52" w:rsidP="002519A5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Willingness to train as a first aider</w:t>
            </w:r>
          </w:p>
        </w:tc>
        <w:tc>
          <w:tcPr>
            <w:tcW w:w="1451" w:type="dxa"/>
            <w:shd w:val="clear" w:color="auto" w:fill="auto"/>
          </w:tcPr>
          <w:p w14:paraId="5848F0C1" w14:textId="77777777" w:rsidR="00337F52" w:rsidRPr="00E21337" w:rsidRDefault="00337F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48FA87" w14:textId="3A0C5445" w:rsidR="00337F52" w:rsidRPr="00E21337" w:rsidRDefault="00337F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67BFBB6C" w14:textId="17BACD94" w:rsidR="00337F52" w:rsidRPr="00E21337" w:rsidRDefault="00337F52" w:rsidP="002519A5">
            <w:pPr>
              <w:spacing w:before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133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</w:tbl>
    <w:p w14:paraId="473C431C" w14:textId="77777777" w:rsidR="00B10C52" w:rsidRPr="00E21337" w:rsidRDefault="00B10C52" w:rsidP="00EF2454">
      <w:pPr>
        <w:pStyle w:val="Heading2"/>
        <w:jc w:val="center"/>
        <w:rPr>
          <w:rFonts w:asciiTheme="minorHAnsi" w:hAnsiTheme="minorHAnsi" w:cs="Arial"/>
          <w:sz w:val="22"/>
          <w:szCs w:val="22"/>
        </w:rPr>
      </w:pPr>
    </w:p>
    <w:p w14:paraId="473C431D" w14:textId="77777777" w:rsidR="00B10C52" w:rsidRPr="00E21337" w:rsidRDefault="00B10C52" w:rsidP="00EF2454">
      <w:pPr>
        <w:pStyle w:val="Heading2"/>
        <w:jc w:val="center"/>
        <w:rPr>
          <w:rFonts w:asciiTheme="minorHAnsi" w:hAnsiTheme="minorHAnsi" w:cs="Arial"/>
          <w:sz w:val="22"/>
          <w:szCs w:val="22"/>
        </w:rPr>
      </w:pPr>
    </w:p>
    <w:sectPr w:rsidR="00B10C52" w:rsidRPr="00E21337" w:rsidSect="00A06AA3">
      <w:footerReference w:type="even" r:id="rId11"/>
      <w:footerReference w:type="default" r:id="rId12"/>
      <w:pgSz w:w="11909" w:h="16834"/>
      <w:pgMar w:top="624" w:right="1440" w:bottom="62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4324" w14:textId="77777777" w:rsidR="00872D9E" w:rsidRDefault="00872D9E">
      <w:r>
        <w:separator/>
      </w:r>
    </w:p>
  </w:endnote>
  <w:endnote w:type="continuationSeparator" w:id="0">
    <w:p w14:paraId="473C4325" w14:textId="77777777" w:rsidR="00872D9E" w:rsidRDefault="008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326" w14:textId="77777777" w:rsidR="005867F2" w:rsidRDefault="00586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C4327" w14:textId="77777777" w:rsidR="005867F2" w:rsidRDefault="0058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328" w14:textId="2F7F5C3C" w:rsidR="005867F2" w:rsidRPr="00321FDE" w:rsidRDefault="00106277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KHo</w:t>
    </w:r>
    <w:proofErr w:type="spellEnd"/>
    <w:r w:rsidR="009973AF">
      <w:rPr>
        <w:rFonts w:ascii="Arial" w:hAnsi="Arial"/>
        <w:sz w:val="16"/>
        <w:szCs w:val="16"/>
      </w:rPr>
      <w:t xml:space="preserve"> – </w:t>
    </w:r>
    <w:r w:rsidR="00C80B29">
      <w:rPr>
        <w:rFonts w:ascii="Arial" w:hAnsi="Arial"/>
        <w:sz w:val="16"/>
        <w:szCs w:val="16"/>
      </w:rPr>
      <w:t>Aug</w:t>
    </w:r>
    <w:r w:rsidR="009973AF">
      <w:rPr>
        <w:rFonts w:ascii="Arial" w:hAnsi="Arial"/>
        <w:sz w:val="16"/>
        <w:szCs w:val="16"/>
      </w:rPr>
      <w:t xml:space="preserve"> 20</w:t>
    </w:r>
    <w:r>
      <w:rPr>
        <w:rFonts w:ascii="Arial" w:hAnsi="Arial"/>
        <w:sz w:val="16"/>
        <w:szCs w:val="16"/>
      </w:rPr>
      <w:t>21</w:t>
    </w:r>
    <w:r w:rsidR="0011120A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4322" w14:textId="77777777" w:rsidR="00872D9E" w:rsidRDefault="00872D9E">
      <w:r>
        <w:separator/>
      </w:r>
    </w:p>
  </w:footnote>
  <w:footnote w:type="continuationSeparator" w:id="0">
    <w:p w14:paraId="473C4323" w14:textId="77777777" w:rsidR="00872D9E" w:rsidRDefault="008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845"/>
    <w:multiLevelType w:val="singleLevel"/>
    <w:tmpl w:val="8F3A0AB0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E32418D"/>
    <w:multiLevelType w:val="multilevel"/>
    <w:tmpl w:val="1EB67DA6"/>
    <w:lvl w:ilvl="0">
      <w:start w:val="12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1FF681E"/>
    <w:multiLevelType w:val="singleLevel"/>
    <w:tmpl w:val="160C4FE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6E5610C"/>
    <w:multiLevelType w:val="hybridMultilevel"/>
    <w:tmpl w:val="385A2810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D68"/>
    <w:multiLevelType w:val="multilevel"/>
    <w:tmpl w:val="E272DA9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2B1C7DFF"/>
    <w:multiLevelType w:val="singleLevel"/>
    <w:tmpl w:val="E22C3F4A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58434C4D"/>
    <w:multiLevelType w:val="multilevel"/>
    <w:tmpl w:val="E27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5C504240"/>
    <w:multiLevelType w:val="hybridMultilevel"/>
    <w:tmpl w:val="AA9A7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545942"/>
    <w:multiLevelType w:val="singleLevel"/>
    <w:tmpl w:val="AB14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B678C4"/>
    <w:multiLevelType w:val="multilevel"/>
    <w:tmpl w:val="AFC2524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33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0F"/>
    <w:rsid w:val="000068C4"/>
    <w:rsid w:val="0000785E"/>
    <w:rsid w:val="000F5299"/>
    <w:rsid w:val="00106277"/>
    <w:rsid w:val="0011120A"/>
    <w:rsid w:val="0015259E"/>
    <w:rsid w:val="00160D21"/>
    <w:rsid w:val="0019596A"/>
    <w:rsid w:val="00195A7D"/>
    <w:rsid w:val="001D430F"/>
    <w:rsid w:val="0020081A"/>
    <w:rsid w:val="00242210"/>
    <w:rsid w:val="0024288E"/>
    <w:rsid w:val="0024459C"/>
    <w:rsid w:val="002519A5"/>
    <w:rsid w:val="002605B6"/>
    <w:rsid w:val="0026540F"/>
    <w:rsid w:val="00290081"/>
    <w:rsid w:val="002A460F"/>
    <w:rsid w:val="002E7B8A"/>
    <w:rsid w:val="002F7B24"/>
    <w:rsid w:val="00315241"/>
    <w:rsid w:val="00321FDE"/>
    <w:rsid w:val="00325386"/>
    <w:rsid w:val="00337F52"/>
    <w:rsid w:val="00363A3B"/>
    <w:rsid w:val="003D63A5"/>
    <w:rsid w:val="003E62A3"/>
    <w:rsid w:val="003F22A9"/>
    <w:rsid w:val="00420D6D"/>
    <w:rsid w:val="004B49F9"/>
    <w:rsid w:val="0056691F"/>
    <w:rsid w:val="005867F2"/>
    <w:rsid w:val="00604298"/>
    <w:rsid w:val="006219C8"/>
    <w:rsid w:val="006810FD"/>
    <w:rsid w:val="006C42C8"/>
    <w:rsid w:val="00711CE8"/>
    <w:rsid w:val="00712C60"/>
    <w:rsid w:val="00722C4D"/>
    <w:rsid w:val="00731AF5"/>
    <w:rsid w:val="0078258B"/>
    <w:rsid w:val="007826C7"/>
    <w:rsid w:val="007B1BA0"/>
    <w:rsid w:val="007E654F"/>
    <w:rsid w:val="00847124"/>
    <w:rsid w:val="00872D9E"/>
    <w:rsid w:val="00897A00"/>
    <w:rsid w:val="008B6A34"/>
    <w:rsid w:val="008B7DA9"/>
    <w:rsid w:val="008C1EFD"/>
    <w:rsid w:val="0091441F"/>
    <w:rsid w:val="00953084"/>
    <w:rsid w:val="009973AF"/>
    <w:rsid w:val="00A023DD"/>
    <w:rsid w:val="00A06AA3"/>
    <w:rsid w:val="00A23CBB"/>
    <w:rsid w:val="00A66172"/>
    <w:rsid w:val="00A722E7"/>
    <w:rsid w:val="00A768AE"/>
    <w:rsid w:val="00B10C52"/>
    <w:rsid w:val="00B2267E"/>
    <w:rsid w:val="00B55F46"/>
    <w:rsid w:val="00B9108F"/>
    <w:rsid w:val="00B94099"/>
    <w:rsid w:val="00C167E9"/>
    <w:rsid w:val="00C569BE"/>
    <w:rsid w:val="00C80B29"/>
    <w:rsid w:val="00CB6303"/>
    <w:rsid w:val="00D10DF3"/>
    <w:rsid w:val="00D62253"/>
    <w:rsid w:val="00D734FF"/>
    <w:rsid w:val="00D76C0F"/>
    <w:rsid w:val="00E0356D"/>
    <w:rsid w:val="00E21337"/>
    <w:rsid w:val="00E749BF"/>
    <w:rsid w:val="00ED656E"/>
    <w:rsid w:val="00EF02C4"/>
    <w:rsid w:val="00EF2454"/>
    <w:rsid w:val="00EF4D7D"/>
    <w:rsid w:val="00F01B7F"/>
    <w:rsid w:val="00F12EE1"/>
    <w:rsid w:val="00F1649C"/>
    <w:rsid w:val="00F37197"/>
    <w:rsid w:val="00F868AE"/>
    <w:rsid w:val="00F93286"/>
    <w:rsid w:val="00FB3372"/>
    <w:rsid w:val="00FC2CFD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C42C0"/>
  <w15:chartTrackingRefBased/>
  <w15:docId w15:val="{944F8624-20CD-42B2-BF96-172ACE6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  <w:i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lang w:val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  <w:lang w:val="en-US"/>
    </w:rPr>
  </w:style>
  <w:style w:type="table" w:styleId="TableGrid">
    <w:name w:val="Table Grid"/>
    <w:basedOn w:val="TableNormal"/>
    <w:rsid w:val="0073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2BFA-E7B3-48A6-BCB8-804FA4C0F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478D-5695-4140-872F-EEC7EA545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EDA43-175B-4727-B289-382EA197F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HALESOWEN COLLEGE</vt:lpstr>
    </vt:vector>
  </TitlesOfParts>
  <Company>Halesowen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HALESOWEN COLLEGE</dc:title>
  <dc:subject/>
  <dc:creator>IT Support</dc:creator>
  <cp:keywords/>
  <cp:lastModifiedBy>Kieron Hosell</cp:lastModifiedBy>
  <cp:revision>7</cp:revision>
  <cp:lastPrinted>2011-09-15T11:03:00Z</cp:lastPrinted>
  <dcterms:created xsi:type="dcterms:W3CDTF">2019-07-17T10:12:00Z</dcterms:created>
  <dcterms:modified xsi:type="dcterms:W3CDTF">2021-08-11T08:40:00Z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