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84E9" w14:textId="77777777" w:rsidR="001800AC" w:rsidRPr="008769BE" w:rsidRDefault="00BC6DB4" w:rsidP="00BC6D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9BE">
        <w:rPr>
          <w:rFonts w:ascii="Arial" w:hAnsi="Arial" w:cs="Arial"/>
          <w:b/>
          <w:sz w:val="32"/>
          <w:szCs w:val="32"/>
        </w:rPr>
        <w:t>Role Profile</w:t>
      </w:r>
      <w:r w:rsidR="00F05E9F">
        <w:rPr>
          <w:rFonts w:ascii="Arial" w:hAnsi="Arial" w:cs="Arial"/>
          <w:b/>
          <w:sz w:val="32"/>
          <w:szCs w:val="32"/>
        </w:rPr>
        <w:t xml:space="preserve">: Teaching </w:t>
      </w:r>
      <w:r w:rsidR="00534BF9">
        <w:rPr>
          <w:rFonts w:ascii="Arial" w:hAnsi="Arial" w:cs="Arial"/>
          <w:b/>
          <w:sz w:val="32"/>
          <w:szCs w:val="32"/>
        </w:rPr>
        <w:t>Assistant</w:t>
      </w:r>
    </w:p>
    <w:p w14:paraId="21CD99B1" w14:textId="77777777" w:rsidR="00C95023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678DD3DF" w14:textId="77777777" w:rsidR="00547555" w:rsidRPr="008769BE" w:rsidRDefault="002B440B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1EE24D5F" wp14:editId="7B8463DE">
                <wp:extent cx="6448425" cy="304800"/>
                <wp:effectExtent l="0" t="0" r="28575" b="19050"/>
                <wp:docPr id="1" name="Rounded 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48425" cy="3048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656541" w14:textId="442D565C" w:rsidR="002B440B" w:rsidRPr="00F750AF" w:rsidRDefault="007F03AA" w:rsidP="00AD4F68">
                            <w:pPr>
                              <w:pStyle w:val="BodyTextIndent"/>
                              <w:spacing w:after="160"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To </w:t>
                            </w:r>
                            <w:r w:rsidR="00C846D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support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learning, teaching, curriculum provision and pastoral care</w:t>
                            </w:r>
                            <w:r w:rsidR="00C846D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at St Nicholas Prep School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2CEA4CE0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93F42F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4E0B7B80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298DC1D5" w14:textId="77777777"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E51C42C" w14:textId="77777777"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1DFA3E0" w14:textId="77777777"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EE24D5F" id="Rounded Rectangle 1" o:spid="_x0000_s1026" style="width:507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vf3QIAANQFAAAOAAAAZHJzL2Uyb0RvYy54bWysVFtv0zAUfkfiP1h+73Jpelm1dOq6FiFx&#10;mTYQz27sNAbHDrbbdCD+O8cnaemYhBAikSKf+Pjz+b5zubo+1IrshXXS6JwmFzElQheGS73N6ccP&#10;68GUEueZ5kwZLXL6KBy9nr98cdU2M5GayiguLAEQ7WZtk9PK+2YWRa6oRM3chWmEhs3S2Jp5MO02&#10;4pa1gF6rKI3jcdQayxtrCuEc/L3tNukc8ctSFP59WTrhicopxObxa/G7Cd9ofsVmW8uaShZ9GOwf&#10;oqiZ1HDpCeqWeUZ2Vj6DqmVhjTOlvyhMHZmylIVADsAmiX9j81CxRiAXEMc1J5nc/4Mt3u3vLJEc&#10;ckeJZjWk6N7sNBec3IN4TG+VIEmQqW3cDLwfmjsbiLrmjSm+OKLNsgIvsXAN+Hcwx1/WmrYSjEO8&#10;CBE9wQiGAzSyad8aDheznTco4qG0dbgD5CEHzNXjKVfi4EkBP8dZNs3SESUF7A3jbBpjMiM2O55u&#10;rPOvhKlJWOTUBlqBE17B9m+cx4TxnjbjnykpawXp3zNFxpPRZaANgL0vrI6QKIBRkq+lUmjY7Wap&#10;LIGTOV2n4e0Pu3M3pUkLWqQTCPbPGMkyXY+PATzBQB5YtkHalea49kyqbg1hKh3ABZY/0EQH0K1n&#10;HBTE0vy+WI/iSTacDiaT0XCQDVfx4Ga6Xg4Wy2Q8nqxuljer5EcINMlmleRc6BViumOnJNnfVWLf&#10;s12Nn3rlFGCI1uy8sA8VbwmXIV3D0WUKJcklNGvQCx5KmNrClCm8pcQa/0n6ClskFAfKeZ6F6Ti8&#10;fRZO6JjQs4ujZ9w6jwMUByh5VA0rNxRr1wf+sDmAqqGCN4Y/Qg1DOFioMAphURn7jZIWxkpO3dcd&#10;s4IS9VpDH1wmWRbmEBrZaJKCYc93Nuc7TBcAlVMP1HG59N3s2jVWbiu4KUHi2iygd0oZUo2hdlH1&#10;BowOJNOPuTCbzm30+jWM5z8BAAD//wMAUEsDBBQABgAIAAAAIQBQpI/93AAAAAUBAAAPAAAAZHJz&#10;L2Rvd25yZXYueG1sTI/BbsIwEETvlfgHayv1VmxoQSjNBiGk9taqBA7l5sTbJG28jmID4e9reoHL&#10;SqMZzbxNl4NtxZF63zhGmIwVCOLSmYYrhN329XEBwgfNRreOCeFMHpbZ6C7ViXEn3tAxD5WIJewT&#10;jVCH0CVS+rImq/3YdcTR+3a91SHKvpKm16dYbls5VWourW44LtS6o3VN5W9+sAjbTy8/3n5Wxdy+&#10;T7/2/JRX+80Z8eF+WL2ACDSEaxgu+BEdsshUuAMbL1qE+Ej4vxdPTWYzEAXC80KBzFJ5S5/9AQAA&#10;//8DAFBLAQItABQABgAIAAAAIQC2gziS/gAAAOEBAAATAAAAAAAAAAAAAAAAAAAAAABbQ29udGVu&#10;dF9UeXBlc10ueG1sUEsBAi0AFAAGAAgAAAAhADj9If/WAAAAlAEAAAsAAAAAAAAAAAAAAAAALwEA&#10;AF9yZWxzLy5yZWxzUEsBAi0AFAAGAAgAAAAhAJOXW9/dAgAA1AUAAA4AAAAAAAAAAAAAAAAALgIA&#10;AGRycy9lMm9Eb2MueG1sUEsBAi0AFAAGAAgAAAAhAFCkj/3cAAAABQEAAA8AAAAAAAAAAAAAAAAA&#10;NwUAAGRycy9kb3ducmV2LnhtbFBLBQYAAAAABAAEAPMAAABABgAAAAA=&#10;" fillcolor="#f2f2f2" strokecolor="#1c2f69" strokeweight="1pt">
                <v:shadow color="#868686"/>
                <o:lock v:ext="edit" aspectratio="t"/>
                <v:textbox>
                  <w:txbxContent>
                    <w:p w14:paraId="60656541" w14:textId="442D565C" w:rsidR="002B440B" w:rsidRPr="00F750AF" w:rsidRDefault="007F03AA" w:rsidP="00AD4F68">
                      <w:pPr>
                        <w:pStyle w:val="BodyTextIndent"/>
                        <w:spacing w:after="160"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To </w:t>
                      </w:r>
                      <w:r w:rsidR="00C846DE">
                        <w:rPr>
                          <w:rFonts w:ascii="Arial" w:hAnsi="Arial" w:cs="Arial"/>
                          <w:color w:val="404040" w:themeColor="text1" w:themeTint="BF"/>
                        </w:rPr>
                        <w:t>support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learning, teaching, curriculum provision and pastoral care</w:t>
                      </w:r>
                      <w:r w:rsidR="00C846D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at St Nicholas Prep School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.</w:t>
                      </w:r>
                    </w:p>
                    <w:p w14:paraId="2CEA4CE0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93F42F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4E0B7B80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298DC1D5" w14:textId="77777777"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E51C42C" w14:textId="77777777"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1DFA3E0" w14:textId="77777777"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20C562" w14:textId="77777777" w:rsidR="008769BE" w:rsidRDefault="00B77013" w:rsidP="00AC044D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 xml:space="preserve">Key Accountabilities </w:t>
      </w:r>
    </w:p>
    <w:p w14:paraId="34412B73" w14:textId="77777777" w:rsidR="00B77013" w:rsidRPr="008769BE" w:rsidRDefault="00AD08CF" w:rsidP="00AC044D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D301337" wp14:editId="5C07B095">
                <wp:extent cx="6438900" cy="2743200"/>
                <wp:effectExtent l="0" t="0" r="19050" b="19050"/>
                <wp:docPr id="3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8900" cy="27432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3E3E1" w14:textId="77777777" w:rsidR="00A976C1" w:rsidRPr="00AE044C" w:rsidRDefault="00A976C1" w:rsidP="00503D95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0319F006" w14:textId="308B6267" w:rsidR="002A5249" w:rsidRPr="00594CB3" w:rsidRDefault="009C03E2" w:rsidP="002A524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Work</w:t>
                            </w:r>
                            <w:r w:rsidR="00C846DE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with teachers </w:t>
                            </w:r>
                            <w:r w:rsidR="002A5249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to foster warm, caring and friendly environment</w:t>
                            </w:r>
                            <w:r w:rsidR="00C846DE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s for the children, </w:t>
                            </w:r>
                            <w:r w:rsidR="002A5249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which maximises </w:t>
                            </w:r>
                            <w:r w:rsidR="00C846DE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their</w:t>
                            </w:r>
                            <w:r w:rsidR="002A5249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progress academi</w:t>
                            </w:r>
                            <w:r w:rsidR="00C846DE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cally, socially and emotionally</w:t>
                            </w:r>
                          </w:p>
                          <w:p w14:paraId="26302C61" w14:textId="49847214" w:rsidR="009C03E2" w:rsidRPr="00594CB3" w:rsidRDefault="009C03E2" w:rsidP="002A524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Work with individual children and small groups to support and enrich learning across the curriculum</w:t>
                            </w:r>
                          </w:p>
                          <w:p w14:paraId="610F0DFB" w14:textId="5C10135F" w:rsidR="00AE044C" w:rsidRPr="00594CB3" w:rsidRDefault="00AE044C" w:rsidP="00AE044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Observe, </w:t>
                            </w:r>
                            <w:r w:rsidR="000755AD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document</w:t>
                            </w: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and report</w:t>
                            </w:r>
                            <w:r w:rsidR="000755AD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children’s learning outcomes</w:t>
                            </w: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, progress</w:t>
                            </w:r>
                            <w:r w:rsidR="00C846DE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and next steps</w:t>
                            </w:r>
                          </w:p>
                          <w:p w14:paraId="73D195AD" w14:textId="1E382723" w:rsidR="00AE044C" w:rsidRPr="00594CB3" w:rsidRDefault="00AE044C" w:rsidP="00AE044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Prepare resources to support </w:t>
                            </w:r>
                            <w:r w:rsidR="00C846DE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learning</w:t>
                            </w:r>
                          </w:p>
                          <w:p w14:paraId="71175A78" w14:textId="1582FD9C" w:rsidR="00AE044C" w:rsidRPr="00594CB3" w:rsidRDefault="00AE044C" w:rsidP="00AE044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Support the preparation and development of displays to enhance the</w:t>
                            </w:r>
                            <w:r w:rsidR="00C846DE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school</w:t>
                            </w: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learning </w:t>
                            </w:r>
                            <w:r w:rsidR="00C846DE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environment</w:t>
                            </w:r>
                          </w:p>
                          <w:p w14:paraId="233DDB05" w14:textId="15848720" w:rsidR="000755AD" w:rsidRPr="00594CB3" w:rsidRDefault="000755AD" w:rsidP="000755A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Complete all related administration tasks and duties required by </w:t>
                            </w:r>
                            <w:r w:rsidR="00C846DE"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the teaching staff</w:t>
                            </w: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, the school and the role.</w:t>
                            </w:r>
                          </w:p>
                          <w:p w14:paraId="59020A4D" w14:textId="01EA377F" w:rsidR="000755AD" w:rsidRPr="00594CB3" w:rsidRDefault="00E74B4B" w:rsidP="00C077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>Encourage parents to be actively involved in their child’s development</w:t>
                            </w:r>
                          </w:p>
                          <w:p w14:paraId="1F892906" w14:textId="395EAA28" w:rsidR="00E74B4B" w:rsidRPr="00AE044C" w:rsidRDefault="00E74B4B" w:rsidP="00AE044C">
                            <w:pPr>
                              <w:pStyle w:val="ListParagraph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BF79B93" w14:textId="77777777" w:rsidR="00E74B4B" w:rsidRDefault="00E74B4B" w:rsidP="00E74B4B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2"/>
                            </w:tblGrid>
                            <w:tr w:rsidR="00E74B4B" w14:paraId="7AE0786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"/>
                                  </w:tblGrid>
                                  <w:tr w:rsidR="00594CB3" w14:paraId="0A7EE327" w14:textId="77777777">
                                    <w:trPr>
                                      <w:trHeight w:val="25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612CB093" w14:textId="77777777" w:rsidR="00594CB3" w:rsidRDefault="00594CB3"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40DD0A49" w14:textId="77777777" w:rsidR="00782E7E" w:rsidRDefault="00782E7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1078A247" w14:textId="77777777" w:rsidR="007F03AA" w:rsidRDefault="007F03AA" w:rsidP="00E74B4B">
                            <w:pPr>
                              <w:pStyle w:val="Default"/>
                            </w:pPr>
                          </w:p>
                          <w:p w14:paraId="7EF62594" w14:textId="77777777" w:rsidR="00AD08CF" w:rsidRPr="00235B66" w:rsidRDefault="00AD08CF" w:rsidP="007F03A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40C89EA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301337" id="Rounded Rectangle 3" o:spid="_x0000_s1027" style="width:507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D84gIAANwFAAAOAAAAZHJzL2Uyb0RvYy54bWysVG1v0zAQ/o7Ef7D8vUuTpm/R0qnrWoS0&#10;wbSB+OzGTmNw7GC7TQfiv3O+pqUbEkKIRIp88fnx3XPP3eXVvlZkJ6yTRuc0vuhTInRhuNSbnH78&#10;sOpNKHGeac6U0SKnT8LRq9nrV5dtk4nEVEZxYQmAaJe1TU4r75ssilxRiZq5C9MIDZulsTXzYNpN&#10;xC1rAb1WUdLvj6LWWN5YUwjn4O/NYZPOEL8sReHfl6UTnqicQmwevxa/6/CNZpcs21jWVLLowmD/&#10;EEXNpIZLT1A3zDOytfI3qFoW1jhT+ovC1JEpS1kIzAGyifsvsnmsWCMwFyDHNSea3P+DLd7t7i2R&#10;PKcDSjSroUQPZqu54OQByGN6owQZBJraxmXg/djc25Coa25N8cURbRYVeIm5a8AfJAAwx1/WmrYS&#10;jEO8cYCInmEEwwEaWbd3hsPFbOsNkrgvbR3uAHrIHmv1dKqV2HtSwM9ROphM+1DSAvaScToANeAd&#10;LDseb6zzb4SpSVjk1Ia8QlJ4B9vdOo8V413ejH+mpKwV1H/HFBmNh9MOsPONWHaERAaMknwllULD&#10;btYLZQmczOkqCW932J27KU1aICMZQ7B/xogXyWp0DOAZBuaBug3cLjXHtWdSHdYQptIBXKD+IU10&#10;AOK6jAOFqM3v89WwD9RNeuPxcNBLB8t+73qyWvTmi3g0Gi+vF9fL+EcINE6zSnIu9BIx3bFV4vTv&#10;pNg17UHkp2Y5BRiiNVsv7GPFW8JlKNdgOE1ATFxCtwa+4KGEqQ2MmcJbSqzxn6SvsEeCOpDO8ypM&#10;RuHtqnBCBxWeMROsl7kdPPYgjuDZsYbSDWo9NILfr/fYNajroOS14U+gZYgKBQsjERaVsd8oaWG8&#10;5NR93TIrKFFvNfTDNE7TMI/QSIfjBAx7vrM+32G6AKicemAAlwt/mGHbxspNBTfFmL82c+ihUoaK&#10;Y8SHqDoDRgjm1I27MKPObfT6NZRnPwEAAP//AwBQSwMEFAAGAAgAAAAhAIYBjoPcAAAABgEAAA8A&#10;AABkcnMvZG93bnJldi54bWxMj8FuwjAQRO+V+g/WVuJWbAJCVRoHoUrtraiEHsrNibdJ2ngdxQbC&#10;33fhQi8jjWY18zZbja4TRxxC60nDbKpAIFXetlRr+Ny9Pj6BCNGQNZ0n1HDGAKv8/i4zqfUn2uKx&#10;iLXgEgqp0dDE2KdShqpBZ8LU90icffvBmch2qKUdzInLXScTpZbSmZZ4oTE9vjRY/RYHp2H3EeTm&#10;7WddLt178rWneVHvt2etJw/j+hlExDHejuGCz+iQM1PpD2SD6DTwI/Gql0zNFuxLDYt5okDmmfyP&#10;n/8BAAD//wMAUEsBAi0AFAAGAAgAAAAhALaDOJL+AAAA4QEAABMAAAAAAAAAAAAAAAAAAAAAAFtD&#10;b250ZW50X1R5cGVzXS54bWxQSwECLQAUAAYACAAAACEAOP0h/9YAAACUAQAACwAAAAAAAAAAAAAA&#10;AAAvAQAAX3JlbHMvLnJlbHNQSwECLQAUAAYACAAAACEA5QYA/OICAADcBQAADgAAAAAAAAAAAAAA&#10;AAAuAgAAZHJzL2Uyb0RvYy54bWxQSwECLQAUAAYACAAAACEAhgGOg9wAAAAGAQAADwAAAAAAAAAA&#10;AAAAAAA8BQAAZHJzL2Rvd25yZXYueG1sUEsFBgAAAAAEAAQA8wAAAEUGAAAAAA==&#10;" fillcolor="#f2f2f2" strokecolor="#1c2f69" strokeweight="1pt">
                <v:shadow color="#868686"/>
                <o:lock v:ext="edit" aspectratio="t"/>
                <v:textbox>
                  <w:txbxContent>
                    <w:p w14:paraId="1D63E3E1" w14:textId="77777777" w:rsidR="00A976C1" w:rsidRPr="00AE044C" w:rsidRDefault="00A976C1" w:rsidP="00503D95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0319F006" w14:textId="308B6267" w:rsidR="002A5249" w:rsidRPr="00594CB3" w:rsidRDefault="009C03E2" w:rsidP="002A524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594CB3">
                        <w:rPr>
                          <w:rFonts w:ascii="Arial" w:hAnsi="Arial" w:cs="Arial"/>
                          <w:color w:val="auto"/>
                        </w:rPr>
                        <w:t>Work</w:t>
                      </w:r>
                      <w:r w:rsidR="00C846DE" w:rsidRPr="00594CB3">
                        <w:rPr>
                          <w:rFonts w:ascii="Arial" w:hAnsi="Arial" w:cs="Arial"/>
                          <w:color w:val="auto"/>
                        </w:rPr>
                        <w:t xml:space="preserve"> with teachers </w:t>
                      </w:r>
                      <w:r w:rsidR="002A5249" w:rsidRPr="00594CB3">
                        <w:rPr>
                          <w:rFonts w:ascii="Arial" w:hAnsi="Arial" w:cs="Arial"/>
                          <w:color w:val="auto"/>
                        </w:rPr>
                        <w:t>to foster warm, caring and friendly environment</w:t>
                      </w:r>
                      <w:r w:rsidR="00C846DE" w:rsidRPr="00594CB3">
                        <w:rPr>
                          <w:rFonts w:ascii="Arial" w:hAnsi="Arial" w:cs="Arial"/>
                          <w:color w:val="auto"/>
                        </w:rPr>
                        <w:t xml:space="preserve">s for the children, </w:t>
                      </w:r>
                      <w:r w:rsidR="002A5249" w:rsidRPr="00594CB3">
                        <w:rPr>
                          <w:rFonts w:ascii="Arial" w:hAnsi="Arial" w:cs="Arial"/>
                          <w:color w:val="auto"/>
                        </w:rPr>
                        <w:t xml:space="preserve">which maximises </w:t>
                      </w:r>
                      <w:r w:rsidR="00C846DE" w:rsidRPr="00594CB3">
                        <w:rPr>
                          <w:rFonts w:ascii="Arial" w:hAnsi="Arial" w:cs="Arial"/>
                          <w:color w:val="auto"/>
                        </w:rPr>
                        <w:t>their</w:t>
                      </w:r>
                      <w:r w:rsidR="002A5249" w:rsidRPr="00594CB3">
                        <w:rPr>
                          <w:rFonts w:ascii="Arial" w:hAnsi="Arial" w:cs="Arial"/>
                          <w:color w:val="auto"/>
                        </w:rPr>
                        <w:t xml:space="preserve"> progress academi</w:t>
                      </w:r>
                      <w:r w:rsidR="00C846DE" w:rsidRPr="00594CB3">
                        <w:rPr>
                          <w:rFonts w:ascii="Arial" w:hAnsi="Arial" w:cs="Arial"/>
                          <w:color w:val="auto"/>
                        </w:rPr>
                        <w:t>cally, socially and emotionally</w:t>
                      </w:r>
                    </w:p>
                    <w:p w14:paraId="26302C61" w14:textId="49847214" w:rsidR="009C03E2" w:rsidRPr="00594CB3" w:rsidRDefault="009C03E2" w:rsidP="002A524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594CB3">
                        <w:rPr>
                          <w:rFonts w:ascii="Arial" w:hAnsi="Arial" w:cs="Arial"/>
                          <w:color w:val="auto"/>
                        </w:rPr>
                        <w:t>Work with individual children and small groups to support and enrich learning across the curriculum</w:t>
                      </w:r>
                    </w:p>
                    <w:p w14:paraId="610F0DFB" w14:textId="5C10135F" w:rsidR="00AE044C" w:rsidRPr="00594CB3" w:rsidRDefault="00AE044C" w:rsidP="00AE044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594CB3">
                        <w:rPr>
                          <w:rFonts w:ascii="Arial" w:hAnsi="Arial" w:cs="Arial"/>
                          <w:color w:val="auto"/>
                        </w:rPr>
                        <w:t xml:space="preserve">Observe, </w:t>
                      </w:r>
                      <w:r w:rsidR="000755AD" w:rsidRPr="00594CB3">
                        <w:rPr>
                          <w:rFonts w:ascii="Arial" w:hAnsi="Arial" w:cs="Arial"/>
                          <w:color w:val="auto"/>
                        </w:rPr>
                        <w:t>document</w:t>
                      </w:r>
                      <w:r w:rsidRPr="00594CB3">
                        <w:rPr>
                          <w:rFonts w:ascii="Arial" w:hAnsi="Arial" w:cs="Arial"/>
                          <w:color w:val="auto"/>
                        </w:rPr>
                        <w:t xml:space="preserve"> and report</w:t>
                      </w:r>
                      <w:r w:rsidR="000755AD" w:rsidRPr="00594CB3">
                        <w:rPr>
                          <w:rFonts w:ascii="Arial" w:hAnsi="Arial" w:cs="Arial"/>
                          <w:color w:val="auto"/>
                        </w:rPr>
                        <w:t xml:space="preserve"> children’s learning outcomes</w:t>
                      </w:r>
                      <w:r w:rsidRPr="00594CB3">
                        <w:rPr>
                          <w:rFonts w:ascii="Arial" w:hAnsi="Arial" w:cs="Arial"/>
                          <w:color w:val="auto"/>
                        </w:rPr>
                        <w:t>, progress</w:t>
                      </w:r>
                      <w:r w:rsidR="00C846DE" w:rsidRPr="00594CB3">
                        <w:rPr>
                          <w:rFonts w:ascii="Arial" w:hAnsi="Arial" w:cs="Arial"/>
                          <w:color w:val="auto"/>
                        </w:rPr>
                        <w:t xml:space="preserve"> and next steps</w:t>
                      </w:r>
                    </w:p>
                    <w:p w14:paraId="73D195AD" w14:textId="1E382723" w:rsidR="00AE044C" w:rsidRPr="00594CB3" w:rsidRDefault="00AE044C" w:rsidP="00AE044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594CB3">
                        <w:rPr>
                          <w:rFonts w:ascii="Arial" w:hAnsi="Arial" w:cs="Arial"/>
                          <w:color w:val="auto"/>
                        </w:rPr>
                        <w:t xml:space="preserve">Prepare resources to support </w:t>
                      </w:r>
                      <w:r w:rsidR="00C846DE" w:rsidRPr="00594CB3">
                        <w:rPr>
                          <w:rFonts w:ascii="Arial" w:hAnsi="Arial" w:cs="Arial"/>
                          <w:color w:val="auto"/>
                        </w:rPr>
                        <w:t>learning</w:t>
                      </w:r>
                    </w:p>
                    <w:p w14:paraId="71175A78" w14:textId="1582FD9C" w:rsidR="00AE044C" w:rsidRPr="00594CB3" w:rsidRDefault="00AE044C" w:rsidP="00AE044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594CB3">
                        <w:rPr>
                          <w:rFonts w:ascii="Arial" w:hAnsi="Arial" w:cs="Arial"/>
                          <w:color w:val="auto"/>
                        </w:rPr>
                        <w:t>Support the preparation and development of displays to enhance the</w:t>
                      </w:r>
                      <w:r w:rsidR="00C846DE" w:rsidRPr="00594CB3">
                        <w:rPr>
                          <w:rFonts w:ascii="Arial" w:hAnsi="Arial" w:cs="Arial"/>
                          <w:color w:val="auto"/>
                        </w:rPr>
                        <w:t xml:space="preserve"> school</w:t>
                      </w:r>
                      <w:r w:rsidRPr="00594CB3">
                        <w:rPr>
                          <w:rFonts w:ascii="Arial" w:hAnsi="Arial" w:cs="Arial"/>
                          <w:color w:val="auto"/>
                        </w:rPr>
                        <w:t xml:space="preserve"> learning </w:t>
                      </w:r>
                      <w:r w:rsidR="00C846DE" w:rsidRPr="00594CB3">
                        <w:rPr>
                          <w:rFonts w:ascii="Arial" w:hAnsi="Arial" w:cs="Arial"/>
                          <w:color w:val="auto"/>
                        </w:rPr>
                        <w:t>environment</w:t>
                      </w:r>
                    </w:p>
                    <w:p w14:paraId="233DDB05" w14:textId="15848720" w:rsidR="000755AD" w:rsidRPr="00594CB3" w:rsidRDefault="000755AD" w:rsidP="000755A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594CB3">
                        <w:rPr>
                          <w:rFonts w:ascii="Arial" w:hAnsi="Arial" w:cs="Arial"/>
                          <w:color w:val="auto"/>
                        </w:rPr>
                        <w:t xml:space="preserve">Complete all related administration tasks and duties required by </w:t>
                      </w:r>
                      <w:r w:rsidR="00C846DE" w:rsidRPr="00594CB3">
                        <w:rPr>
                          <w:rFonts w:ascii="Arial" w:hAnsi="Arial" w:cs="Arial"/>
                          <w:color w:val="auto"/>
                        </w:rPr>
                        <w:t>the teaching staff</w:t>
                      </w:r>
                      <w:r w:rsidRPr="00594CB3">
                        <w:rPr>
                          <w:rFonts w:ascii="Arial" w:hAnsi="Arial" w:cs="Arial"/>
                          <w:color w:val="auto"/>
                        </w:rPr>
                        <w:t>, the school and the role.</w:t>
                      </w:r>
                    </w:p>
                    <w:p w14:paraId="59020A4D" w14:textId="01EA377F" w:rsidR="000755AD" w:rsidRPr="00594CB3" w:rsidRDefault="00E74B4B" w:rsidP="00C077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594CB3">
                        <w:rPr>
                          <w:rFonts w:ascii="Arial" w:hAnsi="Arial" w:cs="Arial"/>
                          <w:color w:val="auto"/>
                        </w:rPr>
                        <w:t>Encourage parents to be actively involved in their child’s development</w:t>
                      </w:r>
                    </w:p>
                    <w:p w14:paraId="1F892906" w14:textId="395EAA28" w:rsidR="00E74B4B" w:rsidRPr="00AE044C" w:rsidRDefault="00E74B4B" w:rsidP="00AE044C">
                      <w:pPr>
                        <w:pStyle w:val="ListParagraph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BF79B93" w14:textId="77777777" w:rsidR="00E74B4B" w:rsidRDefault="00E74B4B" w:rsidP="00E74B4B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2"/>
                      </w:tblGrid>
                      <w:tr w:rsidR="00E74B4B" w14:paraId="7AE0786B" w14:textId="77777777">
                        <w:trPr>
                          <w:trHeight w:val="250"/>
                        </w:trPr>
                        <w:tc>
                          <w:tcPr>
                            <w:tcW w:w="6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"/>
                            </w:tblGrid>
                            <w:tr w:rsidR="00594CB3" w14:paraId="0A7EE32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</w:tcPr>
                                <w:p w14:paraId="612CB093" w14:textId="77777777" w:rsidR="00594CB3" w:rsidRDefault="00594CB3"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0DD0A49" w14:textId="77777777" w:rsidR="00782E7E" w:rsidRDefault="00782E7E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1078A247" w14:textId="77777777" w:rsidR="007F03AA" w:rsidRDefault="007F03AA" w:rsidP="00E74B4B">
                      <w:pPr>
                        <w:pStyle w:val="Default"/>
                      </w:pPr>
                    </w:p>
                    <w:p w14:paraId="7EF62594" w14:textId="77777777" w:rsidR="00AD08CF" w:rsidRPr="00235B66" w:rsidRDefault="00AD08CF" w:rsidP="007F03A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440C89EA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13A642" w14:textId="77777777" w:rsidR="008E5102" w:rsidRDefault="008E5102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7CDDFA0E" w14:textId="77777777" w:rsidR="00820558" w:rsidRPr="008769BE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6ACEE13F" w14:textId="77777777" w:rsidR="00820558" w:rsidRPr="008769BE" w:rsidRDefault="00820558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47F19C60" wp14:editId="108C92C5">
                <wp:extent cx="6438900" cy="1152525"/>
                <wp:effectExtent l="0" t="0" r="19050" b="28575"/>
                <wp:docPr id="2" name="Rounded 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8900" cy="11525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5EF2A3" w14:textId="77777777" w:rsidR="00820558" w:rsidRPr="00FF6989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comply with safeguarding policies, procedures</w:t>
                            </w:r>
                            <w:r w:rsidR="007009C7"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code of conduct</w:t>
                            </w:r>
                          </w:p>
                          <w:p w14:paraId="0B8F2AC3" w14:textId="77777777" w:rsidR="00820558" w:rsidRPr="00FF6989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demonstrate a personal commit</w:t>
                            </w:r>
                            <w:r w:rsidR="005B08D1"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ment to safeguarding and pupil</w:t>
                            </w:r>
                            <w:r w:rsidR="000B3D65"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/colleague</w:t>
                            </w:r>
                            <w:r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wellbeing </w:t>
                            </w:r>
                          </w:p>
                          <w:p w14:paraId="0E6842A0" w14:textId="77777777" w:rsidR="00820558" w:rsidRPr="00FF6989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ensure that any safeguarding concerns or incid</w:t>
                            </w:r>
                            <w:r w:rsidR="007009C7"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ents are reported appropriately in line with policy</w:t>
                            </w:r>
                          </w:p>
                          <w:p w14:paraId="50D0A80D" w14:textId="77777777" w:rsidR="00820558" w:rsidRPr="00FF6989" w:rsidRDefault="00820558" w:rsidP="00C07763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009C7"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engage in</w:t>
                            </w:r>
                            <w:r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safeguarding training </w:t>
                            </w:r>
                            <w:r w:rsidR="007009C7"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when required</w:t>
                            </w:r>
                            <w:r w:rsidR="00C07763" w:rsidRPr="00FF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CBCFD7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78F15221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CE8B2E6" w14:textId="77777777"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6240595" w14:textId="77777777"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EF711C7" w14:textId="77777777"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7F19C60" id="Rounded Rectangle 2" o:spid="_x0000_s1028" style="width:507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w94AIAANwFAAAOAAAAZHJzL2Uyb0RvYy54bWysVG1v0zAQ/o7Ef7D8vctL36OlU9e1CGmD&#10;aQPx2Y2dxuDYwXabDsR/53xNSzckhBCJFPni8+O75567y6t9rchOWCeNzmlyEVMidGG41Jucfvyw&#10;6k0ocZ5pzpTRIqdPwtGr2etXl22TidRURnFhCYBol7VNTivvmyyKXFGJmrkL0wgNm6WxNfNg2k3E&#10;LWsBvVZRGsejqDWWN9YUwjn4e3PYpDPEL0tR+Pdl6YQnKqcQm8evxe86fKPZJcs2ljWVLLow2D9E&#10;UTOp4dIT1A3zjGyt/A2qloU1zpT+ojB1ZMpSFgJzgGyS+EU2jxVrBOYC5LjmRJP7f7DFu929JZLn&#10;NKVEsxpK9GC2mgtOHoA8pjdKkDTQ1DYuA+/H5t6GRF1za4ovjmizqMBLzF0D/iABgDn+sta0lWAc&#10;4k0CRPQMIxgO0Mi6vTMcLmZbb5DEfWnrcAfQQ/ZYq6dTrcTekwJ+jgb9yTSGkhawlyTDFF68g2XH&#10;4411/o0wNQmLnNqQV0gK72C7W+exYrzLm/HPlJS1gvrvmCKj8XDaAXa+EcuOkMiAUZKvpFJo2M16&#10;oSyBkzldpeHtDrtzN6VJC+GmY4j8zxjJIl2NjgE8w8A8ULeB26XmuPZMqsMawlQ6gAvUP6SJDkBc&#10;l3GgELX5fb4axmMgsjceD/u9QX8Z964nq0VvvkhGo/HyenG9TH6EQJNBVknOhV4ipju2SjL4Oyl2&#10;TXsQ+alZTgGGaM3WC/tY8ZZwGcrVH05TEBOX0K2BL3goYWoDY6bwlhJr/CfpK+yRoA6k87wKk1F4&#10;uyqc0EGFZ8wE62VuB489iCN4dqyhdINaD43g9+t91zVAblDy2vAn0DJEhYKFkQiLythvlLQwXnLq&#10;vm6ZFZSotxr6YZoMBmEeoTEYjlMw7PnO+nyH6QKgcuqBAVwu/GGGbRsrNxXclGD+2syhh0oZKo4R&#10;H6LqDBghmFM37sKMOrfR69dQnv0EAAD//wMAUEsDBBQABgAIAAAAIQCjvcgH2wAAAAYBAAAPAAAA&#10;ZHJzL2Rvd25yZXYueG1sTI9BT8MwDIXvSPyHyEjcWNoB01SaThMS3ECs48BubmPaQuNUTbZ1/x6P&#10;C1wsPz3r+Xv5anK9OtAYOs8G0lkCirj2tuPGwPv26WYJKkRki71nMnCiAKvi8iLHzPojb+hQxkZJ&#10;CIcMDbQxDpnWoW7JYZj5gVi8Tz86jCLHRtsRjxLuej1PkoV22LF8aHGgx5bq73LvDGzfgn59/lpX&#10;C/cy/9jxbdnsNidjrq+m9QOoSFP8O4YzvqBDIUyV37MNqjcgReLvPHtJeie6km2Z3oMucv0fv/gB&#10;AAD//wMAUEsBAi0AFAAGAAgAAAAhALaDOJL+AAAA4QEAABMAAAAAAAAAAAAAAAAAAAAAAFtDb250&#10;ZW50X1R5cGVzXS54bWxQSwECLQAUAAYACAAAACEAOP0h/9YAAACUAQAACwAAAAAAAAAAAAAAAAAv&#10;AQAAX3JlbHMvLnJlbHNQSwECLQAUAAYACAAAACEAEnm8PeACAADcBQAADgAAAAAAAAAAAAAAAAAu&#10;AgAAZHJzL2Uyb0RvYy54bWxQSwECLQAUAAYACAAAACEAo73IB9sAAAAGAQAADwAAAAAAAAAAAAAA&#10;AAA6BQAAZHJzL2Rvd25yZXYueG1sUEsFBgAAAAAEAAQA8wAAAEIGAAAAAA==&#10;" fillcolor="#f2f2f2" strokecolor="#1c2f69" strokeweight="1pt">
                <v:shadow color="#868686"/>
                <o:lock v:ext="edit" aspectratio="t"/>
                <v:textbox>
                  <w:txbxContent>
                    <w:p w14:paraId="2E5EF2A3" w14:textId="77777777" w:rsidR="00820558" w:rsidRPr="00FF6989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>To comply with safeguarding policies, procedures</w:t>
                      </w:r>
                      <w:r w:rsidR="007009C7"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code of conduct</w:t>
                      </w:r>
                    </w:p>
                    <w:p w14:paraId="0B8F2AC3" w14:textId="77777777" w:rsidR="00820558" w:rsidRPr="00FF6989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>To demonstrate a personal commit</w:t>
                      </w:r>
                      <w:r w:rsidR="005B08D1"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>ment to safeguarding and pupil</w:t>
                      </w:r>
                      <w:r w:rsidR="000B3D65"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>/colleague</w:t>
                      </w:r>
                      <w:r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wellbeing </w:t>
                      </w:r>
                    </w:p>
                    <w:p w14:paraId="0E6842A0" w14:textId="77777777" w:rsidR="00820558" w:rsidRPr="00FF6989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>To ensure that any safeguarding concerns or incid</w:t>
                      </w:r>
                      <w:r w:rsidR="007009C7"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>ents are reported appropriately in line with policy</w:t>
                      </w:r>
                    </w:p>
                    <w:p w14:paraId="50D0A80D" w14:textId="77777777" w:rsidR="00820558" w:rsidRPr="00FF6989" w:rsidRDefault="00820558" w:rsidP="00C07763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7009C7"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>engage in</w:t>
                      </w:r>
                      <w:r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safeguarding training </w:t>
                      </w:r>
                      <w:r w:rsidR="007009C7"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>when required</w:t>
                      </w:r>
                      <w:r w:rsidR="00C07763" w:rsidRPr="00FF698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FCBCFD7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78F15221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CE8B2E6" w14:textId="77777777"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6240595" w14:textId="77777777"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EF711C7" w14:textId="77777777"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71C14E" w14:textId="77777777" w:rsidR="00893723" w:rsidRDefault="0089372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2211A827" w14:textId="77777777" w:rsidR="00893723" w:rsidRDefault="0089372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1A6C9957" w14:textId="77777777" w:rsidR="00893723" w:rsidRDefault="0089372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534368C9" w14:textId="77777777" w:rsidR="000A0A56" w:rsidRDefault="000A0A56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5C17BA1D" w14:textId="77777777" w:rsidR="000A0A56" w:rsidRDefault="000A0A56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6DDA2DB0" w14:textId="77777777" w:rsidR="00AE044C" w:rsidRDefault="00AE044C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316FCB0E" w14:textId="77777777" w:rsidR="00AE044C" w:rsidRDefault="00AE044C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5E381A1D" w14:textId="77777777" w:rsidR="00AE044C" w:rsidRDefault="00AE044C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4AA86BE4" w14:textId="77777777" w:rsidR="00AE044C" w:rsidRDefault="00AE044C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30E28044" w14:textId="77777777" w:rsidR="00AE044C" w:rsidRDefault="00AE044C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154BD53C" w14:textId="60F4F832" w:rsidR="00893723" w:rsidRDefault="0089372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b/>
          <w:color w:val="006EB6"/>
          <w:sz w:val="32"/>
          <w:szCs w:val="32"/>
        </w:rPr>
        <w:lastRenderedPageBreak/>
        <w:t>Person Specification</w:t>
      </w:r>
    </w:p>
    <w:p w14:paraId="6ADCD528" w14:textId="42280890" w:rsidR="00345151" w:rsidRPr="002B58DF" w:rsidRDefault="00AD08CF" w:rsidP="002B58D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4194F1FA" wp14:editId="388DA1FF">
                <wp:extent cx="6473952" cy="6896100"/>
                <wp:effectExtent l="0" t="0" r="22225" b="19050"/>
                <wp:docPr id="4" name="Rounded 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3952" cy="68961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3891"/>
                              <w:gridCol w:w="3827"/>
                            </w:tblGrid>
                            <w:tr w:rsidR="00AD08CF" w14:paraId="0387E4FC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E8F8B1A" w14:textId="77777777" w:rsidR="00AD08CF" w:rsidRPr="00F750AF" w:rsidRDefault="00AD08C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3D80FD4" w14:textId="77777777" w:rsidR="00AD08CF" w:rsidRPr="00F750AF" w:rsidRDefault="00AD08C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F750AF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02E41861" w14:textId="77777777" w:rsidR="00AD08CF" w:rsidRPr="00F750AF" w:rsidRDefault="00AD08C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F750AF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AD08CF" w14:paraId="5D73B311" w14:textId="77777777" w:rsidTr="00C1461E">
                              <w:trPr>
                                <w:trHeight w:val="155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683D51" w14:textId="77777777" w:rsidR="00AD08CF" w:rsidRPr="00F750AF" w:rsidRDefault="00AD08C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F750AF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2D050583" w14:textId="77777777" w:rsidR="008B3FF0" w:rsidRPr="00EF3ABC" w:rsidRDefault="008B3FF0" w:rsidP="00C1461E">
                                  <w:pPr>
                                    <w:rPr>
                                      <w:rFonts w:ascii="Arial" w:eastAsiaTheme="minorEastAsia" w:hAnsi="Arial" w:cs="Arial"/>
                                      <w:sz w:val="2"/>
                                      <w:szCs w:val="2"/>
                                      <w:lang w:eastAsia="en-GB"/>
                                    </w:rPr>
                                  </w:pPr>
                                </w:p>
                                <w:p w14:paraId="7F3EE8E3" w14:textId="702F9D56" w:rsidR="00951B85" w:rsidRPr="00FF6989" w:rsidRDefault="00FF6989" w:rsidP="00A976C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160" w:line="259" w:lineRule="auto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FF69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Minimum of </w:t>
                                  </w:r>
                                  <w:r w:rsidR="0028275C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NVQ</w:t>
                                  </w:r>
                                  <w:r w:rsidR="00D001A2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Level 3 or equivalent</w:t>
                                  </w:r>
                                  <w:r w:rsidR="0028275C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in childcare</w:t>
                                  </w:r>
                                </w:p>
                                <w:p w14:paraId="10E098CC" w14:textId="379FF135" w:rsidR="00A976C1" w:rsidRPr="00FF6989" w:rsidRDefault="00047BDF" w:rsidP="00A976C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160" w:line="259" w:lineRule="auto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GCSE or</w:t>
                                  </w:r>
                                  <w:r w:rsidR="00A976C1" w:rsidRPr="00FF69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equivalent in English and mathematics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34EFCB79" w14:textId="77777777" w:rsidR="00E814D2" w:rsidRPr="00FF6989" w:rsidRDefault="002A5249" w:rsidP="00E814D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FF69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Paediatric First Aid Certificate</w:t>
                                  </w:r>
                                  <w:r w:rsidR="007F03AA" w:rsidRPr="00FF69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527589" w14:textId="271DABE6" w:rsidR="00594CB3" w:rsidRPr="00EF3ABC" w:rsidRDefault="002A5249" w:rsidP="00EF3ABC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FF69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Evidence of ongoing CPD</w:t>
                                  </w:r>
                                </w:p>
                              </w:tc>
                            </w:tr>
                            <w:tr w:rsidR="00AD08CF" w14:paraId="54DD51FA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AA96E67" w14:textId="77777777" w:rsidR="00AD08CF" w:rsidRPr="00F750AF" w:rsidRDefault="00AD08C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F750AF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10FD31B3" w14:textId="77777777" w:rsidR="00E108BE" w:rsidRPr="00594CB3" w:rsidRDefault="00E108BE" w:rsidP="00E814D2">
                                  <w:pPr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"/>
                                      <w:szCs w:val="2"/>
                                      <w:lang w:eastAsia="en-GB"/>
                                    </w:rPr>
                                  </w:pPr>
                                </w:p>
                                <w:p w14:paraId="5C68500E" w14:textId="20FE33C8" w:rsidR="00951B85" w:rsidRPr="00FF6989" w:rsidRDefault="00A976C1" w:rsidP="00FF698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</w:pPr>
                                  <w:r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Demonstrate</w:t>
                                  </w:r>
                                  <w:r w:rsidR="00594CB3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s</w:t>
                                  </w:r>
                                  <w:r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 xml:space="preserve"> a high level of initiative</w:t>
                                  </w:r>
                                </w:p>
                                <w:p w14:paraId="28D4137C" w14:textId="3D6CE1BF" w:rsidR="001C3BDE" w:rsidRPr="00FF6989" w:rsidRDefault="001C3BDE" w:rsidP="00316C2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</w:pPr>
                                  <w:r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Well organised</w:t>
                                  </w:r>
                                  <w:r w:rsidR="00A976C1"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, highly motivated</w:t>
                                  </w:r>
                                </w:p>
                                <w:p w14:paraId="6AFC5330" w14:textId="3B1CFBAE" w:rsidR="001C3BDE" w:rsidRPr="00FF6989" w:rsidRDefault="001C3BDE" w:rsidP="00316C2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</w:pPr>
                                  <w:r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Team player</w:t>
                                  </w:r>
                                  <w:r w:rsidR="00A976C1"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, suited to a collegiate working environment</w:t>
                                  </w:r>
                                </w:p>
                                <w:p w14:paraId="6D103BCA" w14:textId="77777777" w:rsidR="00C1461E" w:rsidRPr="00FF6989" w:rsidRDefault="00C1461E" w:rsidP="00316C2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</w:pPr>
                                  <w:r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Positive attitude</w:t>
                                  </w:r>
                                </w:p>
                                <w:p w14:paraId="22D2AF31" w14:textId="77777777" w:rsidR="00772F6D" w:rsidRPr="00FF6989" w:rsidRDefault="001C3BDE" w:rsidP="00316C2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</w:pPr>
                                  <w:r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Able to establish a rapport with children and adults alike</w:t>
                                  </w:r>
                                  <w:r w:rsidR="00772F6D"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353ADF20" w14:textId="6CEAB6C0" w:rsidR="00EF3ABC" w:rsidRDefault="00785A45" w:rsidP="009E7E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</w:pPr>
                                  <w:r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Able to prioritise and manage workloads</w:t>
                                  </w:r>
                                  <w:r w:rsidR="009C03E2" w:rsidRPr="00FF6989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, commitments and deadlines</w:t>
                                  </w:r>
                                  <w:r w:rsidR="002B58DF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 xml:space="preserve"> to secure successful outcomes</w:t>
                                  </w:r>
                                </w:p>
                                <w:p w14:paraId="01D1CDD3" w14:textId="3607C2B2" w:rsidR="00951B85" w:rsidRPr="0028275C" w:rsidRDefault="002B58DF" w:rsidP="0028275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</w:pPr>
                                  <w:r w:rsidRPr="00594CB3"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  <w:t>A strong command of spoken and written English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4130C4FF" w14:textId="77777777" w:rsidR="00A976C1" w:rsidRPr="00FF6989" w:rsidRDefault="00A976C1" w:rsidP="00A976C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14:paraId="68D1D4CB" w14:textId="77777777" w:rsidR="00AD08CF" w:rsidRPr="00FF6989" w:rsidRDefault="00AD08CF" w:rsidP="00A976C1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08CF" w14:paraId="75845BE0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99ED9AF" w14:textId="77777777" w:rsidR="00AD08CF" w:rsidRPr="00F750AF" w:rsidRDefault="00AD08C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F750AF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29D9A88C" w14:textId="53A5FC4B" w:rsidR="0045739A" w:rsidRPr="00FF6989" w:rsidRDefault="00A976C1" w:rsidP="00047BDF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color w:val="auto"/>
                                    </w:rPr>
                                  </w:pPr>
                                  <w:r w:rsidRPr="00FF6989">
                                    <w:rPr>
                                      <w:bCs/>
                                      <w:color w:val="auto"/>
                                    </w:rPr>
                                    <w:t xml:space="preserve">Recent experience of working </w:t>
                                  </w:r>
                                  <w:r w:rsidR="00047BDF">
                                    <w:rPr>
                                      <w:bCs/>
                                      <w:color w:val="auto"/>
                                    </w:rPr>
                                    <w:t>with young children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43255CE0" w14:textId="1F1C0C4B" w:rsidR="0045739A" w:rsidRPr="00D927E7" w:rsidRDefault="00A976C1" w:rsidP="00C846DE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FF69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Experience of working </w:t>
                                  </w:r>
                                  <w:r w:rsidR="00C846DE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across the EYFS, KS1 and </w:t>
                                  </w:r>
                                  <w:r w:rsidR="00C846DE" w:rsidRPr="00D927E7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KS2 phases</w:t>
                                  </w:r>
                                </w:p>
                                <w:p w14:paraId="5ED6E7B8" w14:textId="6302B635" w:rsidR="00594CB3" w:rsidRPr="00594CB3" w:rsidRDefault="00594CB3" w:rsidP="0028275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594CB3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Experience of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supporting</w:t>
                                  </w:r>
                                  <w:r w:rsidRPr="00594CB3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outdoor learning programmes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, </w:t>
                                  </w:r>
                                  <w:r w:rsidRPr="00594CB3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enhance</w:t>
                                  </w:r>
                                  <w:r w:rsidRPr="00594CB3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learning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across the curriculum</w:t>
                                  </w:r>
                                </w:p>
                              </w:tc>
                            </w:tr>
                            <w:tr w:rsidR="00AD08CF" w14:paraId="363590A3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1C59F00" w14:textId="77777777" w:rsidR="00AD08CF" w:rsidRPr="00F750AF" w:rsidRDefault="00AD08C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F750AF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2C755313" w14:textId="07A7E3C7" w:rsidR="00951B85" w:rsidRPr="00FF6989" w:rsidRDefault="00A976C1" w:rsidP="008769BE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eastAsiaTheme="minorEastAsia" w:hAnsi="Arial" w:cs="Arial"/>
                                      <w:color w:val="auto"/>
                                      <w:lang w:eastAsia="en-GB"/>
                                    </w:rPr>
                                  </w:pPr>
                                  <w:r w:rsidRPr="00FF6989"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</w:rPr>
                                    <w:t>Willingness to undertake further specialist training as required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2C00CFED" w14:textId="77777777" w:rsidR="00AD08CF" w:rsidRPr="00FF6989" w:rsidRDefault="00AD08CF" w:rsidP="000A0A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34F79" w14:textId="49EEF30C" w:rsidR="00AD08CF" w:rsidRPr="0028275C" w:rsidRDefault="00AD08CF" w:rsidP="00282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94F1FA" id="Rounded Rectangle 4" o:spid="_x0000_s1029" style="width:509.75pt;height:5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IF5QIAANwFAAAOAAAAZHJzL2Uyb0RvYy54bWysVG1v0zAQ/o7Ef7D8vUvTpkkbLZ26rkVI&#10;vEwbiM9u7DQGxw62u3Qg/jvna1q6ISGESKTIF58f3z333F1e7RtFHoR10uiCxhdDSoQuDZd6W9CP&#10;H9aDKSXOM82ZMloU9FE4ejV/+eKya3MxMrVRXFgCINrlXVvQ2vs2jyJX1qJh7sK0QsNmZWzDPJh2&#10;G3HLOkBvVDQaDtOoM5a31pTCOfh7c9ikc8SvKlH691XlhCeqoBCbx6/F7yZ8o/kly7eWtbUs+zDY&#10;P0TRMKnh0hPUDfOM7Kz8DaqRpTXOVP6iNE1kqkqWAnOAbOLhs2zua9YKzAXIce2JJvf/YMt3D7eW&#10;SF7QhBLNGijRndlpLji5A/KY3ipBkkBT17ocvO/bWxsSde0bU35xRJtlDV5i4VrwBwkAzPGXtaar&#10;BeMQbxwgoicYwXCARjbdW8PhYrbzBkncV7YJdwA9ZI+1ejzVSuw9KeFnmmTj2WRESQl76XSWxkOs&#10;ZsTy4/HWOv9KmIaERUFtyCskhXewhzfOY8V4nzfjnympGgX1f2CKpNlkhkGzvPcF6CMkMmCU5Gup&#10;FBp2u1kqS+BkQdej8PaH3bmb0qQDMkYZBPtnjHg5WqfHAJ5gYB6o28DtSnNceybVYQ1hKh3ABeof&#10;0kQHIK7POFCI2vy+WE+GWTKeDrJsMh4k49VwcD1dLweLZZym2ep6eb2Kf4RA4ySvJedCrxDTHVsl&#10;Tv5Oin3THkR+apZTgCFas/PC3te8I1yGco0nsxGIiUvo1sAXPJQwtYUxU3pLiTX+k/Q19khQB9J5&#10;XoVpGt6+Cid0UOEZM8F6ntvBYw/iCJ49ayjdoNZDI/j9Zo9dMw74Qckbwx9ByxAVChZGIixqY79R&#10;0sF4Kaj7umNWUKJea+iHWZwkYR6hkUyyERj2fGdzvsN0CVAF9cAALpf+MMN2rZXbGm6KMX9tFtBD&#10;lQwVx4gPUfUGjBDMqR93YUad2+j1ayjPfwIAAP//AwBQSwMEFAAGAAgAAAAhAJPjuTrcAAAABwEA&#10;AA8AAABkcnMvZG93bnJldi54bWxMj0FPwzAMhe9I/IfISNxYsiGqrWs6TUhwA7GOA7u5jWkLjVM1&#10;2db9e1IucLGe9az3Pmeb0XbiRINvHWuYzxQI4sqZlmsN7/unuyUIH5ANdo5Jw4U8bPLrqwxT4868&#10;o1MRahFD2KeooQmhT6X0VUMW/cz1xNH7dIPFENehlmbAcwy3nVwolUiLLceGBnt6bKj6Lo5Ww/7N&#10;y9fnr22Z2JfFx4Hvi/qwu2h9ezNu1yACjeHvGCb8iA55ZCrdkY0XnYb4SPidk6fmqwcQ5aSWiQKZ&#10;Z/I/f/4DAAD//wMAUEsBAi0AFAAGAAgAAAAhALaDOJL+AAAA4QEAABMAAAAAAAAAAAAAAAAAAAAA&#10;AFtDb250ZW50X1R5cGVzXS54bWxQSwECLQAUAAYACAAAACEAOP0h/9YAAACUAQAACwAAAAAAAAAA&#10;AAAAAAAvAQAAX3JlbHMvLnJlbHNQSwECLQAUAAYACAAAACEAiMviBeUCAADcBQAADgAAAAAAAAAA&#10;AAAAAAAuAgAAZHJzL2Uyb0RvYy54bWxQSwECLQAUAAYACAAAACEAk+O5OtwAAAAHAQAADwAAAAAA&#10;AAAAAAAAAAA/BQAAZHJzL2Rvd25yZXYueG1sUEsFBgAAAAAEAAQA8wAAAEgGAAAAAA==&#10;" fillcolor="#f2f2f2" strokecolor="#1c2f69" strokeweight="1pt">
                <v:shadow color="#868686"/>
                <o:lock v:ext="edit" aspectratio="t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3891"/>
                        <w:gridCol w:w="3827"/>
                      </w:tblGrid>
                      <w:tr w:rsidR="00AD08CF" w14:paraId="0387E4FC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E8F8B1A" w14:textId="77777777" w:rsidR="00AD08CF" w:rsidRPr="00F750AF" w:rsidRDefault="00AD08C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3D80FD4" w14:textId="77777777" w:rsidR="00AD08CF" w:rsidRPr="00F750AF" w:rsidRDefault="00AD08C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F750AF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02E41861" w14:textId="77777777" w:rsidR="00AD08CF" w:rsidRPr="00F750AF" w:rsidRDefault="00AD08C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F750AF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AD08CF" w14:paraId="5D73B311" w14:textId="77777777" w:rsidTr="00C1461E">
                        <w:trPr>
                          <w:trHeight w:val="1558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F683D51" w14:textId="77777777" w:rsidR="00AD08CF" w:rsidRPr="00F750AF" w:rsidRDefault="00AD08C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F750AF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2D050583" w14:textId="77777777" w:rsidR="008B3FF0" w:rsidRPr="00EF3ABC" w:rsidRDefault="008B3FF0" w:rsidP="00C1461E">
                            <w:pPr>
                              <w:rPr>
                                <w:rFonts w:ascii="Arial" w:eastAsiaTheme="minorEastAsia" w:hAnsi="Arial" w:cs="Arial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14:paraId="7F3EE8E3" w14:textId="702F9D56" w:rsidR="00951B85" w:rsidRPr="00FF6989" w:rsidRDefault="00FF6989" w:rsidP="00A976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FF6989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Minimum of </w:t>
                            </w:r>
                            <w:r w:rsidR="0028275C">
                              <w:rPr>
                                <w:rFonts w:ascii="Arial" w:hAnsi="Arial" w:cs="Arial"/>
                                <w:color w:val="auto"/>
                              </w:rPr>
                              <w:t>NVQ</w:t>
                            </w:r>
                            <w:r w:rsidR="00D001A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Level 3 or equivalent</w:t>
                            </w:r>
                            <w:r w:rsidR="0028275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in childcare</w:t>
                            </w:r>
                          </w:p>
                          <w:p w14:paraId="10E098CC" w14:textId="379FF135" w:rsidR="00A976C1" w:rsidRPr="00FF6989" w:rsidRDefault="00047BDF" w:rsidP="00A976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GCSE or</w:t>
                            </w:r>
                            <w:r w:rsidR="00A976C1" w:rsidRPr="00FF6989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equivalent in English and mathematics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34EFCB79" w14:textId="77777777" w:rsidR="00E814D2" w:rsidRPr="00FF6989" w:rsidRDefault="002A5249" w:rsidP="00E814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FF6989">
                              <w:rPr>
                                <w:rFonts w:ascii="Arial" w:hAnsi="Arial" w:cs="Arial"/>
                                <w:color w:val="auto"/>
                              </w:rPr>
                              <w:t>Paediatric First Aid Certificate</w:t>
                            </w:r>
                            <w:r w:rsidR="007F03AA" w:rsidRPr="00FF6989">
                              <w:rPr>
                                <w:rFonts w:ascii="Arial" w:hAnsi="Arial" w:cs="Arial"/>
                                <w:color w:val="auto"/>
                              </w:rPr>
                              <w:t>.</w:t>
                            </w:r>
                          </w:p>
                          <w:p w14:paraId="13527589" w14:textId="271DABE6" w:rsidR="00594CB3" w:rsidRPr="00EF3ABC" w:rsidRDefault="002A5249" w:rsidP="00EF3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FF6989">
                              <w:rPr>
                                <w:rFonts w:ascii="Arial" w:hAnsi="Arial" w:cs="Arial"/>
                                <w:color w:val="auto"/>
                              </w:rPr>
                              <w:t>Evidence of ongoing CPD</w:t>
                            </w:r>
                          </w:p>
                        </w:tc>
                      </w:tr>
                      <w:tr w:rsidR="00AD08CF" w14:paraId="54DD51FA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AA96E67" w14:textId="77777777" w:rsidR="00AD08CF" w:rsidRPr="00F750AF" w:rsidRDefault="00AD08C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F750AF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10FD31B3" w14:textId="77777777" w:rsidR="00E108BE" w:rsidRPr="00594CB3" w:rsidRDefault="00E108BE" w:rsidP="00E814D2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14:paraId="5C68500E" w14:textId="20FE33C8" w:rsidR="00951B85" w:rsidRPr="00FF6989" w:rsidRDefault="00A976C1" w:rsidP="00FF698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Demonstrate</w:t>
                            </w:r>
                            <w:r w:rsidR="00594CB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s</w:t>
                            </w:r>
                            <w:r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 a high level of initiative</w:t>
                            </w:r>
                          </w:p>
                          <w:p w14:paraId="28D4137C" w14:textId="3D6CE1BF" w:rsidR="001C3BDE" w:rsidRPr="00FF6989" w:rsidRDefault="001C3BDE" w:rsidP="00316C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Well organised</w:t>
                            </w:r>
                            <w:r w:rsidR="00A976C1"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, highly motivated</w:t>
                            </w:r>
                          </w:p>
                          <w:p w14:paraId="6AFC5330" w14:textId="3B1CFBAE" w:rsidR="001C3BDE" w:rsidRPr="00FF6989" w:rsidRDefault="001C3BDE" w:rsidP="00316C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Team player</w:t>
                            </w:r>
                            <w:r w:rsidR="00A976C1"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, suited to a collegiate working environment</w:t>
                            </w:r>
                          </w:p>
                          <w:p w14:paraId="6D103BCA" w14:textId="77777777" w:rsidR="00C1461E" w:rsidRPr="00FF6989" w:rsidRDefault="00C1461E" w:rsidP="00316C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Positive attitude</w:t>
                            </w:r>
                          </w:p>
                          <w:p w14:paraId="22D2AF31" w14:textId="77777777" w:rsidR="00772F6D" w:rsidRPr="00FF6989" w:rsidRDefault="001C3BDE" w:rsidP="00316C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Able to establish a rapport with children and adults alike</w:t>
                            </w:r>
                            <w:r w:rsidR="00772F6D"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53ADF20" w14:textId="6CEAB6C0" w:rsidR="00EF3ABC" w:rsidRDefault="00785A45" w:rsidP="009E7E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Able to prioritise and manage workloads</w:t>
                            </w:r>
                            <w:r w:rsidR="009C03E2" w:rsidRPr="00FF6989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, commitments and deadlines</w:t>
                            </w:r>
                            <w:r w:rsidR="002B58DF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 to secure successful outcomes</w:t>
                            </w:r>
                          </w:p>
                          <w:p w14:paraId="01D1CDD3" w14:textId="3607C2B2" w:rsidR="00951B85" w:rsidRPr="0028275C" w:rsidRDefault="002B58DF" w:rsidP="0028275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594CB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A strong command of spoken and written English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4130C4FF" w14:textId="77777777" w:rsidR="00A976C1" w:rsidRPr="00FF6989" w:rsidRDefault="00A976C1" w:rsidP="00A976C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68D1D4CB" w14:textId="77777777" w:rsidR="00AD08CF" w:rsidRPr="00FF6989" w:rsidRDefault="00AD08CF" w:rsidP="00A976C1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AD08CF" w14:paraId="75845BE0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99ED9AF" w14:textId="77777777" w:rsidR="00AD08CF" w:rsidRPr="00F750AF" w:rsidRDefault="00AD08C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F750AF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29D9A88C" w14:textId="53A5FC4B" w:rsidR="0045739A" w:rsidRPr="00FF6989" w:rsidRDefault="00A976C1" w:rsidP="00047BDF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color w:val="auto"/>
                              </w:rPr>
                            </w:pPr>
                            <w:r w:rsidRPr="00FF6989">
                              <w:rPr>
                                <w:bCs/>
                                <w:color w:val="auto"/>
                              </w:rPr>
                              <w:t xml:space="preserve">Recent experience of working </w:t>
                            </w:r>
                            <w:r w:rsidR="00047BDF">
                              <w:rPr>
                                <w:bCs/>
                                <w:color w:val="auto"/>
                              </w:rPr>
                              <w:t>with young children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43255CE0" w14:textId="1F1C0C4B" w:rsidR="0045739A" w:rsidRPr="00D927E7" w:rsidRDefault="00A976C1" w:rsidP="00C846D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FF6989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Experience of working </w:t>
                            </w:r>
                            <w:r w:rsidR="00C846DE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across the EYFS, KS1 and </w:t>
                            </w:r>
                            <w:r w:rsidR="00C846DE" w:rsidRPr="00D927E7">
                              <w:rPr>
                                <w:rFonts w:ascii="Arial" w:hAnsi="Arial" w:cs="Arial"/>
                                <w:color w:val="auto"/>
                              </w:rPr>
                              <w:t>KS2 phases</w:t>
                            </w:r>
                          </w:p>
                          <w:p w14:paraId="5ED6E7B8" w14:textId="6302B635" w:rsidR="00594CB3" w:rsidRPr="00594CB3" w:rsidRDefault="00594CB3" w:rsidP="0028275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Experience of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supporting</w:t>
                            </w: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outdoor learning programmes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, </w:t>
                            </w: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enhance</w:t>
                            </w:r>
                            <w:r w:rsidRPr="00594CB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learning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across the curriculum</w:t>
                            </w:r>
                          </w:p>
                        </w:tc>
                      </w:tr>
                      <w:tr w:rsidR="00AD08CF" w14:paraId="363590A3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1C59F00" w14:textId="77777777" w:rsidR="00AD08CF" w:rsidRPr="00F750AF" w:rsidRDefault="00AD08C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F750AF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2C755313" w14:textId="07A7E3C7" w:rsidR="00951B85" w:rsidRPr="00FF6989" w:rsidRDefault="00A976C1" w:rsidP="008769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FF6989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>Willingness to undertake further specialist training as required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2C00CFED" w14:textId="77777777" w:rsidR="00AD08CF" w:rsidRPr="00FF6989" w:rsidRDefault="00AD08CF" w:rsidP="000A0A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7134F79" w14:textId="49EEF30C" w:rsidR="00AD08CF" w:rsidRPr="0028275C" w:rsidRDefault="00AD08CF" w:rsidP="0028275C"/>
                  </w:txbxContent>
                </v:textbox>
                <w10:anchorlock/>
              </v:roundrect>
            </w:pict>
          </mc:Fallback>
        </mc:AlternateContent>
      </w:r>
    </w:p>
    <w:p w14:paraId="34EA5791" w14:textId="77777777" w:rsidR="00345151" w:rsidRPr="00C95023" w:rsidRDefault="00B77013" w:rsidP="004C0FC0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 xml:space="preserve">Key </w:t>
      </w:r>
      <w:r w:rsidR="007D66D5">
        <w:rPr>
          <w:rFonts w:ascii="Arial" w:hAnsi="Arial" w:cs="Arial"/>
          <w:b/>
          <w:color w:val="006EB6"/>
          <w:sz w:val="32"/>
          <w:szCs w:val="28"/>
        </w:rPr>
        <w:t>Relationships</w:t>
      </w:r>
      <w:r w:rsidR="0060308B" w:rsidRPr="00C95023">
        <w:rPr>
          <w:rFonts w:ascii="Arial" w:hAnsi="Arial" w:cs="Arial"/>
          <w:b/>
          <w:color w:val="006EB6"/>
          <w:sz w:val="32"/>
          <w:szCs w:val="28"/>
        </w:rPr>
        <w:t>:</w:t>
      </w:r>
      <w:r w:rsidR="0060308B"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14:paraId="1D2E2F38" w14:textId="77777777" w:rsidR="00951B85" w:rsidRDefault="00FC0B78" w:rsidP="0045739A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 xml:space="preserve">Internal: </w:t>
      </w:r>
      <w:r w:rsidR="0045739A">
        <w:rPr>
          <w:rFonts w:ascii="Arial" w:hAnsi="Arial" w:cs="Arial"/>
          <w:b/>
          <w:color w:val="006EB6"/>
          <w:lang w:val="en-AU"/>
        </w:rPr>
        <w:t xml:space="preserve">Pupils, </w:t>
      </w:r>
      <w:r w:rsidR="004C0FC0">
        <w:rPr>
          <w:rFonts w:ascii="Arial" w:hAnsi="Arial" w:cs="Arial"/>
          <w:b/>
          <w:color w:val="006EB6"/>
          <w:lang w:val="en-AU"/>
        </w:rPr>
        <w:t>staff</w:t>
      </w:r>
      <w:r w:rsidR="00316C22">
        <w:rPr>
          <w:rFonts w:ascii="Arial" w:hAnsi="Arial" w:cs="Arial"/>
          <w:b/>
          <w:color w:val="006EB6"/>
          <w:lang w:val="en-AU"/>
        </w:rPr>
        <w:t>, parents</w:t>
      </w:r>
    </w:p>
    <w:p w14:paraId="0FD62D25" w14:textId="77777777" w:rsidR="004C0FC0" w:rsidRPr="0045739A" w:rsidRDefault="004C0FC0" w:rsidP="0045739A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268EA7F4" w14:textId="77777777" w:rsidR="000B3D65" w:rsidRDefault="00316C22" w:rsidP="00316C22">
      <w:pPr>
        <w:spacing w:after="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External</w:t>
      </w:r>
      <w:r w:rsidR="00FC0B78">
        <w:rPr>
          <w:rFonts w:ascii="Arial" w:hAnsi="Arial" w:cs="Arial"/>
          <w:b/>
          <w:color w:val="006EB6"/>
          <w:lang w:val="en-AU"/>
        </w:rPr>
        <w:t xml:space="preserve">: </w:t>
      </w:r>
      <w:r w:rsidR="004C0FC0">
        <w:rPr>
          <w:rFonts w:ascii="Arial" w:hAnsi="Arial" w:cs="Arial"/>
          <w:b/>
          <w:color w:val="006EB6"/>
          <w:lang w:val="en-AU"/>
        </w:rPr>
        <w:t>Visitors to the school, professionals from outside agencies, Cognita staff and teachers from other schools.</w:t>
      </w:r>
    </w:p>
    <w:p w14:paraId="49CE085E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0023D7FE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7A21D694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Signed: ………………………………………….   Name (print): …………………………………..</w:t>
      </w:r>
    </w:p>
    <w:p w14:paraId="7F31EB84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9252A01" w14:textId="77777777" w:rsidR="00345151" w:rsidRPr="000B3D65" w:rsidRDefault="00345151" w:rsidP="00C95023">
      <w:pPr>
        <w:spacing w:after="0"/>
        <w:ind w:left="2880" w:hanging="2880"/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6EB6"/>
          <w:lang w:val="en-AU"/>
        </w:rPr>
        <w:t>Date: ……………………………………………..</w:t>
      </w:r>
    </w:p>
    <w:sectPr w:rsidR="00345151" w:rsidRPr="000B3D65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59A1" w14:textId="77777777" w:rsidR="005D68B5" w:rsidRDefault="005D68B5" w:rsidP="008769BE">
      <w:pPr>
        <w:spacing w:after="0" w:line="240" w:lineRule="auto"/>
      </w:pPr>
      <w:r>
        <w:separator/>
      </w:r>
    </w:p>
  </w:endnote>
  <w:endnote w:type="continuationSeparator" w:id="0">
    <w:p w14:paraId="044D4058" w14:textId="77777777" w:rsidR="005D68B5" w:rsidRDefault="005D68B5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47FB" w14:textId="77777777" w:rsidR="005D68B5" w:rsidRDefault="005D68B5" w:rsidP="008769BE">
      <w:pPr>
        <w:spacing w:after="0" w:line="240" w:lineRule="auto"/>
      </w:pPr>
      <w:r>
        <w:separator/>
      </w:r>
    </w:p>
  </w:footnote>
  <w:footnote w:type="continuationSeparator" w:id="0">
    <w:p w14:paraId="7C14186F" w14:textId="77777777" w:rsidR="005D68B5" w:rsidRDefault="005D68B5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360"/>
      </w:pPr>
    </w:lvl>
    <w:lvl w:ilvl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504"/>
      </w:pPr>
    </w:lvl>
    <w:lvl w:ilvl="3">
      <w:start w:val="1"/>
      <w:numFmt w:val="decimal"/>
      <w:lvlText w:val="%1.%2.%3.%4."/>
      <w:lvlJc w:val="left"/>
      <w:pPr>
        <w:tabs>
          <w:tab w:val="num" w:pos="5976"/>
        </w:tabs>
        <w:ind w:left="5904" w:hanging="648"/>
      </w:p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408" w:hanging="792"/>
      </w:p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69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4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136"/>
        </w:tabs>
        <w:ind w:left="79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496" w:hanging="1440"/>
      </w:pPr>
    </w:lvl>
  </w:abstractNum>
  <w:abstractNum w:abstractNumId="1" w15:restartNumberingAfterBreak="0">
    <w:nsid w:val="010D0F0C"/>
    <w:multiLevelType w:val="hybridMultilevel"/>
    <w:tmpl w:val="FD06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020E"/>
    <w:multiLevelType w:val="hybridMultilevel"/>
    <w:tmpl w:val="E250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3D3"/>
    <w:multiLevelType w:val="hybridMultilevel"/>
    <w:tmpl w:val="7F2AF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7BED"/>
    <w:multiLevelType w:val="hybridMultilevel"/>
    <w:tmpl w:val="6FD4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6DFB"/>
    <w:multiLevelType w:val="hybridMultilevel"/>
    <w:tmpl w:val="95266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07D73"/>
    <w:multiLevelType w:val="hybridMultilevel"/>
    <w:tmpl w:val="D9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534BC"/>
    <w:multiLevelType w:val="hybridMultilevel"/>
    <w:tmpl w:val="E178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C7AB9"/>
    <w:multiLevelType w:val="hybridMultilevel"/>
    <w:tmpl w:val="0C72F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5899"/>
    <w:multiLevelType w:val="hybridMultilevel"/>
    <w:tmpl w:val="6FB0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4"/>
  </w:num>
  <w:num w:numId="18">
    <w:abstractNumId w:val="21"/>
  </w:num>
  <w:num w:numId="19">
    <w:abstractNumId w:val="9"/>
  </w:num>
  <w:num w:numId="20">
    <w:abstractNumId w:val="16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5"/>
    <w:rsid w:val="00047BDF"/>
    <w:rsid w:val="0005699A"/>
    <w:rsid w:val="000721F1"/>
    <w:rsid w:val="000755AD"/>
    <w:rsid w:val="000A0A56"/>
    <w:rsid w:val="000A2423"/>
    <w:rsid w:val="000B3D65"/>
    <w:rsid w:val="00101AB3"/>
    <w:rsid w:val="00105CB9"/>
    <w:rsid w:val="001348D0"/>
    <w:rsid w:val="001C3BDE"/>
    <w:rsid w:val="001F616F"/>
    <w:rsid w:val="00235B66"/>
    <w:rsid w:val="0028275C"/>
    <w:rsid w:val="00294FD2"/>
    <w:rsid w:val="002A5249"/>
    <w:rsid w:val="002B440B"/>
    <w:rsid w:val="002B58DF"/>
    <w:rsid w:val="00316C22"/>
    <w:rsid w:val="00345151"/>
    <w:rsid w:val="00386551"/>
    <w:rsid w:val="003A2517"/>
    <w:rsid w:val="003B6E51"/>
    <w:rsid w:val="00404D97"/>
    <w:rsid w:val="00406CBD"/>
    <w:rsid w:val="00426B3F"/>
    <w:rsid w:val="00445BA0"/>
    <w:rsid w:val="0045739A"/>
    <w:rsid w:val="004C0FC0"/>
    <w:rsid w:val="004E7300"/>
    <w:rsid w:val="00503D95"/>
    <w:rsid w:val="00514CEC"/>
    <w:rsid w:val="00534BF9"/>
    <w:rsid w:val="00547555"/>
    <w:rsid w:val="00550045"/>
    <w:rsid w:val="00573820"/>
    <w:rsid w:val="00594CB3"/>
    <w:rsid w:val="005B08D1"/>
    <w:rsid w:val="005D68B5"/>
    <w:rsid w:val="0060308B"/>
    <w:rsid w:val="00680BF8"/>
    <w:rsid w:val="006B1480"/>
    <w:rsid w:val="006E32D5"/>
    <w:rsid w:val="007009C7"/>
    <w:rsid w:val="00700CC6"/>
    <w:rsid w:val="00772F6D"/>
    <w:rsid w:val="00782E7E"/>
    <w:rsid w:val="00785A45"/>
    <w:rsid w:val="007D66D5"/>
    <w:rsid w:val="007F03AA"/>
    <w:rsid w:val="008165FA"/>
    <w:rsid w:val="00820558"/>
    <w:rsid w:val="008321C3"/>
    <w:rsid w:val="008769BE"/>
    <w:rsid w:val="00893723"/>
    <w:rsid w:val="008B3FF0"/>
    <w:rsid w:val="008B4CA7"/>
    <w:rsid w:val="008D1421"/>
    <w:rsid w:val="008E5102"/>
    <w:rsid w:val="009006C6"/>
    <w:rsid w:val="00951B85"/>
    <w:rsid w:val="00954C94"/>
    <w:rsid w:val="00974497"/>
    <w:rsid w:val="009C03E2"/>
    <w:rsid w:val="009E7EE1"/>
    <w:rsid w:val="00A263FA"/>
    <w:rsid w:val="00A976C1"/>
    <w:rsid w:val="00AC044D"/>
    <w:rsid w:val="00AD08CF"/>
    <w:rsid w:val="00AD4F68"/>
    <w:rsid w:val="00AE044C"/>
    <w:rsid w:val="00B67161"/>
    <w:rsid w:val="00B77013"/>
    <w:rsid w:val="00B86AE4"/>
    <w:rsid w:val="00BB791D"/>
    <w:rsid w:val="00BC6DB4"/>
    <w:rsid w:val="00BF3A88"/>
    <w:rsid w:val="00C07763"/>
    <w:rsid w:val="00C1461E"/>
    <w:rsid w:val="00C53AB3"/>
    <w:rsid w:val="00C846DE"/>
    <w:rsid w:val="00C95023"/>
    <w:rsid w:val="00CF7A60"/>
    <w:rsid w:val="00D001A2"/>
    <w:rsid w:val="00D4765A"/>
    <w:rsid w:val="00D62D3C"/>
    <w:rsid w:val="00D8565D"/>
    <w:rsid w:val="00D927E7"/>
    <w:rsid w:val="00E056CA"/>
    <w:rsid w:val="00E108BE"/>
    <w:rsid w:val="00E14548"/>
    <w:rsid w:val="00E156F3"/>
    <w:rsid w:val="00E74B4B"/>
    <w:rsid w:val="00E814D2"/>
    <w:rsid w:val="00E826A3"/>
    <w:rsid w:val="00EF3ABC"/>
    <w:rsid w:val="00F05E9F"/>
    <w:rsid w:val="00F54263"/>
    <w:rsid w:val="00F750AF"/>
    <w:rsid w:val="00FC0B7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CAB9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customStyle="1" w:styleId="Default">
    <w:name w:val="Default"/>
    <w:rsid w:val="007F0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7A00-F565-4143-BE6B-1E2F4055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Jill Walker</cp:lastModifiedBy>
  <cp:revision>2</cp:revision>
  <cp:lastPrinted>2018-06-21T08:15:00Z</cp:lastPrinted>
  <dcterms:created xsi:type="dcterms:W3CDTF">2019-09-12T11:20:00Z</dcterms:created>
  <dcterms:modified xsi:type="dcterms:W3CDTF">2019-09-12T11:20:00Z</dcterms:modified>
</cp:coreProperties>
</file>